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69" w:rsidRDefault="008E08FB" w:rsidP="00E67F79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证券代码：300139                                 证券简称：福星晓程</w:t>
      </w:r>
    </w:p>
    <w:p w:rsidR="004E2A69" w:rsidRDefault="008E08FB" w:rsidP="00E67F79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北京福星晓程股份有限公司投资者关系活动记录表</w:t>
      </w:r>
    </w:p>
    <w:p w:rsidR="004E2A69" w:rsidRDefault="008E08FB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</w:t>
      </w:r>
      <w:r w:rsidR="00F54961"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F54961">
        <w:rPr>
          <w:rFonts w:ascii="宋体" w:hAnsi="宋体" w:hint="eastAsia"/>
          <w:bCs/>
          <w:iCs/>
          <w:color w:val="000000"/>
          <w:sz w:val="24"/>
        </w:rPr>
        <w:t>2015-009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4E2A6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4E2A69" w:rsidRDefault="004E2A6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9" w:rsidRPr="00586F0E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86F0E">
              <w:rPr>
                <w:rFonts w:ascii="宋体" w:hAnsi="宋体" w:hint="eastAsia"/>
                <w:sz w:val="28"/>
                <w:szCs w:val="28"/>
              </w:rPr>
              <w:t xml:space="preserve">■特定对象调研        </w:t>
            </w:r>
            <w:r w:rsidRPr="00586F0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86F0E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4E2A69" w:rsidRPr="00586F0E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86F0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86F0E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586F0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86F0E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4E2A69" w:rsidRPr="00586F0E" w:rsidRDefault="008E08FB" w:rsidP="00911BE1">
            <w:pPr>
              <w:spacing w:line="480" w:lineRule="atLeast"/>
              <w:ind w:left="420" w:hanging="42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86F0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86F0E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586F0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86F0E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4E2A69" w:rsidRPr="00586F0E" w:rsidRDefault="008E08F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86F0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86F0E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586F0E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4E2A69" w:rsidRPr="00586F0E" w:rsidRDefault="008E08FB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86F0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86F0E"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</w:p>
        </w:tc>
      </w:tr>
      <w:tr w:rsidR="004E2A6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长城国瑞证券     李志伟  潘永采</w:t>
            </w:r>
          </w:p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信诚资本         魏  华  李华飞</w:t>
            </w:r>
          </w:p>
        </w:tc>
      </w:tr>
      <w:tr w:rsidR="004E2A6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2015年10月29日</w:t>
            </w:r>
          </w:p>
        </w:tc>
      </w:tr>
      <w:tr w:rsidR="004E2A6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9" w:rsidRDefault="008E08FB" w:rsidP="00581A0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581A09">
              <w:rPr>
                <w:rFonts w:ascii="宋体" w:hAnsi="宋体" w:hint="eastAsia"/>
                <w:bCs/>
                <w:iCs/>
                <w:color w:val="000000"/>
                <w:sz w:val="24"/>
              </w:rPr>
              <w:t>506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4E2A6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董事会秘书：王含静</w:t>
            </w:r>
          </w:p>
          <w:p w:rsidR="008C035D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记录人：王琼</w:t>
            </w:r>
          </w:p>
        </w:tc>
      </w:tr>
      <w:tr w:rsidR="004E2A6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4E2A69" w:rsidRDefault="004E2A6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问：南非PPP项目</w:t>
            </w:r>
            <w:r w:rsidR="00F476C2">
              <w:rPr>
                <w:rFonts w:ascii="宋体" w:hAnsi="宋体" w:hint="eastAsia"/>
                <w:b/>
                <w:iCs/>
                <w:color w:val="000000"/>
                <w:sz w:val="24"/>
              </w:rPr>
              <w:t>情况及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进展？</w:t>
            </w:r>
          </w:p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F476C2" w:rsidRPr="00557B04">
              <w:rPr>
                <w:rFonts w:hint="eastAsia"/>
                <w:sz w:val="24"/>
              </w:rPr>
              <w:t>根据公司的前期调研，</w:t>
            </w:r>
            <w:r w:rsidR="00F476C2" w:rsidRPr="00557B04">
              <w:rPr>
                <w:sz w:val="24"/>
              </w:rPr>
              <w:t>E</w:t>
            </w:r>
            <w:r w:rsidR="00F476C2" w:rsidRPr="00557B04">
              <w:rPr>
                <w:sz w:val="24"/>
              </w:rPr>
              <w:t>市政府由于基础设施年久失修，漏水、漏电现象严重。在水、电循环方面过度浪费尤为严重，导致</w:t>
            </w:r>
            <w:r w:rsidR="00F476C2" w:rsidRPr="00557B04">
              <w:rPr>
                <w:sz w:val="24"/>
              </w:rPr>
              <w:t>E</w:t>
            </w:r>
            <w:r w:rsidR="00F476C2" w:rsidRPr="00557B04">
              <w:rPr>
                <w:sz w:val="24"/>
              </w:rPr>
              <w:t>市在水、电运营管理工作中出现诸多问题，并造成较大损失。</w:t>
            </w:r>
            <w:r w:rsidR="00F476C2" w:rsidRPr="00557B04">
              <w:rPr>
                <w:sz w:val="24"/>
                <w:lang w:bidi="zh-CN"/>
              </w:rPr>
              <w:t>为减少损失，</w:t>
            </w:r>
            <w:r w:rsidR="00F476C2" w:rsidRPr="00557B04">
              <w:rPr>
                <w:sz w:val="24"/>
                <w:lang w:bidi="zh-CN"/>
              </w:rPr>
              <w:t>E</w:t>
            </w:r>
            <w:r w:rsidR="00F476C2" w:rsidRPr="00557B04">
              <w:rPr>
                <w:sz w:val="24"/>
                <w:lang w:bidi="zh-CN"/>
              </w:rPr>
              <w:t>市希望与我公司合作引进中国现有智能电网计量监测系统，实现直接监测数据，检测系统故障、提供停水断电信息、以及预付费管理等模式，</w:t>
            </w:r>
            <w:r w:rsidR="00F476C2" w:rsidRPr="00557B04">
              <w:rPr>
                <w:rFonts w:hint="eastAsia"/>
                <w:sz w:val="24"/>
              </w:rPr>
              <w:t>集成水费和电费收费系统，建立统一的收费模式，</w:t>
            </w:r>
            <w:r w:rsidR="00F476C2" w:rsidRPr="00557B04">
              <w:rPr>
                <w:sz w:val="24"/>
                <w:lang w:bidi="zh-CN"/>
              </w:rPr>
              <w:t>从而降低损失并提高</w:t>
            </w:r>
            <w:r w:rsidR="00F476C2" w:rsidRPr="00557B04">
              <w:rPr>
                <w:sz w:val="24"/>
                <w:lang w:bidi="zh-CN"/>
              </w:rPr>
              <w:t>E</w:t>
            </w:r>
            <w:r w:rsidR="00F476C2" w:rsidRPr="00557B04">
              <w:rPr>
                <w:sz w:val="24"/>
                <w:lang w:bidi="zh-CN"/>
              </w:rPr>
              <w:t>市市政府的服务质量和工作效率</w:t>
            </w:r>
            <w:r w:rsidR="00F476C2">
              <w:rPr>
                <w:rFonts w:hint="eastAsia"/>
                <w:sz w:val="24"/>
                <w:lang w:bidi="zh-CN"/>
              </w:rPr>
              <w:t>；目前正在进行实验网的建设。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根据合同约定，</w:t>
            </w:r>
            <w:r w:rsidR="00D73B88">
              <w:rPr>
                <w:rFonts w:ascii="宋体" w:hAnsi="宋体" w:hint="eastAsia"/>
                <w:bCs/>
                <w:iCs/>
                <w:color w:val="000000"/>
                <w:sz w:val="24"/>
              </w:rPr>
              <w:t>双方</w:t>
            </w:r>
            <w:r w:rsidR="003B776E">
              <w:rPr>
                <w:rFonts w:ascii="宋体" w:hAnsi="宋体" w:hint="eastAsia"/>
                <w:bCs/>
                <w:iCs/>
                <w:color w:val="000000"/>
                <w:sz w:val="24"/>
              </w:rPr>
              <w:t>聘请独立的第三方进行技术和产品认证，流程复杂,耗时较长</w:t>
            </w:r>
            <w:r w:rsidR="004A629F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 w:rsidR="00BA78E4">
              <w:rPr>
                <w:rFonts w:ascii="宋体" w:hAnsi="宋体" w:hint="eastAsia"/>
                <w:bCs/>
                <w:iCs/>
                <w:color w:val="000000"/>
                <w:sz w:val="24"/>
              </w:rPr>
              <w:t>试点工作预计在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年底结束。</w:t>
            </w:r>
          </w:p>
          <w:p w:rsidR="004E2A69" w:rsidRPr="00BA78E4" w:rsidRDefault="004E2A6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501B5E" w:rsidRDefault="00501B5E" w:rsidP="00501B5E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lastRenderedPageBreak/>
              <w:t>问：南非政治因素对该项目是否有影响?</w:t>
            </w:r>
          </w:p>
          <w:p w:rsidR="00501B5E" w:rsidRDefault="00501B5E" w:rsidP="00501B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答：南非是一个民主法治国家，政治稳定，法律健全，因而在当地开展项目不会受到政治因素的太大影响。</w:t>
            </w:r>
          </w:p>
          <w:p w:rsidR="005A0955" w:rsidRDefault="005A0955" w:rsidP="00501B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5A0955" w:rsidRPr="00280F63" w:rsidRDefault="005A0955" w:rsidP="005A0955">
            <w:pPr>
              <w:spacing w:line="360" w:lineRule="auto"/>
              <w:rPr>
                <w:b/>
                <w:sz w:val="24"/>
              </w:rPr>
            </w:pPr>
            <w:r w:rsidRPr="00280F63">
              <w:rPr>
                <w:rFonts w:hint="eastAsia"/>
                <w:b/>
                <w:sz w:val="24"/>
              </w:rPr>
              <w:t>问：非洲还有哪些国家公司可以考虑合作？</w:t>
            </w:r>
          </w:p>
          <w:p w:rsidR="005A0955" w:rsidRDefault="005A0955" w:rsidP="005A0955">
            <w:pPr>
              <w:spacing w:line="360" w:lineRule="auto"/>
              <w:rPr>
                <w:sz w:val="24"/>
              </w:rPr>
            </w:pPr>
            <w:r w:rsidRPr="00280F63">
              <w:rPr>
                <w:rFonts w:hint="eastAsia"/>
                <w:sz w:val="24"/>
              </w:rPr>
              <w:t>答：</w:t>
            </w:r>
            <w:r>
              <w:rPr>
                <w:rFonts w:hint="eastAsia"/>
                <w:sz w:val="24"/>
              </w:rPr>
              <w:t>南非及周边国家，西非部分国家。南非目前约有近</w:t>
            </w:r>
            <w:r>
              <w:rPr>
                <w:rFonts w:hint="eastAsia"/>
                <w:sz w:val="24"/>
              </w:rPr>
              <w:t>170</w:t>
            </w:r>
            <w:r>
              <w:rPr>
                <w:rFonts w:hint="eastAsia"/>
                <w:sz w:val="24"/>
              </w:rPr>
              <w:t>多个城市都存在水、电损耗巨大的问题，另外公司在海外开展的这些项目可复制性都很强，未来都可以继续拓展至其他国家和地区。</w:t>
            </w:r>
          </w:p>
          <w:p w:rsidR="00501B5E" w:rsidRPr="00501B5E" w:rsidRDefault="00501B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4E2A69" w:rsidRDefault="008E08FB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问：汇率波动对公司业绩有何影响？</w:t>
            </w:r>
          </w:p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答：加纳</w:t>
            </w:r>
            <w:r w:rsidR="00EB3442">
              <w:rPr>
                <w:rFonts w:ascii="宋体" w:hAnsi="宋体" w:hint="eastAsia"/>
                <w:bCs/>
                <w:iCs/>
                <w:color w:val="000000"/>
                <w:sz w:val="24"/>
              </w:rPr>
              <w:t>降损项目</w:t>
            </w:r>
            <w:r w:rsidR="00F80FC6">
              <w:rPr>
                <w:rFonts w:ascii="宋体" w:hAnsi="宋体" w:hint="eastAsia"/>
                <w:bCs/>
                <w:iCs/>
                <w:color w:val="000000"/>
                <w:sz w:val="24"/>
              </w:rPr>
              <w:t>、配网项目以及太阳能项目</w:t>
            </w:r>
            <w:r w:rsidR="00BD19F1">
              <w:rPr>
                <w:rFonts w:ascii="宋体" w:hAnsi="宋体" w:hint="eastAsia"/>
                <w:bCs/>
                <w:iCs/>
                <w:color w:val="000000"/>
                <w:sz w:val="24"/>
              </w:rPr>
              <w:t>等</w:t>
            </w:r>
            <w:r w:rsidR="00F80FC6">
              <w:rPr>
                <w:rFonts w:ascii="宋体" w:hAnsi="宋体" w:hint="eastAsia"/>
                <w:bCs/>
                <w:iCs/>
                <w:color w:val="000000"/>
                <w:sz w:val="24"/>
              </w:rPr>
              <w:t>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是以美元计价，美元升值对公司是利好的；南非PPP项目是以南非币兰特计价，可能存在一定的汇率风险，不过兰特在一定的区间内变动，影响应该不大。</w:t>
            </w:r>
          </w:p>
          <w:p w:rsidR="004E2A69" w:rsidRDefault="004E2A6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4E2A69" w:rsidRDefault="008E08FB" w:rsidP="0081733E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问：公司</w:t>
            </w:r>
            <w:r w:rsidR="000D76F7">
              <w:rPr>
                <w:rFonts w:ascii="宋体" w:hAnsi="宋体" w:hint="eastAsia"/>
                <w:b/>
                <w:iCs/>
                <w:color w:val="000000"/>
                <w:sz w:val="24"/>
              </w:rPr>
              <w:t>在战略布局上有什么安排？</w:t>
            </w:r>
          </w:p>
          <w:p w:rsidR="009A23E7" w:rsidRPr="009A23E7" w:rsidRDefault="009A23E7" w:rsidP="0081733E">
            <w:pPr>
              <w:pStyle w:val="a5"/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9A23E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Pr="009A23E7">
              <w:rPr>
                <w:rFonts w:hint="eastAsia"/>
                <w:sz w:val="24"/>
                <w:szCs w:val="24"/>
              </w:rPr>
              <w:t>国内</w:t>
            </w:r>
            <w:r>
              <w:rPr>
                <w:rFonts w:hint="eastAsia"/>
                <w:sz w:val="24"/>
                <w:szCs w:val="24"/>
              </w:rPr>
              <w:t>市场</w:t>
            </w:r>
            <w:r w:rsidRPr="009A23E7">
              <w:rPr>
                <w:rFonts w:hint="eastAsia"/>
                <w:sz w:val="24"/>
                <w:szCs w:val="24"/>
              </w:rPr>
              <w:t>和国外</w:t>
            </w:r>
            <w:r>
              <w:rPr>
                <w:rFonts w:hint="eastAsia"/>
                <w:sz w:val="24"/>
                <w:szCs w:val="24"/>
              </w:rPr>
              <w:t>市场都要抓。</w:t>
            </w:r>
            <w:r w:rsidRPr="009A23E7">
              <w:rPr>
                <w:rFonts w:hint="eastAsia"/>
                <w:sz w:val="24"/>
                <w:szCs w:val="24"/>
              </w:rPr>
              <w:t>国内还是以</w:t>
            </w:r>
            <w:r w:rsidR="00E33448">
              <w:rPr>
                <w:rFonts w:hint="eastAsia"/>
                <w:sz w:val="24"/>
                <w:szCs w:val="24"/>
              </w:rPr>
              <w:t>集成电路</w:t>
            </w:r>
            <w:r w:rsidR="00DC3113">
              <w:rPr>
                <w:rFonts w:hint="eastAsia"/>
                <w:sz w:val="24"/>
                <w:szCs w:val="24"/>
              </w:rPr>
              <w:t>领域</w:t>
            </w:r>
            <w:r w:rsidR="00E33448">
              <w:rPr>
                <w:rFonts w:hint="eastAsia"/>
                <w:sz w:val="24"/>
                <w:szCs w:val="24"/>
              </w:rPr>
              <w:t>相关的</w:t>
            </w:r>
            <w:r w:rsidRPr="009A23E7">
              <w:rPr>
                <w:rFonts w:hint="eastAsia"/>
                <w:sz w:val="24"/>
                <w:szCs w:val="24"/>
              </w:rPr>
              <w:t>技术为准，也</w:t>
            </w:r>
            <w:r w:rsidR="00DC7D7B">
              <w:rPr>
                <w:rFonts w:hint="eastAsia"/>
                <w:sz w:val="24"/>
                <w:szCs w:val="24"/>
              </w:rPr>
              <w:t>可能会涉</w:t>
            </w:r>
            <w:r w:rsidR="00BA78E4">
              <w:rPr>
                <w:rFonts w:hint="eastAsia"/>
                <w:sz w:val="24"/>
                <w:szCs w:val="24"/>
              </w:rPr>
              <w:t>及到</w:t>
            </w:r>
            <w:r w:rsidRPr="009A23E7">
              <w:rPr>
                <w:rFonts w:hint="eastAsia"/>
                <w:sz w:val="24"/>
                <w:szCs w:val="24"/>
              </w:rPr>
              <w:t>智能家居，</w:t>
            </w:r>
            <w:r w:rsidR="00BA78E4">
              <w:rPr>
                <w:rFonts w:hint="eastAsia"/>
                <w:sz w:val="24"/>
                <w:szCs w:val="24"/>
              </w:rPr>
              <w:t>能源计量、安防</w:t>
            </w:r>
            <w:r w:rsidRPr="009A23E7">
              <w:rPr>
                <w:rFonts w:hint="eastAsia"/>
                <w:sz w:val="24"/>
                <w:szCs w:val="24"/>
              </w:rPr>
              <w:t>等</w:t>
            </w:r>
            <w:r w:rsidR="00B81904">
              <w:rPr>
                <w:rFonts w:hint="eastAsia"/>
                <w:sz w:val="24"/>
                <w:szCs w:val="24"/>
              </w:rPr>
              <w:t>一些新兴领域</w:t>
            </w:r>
            <w:r w:rsidRPr="009A23E7">
              <w:rPr>
                <w:rFonts w:hint="eastAsia"/>
                <w:sz w:val="24"/>
                <w:szCs w:val="24"/>
              </w:rPr>
              <w:t>。国外</w:t>
            </w:r>
            <w:r w:rsidR="00456087">
              <w:rPr>
                <w:rFonts w:hint="eastAsia"/>
                <w:sz w:val="24"/>
                <w:szCs w:val="24"/>
              </w:rPr>
              <w:t>市场方面，由于公司自设立以来一直从事电力行业相关产品和技术的研发，</w:t>
            </w:r>
            <w:r w:rsidR="00D2431E">
              <w:rPr>
                <w:rFonts w:hint="eastAsia"/>
                <w:sz w:val="24"/>
                <w:szCs w:val="24"/>
              </w:rPr>
              <w:t>经验丰富、</w:t>
            </w:r>
            <w:r w:rsidRPr="009A23E7">
              <w:rPr>
                <w:rFonts w:hint="eastAsia"/>
                <w:sz w:val="24"/>
                <w:szCs w:val="24"/>
              </w:rPr>
              <w:t>技术成熟，</w:t>
            </w:r>
            <w:r w:rsidR="00A06659">
              <w:rPr>
                <w:rFonts w:hint="eastAsia"/>
                <w:sz w:val="24"/>
                <w:szCs w:val="24"/>
              </w:rPr>
              <w:t>因此在</w:t>
            </w:r>
            <w:r w:rsidRPr="009A23E7">
              <w:rPr>
                <w:rFonts w:hint="eastAsia"/>
                <w:sz w:val="24"/>
                <w:szCs w:val="24"/>
              </w:rPr>
              <w:t>海外</w:t>
            </w:r>
            <w:r w:rsidR="00A06659">
              <w:rPr>
                <w:rFonts w:hint="eastAsia"/>
                <w:sz w:val="24"/>
                <w:szCs w:val="24"/>
              </w:rPr>
              <w:t>还会</w:t>
            </w:r>
            <w:r w:rsidR="00BA78E4">
              <w:rPr>
                <w:rFonts w:hint="eastAsia"/>
                <w:sz w:val="24"/>
                <w:szCs w:val="24"/>
              </w:rPr>
              <w:t>继续</w:t>
            </w:r>
            <w:r w:rsidR="00A06659">
              <w:rPr>
                <w:rFonts w:hint="eastAsia"/>
                <w:sz w:val="24"/>
                <w:szCs w:val="24"/>
              </w:rPr>
              <w:t>从事与</w:t>
            </w:r>
            <w:r w:rsidRPr="009A23E7">
              <w:rPr>
                <w:rFonts w:hint="eastAsia"/>
                <w:sz w:val="24"/>
                <w:szCs w:val="24"/>
              </w:rPr>
              <w:t>电力系统</w:t>
            </w:r>
            <w:r w:rsidR="00A06659">
              <w:rPr>
                <w:rFonts w:hint="eastAsia"/>
                <w:sz w:val="24"/>
                <w:szCs w:val="24"/>
              </w:rPr>
              <w:t>相关的市场开拓</w:t>
            </w:r>
            <w:r w:rsidR="00BA78E4">
              <w:rPr>
                <w:rFonts w:hint="eastAsia"/>
                <w:sz w:val="24"/>
                <w:szCs w:val="24"/>
              </w:rPr>
              <w:t>与技术输出</w:t>
            </w:r>
            <w:r w:rsidR="00B907F7">
              <w:rPr>
                <w:rFonts w:hint="eastAsia"/>
                <w:sz w:val="24"/>
                <w:szCs w:val="24"/>
              </w:rPr>
              <w:t>，</w:t>
            </w:r>
            <w:r w:rsidR="00BA78E4">
              <w:rPr>
                <w:rFonts w:hint="eastAsia"/>
                <w:sz w:val="24"/>
                <w:szCs w:val="24"/>
              </w:rPr>
              <w:t>实现</w:t>
            </w:r>
            <w:r w:rsidR="00181AED">
              <w:rPr>
                <w:rFonts w:hint="eastAsia"/>
                <w:sz w:val="24"/>
                <w:szCs w:val="24"/>
              </w:rPr>
              <w:t>从用电端到</w:t>
            </w:r>
            <w:r w:rsidRPr="009A23E7">
              <w:rPr>
                <w:rFonts w:hint="eastAsia"/>
                <w:sz w:val="24"/>
                <w:szCs w:val="24"/>
              </w:rPr>
              <w:t>配网</w:t>
            </w:r>
            <w:r w:rsidR="00181AED">
              <w:rPr>
                <w:rFonts w:hint="eastAsia"/>
                <w:sz w:val="24"/>
                <w:szCs w:val="24"/>
              </w:rPr>
              <w:t>端再到</w:t>
            </w:r>
            <w:r w:rsidRPr="009A23E7">
              <w:rPr>
                <w:rFonts w:hint="eastAsia"/>
                <w:sz w:val="24"/>
                <w:szCs w:val="24"/>
              </w:rPr>
              <w:t>发电</w:t>
            </w:r>
            <w:r w:rsidR="00181AED">
              <w:rPr>
                <w:rFonts w:hint="eastAsia"/>
                <w:sz w:val="24"/>
                <w:szCs w:val="24"/>
              </w:rPr>
              <w:t>端的</w:t>
            </w:r>
            <w:r w:rsidR="0078024F">
              <w:rPr>
                <w:rFonts w:hint="eastAsia"/>
                <w:sz w:val="24"/>
                <w:szCs w:val="24"/>
              </w:rPr>
              <w:t>完整</w:t>
            </w:r>
            <w:r w:rsidR="00181AED">
              <w:rPr>
                <w:rFonts w:hint="eastAsia"/>
                <w:sz w:val="24"/>
                <w:szCs w:val="24"/>
              </w:rPr>
              <w:t>产业链</w:t>
            </w:r>
            <w:r w:rsidR="00BA78E4">
              <w:rPr>
                <w:rFonts w:hint="eastAsia"/>
                <w:sz w:val="24"/>
                <w:szCs w:val="24"/>
              </w:rPr>
              <w:t>的延伸</w:t>
            </w:r>
            <w:r w:rsidR="00181AED">
              <w:rPr>
                <w:rFonts w:hint="eastAsia"/>
                <w:sz w:val="24"/>
                <w:szCs w:val="24"/>
              </w:rPr>
              <w:t>。</w:t>
            </w:r>
          </w:p>
          <w:p w:rsidR="004E2A69" w:rsidRPr="009A23E7" w:rsidRDefault="004E2A6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问：公司是否有进军智能家居领域的打算？</w:t>
            </w:r>
          </w:p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答：公司致力于电力线载波系列集成电路芯片的设计与研发，在智能家居领域已有比较充足的技术储备，</w:t>
            </w:r>
            <w:r w:rsidR="00723234">
              <w:rPr>
                <w:rFonts w:ascii="宋体" w:hAnsi="宋体" w:hint="eastAsia"/>
                <w:bCs/>
                <w:iCs/>
                <w:color w:val="000000"/>
                <w:sz w:val="24"/>
              </w:rPr>
              <w:t>待</w:t>
            </w:r>
            <w:r w:rsidR="007E0F59">
              <w:rPr>
                <w:rFonts w:ascii="宋体" w:hAnsi="宋体" w:hint="eastAsia"/>
                <w:bCs/>
                <w:iCs/>
                <w:color w:val="000000"/>
                <w:sz w:val="24"/>
              </w:rPr>
              <w:t>该</w:t>
            </w:r>
            <w:r w:rsidR="000472A8">
              <w:rPr>
                <w:rFonts w:ascii="宋体" w:hAnsi="宋体" w:hint="eastAsia"/>
                <w:bCs/>
                <w:iCs/>
                <w:color w:val="000000"/>
                <w:sz w:val="24"/>
              </w:rPr>
              <w:t>领域盈利模式比较明朗之后，</w:t>
            </w:r>
            <w:r w:rsidR="00723234">
              <w:rPr>
                <w:rFonts w:ascii="宋体" w:hAnsi="宋体" w:hint="eastAsia"/>
                <w:bCs/>
                <w:iCs/>
                <w:color w:val="000000"/>
                <w:sz w:val="24"/>
              </w:rPr>
              <w:t>我们也能迅速切入市场。</w:t>
            </w:r>
          </w:p>
          <w:p w:rsidR="004E2A69" w:rsidRDefault="004E2A6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4E2A69" w:rsidRDefault="008E08FB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lastRenderedPageBreak/>
              <w:t>问：针对海外投资项目的资金缺口，公司有何应对措施？是否考虑过海外融资？</w:t>
            </w:r>
          </w:p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答：公司届时会根据实际情况选择定向增发、发债、信托计划</w:t>
            </w:r>
            <w:r w:rsidR="00C8253C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银行</w:t>
            </w:r>
            <w:r w:rsidR="001C2F60">
              <w:rPr>
                <w:rFonts w:ascii="宋体" w:hAnsi="宋体" w:hint="eastAsia"/>
                <w:bCs/>
                <w:iCs/>
                <w:color w:val="000000"/>
                <w:sz w:val="24"/>
              </w:rPr>
              <w:t>贷款</w:t>
            </w:r>
            <w:r w:rsidR="00C8253C">
              <w:rPr>
                <w:rFonts w:ascii="宋体" w:hAnsi="宋体" w:hint="eastAsia"/>
                <w:bCs/>
                <w:iCs/>
                <w:color w:val="000000"/>
                <w:sz w:val="24"/>
              </w:rPr>
              <w:t>以及寻求国家支持</w:t>
            </w:r>
            <w:r w:rsidR="001C2F60">
              <w:rPr>
                <w:rFonts w:ascii="宋体" w:hAnsi="宋体" w:hint="eastAsia"/>
                <w:bCs/>
                <w:iCs/>
                <w:color w:val="000000"/>
                <w:sz w:val="24"/>
              </w:rPr>
              <w:t>等方式</w:t>
            </w:r>
            <w:r w:rsidR="00A3209D">
              <w:rPr>
                <w:rFonts w:ascii="宋体" w:hAnsi="宋体" w:hint="eastAsia"/>
                <w:bCs/>
                <w:iCs/>
                <w:color w:val="000000"/>
                <w:sz w:val="24"/>
              </w:rPr>
              <w:t>筹集资金</w:t>
            </w:r>
            <w:r w:rsidR="001C2F60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C9356D">
              <w:rPr>
                <w:rFonts w:ascii="宋体" w:hAnsi="宋体" w:hint="eastAsia"/>
                <w:bCs/>
                <w:iCs/>
                <w:color w:val="000000"/>
                <w:sz w:val="24"/>
              </w:rPr>
              <w:t>另外也</w:t>
            </w:r>
            <w:r w:rsidR="001C2F60">
              <w:rPr>
                <w:rFonts w:ascii="宋体" w:hAnsi="宋体" w:hint="eastAsia"/>
                <w:bCs/>
                <w:iCs/>
                <w:color w:val="000000"/>
                <w:sz w:val="24"/>
              </w:rPr>
              <w:t>不排除在南非、香港和美国等地采取项目融资的</w:t>
            </w:r>
            <w:r w:rsidR="00FA7FE3">
              <w:rPr>
                <w:rFonts w:ascii="宋体" w:hAnsi="宋体" w:hint="eastAsia"/>
                <w:bCs/>
                <w:iCs/>
                <w:color w:val="000000"/>
                <w:sz w:val="24"/>
              </w:rPr>
              <w:t>可能</w:t>
            </w:r>
            <w:r w:rsidR="001C2F60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4E2A69" w:rsidRDefault="004E2A6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BA78E4" w:rsidRDefault="008E08FB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问：公司如何获取海外项目资源？</w:t>
            </w:r>
          </w:p>
          <w:p w:rsidR="00943BB2" w:rsidRDefault="00943BB2" w:rsidP="00943BB2">
            <w:pPr>
              <w:spacing w:line="360" w:lineRule="auto"/>
              <w:rPr>
                <w:sz w:val="24"/>
              </w:rPr>
            </w:pPr>
            <w:r w:rsidRPr="00E853EF">
              <w:rPr>
                <w:rFonts w:hint="eastAsia"/>
                <w:sz w:val="24"/>
              </w:rPr>
              <w:t>答：</w:t>
            </w:r>
            <w:r w:rsidR="00BA78E4">
              <w:rPr>
                <w:rFonts w:hint="eastAsia"/>
                <w:sz w:val="24"/>
              </w:rPr>
              <w:t>一方面公司在国内积累了丰富的实践经验，国内的电网技术较为先进成熟。</w:t>
            </w:r>
            <w:r w:rsidR="0079496B">
              <w:rPr>
                <w:rFonts w:hint="eastAsia"/>
                <w:sz w:val="24"/>
              </w:rPr>
              <w:t>可以直接面对终端客户，并为客户提供所需的电力设备及解决方案</w:t>
            </w:r>
            <w:r w:rsidR="00BA78E4">
              <w:rPr>
                <w:rFonts w:hint="eastAsia"/>
                <w:sz w:val="24"/>
              </w:rPr>
              <w:t>。</w:t>
            </w:r>
            <w:r w:rsidR="00132E88">
              <w:rPr>
                <w:rFonts w:hint="eastAsia"/>
                <w:sz w:val="24"/>
              </w:rPr>
              <w:t>另一方面，公司在</w:t>
            </w:r>
            <w:r w:rsidR="00132E88">
              <w:rPr>
                <w:rFonts w:hint="eastAsia"/>
                <w:sz w:val="24"/>
              </w:rPr>
              <w:t>2005</w:t>
            </w:r>
            <w:r w:rsidR="006C2D56">
              <w:rPr>
                <w:rFonts w:hint="eastAsia"/>
                <w:sz w:val="24"/>
              </w:rPr>
              <w:t>年就已经与</w:t>
            </w:r>
            <w:r w:rsidR="00132E88">
              <w:rPr>
                <w:rFonts w:hint="eastAsia"/>
                <w:sz w:val="24"/>
              </w:rPr>
              <w:t>加纳电力公司进行间接合作，对公司的产品有一定的认可度。后期电网的合作是前期努力的结果。</w:t>
            </w:r>
            <w:r>
              <w:rPr>
                <w:rFonts w:hint="eastAsia"/>
                <w:sz w:val="24"/>
              </w:rPr>
              <w:t>南非</w:t>
            </w: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市水电损耗严重，每年产生巨大的财政亏损，</w:t>
            </w:r>
            <w:r w:rsidRPr="00E853EF">
              <w:rPr>
                <w:rFonts w:hint="eastAsia"/>
                <w:sz w:val="24"/>
              </w:rPr>
              <w:t>急需一套完整的</w:t>
            </w:r>
            <w:r>
              <w:rPr>
                <w:rFonts w:hint="eastAsia"/>
                <w:sz w:val="24"/>
              </w:rPr>
              <w:t>方案来解决水电损耗带来的巨大问题；</w:t>
            </w:r>
            <w:r w:rsidR="00B97F25">
              <w:rPr>
                <w:rFonts w:hint="eastAsia"/>
                <w:sz w:val="24"/>
              </w:rPr>
              <w:t>针对这一问题</w:t>
            </w:r>
            <w:r w:rsidR="0079496B">
              <w:rPr>
                <w:rFonts w:hint="eastAsia"/>
                <w:sz w:val="24"/>
              </w:rPr>
              <w:t>公司在两年前为</w:t>
            </w:r>
            <w:r w:rsidR="00B97F25">
              <w:rPr>
                <w:rFonts w:hint="eastAsia"/>
                <w:sz w:val="24"/>
              </w:rPr>
              <w:t>E</w:t>
            </w:r>
            <w:r w:rsidR="00B97F25">
              <w:rPr>
                <w:rFonts w:hint="eastAsia"/>
                <w:sz w:val="24"/>
              </w:rPr>
              <w:t>市政府制定了一系列解决方案，经过多次商务洽谈，最终采纳了公司的方案。</w:t>
            </w:r>
            <w:r>
              <w:rPr>
                <w:rFonts w:hint="eastAsia"/>
                <w:sz w:val="24"/>
              </w:rPr>
              <w:t>另外，</w:t>
            </w:r>
            <w:r w:rsidRPr="00E853EF">
              <w:rPr>
                <w:rFonts w:hint="eastAsia"/>
                <w:sz w:val="24"/>
              </w:rPr>
              <w:t>南非</w:t>
            </w:r>
            <w:r w:rsidRPr="00E853EF"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市相关人员</w:t>
            </w:r>
            <w:r w:rsidR="00B97F25">
              <w:rPr>
                <w:rFonts w:hint="eastAsia"/>
                <w:sz w:val="24"/>
              </w:rPr>
              <w:t>还</w:t>
            </w:r>
            <w:r>
              <w:rPr>
                <w:rFonts w:hint="eastAsia"/>
                <w:sz w:val="24"/>
              </w:rPr>
              <w:t>到加纳参观过公司在阿克拉开展的</w:t>
            </w:r>
            <w:r w:rsidR="00B97F25">
              <w:rPr>
                <w:rFonts w:hint="eastAsia"/>
                <w:sz w:val="24"/>
              </w:rPr>
              <w:t>降损</w:t>
            </w:r>
            <w:r>
              <w:rPr>
                <w:rFonts w:hint="eastAsia"/>
                <w:sz w:val="24"/>
              </w:rPr>
              <w:t>项目</w:t>
            </w:r>
            <w:r w:rsidR="00912B6C">
              <w:rPr>
                <w:rFonts w:hint="eastAsia"/>
                <w:sz w:val="24"/>
              </w:rPr>
              <w:t>，对于公司的技术</w:t>
            </w:r>
            <w:r w:rsidR="00B97F25">
              <w:rPr>
                <w:rFonts w:hint="eastAsia"/>
                <w:sz w:val="24"/>
              </w:rPr>
              <w:t>也</w:t>
            </w:r>
            <w:r w:rsidR="00912B6C">
              <w:rPr>
                <w:rFonts w:hint="eastAsia"/>
                <w:sz w:val="24"/>
              </w:rPr>
              <w:t>比较认可</w:t>
            </w:r>
            <w:r w:rsidR="00B97F25">
              <w:rPr>
                <w:rFonts w:hint="eastAsia"/>
                <w:sz w:val="24"/>
              </w:rPr>
              <w:t>。</w:t>
            </w:r>
          </w:p>
          <w:p w:rsidR="004E2A69" w:rsidRPr="00B97F25" w:rsidRDefault="004E2A6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4E2A69" w:rsidRDefault="008E08FB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问：降损项目主要解决什么问题？</w:t>
            </w:r>
          </w:p>
          <w:p w:rsidR="00927CEE" w:rsidRPr="00AF1527" w:rsidRDefault="008E08FB" w:rsidP="00927CEE">
            <w:pPr>
              <w:autoSpaceDN w:val="0"/>
              <w:spacing w:line="360" w:lineRule="auto"/>
              <w:rPr>
                <w:sz w:val="24"/>
              </w:rPr>
            </w:pPr>
            <w:r w:rsidRPr="00AF1527">
              <w:rPr>
                <w:rFonts w:ascii="宋体" w:hAnsi="宋体" w:hint="eastAsia"/>
                <w:bCs/>
                <w:iCs/>
                <w:sz w:val="24"/>
              </w:rPr>
              <w:t>答：</w:t>
            </w:r>
            <w:r w:rsidR="00EC0562" w:rsidRPr="00AF1527">
              <w:rPr>
                <w:rFonts w:ascii="宋体" w:hAnsi="宋体" w:hint="eastAsia"/>
                <w:bCs/>
                <w:iCs/>
                <w:sz w:val="24"/>
              </w:rPr>
              <w:t>加纳是一个缺电的国家。加纳电力公司向发电公司买电销售给居民，</w:t>
            </w:r>
            <w:r w:rsidR="00370BFE" w:rsidRPr="00AF1527">
              <w:rPr>
                <w:rFonts w:ascii="宋体" w:hAnsi="宋体" w:hint="eastAsia"/>
                <w:bCs/>
                <w:iCs/>
                <w:sz w:val="24"/>
              </w:rPr>
              <w:t>以</w:t>
            </w:r>
            <w:r w:rsidR="00927CEE" w:rsidRPr="00AF1527">
              <w:rPr>
                <w:rFonts w:hint="eastAsia"/>
                <w:sz w:val="24"/>
              </w:rPr>
              <w:t>加纳</w:t>
            </w:r>
            <w:r w:rsidR="00EC0562" w:rsidRPr="00AF1527">
              <w:rPr>
                <w:rFonts w:hint="eastAsia"/>
                <w:sz w:val="24"/>
              </w:rPr>
              <w:t>阿克拉地区用电情况来看基本上是“一表多户”</w:t>
            </w:r>
            <w:r w:rsidR="00927CEE" w:rsidRPr="00AF1527">
              <w:rPr>
                <w:rFonts w:hint="eastAsia"/>
                <w:sz w:val="24"/>
              </w:rPr>
              <w:t>并且</w:t>
            </w:r>
            <w:r w:rsidR="00EC0562" w:rsidRPr="00AF1527">
              <w:rPr>
                <w:rFonts w:hint="eastAsia"/>
                <w:sz w:val="24"/>
              </w:rPr>
              <w:t>基本</w:t>
            </w:r>
            <w:r w:rsidR="00927CEE" w:rsidRPr="00AF1527">
              <w:rPr>
                <w:rFonts w:hint="eastAsia"/>
                <w:sz w:val="24"/>
              </w:rPr>
              <w:t>实行阶梯电价及后付费方式，导致偷电漏电情况严重，收费困难。</w:t>
            </w:r>
            <w:r w:rsidR="00927CEE" w:rsidRPr="00AF1527">
              <w:rPr>
                <w:rFonts w:ascii="Verdana"/>
                <w:sz w:val="24"/>
              </w:rPr>
              <w:t>在这一背景下，很多用户共用同一个电表，这就导致电价成倍上升</w:t>
            </w:r>
            <w:r w:rsidR="00927CEE" w:rsidRPr="00AF1527">
              <w:rPr>
                <w:rFonts w:ascii="Verdana" w:hint="eastAsia"/>
                <w:sz w:val="24"/>
              </w:rPr>
              <w:t>，</w:t>
            </w:r>
            <w:r w:rsidR="00EC0562" w:rsidRPr="00AF1527">
              <w:rPr>
                <w:rFonts w:ascii="Verdana" w:hint="eastAsia"/>
                <w:sz w:val="24"/>
              </w:rPr>
              <w:t>形成</w:t>
            </w:r>
            <w:r w:rsidR="00927CEE" w:rsidRPr="00AF1527">
              <w:rPr>
                <w:rFonts w:ascii="Verdana"/>
                <w:sz w:val="24"/>
              </w:rPr>
              <w:t>大量被迫偷电的行为</w:t>
            </w:r>
            <w:r w:rsidR="00477B68" w:rsidRPr="00AF1527">
              <w:rPr>
                <w:rFonts w:ascii="Verdana" w:hint="eastAsia"/>
                <w:sz w:val="24"/>
              </w:rPr>
              <w:t>，线损</w:t>
            </w:r>
            <w:r w:rsidR="00D55A06" w:rsidRPr="00AF1527">
              <w:rPr>
                <w:rFonts w:ascii="Verdana" w:hint="eastAsia"/>
                <w:sz w:val="24"/>
              </w:rPr>
              <w:t>率</w:t>
            </w:r>
            <w:r w:rsidR="00477B68" w:rsidRPr="00AF1527">
              <w:rPr>
                <w:rFonts w:ascii="Verdana" w:hint="eastAsia"/>
                <w:sz w:val="24"/>
              </w:rPr>
              <w:t>极高</w:t>
            </w:r>
            <w:r w:rsidR="00E3083C">
              <w:rPr>
                <w:rFonts w:ascii="Verdana" w:hint="eastAsia"/>
                <w:sz w:val="24"/>
              </w:rPr>
              <w:t>，</w:t>
            </w:r>
            <w:r w:rsidR="0034395C" w:rsidRPr="00AF1527">
              <w:rPr>
                <w:rFonts w:ascii="Verdana" w:hint="eastAsia"/>
                <w:sz w:val="24"/>
              </w:rPr>
              <w:t>造成</w:t>
            </w:r>
            <w:r w:rsidR="00477B68" w:rsidRPr="00AF1527">
              <w:rPr>
                <w:rFonts w:ascii="Verdana" w:hint="eastAsia"/>
                <w:sz w:val="24"/>
              </w:rPr>
              <w:t>加纳电力公司在购销电方面无法实现良性循环</w:t>
            </w:r>
            <w:r w:rsidR="00F214DB">
              <w:rPr>
                <w:rFonts w:ascii="Verdana" w:hint="eastAsia"/>
                <w:sz w:val="24"/>
              </w:rPr>
              <w:t>；</w:t>
            </w:r>
            <w:r w:rsidR="00477B68" w:rsidRPr="00AF1527">
              <w:rPr>
                <w:rFonts w:ascii="Verdana" w:hint="eastAsia"/>
                <w:sz w:val="24"/>
              </w:rPr>
              <w:t>另一方面，加纳目前的电力设备基本上存在老、旧、坏等现象，急需更换</w:t>
            </w:r>
            <w:r w:rsidR="00775491">
              <w:rPr>
                <w:rFonts w:ascii="Verdana" w:hint="eastAsia"/>
                <w:sz w:val="24"/>
              </w:rPr>
              <w:t>，</w:t>
            </w:r>
            <w:r w:rsidR="00927CEE" w:rsidRPr="00AF1527">
              <w:rPr>
                <w:rFonts w:hint="eastAsia"/>
                <w:sz w:val="24"/>
              </w:rPr>
              <w:t>于是加纳国家电力公司委托公司对</w:t>
            </w:r>
            <w:r w:rsidR="00477B68" w:rsidRPr="00AF1527">
              <w:rPr>
                <w:rFonts w:hint="eastAsia"/>
                <w:sz w:val="24"/>
              </w:rPr>
              <w:t>加纳阿克拉地区</w:t>
            </w:r>
            <w:r w:rsidR="00927CEE" w:rsidRPr="00AF1527">
              <w:rPr>
                <w:rFonts w:hint="eastAsia"/>
                <w:sz w:val="24"/>
              </w:rPr>
              <w:t>电网进行改造</w:t>
            </w:r>
            <w:r w:rsidR="00477B68" w:rsidRPr="00AF1527">
              <w:rPr>
                <w:rFonts w:hint="eastAsia"/>
                <w:sz w:val="24"/>
              </w:rPr>
              <w:t>。</w:t>
            </w:r>
            <w:r w:rsidR="00477B68" w:rsidRPr="00AF1527" w:rsidDel="00477B68">
              <w:rPr>
                <w:rFonts w:hint="eastAsia"/>
                <w:sz w:val="24"/>
              </w:rPr>
              <w:t xml:space="preserve"> </w:t>
            </w:r>
          </w:p>
          <w:p w:rsidR="006D7F09" w:rsidRPr="00E65BB4" w:rsidRDefault="006D7F09">
            <w:pPr>
              <w:autoSpaceDN w:val="0"/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4E2A69" w:rsidRDefault="008E08FB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lastRenderedPageBreak/>
              <w:t>问：金矿项目的进展情况？</w:t>
            </w:r>
          </w:p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答：金矿公司目前正在进行矿区重建和设备更新等工作。</w:t>
            </w:r>
          </w:p>
          <w:p w:rsidR="004E2A69" w:rsidRDefault="004E2A6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4E2A69" w:rsidRPr="00F714E7" w:rsidRDefault="001E798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714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问：太阳能项目目前进展如何？</w:t>
            </w:r>
          </w:p>
          <w:p w:rsidR="001E7981" w:rsidRPr="001E7981" w:rsidRDefault="001E798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答：太阳能项目目前正在进行</w:t>
            </w:r>
            <w:r w:rsidR="00911BE1">
              <w:rPr>
                <w:rFonts w:ascii="宋体" w:hAnsi="宋体" w:hint="eastAsia"/>
                <w:bCs/>
                <w:iCs/>
                <w:color w:val="000000"/>
                <w:sz w:val="24"/>
              </w:rPr>
              <w:t>调试及试运行，预计在</w:t>
            </w:r>
            <w:r w:rsidR="003D0FF1">
              <w:rPr>
                <w:rFonts w:ascii="宋体" w:hAnsi="宋体" w:hint="eastAsia"/>
                <w:bCs/>
                <w:iCs/>
                <w:color w:val="000000"/>
                <w:sz w:val="24"/>
              </w:rPr>
              <w:t>年底</w:t>
            </w:r>
            <w:r w:rsidR="00911BE1">
              <w:rPr>
                <w:rFonts w:ascii="宋体" w:hAnsi="宋体" w:hint="eastAsia"/>
                <w:bCs/>
                <w:iCs/>
                <w:color w:val="000000"/>
                <w:sz w:val="24"/>
              </w:rPr>
              <w:t>并网发电。</w:t>
            </w:r>
          </w:p>
          <w:p w:rsidR="004E2A69" w:rsidRDefault="008E08FB" w:rsidP="00F261A0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接待过程中，公司接待人员与投资者进行了充分的交流与沟通，严格按照《信息披露管理制度》等规定，保证信息披露的真实、准确、完整、及时、公平，未出现未公开重大信息泄露等情况；同时已按深交所要求签署调研《承诺书》。</w:t>
            </w:r>
          </w:p>
        </w:tc>
      </w:tr>
      <w:tr w:rsidR="004E2A6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承诺书</w:t>
            </w:r>
          </w:p>
        </w:tc>
      </w:tr>
      <w:tr w:rsidR="004E2A6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9" w:rsidRDefault="008E08F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2015年10月29日</w:t>
            </w:r>
          </w:p>
        </w:tc>
      </w:tr>
    </w:tbl>
    <w:p w:rsidR="004E2A69" w:rsidRDefault="004E2A69">
      <w:pPr>
        <w:spacing w:line="400" w:lineRule="exact"/>
        <w:jc w:val="center"/>
        <w:rPr>
          <w:rFonts w:ascii="宋体" w:hAnsi="宋体"/>
        </w:rPr>
      </w:pPr>
    </w:p>
    <w:p w:rsidR="004E2A69" w:rsidRDefault="004E2A69"/>
    <w:sectPr w:rsidR="004E2A69" w:rsidSect="004E2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5C3" w:rsidRDefault="00F975C3" w:rsidP="00AC4F0F">
      <w:r>
        <w:separator/>
      </w:r>
    </w:p>
  </w:endnote>
  <w:endnote w:type="continuationSeparator" w:id="1">
    <w:p w:rsidR="00F975C3" w:rsidRDefault="00F975C3" w:rsidP="00AC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5C3" w:rsidRDefault="00F975C3" w:rsidP="00AC4F0F">
      <w:r>
        <w:separator/>
      </w:r>
    </w:p>
  </w:footnote>
  <w:footnote w:type="continuationSeparator" w:id="1">
    <w:p w:rsidR="00F975C3" w:rsidRDefault="00F975C3" w:rsidP="00AC4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5D2A"/>
    <w:multiLevelType w:val="hybridMultilevel"/>
    <w:tmpl w:val="0A3C0396"/>
    <w:lvl w:ilvl="0" w:tplc="C04A7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072E0"/>
    <w:rsid w:val="000472A8"/>
    <w:rsid w:val="000619C6"/>
    <w:rsid w:val="00076218"/>
    <w:rsid w:val="00085C27"/>
    <w:rsid w:val="000B52CD"/>
    <w:rsid w:val="000D4039"/>
    <w:rsid w:val="000D76F7"/>
    <w:rsid w:val="00100D46"/>
    <w:rsid w:val="00132E88"/>
    <w:rsid w:val="00141326"/>
    <w:rsid w:val="00141590"/>
    <w:rsid w:val="00151E67"/>
    <w:rsid w:val="00152294"/>
    <w:rsid w:val="00157710"/>
    <w:rsid w:val="00172A19"/>
    <w:rsid w:val="00181AED"/>
    <w:rsid w:val="001C2F60"/>
    <w:rsid w:val="001D2452"/>
    <w:rsid w:val="001E7981"/>
    <w:rsid w:val="001F6817"/>
    <w:rsid w:val="0021171F"/>
    <w:rsid w:val="00214B00"/>
    <w:rsid w:val="0023259E"/>
    <w:rsid w:val="00240666"/>
    <w:rsid w:val="00273361"/>
    <w:rsid w:val="00287EFD"/>
    <w:rsid w:val="002C47DD"/>
    <w:rsid w:val="002D0D28"/>
    <w:rsid w:val="002D6C0A"/>
    <w:rsid w:val="0034395C"/>
    <w:rsid w:val="0035115A"/>
    <w:rsid w:val="00370BFE"/>
    <w:rsid w:val="0037770D"/>
    <w:rsid w:val="003B60D9"/>
    <w:rsid w:val="003B776E"/>
    <w:rsid w:val="003C796D"/>
    <w:rsid w:val="003D0FF1"/>
    <w:rsid w:val="003D6EBB"/>
    <w:rsid w:val="003F477E"/>
    <w:rsid w:val="00405A6D"/>
    <w:rsid w:val="004150B8"/>
    <w:rsid w:val="00441B89"/>
    <w:rsid w:val="00456087"/>
    <w:rsid w:val="00465416"/>
    <w:rsid w:val="00477B68"/>
    <w:rsid w:val="00490732"/>
    <w:rsid w:val="004A4874"/>
    <w:rsid w:val="004A629F"/>
    <w:rsid w:val="004B38C8"/>
    <w:rsid w:val="004D6D22"/>
    <w:rsid w:val="004E2A69"/>
    <w:rsid w:val="004F2838"/>
    <w:rsid w:val="00501B5E"/>
    <w:rsid w:val="00581A09"/>
    <w:rsid w:val="00586F0E"/>
    <w:rsid w:val="0058753B"/>
    <w:rsid w:val="005A0955"/>
    <w:rsid w:val="005B16B4"/>
    <w:rsid w:val="005F2881"/>
    <w:rsid w:val="0063173B"/>
    <w:rsid w:val="00634AE1"/>
    <w:rsid w:val="0064457E"/>
    <w:rsid w:val="00653C87"/>
    <w:rsid w:val="006C1AE2"/>
    <w:rsid w:val="006C2D56"/>
    <w:rsid w:val="006C44B3"/>
    <w:rsid w:val="006D7F09"/>
    <w:rsid w:val="006E161D"/>
    <w:rsid w:val="00703852"/>
    <w:rsid w:val="007223A4"/>
    <w:rsid w:val="00723234"/>
    <w:rsid w:val="00775491"/>
    <w:rsid w:val="0078024F"/>
    <w:rsid w:val="00792F28"/>
    <w:rsid w:val="0079496B"/>
    <w:rsid w:val="007E0F59"/>
    <w:rsid w:val="007F39BD"/>
    <w:rsid w:val="00804E84"/>
    <w:rsid w:val="0081733E"/>
    <w:rsid w:val="00826929"/>
    <w:rsid w:val="00830602"/>
    <w:rsid w:val="00830D63"/>
    <w:rsid w:val="008362E7"/>
    <w:rsid w:val="00882998"/>
    <w:rsid w:val="008A4E17"/>
    <w:rsid w:val="008C035D"/>
    <w:rsid w:val="008D0522"/>
    <w:rsid w:val="008D762A"/>
    <w:rsid w:val="008E08FB"/>
    <w:rsid w:val="008E4AEC"/>
    <w:rsid w:val="009000F7"/>
    <w:rsid w:val="00911BE1"/>
    <w:rsid w:val="00912B6C"/>
    <w:rsid w:val="00927CEE"/>
    <w:rsid w:val="00943BB2"/>
    <w:rsid w:val="0097081F"/>
    <w:rsid w:val="009A23E7"/>
    <w:rsid w:val="009E1A75"/>
    <w:rsid w:val="00A06659"/>
    <w:rsid w:val="00A3209D"/>
    <w:rsid w:val="00A91B48"/>
    <w:rsid w:val="00AC4F0F"/>
    <w:rsid w:val="00AF1527"/>
    <w:rsid w:val="00B675A3"/>
    <w:rsid w:val="00B67B5D"/>
    <w:rsid w:val="00B81904"/>
    <w:rsid w:val="00B907F7"/>
    <w:rsid w:val="00B90B63"/>
    <w:rsid w:val="00B97F25"/>
    <w:rsid w:val="00BA78E4"/>
    <w:rsid w:val="00BD19F1"/>
    <w:rsid w:val="00BD4E8E"/>
    <w:rsid w:val="00C00BDA"/>
    <w:rsid w:val="00C252F0"/>
    <w:rsid w:val="00C379DD"/>
    <w:rsid w:val="00C7407B"/>
    <w:rsid w:val="00C8253C"/>
    <w:rsid w:val="00C9356D"/>
    <w:rsid w:val="00CB142C"/>
    <w:rsid w:val="00CF7F23"/>
    <w:rsid w:val="00D02292"/>
    <w:rsid w:val="00D1050F"/>
    <w:rsid w:val="00D2431E"/>
    <w:rsid w:val="00D313C1"/>
    <w:rsid w:val="00D55A06"/>
    <w:rsid w:val="00D57E45"/>
    <w:rsid w:val="00D724EE"/>
    <w:rsid w:val="00D73B88"/>
    <w:rsid w:val="00D7794B"/>
    <w:rsid w:val="00D83614"/>
    <w:rsid w:val="00DB685E"/>
    <w:rsid w:val="00DC3113"/>
    <w:rsid w:val="00DC53BD"/>
    <w:rsid w:val="00DC7D7B"/>
    <w:rsid w:val="00E0140C"/>
    <w:rsid w:val="00E02D95"/>
    <w:rsid w:val="00E05AB5"/>
    <w:rsid w:val="00E3083C"/>
    <w:rsid w:val="00E33448"/>
    <w:rsid w:val="00E65BB4"/>
    <w:rsid w:val="00E67F79"/>
    <w:rsid w:val="00EB3442"/>
    <w:rsid w:val="00EB7387"/>
    <w:rsid w:val="00EC0562"/>
    <w:rsid w:val="00EE1149"/>
    <w:rsid w:val="00EE292F"/>
    <w:rsid w:val="00EF6D93"/>
    <w:rsid w:val="00F072E0"/>
    <w:rsid w:val="00F150A8"/>
    <w:rsid w:val="00F16FAB"/>
    <w:rsid w:val="00F214DB"/>
    <w:rsid w:val="00F261A0"/>
    <w:rsid w:val="00F476C2"/>
    <w:rsid w:val="00F54961"/>
    <w:rsid w:val="00F714E7"/>
    <w:rsid w:val="00F80FC6"/>
    <w:rsid w:val="00F81E76"/>
    <w:rsid w:val="00F975C3"/>
    <w:rsid w:val="00FA7FE3"/>
    <w:rsid w:val="38DC1ED6"/>
    <w:rsid w:val="418A3D14"/>
    <w:rsid w:val="4326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69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E2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E2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2A6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2A6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A23E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semiHidden/>
    <w:unhideWhenUsed/>
    <w:rsid w:val="00BA78E4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BA78E4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308</Words>
  <Characters>1756</Characters>
  <Application>Microsoft Office Word</Application>
  <DocSecurity>0</DocSecurity>
  <Lines>14</Lines>
  <Paragraphs>4</Paragraphs>
  <ScaleCrop>false</ScaleCrop>
  <Company>Lenovo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证券代码：300139                                 证券简称：福星晓程</dc:title>
  <dc:creator>shwandi</dc:creator>
  <cp:lastModifiedBy>china</cp:lastModifiedBy>
  <cp:revision>18</cp:revision>
  <cp:lastPrinted>2012-07-19T01:35:00Z</cp:lastPrinted>
  <dcterms:created xsi:type="dcterms:W3CDTF">2015-10-30T09:30:00Z</dcterms:created>
  <dcterms:modified xsi:type="dcterms:W3CDTF">2015-10-30T09:45:00Z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