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F" w:rsidRDefault="00017C2F" w:rsidP="00491CD4">
      <w:pPr>
        <w:jc w:val="center"/>
        <w:rPr>
          <w:rFonts w:ascii="黑体" w:eastAsia="黑体" w:hAnsi="宋体"/>
          <w:b/>
          <w:sz w:val="32"/>
          <w:szCs w:val="32"/>
        </w:rPr>
      </w:pPr>
      <w:bookmarkStart w:id="0" w:name="OLE_LINK6"/>
      <w:bookmarkStart w:id="1" w:name="OLE_LINK7"/>
      <w:r>
        <w:rPr>
          <w:rFonts w:ascii="黑体" w:eastAsia="黑体" w:hAnsi="宋体" w:hint="eastAsia"/>
          <w:b/>
          <w:sz w:val="32"/>
          <w:szCs w:val="32"/>
        </w:rPr>
        <w:t>江苏</w:t>
      </w:r>
      <w:r w:rsidRPr="00017C2F">
        <w:rPr>
          <w:rFonts w:ascii="黑体" w:eastAsia="黑体" w:hAnsi="宋体" w:hint="eastAsia"/>
          <w:b/>
          <w:sz w:val="32"/>
          <w:szCs w:val="32"/>
        </w:rPr>
        <w:t>裕兴</w:t>
      </w:r>
      <w:r>
        <w:rPr>
          <w:rFonts w:ascii="黑体" w:eastAsia="黑体" w:hAnsi="宋体" w:hint="eastAsia"/>
          <w:b/>
          <w:sz w:val="32"/>
          <w:szCs w:val="32"/>
        </w:rPr>
        <w:t>薄膜科技</w:t>
      </w:r>
      <w:r w:rsidRPr="00017C2F">
        <w:rPr>
          <w:rFonts w:ascii="黑体" w:eastAsia="黑体" w:hAnsi="宋体" w:hint="eastAsia"/>
          <w:b/>
          <w:sz w:val="32"/>
          <w:szCs w:val="32"/>
        </w:rPr>
        <w:t>股份</w:t>
      </w:r>
      <w:r w:rsidR="00F257CD">
        <w:rPr>
          <w:rFonts w:ascii="黑体" w:eastAsia="黑体" w:hAnsi="宋体" w:hint="eastAsia"/>
          <w:b/>
          <w:sz w:val="32"/>
          <w:szCs w:val="32"/>
        </w:rPr>
        <w:t>有限</w:t>
      </w:r>
      <w:r>
        <w:rPr>
          <w:rFonts w:ascii="黑体" w:eastAsia="黑体" w:hAnsi="宋体" w:hint="eastAsia"/>
          <w:b/>
          <w:sz w:val="32"/>
          <w:szCs w:val="32"/>
        </w:rPr>
        <w:t>公司</w:t>
      </w:r>
    </w:p>
    <w:p w:rsidR="00676559" w:rsidRPr="00017C2F" w:rsidRDefault="00017C2F" w:rsidP="00491CD4">
      <w:pPr>
        <w:jc w:val="center"/>
        <w:rPr>
          <w:rFonts w:ascii="黑体" w:eastAsia="黑体" w:hAnsi="宋体"/>
          <w:b/>
          <w:sz w:val="32"/>
          <w:szCs w:val="32"/>
        </w:rPr>
      </w:pPr>
      <w:r>
        <w:rPr>
          <w:rFonts w:ascii="黑体" w:eastAsia="黑体" w:hAnsi="宋体" w:hint="eastAsia"/>
          <w:b/>
          <w:sz w:val="32"/>
          <w:szCs w:val="32"/>
        </w:rPr>
        <w:t>投资者调研</w:t>
      </w:r>
      <w:r w:rsidR="00676559" w:rsidRPr="00017C2F">
        <w:rPr>
          <w:rFonts w:ascii="黑体" w:eastAsia="黑体" w:hAnsi="宋体" w:hint="eastAsia"/>
          <w:b/>
          <w:sz w:val="32"/>
          <w:szCs w:val="32"/>
        </w:rPr>
        <w:t>会议纪要</w:t>
      </w:r>
      <w:bookmarkEnd w:id="0"/>
      <w:bookmarkEnd w:id="1"/>
    </w:p>
    <w:p w:rsidR="00676559" w:rsidRPr="00676559" w:rsidRDefault="00676559" w:rsidP="000A6333">
      <w:pPr>
        <w:autoSpaceDE w:val="0"/>
        <w:autoSpaceDN w:val="0"/>
        <w:adjustRightInd w:val="0"/>
        <w:spacing w:before="156"/>
        <w:ind w:firstLineChars="200" w:firstLine="480"/>
        <w:jc w:val="both"/>
        <w:rPr>
          <w:rFonts w:ascii="宋体" w:eastAsia="宋体" w:hAnsi="宋体" w:cs="宋体."/>
          <w:color w:val="000000"/>
          <w:kern w:val="0"/>
          <w:sz w:val="24"/>
          <w:szCs w:val="24"/>
        </w:rPr>
      </w:pPr>
      <w:r w:rsidRPr="00676559">
        <w:rPr>
          <w:rFonts w:ascii="宋体" w:eastAsia="宋体" w:hAnsi="宋体" w:cs="宋体." w:hint="eastAsia"/>
          <w:color w:val="000000"/>
          <w:kern w:val="0"/>
          <w:sz w:val="24"/>
          <w:szCs w:val="24"/>
        </w:rPr>
        <w:t>时间：</w:t>
      </w:r>
      <w:r w:rsidRPr="00676559">
        <w:rPr>
          <w:rFonts w:ascii="宋体" w:eastAsia="宋体" w:hAnsi="宋体" w:cs="Times New Roman"/>
          <w:color w:val="000000"/>
          <w:kern w:val="0"/>
          <w:sz w:val="24"/>
          <w:szCs w:val="24"/>
        </w:rPr>
        <w:t>201</w:t>
      </w:r>
      <w:r w:rsidR="00017C2F">
        <w:rPr>
          <w:rFonts w:ascii="宋体" w:eastAsia="宋体" w:hAnsi="宋体" w:cs="Times New Roman" w:hint="eastAsia"/>
          <w:color w:val="000000"/>
          <w:kern w:val="0"/>
          <w:sz w:val="24"/>
          <w:szCs w:val="24"/>
        </w:rPr>
        <w:t>5</w:t>
      </w:r>
      <w:r w:rsidRPr="00676559">
        <w:rPr>
          <w:rFonts w:ascii="宋体" w:eastAsia="宋体" w:hAnsi="宋体" w:cs="宋体." w:hint="eastAsia"/>
          <w:color w:val="000000"/>
          <w:kern w:val="0"/>
          <w:sz w:val="24"/>
          <w:szCs w:val="24"/>
        </w:rPr>
        <w:t>年</w:t>
      </w:r>
      <w:r w:rsidR="00017C2F">
        <w:rPr>
          <w:rFonts w:ascii="宋体" w:eastAsia="宋体" w:hAnsi="宋体" w:cs="宋体." w:hint="eastAsia"/>
          <w:color w:val="000000"/>
          <w:kern w:val="0"/>
          <w:sz w:val="24"/>
          <w:szCs w:val="24"/>
        </w:rPr>
        <w:t>11</w:t>
      </w:r>
      <w:r w:rsidRPr="00676559">
        <w:rPr>
          <w:rFonts w:ascii="宋体" w:eastAsia="宋体" w:hAnsi="宋体" w:cs="宋体." w:hint="eastAsia"/>
          <w:color w:val="000000"/>
          <w:kern w:val="0"/>
          <w:sz w:val="24"/>
          <w:szCs w:val="24"/>
        </w:rPr>
        <w:t>月</w:t>
      </w:r>
      <w:r w:rsidR="00017C2F">
        <w:rPr>
          <w:rFonts w:ascii="宋体" w:eastAsia="宋体" w:hAnsi="宋体" w:cs="宋体." w:hint="eastAsia"/>
          <w:color w:val="000000"/>
          <w:kern w:val="0"/>
          <w:sz w:val="24"/>
          <w:szCs w:val="24"/>
        </w:rPr>
        <w:t>03</w:t>
      </w:r>
      <w:r w:rsidRPr="00676559">
        <w:rPr>
          <w:rFonts w:ascii="宋体" w:eastAsia="宋体" w:hAnsi="宋体" w:cs="宋体." w:hint="eastAsia"/>
          <w:color w:val="000000"/>
          <w:kern w:val="0"/>
          <w:sz w:val="24"/>
          <w:szCs w:val="24"/>
        </w:rPr>
        <w:t>日</w:t>
      </w:r>
    </w:p>
    <w:p w:rsidR="00676559" w:rsidRPr="00676559" w:rsidRDefault="00676559" w:rsidP="000A6333">
      <w:pPr>
        <w:autoSpaceDE w:val="0"/>
        <w:autoSpaceDN w:val="0"/>
        <w:adjustRightInd w:val="0"/>
        <w:spacing w:before="156"/>
        <w:ind w:firstLineChars="200" w:firstLine="480"/>
        <w:jc w:val="both"/>
        <w:rPr>
          <w:rFonts w:ascii="宋体" w:eastAsia="宋体" w:hAnsi="宋体" w:cs="宋体."/>
          <w:color w:val="000000"/>
          <w:kern w:val="0"/>
          <w:sz w:val="24"/>
          <w:szCs w:val="24"/>
        </w:rPr>
      </w:pPr>
      <w:r w:rsidRPr="00676559">
        <w:rPr>
          <w:rFonts w:ascii="宋体" w:eastAsia="宋体" w:hAnsi="宋体" w:cs="宋体." w:hint="eastAsia"/>
          <w:color w:val="000000"/>
          <w:kern w:val="0"/>
          <w:sz w:val="24"/>
          <w:szCs w:val="24"/>
        </w:rPr>
        <w:t>地点：裕兴股份</w:t>
      </w:r>
      <w:r w:rsidR="00017C2F">
        <w:rPr>
          <w:rFonts w:ascii="宋体" w:eastAsia="宋体" w:hAnsi="宋体" w:cs="宋体." w:hint="eastAsia"/>
          <w:color w:val="000000"/>
          <w:kern w:val="0"/>
          <w:sz w:val="24"/>
          <w:szCs w:val="24"/>
        </w:rPr>
        <w:t>102</w:t>
      </w:r>
      <w:r w:rsidRPr="00676559">
        <w:rPr>
          <w:rFonts w:ascii="宋体" w:eastAsia="宋体" w:hAnsi="宋体" w:cs="宋体." w:hint="eastAsia"/>
          <w:color w:val="000000"/>
          <w:kern w:val="0"/>
          <w:sz w:val="24"/>
          <w:szCs w:val="24"/>
        </w:rPr>
        <w:t>会议室</w:t>
      </w:r>
    </w:p>
    <w:p w:rsidR="00676559" w:rsidRPr="00676559" w:rsidRDefault="00676559" w:rsidP="000A6333">
      <w:pPr>
        <w:autoSpaceDE w:val="0"/>
        <w:autoSpaceDN w:val="0"/>
        <w:adjustRightInd w:val="0"/>
        <w:spacing w:before="156"/>
        <w:ind w:firstLineChars="200" w:firstLine="480"/>
        <w:jc w:val="both"/>
        <w:rPr>
          <w:rFonts w:ascii="宋体" w:eastAsia="宋体" w:hAnsi="宋体" w:cs="宋体."/>
          <w:color w:val="000000"/>
          <w:kern w:val="0"/>
          <w:sz w:val="24"/>
          <w:szCs w:val="24"/>
        </w:rPr>
      </w:pPr>
      <w:r w:rsidRPr="00676559">
        <w:rPr>
          <w:rFonts w:ascii="宋体" w:eastAsia="宋体" w:hAnsi="宋体" w:cs="宋体." w:hint="eastAsia"/>
          <w:color w:val="000000"/>
          <w:kern w:val="0"/>
          <w:sz w:val="24"/>
          <w:szCs w:val="24"/>
        </w:rPr>
        <w:t>参会人员：</w:t>
      </w:r>
      <w:r w:rsidRPr="00676559">
        <w:rPr>
          <w:rFonts w:ascii="宋体" w:eastAsia="宋体" w:hAnsi="宋体" w:cs="宋体."/>
          <w:color w:val="000000"/>
          <w:kern w:val="0"/>
          <w:sz w:val="24"/>
          <w:szCs w:val="24"/>
        </w:rPr>
        <w:t xml:space="preserve"> </w:t>
      </w:r>
    </w:p>
    <w:p w:rsidR="00676559" w:rsidRPr="00676559" w:rsidRDefault="00017C2F" w:rsidP="000A6333">
      <w:pPr>
        <w:autoSpaceDE w:val="0"/>
        <w:autoSpaceDN w:val="0"/>
        <w:adjustRightInd w:val="0"/>
        <w:spacing w:before="156"/>
        <w:ind w:firstLineChars="400" w:firstLine="960"/>
        <w:jc w:val="both"/>
        <w:rPr>
          <w:rFonts w:ascii="宋体" w:eastAsia="宋体" w:hAnsi="宋体" w:cs="宋体."/>
          <w:color w:val="000000"/>
          <w:kern w:val="0"/>
          <w:sz w:val="24"/>
          <w:szCs w:val="24"/>
        </w:rPr>
      </w:pPr>
      <w:r>
        <w:rPr>
          <w:rFonts w:ascii="宋体" w:eastAsia="宋体" w:hAnsi="宋体" w:cs="宋体." w:hint="eastAsia"/>
          <w:color w:val="000000"/>
          <w:kern w:val="0"/>
          <w:sz w:val="24"/>
          <w:szCs w:val="24"/>
        </w:rPr>
        <w:t>裕兴股份：总经理</w:t>
      </w:r>
      <w:r w:rsidR="00951333">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刘全、</w:t>
      </w:r>
      <w:proofErr w:type="gramStart"/>
      <w:r>
        <w:rPr>
          <w:rFonts w:ascii="宋体" w:eastAsia="宋体" w:hAnsi="宋体" w:cs="宋体." w:hint="eastAsia"/>
          <w:color w:val="000000"/>
          <w:kern w:val="0"/>
          <w:sz w:val="24"/>
          <w:szCs w:val="24"/>
        </w:rPr>
        <w:t>董秘</w:t>
      </w:r>
      <w:proofErr w:type="gramEnd"/>
      <w:r w:rsidR="00951333">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陈琼、财务总监</w:t>
      </w:r>
      <w:r w:rsidR="00951333">
        <w:rPr>
          <w:rFonts w:ascii="宋体" w:eastAsia="宋体" w:hAnsi="宋体" w:cs="宋体." w:hint="eastAsia"/>
          <w:color w:val="000000"/>
          <w:kern w:val="0"/>
          <w:sz w:val="24"/>
          <w:szCs w:val="24"/>
        </w:rPr>
        <w:t xml:space="preserve"> </w:t>
      </w:r>
      <w:proofErr w:type="gramStart"/>
      <w:r>
        <w:rPr>
          <w:rFonts w:ascii="宋体" w:eastAsia="宋体" w:hAnsi="宋体" w:cs="宋体." w:hint="eastAsia"/>
          <w:color w:val="000000"/>
          <w:kern w:val="0"/>
          <w:sz w:val="24"/>
          <w:szCs w:val="24"/>
        </w:rPr>
        <w:t>孙冬萍</w:t>
      </w:r>
      <w:proofErr w:type="gramEnd"/>
    </w:p>
    <w:p w:rsidR="00F76151" w:rsidRDefault="000A6333" w:rsidP="000A6333">
      <w:pPr>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投资者</w:t>
      </w:r>
      <w:r w:rsidR="00676559" w:rsidRPr="00C47E4B">
        <w:rPr>
          <w:rFonts w:ascii="宋体" w:eastAsia="宋体" w:hAnsi="宋体" w:cs="宋体." w:hint="eastAsia"/>
          <w:color w:val="000000"/>
          <w:kern w:val="0"/>
          <w:sz w:val="24"/>
          <w:szCs w:val="24"/>
        </w:rPr>
        <w:t>：</w:t>
      </w:r>
      <w:r w:rsidR="00017C2F">
        <w:rPr>
          <w:rFonts w:ascii="宋体" w:eastAsia="宋体" w:hAnsi="宋体" w:cs="宋体." w:hint="eastAsia"/>
          <w:color w:val="000000"/>
          <w:kern w:val="0"/>
          <w:sz w:val="24"/>
          <w:szCs w:val="24"/>
        </w:rPr>
        <w:t>兴业</w:t>
      </w:r>
      <w:r w:rsidR="00676559" w:rsidRPr="00C47E4B">
        <w:rPr>
          <w:rFonts w:ascii="宋体" w:eastAsia="宋体" w:hAnsi="宋体" w:cs="宋体." w:hint="eastAsia"/>
          <w:color w:val="000000"/>
          <w:kern w:val="0"/>
          <w:sz w:val="24"/>
          <w:szCs w:val="24"/>
        </w:rPr>
        <w:t>证券</w:t>
      </w:r>
      <w:r w:rsidR="00951333">
        <w:rPr>
          <w:rFonts w:ascii="宋体" w:eastAsia="宋体" w:hAnsi="宋体" w:cs="宋体." w:hint="eastAsia"/>
          <w:color w:val="000000"/>
          <w:kern w:val="0"/>
          <w:sz w:val="24"/>
          <w:szCs w:val="24"/>
        </w:rPr>
        <w:t xml:space="preserve"> </w:t>
      </w:r>
      <w:r w:rsidR="00E3460E">
        <w:rPr>
          <w:rFonts w:ascii="宋体" w:eastAsia="宋体" w:hAnsi="宋体" w:cs="宋体." w:hint="eastAsia"/>
          <w:color w:val="000000"/>
          <w:kern w:val="0"/>
          <w:sz w:val="24"/>
          <w:szCs w:val="24"/>
        </w:rPr>
        <w:t>刘刚</w:t>
      </w:r>
      <w:r w:rsidR="00676559" w:rsidRPr="00C47E4B">
        <w:rPr>
          <w:rFonts w:ascii="宋体" w:eastAsia="宋体" w:hAnsi="宋体" w:cs="宋体." w:hint="eastAsia"/>
          <w:color w:val="000000"/>
          <w:kern w:val="0"/>
          <w:sz w:val="24"/>
          <w:szCs w:val="24"/>
        </w:rPr>
        <w:t>、</w:t>
      </w:r>
      <w:r w:rsidR="00017C2F">
        <w:rPr>
          <w:rFonts w:ascii="宋体" w:eastAsia="宋体" w:hAnsi="宋体" w:cs="宋体." w:hint="eastAsia"/>
          <w:color w:val="000000"/>
          <w:kern w:val="0"/>
          <w:sz w:val="24"/>
          <w:szCs w:val="24"/>
        </w:rPr>
        <w:t>东方</w:t>
      </w:r>
      <w:r w:rsidR="007741A1">
        <w:rPr>
          <w:rFonts w:ascii="宋体" w:eastAsia="宋体" w:hAnsi="宋体" w:cs="宋体." w:hint="eastAsia"/>
          <w:color w:val="000000"/>
          <w:kern w:val="0"/>
          <w:sz w:val="24"/>
          <w:szCs w:val="24"/>
        </w:rPr>
        <w:t>证券</w:t>
      </w:r>
      <w:r w:rsidR="00951333">
        <w:rPr>
          <w:rFonts w:ascii="宋体" w:eastAsia="宋体" w:hAnsi="宋体" w:cs="宋体." w:hint="eastAsia"/>
          <w:color w:val="000000"/>
          <w:kern w:val="0"/>
          <w:sz w:val="24"/>
          <w:szCs w:val="24"/>
        </w:rPr>
        <w:t xml:space="preserve"> </w:t>
      </w:r>
      <w:r w:rsidR="00E3460E">
        <w:rPr>
          <w:rFonts w:ascii="宋体" w:eastAsia="宋体" w:hAnsi="宋体" w:cs="宋体." w:hint="eastAsia"/>
          <w:color w:val="000000"/>
          <w:kern w:val="0"/>
          <w:sz w:val="24"/>
          <w:szCs w:val="24"/>
        </w:rPr>
        <w:t>郭哲</w:t>
      </w:r>
    </w:p>
    <w:p w:rsidR="000A6333" w:rsidRPr="000A6333" w:rsidRDefault="000A6333" w:rsidP="000A6333">
      <w:pPr>
        <w:ind w:firstLine="480"/>
        <w:rPr>
          <w:rFonts w:ascii="宋体" w:eastAsia="宋体" w:hAnsi="宋体"/>
          <w:sz w:val="24"/>
          <w:szCs w:val="24"/>
        </w:rPr>
      </w:pPr>
    </w:p>
    <w:p w:rsidR="00676559" w:rsidRPr="00F76151" w:rsidRDefault="008B049B" w:rsidP="002F142C">
      <w:pPr>
        <w:adjustRightInd w:val="0"/>
        <w:snapToGrid w:val="0"/>
        <w:spacing w:beforeLines="50" w:before="156"/>
        <w:ind w:firstLineChars="200" w:firstLine="482"/>
        <w:rPr>
          <w:rFonts w:ascii="宋体" w:eastAsia="宋体" w:hAnsi="宋体"/>
          <w:b/>
          <w:sz w:val="24"/>
          <w:szCs w:val="24"/>
        </w:rPr>
      </w:pPr>
      <w:r w:rsidRPr="00F76151">
        <w:rPr>
          <w:rFonts w:ascii="宋体" w:eastAsia="宋体" w:hAnsi="宋体" w:hint="eastAsia"/>
          <w:b/>
          <w:sz w:val="24"/>
          <w:szCs w:val="24"/>
        </w:rPr>
        <w:t>1、公司</w:t>
      </w:r>
      <w:r w:rsidR="007F0D44">
        <w:rPr>
          <w:rFonts w:ascii="宋体" w:eastAsia="宋体" w:hAnsi="宋体" w:hint="eastAsia"/>
          <w:b/>
          <w:sz w:val="24"/>
          <w:szCs w:val="24"/>
        </w:rPr>
        <w:t>今年第</w:t>
      </w:r>
      <w:r w:rsidR="00017C2F">
        <w:rPr>
          <w:rFonts w:ascii="宋体" w:eastAsia="宋体" w:hAnsi="宋体" w:hint="eastAsia"/>
          <w:b/>
          <w:sz w:val="24"/>
          <w:szCs w:val="24"/>
        </w:rPr>
        <w:t>三季度</w:t>
      </w:r>
      <w:r w:rsidR="002F0DDB">
        <w:rPr>
          <w:rFonts w:ascii="宋体" w:eastAsia="宋体" w:hAnsi="宋体" w:hint="eastAsia"/>
          <w:b/>
          <w:sz w:val="24"/>
          <w:szCs w:val="24"/>
        </w:rPr>
        <w:t>产销情况、</w:t>
      </w:r>
      <w:r w:rsidRPr="00F76151">
        <w:rPr>
          <w:rFonts w:ascii="宋体" w:eastAsia="宋体" w:hAnsi="宋体" w:hint="eastAsia"/>
          <w:b/>
          <w:sz w:val="24"/>
          <w:szCs w:val="24"/>
        </w:rPr>
        <w:t>产品价格</w:t>
      </w:r>
      <w:r w:rsidR="00017C2F">
        <w:rPr>
          <w:rFonts w:ascii="宋体" w:eastAsia="宋体" w:hAnsi="宋体" w:hint="eastAsia"/>
          <w:b/>
          <w:sz w:val="24"/>
          <w:szCs w:val="24"/>
        </w:rPr>
        <w:t>和利润变化</w:t>
      </w:r>
      <w:r w:rsidRPr="00F76151">
        <w:rPr>
          <w:rFonts w:ascii="宋体" w:eastAsia="宋体" w:hAnsi="宋体" w:hint="eastAsia"/>
          <w:b/>
          <w:sz w:val="24"/>
          <w:szCs w:val="24"/>
        </w:rPr>
        <w:t>情况</w:t>
      </w:r>
      <w:r w:rsidR="0033759A">
        <w:rPr>
          <w:rFonts w:ascii="宋体" w:eastAsia="宋体" w:hAnsi="宋体" w:hint="eastAsia"/>
          <w:b/>
          <w:sz w:val="24"/>
          <w:szCs w:val="24"/>
        </w:rPr>
        <w:t>。</w:t>
      </w:r>
    </w:p>
    <w:p w:rsidR="005C0223" w:rsidRPr="00DB49F7" w:rsidRDefault="002F0DDB" w:rsidP="002F0DDB">
      <w:pPr>
        <w:ind w:firstLine="480"/>
        <w:rPr>
          <w:rFonts w:ascii="宋体" w:eastAsia="宋体" w:hAnsi="宋体"/>
          <w:sz w:val="24"/>
          <w:szCs w:val="24"/>
        </w:rPr>
      </w:pPr>
      <w:r>
        <w:rPr>
          <w:rFonts w:ascii="宋体" w:eastAsia="宋体" w:hAnsi="宋体" w:hint="eastAsia"/>
          <w:sz w:val="24"/>
          <w:szCs w:val="24"/>
        </w:rPr>
        <w:t>今年第三季度，</w:t>
      </w:r>
      <w:r w:rsidRPr="00DB49F7">
        <w:rPr>
          <w:rFonts w:ascii="宋体" w:eastAsia="宋体" w:hAnsi="宋体" w:hint="eastAsia"/>
          <w:sz w:val="24"/>
          <w:szCs w:val="24"/>
        </w:rPr>
        <w:t>公司</w:t>
      </w:r>
      <w:r w:rsidRPr="00DB49F7">
        <w:rPr>
          <w:rFonts w:ascii="宋体" w:eastAsia="宋体" w:hAnsi="宋体"/>
          <w:sz w:val="24"/>
          <w:szCs w:val="24"/>
        </w:rPr>
        <w:t>4</w:t>
      </w:r>
      <w:r w:rsidR="00120321">
        <w:rPr>
          <w:rFonts w:ascii="宋体" w:eastAsia="宋体" w:hAnsi="宋体" w:hint="eastAsia"/>
          <w:sz w:val="24"/>
          <w:szCs w:val="24"/>
        </w:rPr>
        <w:t>条生产线的生产运营</w:t>
      </w:r>
      <w:r w:rsidRPr="00DB49F7">
        <w:rPr>
          <w:rFonts w:ascii="宋体" w:eastAsia="宋体" w:hAnsi="宋体" w:hint="eastAsia"/>
          <w:sz w:val="24"/>
          <w:szCs w:val="24"/>
        </w:rPr>
        <w:t>平稳、正常，聚酯薄膜产销量与去年同期持平</w:t>
      </w:r>
      <w:r>
        <w:rPr>
          <w:rFonts w:ascii="宋体" w:eastAsia="宋体" w:hAnsi="宋体" w:hint="eastAsia"/>
          <w:sz w:val="24"/>
          <w:szCs w:val="24"/>
        </w:rPr>
        <w:t>。</w:t>
      </w:r>
      <w:r w:rsidR="00A7416A">
        <w:rPr>
          <w:rFonts w:ascii="宋体" w:eastAsia="宋体" w:hAnsi="宋体" w:hint="eastAsia"/>
          <w:sz w:val="24"/>
          <w:szCs w:val="24"/>
        </w:rPr>
        <w:t>第三季度净利润较上年同期增长21%，主要受两方面的影响：</w:t>
      </w:r>
      <w:r w:rsidR="007F6D29" w:rsidRPr="00DB49F7">
        <w:rPr>
          <w:rFonts w:ascii="宋体" w:eastAsia="宋体" w:hAnsi="宋体" w:hint="eastAsia"/>
          <w:sz w:val="24"/>
          <w:szCs w:val="24"/>
        </w:rPr>
        <w:t>一方面受太阳能光</w:t>
      </w:r>
      <w:proofErr w:type="gramStart"/>
      <w:r w:rsidR="007F6D29" w:rsidRPr="00DB49F7">
        <w:rPr>
          <w:rFonts w:ascii="宋体" w:eastAsia="宋体" w:hAnsi="宋体" w:hint="eastAsia"/>
          <w:sz w:val="24"/>
          <w:szCs w:val="24"/>
        </w:rPr>
        <w:t>伏行业</w:t>
      </w:r>
      <w:proofErr w:type="gramEnd"/>
      <w:r w:rsidR="007F6D29" w:rsidRPr="00DB49F7">
        <w:rPr>
          <w:rFonts w:ascii="宋体" w:eastAsia="宋体" w:hAnsi="宋体" w:hint="eastAsia"/>
          <w:sz w:val="24"/>
          <w:szCs w:val="24"/>
        </w:rPr>
        <w:t>景气度有所提升和公司产品结构调整的有利影响，太阳能背材基膜等聚酯薄膜产品的毛利率有所上升；另一方面，由于公司施行的股票期权与限制性股票激励计划，公司计提了</w:t>
      </w:r>
      <w:r w:rsidR="007F6D29" w:rsidRPr="00DB49F7">
        <w:rPr>
          <w:rFonts w:ascii="宋体" w:eastAsia="宋体" w:hAnsi="宋体"/>
          <w:sz w:val="24"/>
          <w:szCs w:val="24"/>
        </w:rPr>
        <w:t>562</w:t>
      </w:r>
      <w:r w:rsidR="007F6D29" w:rsidRPr="00DB49F7">
        <w:rPr>
          <w:rFonts w:ascii="宋体" w:eastAsia="宋体" w:hAnsi="宋体" w:hint="eastAsia"/>
          <w:sz w:val="24"/>
          <w:szCs w:val="24"/>
        </w:rPr>
        <w:t>万元的股权激励费用。</w:t>
      </w:r>
    </w:p>
    <w:p w:rsidR="007F6D29" w:rsidRPr="002F142C" w:rsidRDefault="00555C02" w:rsidP="002F142C">
      <w:pPr>
        <w:adjustRightInd w:val="0"/>
        <w:snapToGrid w:val="0"/>
        <w:spacing w:beforeLines="50" w:before="156"/>
        <w:ind w:firstLineChars="200" w:firstLine="482"/>
        <w:rPr>
          <w:rFonts w:ascii="宋体" w:eastAsia="宋体" w:hAnsi="宋体"/>
          <w:b/>
          <w:sz w:val="24"/>
          <w:szCs w:val="24"/>
        </w:rPr>
      </w:pPr>
      <w:r w:rsidRPr="002F142C">
        <w:rPr>
          <w:rFonts w:ascii="宋体" w:eastAsia="宋体" w:hAnsi="宋体" w:hint="eastAsia"/>
          <w:b/>
          <w:sz w:val="24"/>
          <w:szCs w:val="24"/>
        </w:rPr>
        <w:t>2、</w:t>
      </w:r>
      <w:r w:rsidR="001276DA" w:rsidRPr="002F142C">
        <w:rPr>
          <w:rFonts w:ascii="宋体" w:eastAsia="宋体" w:hAnsi="宋体" w:hint="eastAsia"/>
          <w:b/>
          <w:sz w:val="24"/>
          <w:szCs w:val="24"/>
        </w:rPr>
        <w:t>公司怎么看光</w:t>
      </w:r>
      <w:proofErr w:type="gramStart"/>
      <w:r w:rsidR="001276DA" w:rsidRPr="002F142C">
        <w:rPr>
          <w:rFonts w:ascii="宋体" w:eastAsia="宋体" w:hAnsi="宋体" w:hint="eastAsia"/>
          <w:b/>
          <w:sz w:val="24"/>
          <w:szCs w:val="24"/>
        </w:rPr>
        <w:t>伏</w:t>
      </w:r>
      <w:proofErr w:type="gramEnd"/>
      <w:r w:rsidR="001276DA" w:rsidRPr="002F142C">
        <w:rPr>
          <w:rFonts w:ascii="宋体" w:eastAsia="宋体" w:hAnsi="宋体" w:hint="eastAsia"/>
          <w:b/>
          <w:sz w:val="24"/>
          <w:szCs w:val="24"/>
        </w:rPr>
        <w:t>背板行业的技术发展</w:t>
      </w:r>
      <w:r w:rsidR="003453D1" w:rsidRPr="002F142C">
        <w:rPr>
          <w:rFonts w:ascii="宋体" w:eastAsia="宋体" w:hAnsi="宋体" w:hint="eastAsia"/>
          <w:b/>
          <w:sz w:val="24"/>
          <w:szCs w:val="24"/>
        </w:rPr>
        <w:t>，如双</w:t>
      </w:r>
      <w:proofErr w:type="gramStart"/>
      <w:r w:rsidR="003453D1" w:rsidRPr="002F142C">
        <w:rPr>
          <w:rFonts w:ascii="宋体" w:eastAsia="宋体" w:hAnsi="宋体" w:hint="eastAsia"/>
          <w:b/>
          <w:sz w:val="24"/>
          <w:szCs w:val="24"/>
        </w:rPr>
        <w:t>玻</w:t>
      </w:r>
      <w:proofErr w:type="gramEnd"/>
      <w:r w:rsidR="0033759A">
        <w:rPr>
          <w:rFonts w:ascii="宋体" w:eastAsia="宋体" w:hAnsi="宋体" w:hint="eastAsia"/>
          <w:b/>
          <w:sz w:val="24"/>
          <w:szCs w:val="24"/>
        </w:rPr>
        <w:t>组件。</w:t>
      </w:r>
    </w:p>
    <w:p w:rsidR="003453D1" w:rsidRDefault="003453D1" w:rsidP="007F6D29">
      <w:pPr>
        <w:ind w:firstLineChars="200" w:firstLine="480"/>
        <w:rPr>
          <w:rFonts w:ascii="宋体" w:eastAsia="宋体" w:hAnsi="宋体"/>
          <w:sz w:val="24"/>
          <w:szCs w:val="24"/>
        </w:rPr>
      </w:pPr>
      <w:r>
        <w:rPr>
          <w:rFonts w:ascii="宋体" w:eastAsia="宋体" w:hAnsi="宋体" w:hint="eastAsia"/>
          <w:sz w:val="24"/>
          <w:szCs w:val="24"/>
        </w:rPr>
        <w:t>公司时刻关注行业</w:t>
      </w:r>
      <w:r w:rsidR="00B257FB">
        <w:rPr>
          <w:rFonts w:ascii="宋体" w:eastAsia="宋体" w:hAnsi="宋体" w:hint="eastAsia"/>
          <w:sz w:val="24"/>
          <w:szCs w:val="24"/>
        </w:rPr>
        <w:t>和产业链</w:t>
      </w:r>
      <w:r>
        <w:rPr>
          <w:rFonts w:ascii="宋体" w:eastAsia="宋体" w:hAnsi="宋体" w:hint="eastAsia"/>
          <w:sz w:val="24"/>
          <w:szCs w:val="24"/>
        </w:rPr>
        <w:t>的技术</w:t>
      </w:r>
      <w:r w:rsidR="0057634A">
        <w:rPr>
          <w:rFonts w:ascii="宋体" w:eastAsia="宋体" w:hAnsi="宋体" w:hint="eastAsia"/>
          <w:sz w:val="24"/>
          <w:szCs w:val="24"/>
        </w:rPr>
        <w:t>发展和</w:t>
      </w:r>
      <w:r>
        <w:rPr>
          <w:rFonts w:ascii="宋体" w:eastAsia="宋体" w:hAnsi="宋体" w:hint="eastAsia"/>
          <w:sz w:val="24"/>
          <w:szCs w:val="24"/>
        </w:rPr>
        <w:t>进步。技术的进步可以</w:t>
      </w:r>
      <w:r w:rsidR="0057634A">
        <w:rPr>
          <w:rFonts w:ascii="宋体" w:eastAsia="宋体" w:hAnsi="宋体" w:hint="eastAsia"/>
          <w:sz w:val="24"/>
          <w:szCs w:val="24"/>
        </w:rPr>
        <w:t>使</w:t>
      </w:r>
      <w:r>
        <w:rPr>
          <w:rFonts w:ascii="宋体" w:eastAsia="宋体" w:hAnsi="宋体" w:hint="eastAsia"/>
          <w:sz w:val="24"/>
          <w:szCs w:val="24"/>
        </w:rPr>
        <w:t>公司保持着危机感和压力</w:t>
      </w:r>
      <w:r w:rsidR="007B6449">
        <w:rPr>
          <w:rFonts w:ascii="宋体" w:eastAsia="宋体" w:hAnsi="宋体" w:hint="eastAsia"/>
          <w:sz w:val="24"/>
          <w:szCs w:val="24"/>
        </w:rPr>
        <w:t>感</w:t>
      </w:r>
      <w:r>
        <w:rPr>
          <w:rFonts w:ascii="宋体" w:eastAsia="宋体" w:hAnsi="宋体" w:hint="eastAsia"/>
          <w:sz w:val="24"/>
          <w:szCs w:val="24"/>
        </w:rPr>
        <w:t>，同时</w:t>
      </w:r>
      <w:r w:rsidR="0057634A">
        <w:rPr>
          <w:rFonts w:ascii="宋体" w:eastAsia="宋体" w:hAnsi="宋体" w:hint="eastAsia"/>
          <w:sz w:val="24"/>
          <w:szCs w:val="24"/>
        </w:rPr>
        <w:t>让公司</w:t>
      </w:r>
      <w:r w:rsidR="007B6449">
        <w:rPr>
          <w:rFonts w:ascii="宋体" w:eastAsia="宋体" w:hAnsi="宋体" w:hint="eastAsia"/>
          <w:sz w:val="24"/>
          <w:szCs w:val="24"/>
        </w:rPr>
        <w:t>持续投入</w:t>
      </w:r>
      <w:r w:rsidR="00956C47">
        <w:rPr>
          <w:rFonts w:ascii="宋体" w:eastAsia="宋体" w:hAnsi="宋体" w:hint="eastAsia"/>
          <w:sz w:val="24"/>
          <w:szCs w:val="24"/>
        </w:rPr>
        <w:t>，</w:t>
      </w:r>
      <w:r w:rsidR="007B6449">
        <w:rPr>
          <w:rFonts w:ascii="宋体" w:eastAsia="宋体" w:hAnsi="宋体" w:hint="eastAsia"/>
          <w:sz w:val="24"/>
          <w:szCs w:val="24"/>
        </w:rPr>
        <w:t>不断的进行研发活动。</w:t>
      </w:r>
    </w:p>
    <w:p w:rsidR="00A91A8E" w:rsidRDefault="00EC0577" w:rsidP="007F6D29">
      <w:pPr>
        <w:ind w:firstLineChars="200" w:firstLine="480"/>
        <w:rPr>
          <w:rFonts w:ascii="宋体" w:eastAsia="宋体" w:hAnsi="宋体"/>
          <w:sz w:val="24"/>
          <w:szCs w:val="24"/>
        </w:rPr>
      </w:pPr>
      <w:r>
        <w:rPr>
          <w:rFonts w:ascii="宋体" w:eastAsia="宋体" w:hAnsi="宋体" w:hint="eastAsia"/>
          <w:sz w:val="24"/>
          <w:szCs w:val="24"/>
        </w:rPr>
        <w:t>近年来，光伏背板的产品工艺结构和使用材料出现了较多的</w:t>
      </w:r>
      <w:r w:rsidR="005071BA">
        <w:rPr>
          <w:rFonts w:ascii="宋体" w:eastAsia="宋体" w:hAnsi="宋体" w:hint="eastAsia"/>
          <w:sz w:val="24"/>
          <w:szCs w:val="24"/>
        </w:rPr>
        <w:t>新</w:t>
      </w:r>
      <w:r>
        <w:rPr>
          <w:rFonts w:ascii="宋体" w:eastAsia="宋体" w:hAnsi="宋体" w:hint="eastAsia"/>
          <w:sz w:val="24"/>
          <w:szCs w:val="24"/>
        </w:rPr>
        <w:t>变化，从最早</w:t>
      </w:r>
      <w:r w:rsidR="00755B98">
        <w:rPr>
          <w:rFonts w:ascii="宋体" w:eastAsia="宋体" w:hAnsi="宋体" w:hint="eastAsia"/>
          <w:sz w:val="24"/>
          <w:szCs w:val="24"/>
        </w:rPr>
        <w:t>被市场认可</w:t>
      </w:r>
      <w:r>
        <w:rPr>
          <w:rFonts w:ascii="宋体" w:eastAsia="宋体" w:hAnsi="宋体" w:hint="eastAsia"/>
          <w:sz w:val="24"/>
          <w:szCs w:val="24"/>
        </w:rPr>
        <w:t>的三层复合（</w:t>
      </w:r>
      <w:proofErr w:type="gramStart"/>
      <w:r>
        <w:rPr>
          <w:rFonts w:ascii="宋体" w:eastAsia="宋体" w:hAnsi="宋体" w:hint="eastAsia"/>
          <w:sz w:val="24"/>
          <w:szCs w:val="24"/>
        </w:rPr>
        <w:t>氟膜</w:t>
      </w:r>
      <w:proofErr w:type="gramEnd"/>
      <w:r>
        <w:rPr>
          <w:rFonts w:ascii="宋体" w:eastAsia="宋体" w:hAnsi="宋体" w:hint="eastAsia"/>
          <w:sz w:val="24"/>
          <w:szCs w:val="24"/>
        </w:rPr>
        <w:t>+PET+氟膜）结构</w:t>
      </w:r>
      <w:r w:rsidR="00755B98">
        <w:rPr>
          <w:rFonts w:ascii="宋体" w:eastAsia="宋体" w:hAnsi="宋体" w:hint="eastAsia"/>
          <w:sz w:val="24"/>
          <w:szCs w:val="24"/>
        </w:rPr>
        <w:t>，到现在</w:t>
      </w:r>
      <w:proofErr w:type="gramStart"/>
      <w:r w:rsidR="00755B98">
        <w:rPr>
          <w:rFonts w:ascii="宋体" w:eastAsia="宋体" w:hAnsi="宋体" w:hint="eastAsia"/>
          <w:sz w:val="24"/>
          <w:szCs w:val="24"/>
        </w:rPr>
        <w:t>的氟膜</w:t>
      </w:r>
      <w:proofErr w:type="gramEnd"/>
      <w:r w:rsidR="00755B98">
        <w:rPr>
          <w:rFonts w:ascii="宋体" w:eastAsia="宋体" w:hAnsi="宋体" w:hint="eastAsia"/>
          <w:sz w:val="24"/>
          <w:szCs w:val="24"/>
        </w:rPr>
        <w:t>+PET+PE、</w:t>
      </w:r>
      <w:proofErr w:type="gramStart"/>
      <w:r w:rsidR="00755B98">
        <w:rPr>
          <w:rFonts w:ascii="宋体" w:eastAsia="宋体" w:hAnsi="宋体" w:hint="eastAsia"/>
          <w:sz w:val="24"/>
          <w:szCs w:val="24"/>
        </w:rPr>
        <w:t>氟膜</w:t>
      </w:r>
      <w:proofErr w:type="gramEnd"/>
      <w:r w:rsidR="00755B98">
        <w:rPr>
          <w:rFonts w:ascii="宋体" w:eastAsia="宋体" w:hAnsi="宋体" w:hint="eastAsia"/>
          <w:sz w:val="24"/>
          <w:szCs w:val="24"/>
        </w:rPr>
        <w:t>+PET+EVA、PET+PET+PET、</w:t>
      </w:r>
      <w:r w:rsidR="00CB7BC2">
        <w:rPr>
          <w:rFonts w:ascii="宋体" w:eastAsia="宋体" w:hAnsi="宋体" w:hint="eastAsia"/>
          <w:sz w:val="24"/>
          <w:szCs w:val="24"/>
        </w:rPr>
        <w:t>氟涂层+PET+氟涂层、</w:t>
      </w:r>
      <w:proofErr w:type="gramStart"/>
      <w:r w:rsidR="00CB7BC2">
        <w:rPr>
          <w:rFonts w:ascii="宋体" w:eastAsia="宋体" w:hAnsi="宋体" w:hint="eastAsia"/>
          <w:sz w:val="24"/>
          <w:szCs w:val="24"/>
        </w:rPr>
        <w:t>氟膜</w:t>
      </w:r>
      <w:proofErr w:type="gramEnd"/>
      <w:r w:rsidR="00CB7BC2">
        <w:rPr>
          <w:rFonts w:ascii="宋体" w:eastAsia="宋体" w:hAnsi="宋体" w:hint="eastAsia"/>
          <w:sz w:val="24"/>
          <w:szCs w:val="24"/>
        </w:rPr>
        <w:t>+PET+氟涂层</w:t>
      </w:r>
      <w:r w:rsidR="00214EB3">
        <w:rPr>
          <w:rFonts w:ascii="宋体" w:eastAsia="宋体" w:hAnsi="宋体" w:hint="eastAsia"/>
          <w:sz w:val="24"/>
          <w:szCs w:val="24"/>
        </w:rPr>
        <w:t>等</w:t>
      </w:r>
      <w:r w:rsidR="0063029A">
        <w:rPr>
          <w:rFonts w:ascii="宋体" w:eastAsia="宋体" w:hAnsi="宋体" w:hint="eastAsia"/>
          <w:sz w:val="24"/>
          <w:szCs w:val="24"/>
        </w:rPr>
        <w:t>，</w:t>
      </w:r>
      <w:r w:rsidR="00CB2719">
        <w:rPr>
          <w:rFonts w:ascii="宋体" w:eastAsia="宋体" w:hAnsi="宋体" w:hint="eastAsia"/>
          <w:sz w:val="24"/>
          <w:szCs w:val="24"/>
        </w:rPr>
        <w:t>各种结构并存与市场的背板，其耐候性能、水汽阻隔性能</w:t>
      </w:r>
      <w:r w:rsidR="00917620">
        <w:rPr>
          <w:rFonts w:ascii="宋体" w:eastAsia="宋体" w:hAnsi="宋体" w:hint="eastAsia"/>
          <w:sz w:val="24"/>
          <w:szCs w:val="24"/>
        </w:rPr>
        <w:t>等得到组件企业更高</w:t>
      </w:r>
      <w:r w:rsidR="00CB2719">
        <w:rPr>
          <w:rFonts w:ascii="宋体" w:eastAsia="宋体" w:hAnsi="宋体" w:hint="eastAsia"/>
          <w:sz w:val="24"/>
          <w:szCs w:val="24"/>
        </w:rPr>
        <w:t>苛求，</w:t>
      </w:r>
      <w:r w:rsidR="00917620">
        <w:rPr>
          <w:rFonts w:ascii="宋体" w:eastAsia="宋体" w:hAnsi="宋体" w:hint="eastAsia"/>
          <w:sz w:val="24"/>
          <w:szCs w:val="24"/>
        </w:rPr>
        <w:t>背板的性价比和适应于不同区域环境的差异化产品得到组件企业的关注。</w:t>
      </w:r>
      <w:r>
        <w:rPr>
          <w:rFonts w:ascii="宋体" w:eastAsia="宋体" w:hAnsi="宋体" w:hint="eastAsia"/>
          <w:sz w:val="24"/>
          <w:szCs w:val="24"/>
        </w:rPr>
        <w:t>今年5月的上海太阳能光伏展会以来，</w:t>
      </w:r>
      <w:r w:rsidR="009931C5">
        <w:rPr>
          <w:rFonts w:ascii="宋体" w:eastAsia="宋体" w:hAnsi="宋体" w:hint="eastAsia"/>
          <w:sz w:val="24"/>
          <w:szCs w:val="24"/>
        </w:rPr>
        <w:t>用玻璃代替背板的</w:t>
      </w:r>
      <w:r>
        <w:rPr>
          <w:rFonts w:ascii="宋体" w:eastAsia="宋体" w:hAnsi="宋体" w:hint="eastAsia"/>
          <w:sz w:val="24"/>
          <w:szCs w:val="24"/>
        </w:rPr>
        <w:t>双</w:t>
      </w:r>
      <w:proofErr w:type="gramStart"/>
      <w:r>
        <w:rPr>
          <w:rFonts w:ascii="宋体" w:eastAsia="宋体" w:hAnsi="宋体" w:hint="eastAsia"/>
          <w:sz w:val="24"/>
          <w:szCs w:val="24"/>
        </w:rPr>
        <w:t>玻</w:t>
      </w:r>
      <w:proofErr w:type="gramEnd"/>
      <w:r>
        <w:rPr>
          <w:rFonts w:ascii="宋体" w:eastAsia="宋体" w:hAnsi="宋体" w:hint="eastAsia"/>
          <w:sz w:val="24"/>
          <w:szCs w:val="24"/>
        </w:rPr>
        <w:t>组件</w:t>
      </w:r>
      <w:r w:rsidR="009931C5">
        <w:rPr>
          <w:rFonts w:ascii="宋体" w:eastAsia="宋体" w:hAnsi="宋体" w:hint="eastAsia"/>
          <w:sz w:val="24"/>
          <w:szCs w:val="24"/>
        </w:rPr>
        <w:t>被大家关注</w:t>
      </w:r>
      <w:r>
        <w:rPr>
          <w:rFonts w:ascii="宋体" w:eastAsia="宋体" w:hAnsi="宋体" w:hint="eastAsia"/>
          <w:sz w:val="24"/>
          <w:szCs w:val="24"/>
        </w:rPr>
        <w:t>，</w:t>
      </w:r>
      <w:r w:rsidR="009931C5">
        <w:rPr>
          <w:rFonts w:ascii="宋体" w:eastAsia="宋体" w:hAnsi="宋体" w:hint="eastAsia"/>
          <w:sz w:val="24"/>
          <w:szCs w:val="24"/>
        </w:rPr>
        <w:t>这个结构的</w:t>
      </w:r>
      <w:r w:rsidR="005071BA">
        <w:rPr>
          <w:rFonts w:ascii="宋体" w:eastAsia="宋体" w:hAnsi="宋体" w:hint="eastAsia"/>
          <w:sz w:val="24"/>
          <w:szCs w:val="24"/>
        </w:rPr>
        <w:t>组件</w:t>
      </w:r>
      <w:r w:rsidR="009931C5">
        <w:rPr>
          <w:rFonts w:ascii="宋体" w:eastAsia="宋体" w:hAnsi="宋体" w:hint="eastAsia"/>
          <w:sz w:val="24"/>
          <w:szCs w:val="24"/>
        </w:rPr>
        <w:t>产品</w:t>
      </w:r>
      <w:r w:rsidR="005071BA">
        <w:rPr>
          <w:rFonts w:ascii="宋体" w:eastAsia="宋体" w:hAnsi="宋体" w:hint="eastAsia"/>
          <w:sz w:val="24"/>
          <w:szCs w:val="24"/>
        </w:rPr>
        <w:t>正在接受市场的考验</w:t>
      </w:r>
      <w:r w:rsidR="00A91A8E">
        <w:rPr>
          <w:rFonts w:ascii="宋体" w:eastAsia="宋体" w:hAnsi="宋体" w:hint="eastAsia"/>
          <w:sz w:val="24"/>
          <w:szCs w:val="24"/>
        </w:rPr>
        <w:t>。</w:t>
      </w:r>
    </w:p>
    <w:p w:rsidR="008141F7" w:rsidRPr="008141F7" w:rsidRDefault="008141F7" w:rsidP="008141F7">
      <w:pPr>
        <w:adjustRightInd w:val="0"/>
        <w:snapToGrid w:val="0"/>
        <w:spacing w:beforeLines="50" w:before="156"/>
        <w:ind w:firstLineChars="200" w:firstLine="482"/>
        <w:rPr>
          <w:rFonts w:ascii="宋体" w:eastAsia="宋体" w:hAnsi="宋体"/>
          <w:b/>
          <w:sz w:val="24"/>
          <w:szCs w:val="24"/>
        </w:rPr>
      </w:pPr>
      <w:r w:rsidRPr="008141F7">
        <w:rPr>
          <w:rFonts w:ascii="宋体" w:eastAsia="宋体" w:hAnsi="宋体" w:hint="eastAsia"/>
          <w:b/>
          <w:sz w:val="24"/>
          <w:szCs w:val="24"/>
        </w:rPr>
        <w:t>3、公司未来产品的拓展和战略发展的考虑</w:t>
      </w:r>
      <w:r w:rsidR="0033759A">
        <w:rPr>
          <w:rFonts w:ascii="宋体" w:eastAsia="宋体" w:hAnsi="宋体" w:hint="eastAsia"/>
          <w:b/>
          <w:sz w:val="24"/>
          <w:szCs w:val="24"/>
        </w:rPr>
        <w:t>。</w:t>
      </w:r>
    </w:p>
    <w:p w:rsidR="008141F7" w:rsidRDefault="00A769BC" w:rsidP="007F6D29">
      <w:pPr>
        <w:ind w:firstLineChars="200" w:firstLine="480"/>
        <w:rPr>
          <w:rFonts w:ascii="宋体" w:eastAsia="宋体" w:hAnsi="宋体"/>
          <w:sz w:val="24"/>
          <w:szCs w:val="24"/>
        </w:rPr>
      </w:pPr>
      <w:r>
        <w:rPr>
          <w:rFonts w:ascii="宋体" w:eastAsia="宋体" w:hAnsi="宋体" w:hint="eastAsia"/>
          <w:sz w:val="24"/>
          <w:szCs w:val="24"/>
        </w:rPr>
        <w:t>公司将专注于功能聚酯的研发和制造</w:t>
      </w:r>
      <w:r w:rsidR="00FB07E5">
        <w:rPr>
          <w:rFonts w:ascii="宋体" w:eastAsia="宋体" w:hAnsi="宋体" w:hint="eastAsia"/>
          <w:sz w:val="24"/>
          <w:szCs w:val="24"/>
        </w:rPr>
        <w:t>，并力争做到细分行业里的</w:t>
      </w:r>
      <w:r w:rsidR="008518E4">
        <w:rPr>
          <w:rFonts w:ascii="宋体" w:eastAsia="宋体" w:hAnsi="宋体" w:hint="eastAsia"/>
          <w:sz w:val="24"/>
          <w:szCs w:val="24"/>
        </w:rPr>
        <w:t>笼头</w:t>
      </w:r>
      <w:r>
        <w:rPr>
          <w:rFonts w:ascii="宋体" w:eastAsia="宋体" w:hAnsi="宋体" w:hint="eastAsia"/>
          <w:sz w:val="24"/>
          <w:szCs w:val="24"/>
        </w:rPr>
        <w:t>。</w:t>
      </w:r>
      <w:r w:rsidR="005123F2">
        <w:rPr>
          <w:rFonts w:ascii="宋体" w:eastAsia="宋体" w:hAnsi="宋体" w:hint="eastAsia"/>
          <w:sz w:val="24"/>
          <w:szCs w:val="24"/>
        </w:rPr>
        <w:t>光</w:t>
      </w:r>
      <w:proofErr w:type="gramStart"/>
      <w:r w:rsidR="005123F2">
        <w:rPr>
          <w:rFonts w:ascii="宋体" w:eastAsia="宋体" w:hAnsi="宋体" w:hint="eastAsia"/>
          <w:sz w:val="24"/>
          <w:szCs w:val="24"/>
        </w:rPr>
        <w:t>伏</w:t>
      </w:r>
      <w:r w:rsidR="00277DE1">
        <w:rPr>
          <w:rFonts w:ascii="宋体" w:eastAsia="宋体" w:hAnsi="宋体" w:hint="eastAsia"/>
          <w:sz w:val="24"/>
          <w:szCs w:val="24"/>
        </w:rPr>
        <w:lastRenderedPageBreak/>
        <w:t>应用</w:t>
      </w:r>
      <w:proofErr w:type="gramEnd"/>
      <w:r w:rsidR="005123F2">
        <w:rPr>
          <w:rFonts w:ascii="宋体" w:eastAsia="宋体" w:hAnsi="宋体" w:hint="eastAsia"/>
          <w:sz w:val="24"/>
          <w:szCs w:val="24"/>
        </w:rPr>
        <w:t>方面，公司会往深度做，在</w:t>
      </w:r>
      <w:r w:rsidR="0079069F">
        <w:rPr>
          <w:rFonts w:ascii="宋体" w:eastAsia="宋体" w:hAnsi="宋体" w:hint="eastAsia"/>
          <w:sz w:val="24"/>
          <w:szCs w:val="24"/>
        </w:rPr>
        <w:t>耐水解、</w:t>
      </w:r>
      <w:proofErr w:type="gramStart"/>
      <w:r w:rsidR="0079069F">
        <w:rPr>
          <w:rFonts w:ascii="宋体" w:eastAsia="宋体" w:hAnsi="宋体" w:hint="eastAsia"/>
          <w:sz w:val="24"/>
          <w:szCs w:val="24"/>
        </w:rPr>
        <w:t>抗紫外</w:t>
      </w:r>
      <w:proofErr w:type="gramEnd"/>
      <w:r w:rsidR="0079069F">
        <w:rPr>
          <w:rFonts w:ascii="宋体" w:eastAsia="宋体" w:hAnsi="宋体" w:hint="eastAsia"/>
          <w:sz w:val="24"/>
          <w:szCs w:val="24"/>
        </w:rPr>
        <w:t>、</w:t>
      </w:r>
      <w:proofErr w:type="gramStart"/>
      <w:r w:rsidR="0079069F">
        <w:rPr>
          <w:rFonts w:ascii="宋体" w:eastAsia="宋体" w:hAnsi="宋体" w:hint="eastAsia"/>
          <w:sz w:val="24"/>
          <w:szCs w:val="24"/>
        </w:rPr>
        <w:t>高局放</w:t>
      </w:r>
      <w:proofErr w:type="gramEnd"/>
      <w:r w:rsidR="0079069F">
        <w:rPr>
          <w:rFonts w:ascii="宋体" w:eastAsia="宋体" w:hAnsi="宋体" w:hint="eastAsia"/>
          <w:sz w:val="24"/>
          <w:szCs w:val="24"/>
        </w:rPr>
        <w:t>、</w:t>
      </w:r>
      <w:r w:rsidR="00277DE1">
        <w:rPr>
          <w:rFonts w:ascii="宋体" w:eastAsia="宋体" w:hAnsi="宋体" w:hint="eastAsia"/>
          <w:sz w:val="24"/>
          <w:szCs w:val="24"/>
        </w:rPr>
        <w:t>低收缩、</w:t>
      </w:r>
      <w:r w:rsidR="0079069F">
        <w:rPr>
          <w:rFonts w:ascii="宋体" w:eastAsia="宋体" w:hAnsi="宋体" w:hint="eastAsia"/>
          <w:sz w:val="24"/>
          <w:szCs w:val="24"/>
        </w:rPr>
        <w:t>高阻隔等</w:t>
      </w:r>
      <w:r w:rsidR="005123F2">
        <w:rPr>
          <w:rFonts w:ascii="宋体" w:eastAsia="宋体" w:hAnsi="宋体" w:hint="eastAsia"/>
          <w:sz w:val="24"/>
          <w:szCs w:val="24"/>
        </w:rPr>
        <w:t>性能上力争有进一步突破</w:t>
      </w:r>
      <w:r w:rsidR="008B2A52">
        <w:rPr>
          <w:rFonts w:ascii="宋体" w:eastAsia="宋体" w:hAnsi="宋体" w:hint="eastAsia"/>
          <w:sz w:val="24"/>
          <w:szCs w:val="24"/>
        </w:rPr>
        <w:t>。</w:t>
      </w:r>
      <w:r w:rsidR="00277DE1">
        <w:rPr>
          <w:rFonts w:ascii="宋体" w:eastAsia="宋体" w:hAnsi="宋体" w:hint="eastAsia"/>
          <w:sz w:val="24"/>
          <w:szCs w:val="24"/>
        </w:rPr>
        <w:t>电子材料应用</w:t>
      </w:r>
      <w:r w:rsidR="008B2A52">
        <w:rPr>
          <w:rFonts w:ascii="宋体" w:eastAsia="宋体" w:hAnsi="宋体" w:hint="eastAsia"/>
          <w:sz w:val="24"/>
          <w:szCs w:val="24"/>
        </w:rPr>
        <w:t>方面，</w:t>
      </w:r>
      <w:r w:rsidR="00277DE1">
        <w:rPr>
          <w:rFonts w:ascii="宋体" w:eastAsia="宋体" w:hAnsi="宋体" w:hint="eastAsia"/>
          <w:sz w:val="24"/>
          <w:szCs w:val="24"/>
        </w:rPr>
        <w:t>公司将</w:t>
      </w:r>
      <w:r w:rsidR="00B21BDB">
        <w:rPr>
          <w:rFonts w:ascii="宋体" w:eastAsia="宋体" w:hAnsi="宋体" w:hint="eastAsia"/>
          <w:sz w:val="24"/>
          <w:szCs w:val="24"/>
        </w:rPr>
        <w:t>在功能上做文章，通过研发聚酯合成原料和功能母料，在</w:t>
      </w:r>
      <w:r w:rsidR="0023452B">
        <w:rPr>
          <w:rFonts w:ascii="宋体" w:eastAsia="宋体" w:hAnsi="宋体" w:hint="eastAsia"/>
          <w:sz w:val="24"/>
          <w:szCs w:val="24"/>
        </w:rPr>
        <w:t>高透光率、</w:t>
      </w:r>
      <w:proofErr w:type="gramStart"/>
      <w:r w:rsidR="00B21BDB">
        <w:rPr>
          <w:rFonts w:ascii="宋体" w:eastAsia="宋体" w:hAnsi="宋体" w:hint="eastAsia"/>
          <w:sz w:val="24"/>
          <w:szCs w:val="24"/>
        </w:rPr>
        <w:t>低雾度</w:t>
      </w:r>
      <w:proofErr w:type="gramEnd"/>
      <w:r w:rsidR="00B21BDB">
        <w:rPr>
          <w:rFonts w:ascii="宋体" w:eastAsia="宋体" w:hAnsi="宋体" w:hint="eastAsia"/>
          <w:sz w:val="24"/>
          <w:szCs w:val="24"/>
        </w:rPr>
        <w:t>涂布基膜、阻燃薄膜、防静电薄膜</w:t>
      </w:r>
      <w:r w:rsidR="00AF4F2B">
        <w:rPr>
          <w:rFonts w:ascii="宋体" w:eastAsia="宋体" w:hAnsi="宋体" w:hint="eastAsia"/>
          <w:sz w:val="24"/>
          <w:szCs w:val="24"/>
        </w:rPr>
        <w:t>等品种上拓展应用。</w:t>
      </w:r>
    </w:p>
    <w:p w:rsidR="00200865" w:rsidRPr="00200865" w:rsidRDefault="00200865" w:rsidP="00200865">
      <w:pPr>
        <w:adjustRightInd w:val="0"/>
        <w:snapToGrid w:val="0"/>
        <w:spacing w:beforeLines="50" w:before="156"/>
        <w:ind w:firstLineChars="200" w:firstLine="482"/>
        <w:rPr>
          <w:rFonts w:ascii="宋体" w:eastAsia="宋体" w:hAnsi="宋体"/>
          <w:b/>
          <w:sz w:val="24"/>
          <w:szCs w:val="24"/>
        </w:rPr>
      </w:pPr>
      <w:r w:rsidRPr="00200865">
        <w:rPr>
          <w:rFonts w:ascii="宋体" w:eastAsia="宋体" w:hAnsi="宋体" w:hint="eastAsia"/>
          <w:b/>
          <w:sz w:val="24"/>
          <w:szCs w:val="24"/>
        </w:rPr>
        <w:t>4、公司设立全资子公司后的计划</w:t>
      </w:r>
      <w:r w:rsidR="0033759A">
        <w:rPr>
          <w:rFonts w:ascii="宋体" w:eastAsia="宋体" w:hAnsi="宋体" w:hint="eastAsia"/>
          <w:b/>
          <w:sz w:val="24"/>
          <w:szCs w:val="24"/>
        </w:rPr>
        <w:t>。</w:t>
      </w:r>
      <w:bookmarkStart w:id="2" w:name="_GoBack"/>
      <w:bookmarkEnd w:id="2"/>
    </w:p>
    <w:p w:rsidR="00200865" w:rsidRPr="00200865" w:rsidRDefault="00200865" w:rsidP="007F6D29">
      <w:pPr>
        <w:ind w:firstLineChars="200" w:firstLine="480"/>
        <w:rPr>
          <w:rFonts w:ascii="宋体" w:eastAsia="宋体" w:hAnsi="宋体"/>
          <w:sz w:val="24"/>
          <w:szCs w:val="24"/>
        </w:rPr>
      </w:pPr>
      <w:r>
        <w:rPr>
          <w:rFonts w:ascii="宋体" w:eastAsia="宋体" w:hAnsi="宋体" w:hint="eastAsia"/>
          <w:sz w:val="24"/>
          <w:szCs w:val="24"/>
        </w:rPr>
        <w:t>公司设立全资子公司，目的是为了</w:t>
      </w:r>
      <w:r w:rsidR="00E97A84" w:rsidRPr="00DB49F7">
        <w:rPr>
          <w:rFonts w:ascii="宋体" w:eastAsia="宋体" w:hAnsi="宋体" w:hint="eastAsia"/>
          <w:sz w:val="24"/>
          <w:szCs w:val="24"/>
        </w:rPr>
        <w:t>将通过对符合公司发展战略的行业及企业进行投资、并购、合作经营等方式，掌握最新的科学技术及产业动态，在努力实现公司业务优化升级和产业链布局的同时，为公司储备新的业务领域及利润增长点。</w:t>
      </w:r>
      <w:r w:rsidR="00D10355" w:rsidRPr="00DB49F7">
        <w:rPr>
          <w:rFonts w:ascii="宋体" w:eastAsia="宋体" w:hAnsi="宋体" w:hint="eastAsia"/>
          <w:sz w:val="24"/>
          <w:szCs w:val="24"/>
        </w:rPr>
        <w:t>公司在</w:t>
      </w:r>
      <w:r w:rsidR="0038094E" w:rsidRPr="00DB49F7">
        <w:rPr>
          <w:rFonts w:ascii="宋体" w:eastAsia="宋体" w:hAnsi="宋体" w:hint="eastAsia"/>
          <w:sz w:val="24"/>
          <w:szCs w:val="24"/>
        </w:rPr>
        <w:t>未来</w:t>
      </w:r>
      <w:r w:rsidR="00EA075E" w:rsidRPr="00DB49F7">
        <w:rPr>
          <w:rFonts w:ascii="宋体" w:eastAsia="宋体" w:hAnsi="宋体" w:hint="eastAsia"/>
          <w:sz w:val="24"/>
          <w:szCs w:val="24"/>
        </w:rPr>
        <w:t>投资、</w:t>
      </w:r>
      <w:r w:rsidR="0038094E" w:rsidRPr="00DB49F7">
        <w:rPr>
          <w:rFonts w:ascii="宋体" w:eastAsia="宋体" w:hAnsi="宋体" w:hint="eastAsia"/>
          <w:sz w:val="24"/>
          <w:szCs w:val="24"/>
        </w:rPr>
        <w:t>并购</w:t>
      </w:r>
      <w:r w:rsidR="00D10355" w:rsidRPr="00DB49F7">
        <w:rPr>
          <w:rFonts w:ascii="宋体" w:eastAsia="宋体" w:hAnsi="宋体" w:hint="eastAsia"/>
          <w:sz w:val="24"/>
          <w:szCs w:val="24"/>
        </w:rPr>
        <w:t>标的</w:t>
      </w:r>
      <w:r w:rsidR="0038094E" w:rsidRPr="00DB49F7">
        <w:rPr>
          <w:rFonts w:ascii="宋体" w:eastAsia="宋体" w:hAnsi="宋体" w:hint="eastAsia"/>
          <w:sz w:val="24"/>
          <w:szCs w:val="24"/>
        </w:rPr>
        <w:t>选择方面，将</w:t>
      </w:r>
      <w:r w:rsidR="00767578" w:rsidRPr="00DB49F7">
        <w:rPr>
          <w:rFonts w:ascii="宋体" w:eastAsia="宋体" w:hAnsi="宋体" w:hint="eastAsia"/>
          <w:sz w:val="24"/>
          <w:szCs w:val="24"/>
        </w:rPr>
        <w:t>关注</w:t>
      </w:r>
      <w:r w:rsidR="00614F4A">
        <w:rPr>
          <w:rFonts w:ascii="宋体" w:eastAsia="宋体" w:hAnsi="宋体" w:hint="eastAsia"/>
          <w:sz w:val="24"/>
          <w:szCs w:val="24"/>
        </w:rPr>
        <w:t>新</w:t>
      </w:r>
      <w:r w:rsidR="0038094E" w:rsidRPr="00DB49F7">
        <w:rPr>
          <w:rFonts w:ascii="宋体" w:eastAsia="宋体" w:hAnsi="宋体" w:hint="eastAsia"/>
          <w:sz w:val="24"/>
          <w:szCs w:val="24"/>
        </w:rPr>
        <w:t>材料行业里面新兴的一些产业，</w:t>
      </w:r>
      <w:r w:rsidR="00767578" w:rsidRPr="00DB49F7">
        <w:rPr>
          <w:rFonts w:ascii="宋体" w:eastAsia="宋体" w:hAnsi="宋体" w:hint="eastAsia"/>
          <w:sz w:val="24"/>
          <w:szCs w:val="24"/>
        </w:rPr>
        <w:t>首选在</w:t>
      </w:r>
      <w:r w:rsidR="00FA377D" w:rsidRPr="00DB49F7">
        <w:rPr>
          <w:rFonts w:ascii="宋体" w:eastAsia="宋体" w:hAnsi="宋体" w:hint="eastAsia"/>
          <w:sz w:val="24"/>
          <w:szCs w:val="24"/>
        </w:rPr>
        <w:t>技术</w:t>
      </w:r>
      <w:r w:rsidR="00767578" w:rsidRPr="00DB49F7">
        <w:rPr>
          <w:rFonts w:ascii="宋体" w:eastAsia="宋体" w:hAnsi="宋体" w:hint="eastAsia"/>
          <w:sz w:val="24"/>
          <w:szCs w:val="24"/>
        </w:rPr>
        <w:t>、</w:t>
      </w:r>
      <w:r w:rsidR="00FA377D" w:rsidRPr="00DB49F7">
        <w:rPr>
          <w:rFonts w:ascii="宋体" w:eastAsia="宋体" w:hAnsi="宋体" w:hint="eastAsia"/>
          <w:sz w:val="24"/>
          <w:szCs w:val="24"/>
        </w:rPr>
        <w:t>产品</w:t>
      </w:r>
      <w:r w:rsidR="00767578" w:rsidRPr="00DB49F7">
        <w:rPr>
          <w:rFonts w:ascii="宋体" w:eastAsia="宋体" w:hAnsi="宋体" w:hint="eastAsia"/>
          <w:sz w:val="24"/>
          <w:szCs w:val="24"/>
        </w:rPr>
        <w:t>或者</w:t>
      </w:r>
      <w:r w:rsidR="00FA377D" w:rsidRPr="00DB49F7">
        <w:rPr>
          <w:rFonts w:ascii="宋体" w:eastAsia="宋体" w:hAnsi="宋体" w:hint="eastAsia"/>
          <w:sz w:val="24"/>
          <w:szCs w:val="24"/>
        </w:rPr>
        <w:t>应用市场</w:t>
      </w:r>
      <w:r w:rsidR="00767578" w:rsidRPr="00DB49F7">
        <w:rPr>
          <w:rFonts w:ascii="宋体" w:eastAsia="宋体" w:hAnsi="宋体" w:hint="eastAsia"/>
          <w:sz w:val="24"/>
          <w:szCs w:val="24"/>
        </w:rPr>
        <w:t>方面和公司现有产品</w:t>
      </w:r>
      <w:r w:rsidR="00FA377D" w:rsidRPr="00DB49F7">
        <w:rPr>
          <w:rFonts w:ascii="宋体" w:eastAsia="宋体" w:hAnsi="宋体" w:hint="eastAsia"/>
          <w:sz w:val="24"/>
          <w:szCs w:val="24"/>
        </w:rPr>
        <w:t>相关的节能</w:t>
      </w:r>
      <w:r w:rsidR="000D76FB">
        <w:rPr>
          <w:rFonts w:ascii="宋体" w:eastAsia="宋体" w:hAnsi="宋体" w:hint="eastAsia"/>
          <w:sz w:val="24"/>
          <w:szCs w:val="24"/>
        </w:rPr>
        <w:t>、</w:t>
      </w:r>
      <w:r w:rsidR="00FA377D" w:rsidRPr="00DB49F7">
        <w:rPr>
          <w:rFonts w:ascii="宋体" w:eastAsia="宋体" w:hAnsi="宋体" w:hint="eastAsia"/>
          <w:sz w:val="24"/>
          <w:szCs w:val="24"/>
        </w:rPr>
        <w:t>环保</w:t>
      </w:r>
      <w:r w:rsidR="000D76FB">
        <w:rPr>
          <w:rFonts w:ascii="宋体" w:eastAsia="宋体" w:hAnsi="宋体" w:hint="eastAsia"/>
          <w:sz w:val="24"/>
          <w:szCs w:val="24"/>
        </w:rPr>
        <w:t>、低碳</w:t>
      </w:r>
      <w:r w:rsidR="00FA377D" w:rsidRPr="00DB49F7">
        <w:rPr>
          <w:rFonts w:ascii="宋体" w:eastAsia="宋体" w:hAnsi="宋体" w:hint="eastAsia"/>
          <w:sz w:val="24"/>
          <w:szCs w:val="24"/>
        </w:rPr>
        <w:t>的行业</w:t>
      </w:r>
      <w:r w:rsidR="00767578" w:rsidRPr="00DB49F7">
        <w:rPr>
          <w:rFonts w:ascii="宋体" w:eastAsia="宋体" w:hAnsi="宋体" w:hint="eastAsia"/>
          <w:sz w:val="24"/>
          <w:szCs w:val="24"/>
        </w:rPr>
        <w:t>。</w:t>
      </w:r>
    </w:p>
    <w:p w:rsidR="003453D1" w:rsidRPr="00B257FB" w:rsidRDefault="003453D1" w:rsidP="005C0223">
      <w:pPr>
        <w:ind w:firstLineChars="200" w:firstLine="480"/>
        <w:jc w:val="right"/>
        <w:rPr>
          <w:rFonts w:ascii="宋体" w:eastAsia="宋体" w:hAnsi="宋体"/>
          <w:sz w:val="24"/>
          <w:szCs w:val="24"/>
        </w:rPr>
      </w:pPr>
    </w:p>
    <w:p w:rsidR="003453D1" w:rsidRDefault="003453D1" w:rsidP="005C0223">
      <w:pPr>
        <w:ind w:firstLineChars="200" w:firstLine="480"/>
        <w:jc w:val="right"/>
        <w:rPr>
          <w:rFonts w:ascii="宋体" w:eastAsia="宋体" w:hAnsi="宋体"/>
          <w:sz w:val="24"/>
          <w:szCs w:val="24"/>
        </w:rPr>
      </w:pPr>
    </w:p>
    <w:p w:rsidR="003453D1" w:rsidRDefault="003453D1" w:rsidP="005C0223">
      <w:pPr>
        <w:ind w:firstLineChars="200" w:firstLine="480"/>
        <w:jc w:val="right"/>
        <w:rPr>
          <w:rFonts w:ascii="宋体" w:eastAsia="宋体" w:hAnsi="宋体"/>
          <w:sz w:val="24"/>
          <w:szCs w:val="24"/>
        </w:rPr>
      </w:pPr>
    </w:p>
    <w:p w:rsidR="003453D1" w:rsidRDefault="003453D1" w:rsidP="005C0223">
      <w:pPr>
        <w:ind w:firstLineChars="200" w:firstLine="480"/>
        <w:jc w:val="right"/>
        <w:rPr>
          <w:rFonts w:ascii="宋体" w:eastAsia="宋体" w:hAnsi="宋体"/>
          <w:sz w:val="24"/>
          <w:szCs w:val="24"/>
        </w:rPr>
      </w:pPr>
    </w:p>
    <w:p w:rsidR="005C0223" w:rsidRDefault="005C0223" w:rsidP="005C0223">
      <w:pPr>
        <w:ind w:firstLineChars="200" w:firstLine="480"/>
        <w:jc w:val="right"/>
        <w:rPr>
          <w:rFonts w:ascii="宋体" w:eastAsia="宋体" w:hAnsi="宋体"/>
          <w:sz w:val="24"/>
          <w:szCs w:val="24"/>
        </w:rPr>
      </w:pPr>
      <w:r>
        <w:rPr>
          <w:rFonts w:ascii="宋体" w:eastAsia="宋体" w:hAnsi="宋体" w:hint="eastAsia"/>
          <w:sz w:val="24"/>
          <w:szCs w:val="24"/>
        </w:rPr>
        <w:t>江苏裕兴薄膜科技股份有限公司</w:t>
      </w:r>
    </w:p>
    <w:p w:rsidR="00B0146E" w:rsidRPr="00B0146E" w:rsidRDefault="005C0223" w:rsidP="00BF1D57">
      <w:pPr>
        <w:ind w:firstLineChars="200" w:firstLine="480"/>
        <w:jc w:val="right"/>
        <w:rPr>
          <w:rFonts w:ascii="宋体" w:eastAsia="宋体" w:hAnsi="宋体"/>
          <w:sz w:val="24"/>
          <w:szCs w:val="24"/>
        </w:rPr>
      </w:pPr>
      <w:r>
        <w:rPr>
          <w:rFonts w:ascii="宋体" w:eastAsia="宋体" w:hAnsi="宋体" w:hint="eastAsia"/>
          <w:sz w:val="24"/>
          <w:szCs w:val="24"/>
        </w:rPr>
        <w:t>201</w:t>
      </w:r>
      <w:r w:rsidR="003453D1">
        <w:rPr>
          <w:rFonts w:ascii="宋体" w:eastAsia="宋体" w:hAnsi="宋体" w:hint="eastAsia"/>
          <w:sz w:val="24"/>
          <w:szCs w:val="24"/>
        </w:rPr>
        <w:t>5</w:t>
      </w:r>
      <w:r>
        <w:rPr>
          <w:rFonts w:ascii="宋体" w:eastAsia="宋体" w:hAnsi="宋体" w:hint="eastAsia"/>
          <w:sz w:val="24"/>
          <w:szCs w:val="24"/>
        </w:rPr>
        <w:t>年</w:t>
      </w:r>
      <w:r w:rsidR="003453D1">
        <w:rPr>
          <w:rFonts w:ascii="宋体" w:eastAsia="宋体" w:hAnsi="宋体" w:hint="eastAsia"/>
          <w:sz w:val="24"/>
          <w:szCs w:val="24"/>
        </w:rPr>
        <w:t>11</w:t>
      </w:r>
      <w:r>
        <w:rPr>
          <w:rFonts w:ascii="宋体" w:eastAsia="宋体" w:hAnsi="宋体" w:hint="eastAsia"/>
          <w:sz w:val="24"/>
          <w:szCs w:val="24"/>
        </w:rPr>
        <w:t>月</w:t>
      </w:r>
      <w:r w:rsidR="003453D1">
        <w:rPr>
          <w:rFonts w:ascii="宋体" w:eastAsia="宋体" w:hAnsi="宋体" w:hint="eastAsia"/>
          <w:sz w:val="24"/>
          <w:szCs w:val="24"/>
        </w:rPr>
        <w:t>03</w:t>
      </w:r>
      <w:r>
        <w:rPr>
          <w:rFonts w:ascii="宋体" w:eastAsia="宋体" w:hAnsi="宋体" w:hint="eastAsia"/>
          <w:sz w:val="24"/>
          <w:szCs w:val="24"/>
        </w:rPr>
        <w:t>日</w:t>
      </w:r>
    </w:p>
    <w:sectPr w:rsidR="00B0146E" w:rsidRPr="00B0146E" w:rsidSect="006008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B8" w:rsidRDefault="000A59B8" w:rsidP="00996EFF">
      <w:pPr>
        <w:spacing w:line="240" w:lineRule="auto"/>
      </w:pPr>
      <w:r>
        <w:separator/>
      </w:r>
    </w:p>
  </w:endnote>
  <w:endnote w:type="continuationSeparator" w:id="0">
    <w:p w:rsidR="000A59B8" w:rsidRDefault="000A59B8" w:rsidP="0099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B8" w:rsidRDefault="000A59B8" w:rsidP="00996EFF">
      <w:pPr>
        <w:spacing w:line="240" w:lineRule="auto"/>
      </w:pPr>
      <w:r>
        <w:separator/>
      </w:r>
    </w:p>
  </w:footnote>
  <w:footnote w:type="continuationSeparator" w:id="0">
    <w:p w:rsidR="000A59B8" w:rsidRDefault="000A59B8" w:rsidP="00996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58D"/>
    <w:rsid w:val="000006BB"/>
    <w:rsid w:val="00000F8E"/>
    <w:rsid w:val="00003673"/>
    <w:rsid w:val="00003AD4"/>
    <w:rsid w:val="0000420A"/>
    <w:rsid w:val="00004A82"/>
    <w:rsid w:val="000056A6"/>
    <w:rsid w:val="0001076D"/>
    <w:rsid w:val="00010EE7"/>
    <w:rsid w:val="000116C8"/>
    <w:rsid w:val="00013225"/>
    <w:rsid w:val="000137ED"/>
    <w:rsid w:val="00014291"/>
    <w:rsid w:val="00014D0D"/>
    <w:rsid w:val="00015679"/>
    <w:rsid w:val="000162AB"/>
    <w:rsid w:val="000162F5"/>
    <w:rsid w:val="00016450"/>
    <w:rsid w:val="00017C2F"/>
    <w:rsid w:val="00020570"/>
    <w:rsid w:val="000217D8"/>
    <w:rsid w:val="00021BFD"/>
    <w:rsid w:val="00022E2D"/>
    <w:rsid w:val="00024DA2"/>
    <w:rsid w:val="00025FA2"/>
    <w:rsid w:val="000264C3"/>
    <w:rsid w:val="00027A2A"/>
    <w:rsid w:val="00027AC7"/>
    <w:rsid w:val="0003193B"/>
    <w:rsid w:val="00031BFB"/>
    <w:rsid w:val="00033D2D"/>
    <w:rsid w:val="00035767"/>
    <w:rsid w:val="00035E9C"/>
    <w:rsid w:val="0004073A"/>
    <w:rsid w:val="00041760"/>
    <w:rsid w:val="00041E99"/>
    <w:rsid w:val="00042808"/>
    <w:rsid w:val="00043091"/>
    <w:rsid w:val="00043BEB"/>
    <w:rsid w:val="00043F4E"/>
    <w:rsid w:val="00050EE6"/>
    <w:rsid w:val="0005303C"/>
    <w:rsid w:val="000541E6"/>
    <w:rsid w:val="00056B0A"/>
    <w:rsid w:val="00056EE4"/>
    <w:rsid w:val="00057FF5"/>
    <w:rsid w:val="0006065B"/>
    <w:rsid w:val="00062BCE"/>
    <w:rsid w:val="0006309C"/>
    <w:rsid w:val="00063206"/>
    <w:rsid w:val="00064007"/>
    <w:rsid w:val="00064F48"/>
    <w:rsid w:val="00066F91"/>
    <w:rsid w:val="00067ABF"/>
    <w:rsid w:val="000709A4"/>
    <w:rsid w:val="000722CD"/>
    <w:rsid w:val="00077113"/>
    <w:rsid w:val="00077926"/>
    <w:rsid w:val="000805D1"/>
    <w:rsid w:val="0008445A"/>
    <w:rsid w:val="00085E50"/>
    <w:rsid w:val="000863D8"/>
    <w:rsid w:val="0008659C"/>
    <w:rsid w:val="000869DE"/>
    <w:rsid w:val="00086C7F"/>
    <w:rsid w:val="00087C48"/>
    <w:rsid w:val="00090944"/>
    <w:rsid w:val="00090AE7"/>
    <w:rsid w:val="00090DDF"/>
    <w:rsid w:val="000913D1"/>
    <w:rsid w:val="00092350"/>
    <w:rsid w:val="00093AE9"/>
    <w:rsid w:val="00093C37"/>
    <w:rsid w:val="00095967"/>
    <w:rsid w:val="000978B8"/>
    <w:rsid w:val="00097FD0"/>
    <w:rsid w:val="000A1F8D"/>
    <w:rsid w:val="000A2A0B"/>
    <w:rsid w:val="000A56B0"/>
    <w:rsid w:val="000A59B8"/>
    <w:rsid w:val="000A5A96"/>
    <w:rsid w:val="000A5C1D"/>
    <w:rsid w:val="000A6333"/>
    <w:rsid w:val="000A7E4C"/>
    <w:rsid w:val="000A7E60"/>
    <w:rsid w:val="000B0651"/>
    <w:rsid w:val="000B566D"/>
    <w:rsid w:val="000B5F6A"/>
    <w:rsid w:val="000B7887"/>
    <w:rsid w:val="000C0E7A"/>
    <w:rsid w:val="000C2E41"/>
    <w:rsid w:val="000C2F74"/>
    <w:rsid w:val="000C38B5"/>
    <w:rsid w:val="000C4068"/>
    <w:rsid w:val="000C5F06"/>
    <w:rsid w:val="000C5FAB"/>
    <w:rsid w:val="000C6730"/>
    <w:rsid w:val="000C6F26"/>
    <w:rsid w:val="000C774B"/>
    <w:rsid w:val="000D0A74"/>
    <w:rsid w:val="000D1B9F"/>
    <w:rsid w:val="000D2611"/>
    <w:rsid w:val="000D2868"/>
    <w:rsid w:val="000D421B"/>
    <w:rsid w:val="000D4D6C"/>
    <w:rsid w:val="000D54CB"/>
    <w:rsid w:val="000D5690"/>
    <w:rsid w:val="000D5B20"/>
    <w:rsid w:val="000D76FB"/>
    <w:rsid w:val="000E12CD"/>
    <w:rsid w:val="000E24AE"/>
    <w:rsid w:val="000E535D"/>
    <w:rsid w:val="000E6808"/>
    <w:rsid w:val="000E69E1"/>
    <w:rsid w:val="000E6A56"/>
    <w:rsid w:val="000E6C54"/>
    <w:rsid w:val="000F0237"/>
    <w:rsid w:val="000F22EB"/>
    <w:rsid w:val="000F22ED"/>
    <w:rsid w:val="000F2A78"/>
    <w:rsid w:val="000F2B26"/>
    <w:rsid w:val="000F42A4"/>
    <w:rsid w:val="000F4B3E"/>
    <w:rsid w:val="000F4E49"/>
    <w:rsid w:val="000F60B9"/>
    <w:rsid w:val="000F68E8"/>
    <w:rsid w:val="000F6FCF"/>
    <w:rsid w:val="000F7075"/>
    <w:rsid w:val="001010D0"/>
    <w:rsid w:val="0010171C"/>
    <w:rsid w:val="001032F0"/>
    <w:rsid w:val="0010406F"/>
    <w:rsid w:val="001042DD"/>
    <w:rsid w:val="001047FF"/>
    <w:rsid w:val="00104DE2"/>
    <w:rsid w:val="001052DD"/>
    <w:rsid w:val="001071B0"/>
    <w:rsid w:val="00110C09"/>
    <w:rsid w:val="00110CDD"/>
    <w:rsid w:val="001126BE"/>
    <w:rsid w:val="00112AF6"/>
    <w:rsid w:val="001131E4"/>
    <w:rsid w:val="00114585"/>
    <w:rsid w:val="00115CB1"/>
    <w:rsid w:val="00120321"/>
    <w:rsid w:val="0012245B"/>
    <w:rsid w:val="00122E8A"/>
    <w:rsid w:val="00124973"/>
    <w:rsid w:val="0012584D"/>
    <w:rsid w:val="001258BD"/>
    <w:rsid w:val="00125A4A"/>
    <w:rsid w:val="001276DA"/>
    <w:rsid w:val="00127A57"/>
    <w:rsid w:val="001300A5"/>
    <w:rsid w:val="00130456"/>
    <w:rsid w:val="001323B3"/>
    <w:rsid w:val="00132531"/>
    <w:rsid w:val="00133AA4"/>
    <w:rsid w:val="00134BB1"/>
    <w:rsid w:val="0013629A"/>
    <w:rsid w:val="00136D52"/>
    <w:rsid w:val="0014076C"/>
    <w:rsid w:val="00142A44"/>
    <w:rsid w:val="00142B82"/>
    <w:rsid w:val="0014450E"/>
    <w:rsid w:val="001458E3"/>
    <w:rsid w:val="00147E3C"/>
    <w:rsid w:val="001527B6"/>
    <w:rsid w:val="00152839"/>
    <w:rsid w:val="00152AE2"/>
    <w:rsid w:val="00155392"/>
    <w:rsid w:val="001562C8"/>
    <w:rsid w:val="001579A4"/>
    <w:rsid w:val="001579D7"/>
    <w:rsid w:val="00157CF7"/>
    <w:rsid w:val="00160820"/>
    <w:rsid w:val="001657A9"/>
    <w:rsid w:val="00166886"/>
    <w:rsid w:val="00166A4C"/>
    <w:rsid w:val="00172E64"/>
    <w:rsid w:val="001735AC"/>
    <w:rsid w:val="00173D74"/>
    <w:rsid w:val="00175537"/>
    <w:rsid w:val="00182493"/>
    <w:rsid w:val="00183705"/>
    <w:rsid w:val="001849E7"/>
    <w:rsid w:val="00184B33"/>
    <w:rsid w:val="00184EF2"/>
    <w:rsid w:val="00184F9D"/>
    <w:rsid w:val="00185A5A"/>
    <w:rsid w:val="00187DE5"/>
    <w:rsid w:val="00187EFA"/>
    <w:rsid w:val="0019270D"/>
    <w:rsid w:val="001933DB"/>
    <w:rsid w:val="00193406"/>
    <w:rsid w:val="001971B5"/>
    <w:rsid w:val="001A0517"/>
    <w:rsid w:val="001A06AD"/>
    <w:rsid w:val="001A0841"/>
    <w:rsid w:val="001A14D1"/>
    <w:rsid w:val="001A28F7"/>
    <w:rsid w:val="001A2986"/>
    <w:rsid w:val="001A3EF9"/>
    <w:rsid w:val="001A45DC"/>
    <w:rsid w:val="001A4F4C"/>
    <w:rsid w:val="001A67E8"/>
    <w:rsid w:val="001B0673"/>
    <w:rsid w:val="001B25FA"/>
    <w:rsid w:val="001B4BA2"/>
    <w:rsid w:val="001B4DA0"/>
    <w:rsid w:val="001B6298"/>
    <w:rsid w:val="001B6ABE"/>
    <w:rsid w:val="001B7211"/>
    <w:rsid w:val="001C09BE"/>
    <w:rsid w:val="001C13B8"/>
    <w:rsid w:val="001C1514"/>
    <w:rsid w:val="001C1734"/>
    <w:rsid w:val="001C2E17"/>
    <w:rsid w:val="001C42B5"/>
    <w:rsid w:val="001C6171"/>
    <w:rsid w:val="001C7178"/>
    <w:rsid w:val="001C79C2"/>
    <w:rsid w:val="001D0594"/>
    <w:rsid w:val="001D0F2F"/>
    <w:rsid w:val="001D1D03"/>
    <w:rsid w:val="001D2FEF"/>
    <w:rsid w:val="001D3424"/>
    <w:rsid w:val="001D531B"/>
    <w:rsid w:val="001D686F"/>
    <w:rsid w:val="001E0346"/>
    <w:rsid w:val="001E1C39"/>
    <w:rsid w:val="001E2503"/>
    <w:rsid w:val="001E36F1"/>
    <w:rsid w:val="001E426D"/>
    <w:rsid w:val="001E4E93"/>
    <w:rsid w:val="001E54D9"/>
    <w:rsid w:val="001E632F"/>
    <w:rsid w:val="001E7D08"/>
    <w:rsid w:val="001F1CA5"/>
    <w:rsid w:val="001F22DD"/>
    <w:rsid w:val="001F3A28"/>
    <w:rsid w:val="001F53F1"/>
    <w:rsid w:val="001F64D8"/>
    <w:rsid w:val="001F64DA"/>
    <w:rsid w:val="00200865"/>
    <w:rsid w:val="002018A5"/>
    <w:rsid w:val="00202265"/>
    <w:rsid w:val="0020228A"/>
    <w:rsid w:val="00202DD7"/>
    <w:rsid w:val="002038FC"/>
    <w:rsid w:val="00205434"/>
    <w:rsid w:val="00205732"/>
    <w:rsid w:val="00205D87"/>
    <w:rsid w:val="0020734E"/>
    <w:rsid w:val="00211646"/>
    <w:rsid w:val="00212EB7"/>
    <w:rsid w:val="00214C10"/>
    <w:rsid w:val="00214EB3"/>
    <w:rsid w:val="002154B6"/>
    <w:rsid w:val="002155A0"/>
    <w:rsid w:val="0021768F"/>
    <w:rsid w:val="00217736"/>
    <w:rsid w:val="00220983"/>
    <w:rsid w:val="00221077"/>
    <w:rsid w:val="0022223B"/>
    <w:rsid w:val="0022527E"/>
    <w:rsid w:val="00230CF6"/>
    <w:rsid w:val="002330AA"/>
    <w:rsid w:val="00233C8E"/>
    <w:rsid w:val="00234340"/>
    <w:rsid w:val="0023452B"/>
    <w:rsid w:val="002362AF"/>
    <w:rsid w:val="002367AC"/>
    <w:rsid w:val="00237F74"/>
    <w:rsid w:val="00243123"/>
    <w:rsid w:val="002442DF"/>
    <w:rsid w:val="00244C8E"/>
    <w:rsid w:val="0024506C"/>
    <w:rsid w:val="00245E97"/>
    <w:rsid w:val="002477E2"/>
    <w:rsid w:val="0024787D"/>
    <w:rsid w:val="00247B56"/>
    <w:rsid w:val="00251B79"/>
    <w:rsid w:val="00251BF5"/>
    <w:rsid w:val="00253C0F"/>
    <w:rsid w:val="00255F8C"/>
    <w:rsid w:val="00256AB3"/>
    <w:rsid w:val="00256AF8"/>
    <w:rsid w:val="00260220"/>
    <w:rsid w:val="002612C5"/>
    <w:rsid w:val="002613DF"/>
    <w:rsid w:val="002619C5"/>
    <w:rsid w:val="0026200B"/>
    <w:rsid w:val="00263F2C"/>
    <w:rsid w:val="00265303"/>
    <w:rsid w:val="00266A73"/>
    <w:rsid w:val="002677C9"/>
    <w:rsid w:val="00267F64"/>
    <w:rsid w:val="00270316"/>
    <w:rsid w:val="00275AA5"/>
    <w:rsid w:val="00275C17"/>
    <w:rsid w:val="0027787F"/>
    <w:rsid w:val="00277CFE"/>
    <w:rsid w:val="00277DE1"/>
    <w:rsid w:val="0028095F"/>
    <w:rsid w:val="00281888"/>
    <w:rsid w:val="00282461"/>
    <w:rsid w:val="00282617"/>
    <w:rsid w:val="00282B80"/>
    <w:rsid w:val="0028342B"/>
    <w:rsid w:val="0028358E"/>
    <w:rsid w:val="002860AD"/>
    <w:rsid w:val="00286A07"/>
    <w:rsid w:val="00286F77"/>
    <w:rsid w:val="00287678"/>
    <w:rsid w:val="00290235"/>
    <w:rsid w:val="002904B4"/>
    <w:rsid w:val="00290879"/>
    <w:rsid w:val="002918FB"/>
    <w:rsid w:val="0029247D"/>
    <w:rsid w:val="00292DA4"/>
    <w:rsid w:val="00293199"/>
    <w:rsid w:val="0029321C"/>
    <w:rsid w:val="00293875"/>
    <w:rsid w:val="002940A9"/>
    <w:rsid w:val="00294E0C"/>
    <w:rsid w:val="00294EFF"/>
    <w:rsid w:val="002958E8"/>
    <w:rsid w:val="002964F8"/>
    <w:rsid w:val="002A07EC"/>
    <w:rsid w:val="002A336C"/>
    <w:rsid w:val="002A3399"/>
    <w:rsid w:val="002A3A82"/>
    <w:rsid w:val="002A49D5"/>
    <w:rsid w:val="002A4D26"/>
    <w:rsid w:val="002A5328"/>
    <w:rsid w:val="002A5D74"/>
    <w:rsid w:val="002A68AA"/>
    <w:rsid w:val="002A706A"/>
    <w:rsid w:val="002B012C"/>
    <w:rsid w:val="002B1105"/>
    <w:rsid w:val="002B23B3"/>
    <w:rsid w:val="002B23F7"/>
    <w:rsid w:val="002B2615"/>
    <w:rsid w:val="002B362E"/>
    <w:rsid w:val="002B4F43"/>
    <w:rsid w:val="002B77A8"/>
    <w:rsid w:val="002B7B79"/>
    <w:rsid w:val="002C0FEF"/>
    <w:rsid w:val="002C2A9F"/>
    <w:rsid w:val="002C311F"/>
    <w:rsid w:val="002C3B9F"/>
    <w:rsid w:val="002C4823"/>
    <w:rsid w:val="002C71DD"/>
    <w:rsid w:val="002D06D3"/>
    <w:rsid w:val="002D2A6C"/>
    <w:rsid w:val="002D2D49"/>
    <w:rsid w:val="002D3112"/>
    <w:rsid w:val="002D34CD"/>
    <w:rsid w:val="002D42E7"/>
    <w:rsid w:val="002D4408"/>
    <w:rsid w:val="002E19D1"/>
    <w:rsid w:val="002E254E"/>
    <w:rsid w:val="002E2C9F"/>
    <w:rsid w:val="002E2D93"/>
    <w:rsid w:val="002E4135"/>
    <w:rsid w:val="002E54B4"/>
    <w:rsid w:val="002E682D"/>
    <w:rsid w:val="002F0AA1"/>
    <w:rsid w:val="002F0DDB"/>
    <w:rsid w:val="002F142C"/>
    <w:rsid w:val="002F2415"/>
    <w:rsid w:val="002F384D"/>
    <w:rsid w:val="002F4831"/>
    <w:rsid w:val="002F53C0"/>
    <w:rsid w:val="002F57E6"/>
    <w:rsid w:val="002F679A"/>
    <w:rsid w:val="002F6DCC"/>
    <w:rsid w:val="002F7A27"/>
    <w:rsid w:val="002F7CDC"/>
    <w:rsid w:val="003002BA"/>
    <w:rsid w:val="003007D8"/>
    <w:rsid w:val="003031DA"/>
    <w:rsid w:val="003066BC"/>
    <w:rsid w:val="003122F5"/>
    <w:rsid w:val="00312333"/>
    <w:rsid w:val="0031361F"/>
    <w:rsid w:val="00313720"/>
    <w:rsid w:val="003149EA"/>
    <w:rsid w:val="00314B7B"/>
    <w:rsid w:val="0031558D"/>
    <w:rsid w:val="003158F3"/>
    <w:rsid w:val="00316132"/>
    <w:rsid w:val="003209EF"/>
    <w:rsid w:val="00320EF1"/>
    <w:rsid w:val="0032187B"/>
    <w:rsid w:val="00322790"/>
    <w:rsid w:val="00322A2E"/>
    <w:rsid w:val="00323180"/>
    <w:rsid w:val="00327720"/>
    <w:rsid w:val="003324FD"/>
    <w:rsid w:val="003325A4"/>
    <w:rsid w:val="00334118"/>
    <w:rsid w:val="003348FB"/>
    <w:rsid w:val="00334DA4"/>
    <w:rsid w:val="00335282"/>
    <w:rsid w:val="003353B0"/>
    <w:rsid w:val="00335C1F"/>
    <w:rsid w:val="00335F84"/>
    <w:rsid w:val="00337056"/>
    <w:rsid w:val="0033759A"/>
    <w:rsid w:val="0034047C"/>
    <w:rsid w:val="00341FF2"/>
    <w:rsid w:val="0034390C"/>
    <w:rsid w:val="00343DF1"/>
    <w:rsid w:val="00344AB0"/>
    <w:rsid w:val="003453D1"/>
    <w:rsid w:val="00345779"/>
    <w:rsid w:val="00345C5B"/>
    <w:rsid w:val="00346F9B"/>
    <w:rsid w:val="00350E88"/>
    <w:rsid w:val="00352424"/>
    <w:rsid w:val="0035577F"/>
    <w:rsid w:val="00360322"/>
    <w:rsid w:val="00360733"/>
    <w:rsid w:val="00361758"/>
    <w:rsid w:val="003617AE"/>
    <w:rsid w:val="00364606"/>
    <w:rsid w:val="00364B98"/>
    <w:rsid w:val="00365496"/>
    <w:rsid w:val="00365AB6"/>
    <w:rsid w:val="0036634E"/>
    <w:rsid w:val="003675BA"/>
    <w:rsid w:val="0036786F"/>
    <w:rsid w:val="00370373"/>
    <w:rsid w:val="00371733"/>
    <w:rsid w:val="00372BF8"/>
    <w:rsid w:val="00373B8D"/>
    <w:rsid w:val="00373B94"/>
    <w:rsid w:val="00376A57"/>
    <w:rsid w:val="00376D4F"/>
    <w:rsid w:val="003773B7"/>
    <w:rsid w:val="00377608"/>
    <w:rsid w:val="0038094E"/>
    <w:rsid w:val="003816F0"/>
    <w:rsid w:val="003844FD"/>
    <w:rsid w:val="00386488"/>
    <w:rsid w:val="00386D2D"/>
    <w:rsid w:val="00387007"/>
    <w:rsid w:val="00387B0D"/>
    <w:rsid w:val="00390A8D"/>
    <w:rsid w:val="00392E13"/>
    <w:rsid w:val="0039328D"/>
    <w:rsid w:val="0039452C"/>
    <w:rsid w:val="0039563E"/>
    <w:rsid w:val="0039602B"/>
    <w:rsid w:val="003969A0"/>
    <w:rsid w:val="0039783A"/>
    <w:rsid w:val="003A2926"/>
    <w:rsid w:val="003A358D"/>
    <w:rsid w:val="003A429A"/>
    <w:rsid w:val="003A54BF"/>
    <w:rsid w:val="003A5E5B"/>
    <w:rsid w:val="003A612E"/>
    <w:rsid w:val="003A70C7"/>
    <w:rsid w:val="003B0570"/>
    <w:rsid w:val="003B2347"/>
    <w:rsid w:val="003B347A"/>
    <w:rsid w:val="003B3BC9"/>
    <w:rsid w:val="003B3DF1"/>
    <w:rsid w:val="003B62B7"/>
    <w:rsid w:val="003B6752"/>
    <w:rsid w:val="003B68BF"/>
    <w:rsid w:val="003B7417"/>
    <w:rsid w:val="003C01E1"/>
    <w:rsid w:val="003C0A08"/>
    <w:rsid w:val="003C0E8F"/>
    <w:rsid w:val="003C18EB"/>
    <w:rsid w:val="003C2339"/>
    <w:rsid w:val="003C2AA8"/>
    <w:rsid w:val="003C355F"/>
    <w:rsid w:val="003C5857"/>
    <w:rsid w:val="003C68B3"/>
    <w:rsid w:val="003D2CCD"/>
    <w:rsid w:val="003D35CB"/>
    <w:rsid w:val="003D53CE"/>
    <w:rsid w:val="003D5C24"/>
    <w:rsid w:val="003D5D12"/>
    <w:rsid w:val="003D6BB6"/>
    <w:rsid w:val="003E2646"/>
    <w:rsid w:val="003E2EC4"/>
    <w:rsid w:val="003E4402"/>
    <w:rsid w:val="003E5D9F"/>
    <w:rsid w:val="003E661E"/>
    <w:rsid w:val="003E6936"/>
    <w:rsid w:val="003F1337"/>
    <w:rsid w:val="003F30BD"/>
    <w:rsid w:val="003F3A87"/>
    <w:rsid w:val="003F3BEE"/>
    <w:rsid w:val="003F41F5"/>
    <w:rsid w:val="003F4C92"/>
    <w:rsid w:val="003F6843"/>
    <w:rsid w:val="003F6C1D"/>
    <w:rsid w:val="003F6E29"/>
    <w:rsid w:val="0040099F"/>
    <w:rsid w:val="00402C90"/>
    <w:rsid w:val="0040365C"/>
    <w:rsid w:val="00403B91"/>
    <w:rsid w:val="00404522"/>
    <w:rsid w:val="004059FE"/>
    <w:rsid w:val="00405C58"/>
    <w:rsid w:val="00405E8B"/>
    <w:rsid w:val="00406F5C"/>
    <w:rsid w:val="004070F0"/>
    <w:rsid w:val="00407795"/>
    <w:rsid w:val="00410E26"/>
    <w:rsid w:val="004125F2"/>
    <w:rsid w:val="00414AC5"/>
    <w:rsid w:val="00416204"/>
    <w:rsid w:val="004167C0"/>
    <w:rsid w:val="004201BC"/>
    <w:rsid w:val="00421617"/>
    <w:rsid w:val="004216A1"/>
    <w:rsid w:val="004217F9"/>
    <w:rsid w:val="00421EF4"/>
    <w:rsid w:val="004237E9"/>
    <w:rsid w:val="00424919"/>
    <w:rsid w:val="004253D2"/>
    <w:rsid w:val="004259DC"/>
    <w:rsid w:val="0042603B"/>
    <w:rsid w:val="0042641B"/>
    <w:rsid w:val="00427DB4"/>
    <w:rsid w:val="004325DC"/>
    <w:rsid w:val="004332F7"/>
    <w:rsid w:val="00433BCF"/>
    <w:rsid w:val="004346EA"/>
    <w:rsid w:val="00435344"/>
    <w:rsid w:val="004354E3"/>
    <w:rsid w:val="00435793"/>
    <w:rsid w:val="00435B9A"/>
    <w:rsid w:val="004361DE"/>
    <w:rsid w:val="004369D1"/>
    <w:rsid w:val="0043718D"/>
    <w:rsid w:val="00440B6E"/>
    <w:rsid w:val="00442C25"/>
    <w:rsid w:val="004474A1"/>
    <w:rsid w:val="00447800"/>
    <w:rsid w:val="00451208"/>
    <w:rsid w:val="0045145E"/>
    <w:rsid w:val="00452EB6"/>
    <w:rsid w:val="00452EC5"/>
    <w:rsid w:val="004537AE"/>
    <w:rsid w:val="00457014"/>
    <w:rsid w:val="0046225A"/>
    <w:rsid w:val="00462CCB"/>
    <w:rsid w:val="0046498A"/>
    <w:rsid w:val="00464A66"/>
    <w:rsid w:val="00465623"/>
    <w:rsid w:val="004662D6"/>
    <w:rsid w:val="00466385"/>
    <w:rsid w:val="0046747A"/>
    <w:rsid w:val="00467911"/>
    <w:rsid w:val="00470213"/>
    <w:rsid w:val="00471466"/>
    <w:rsid w:val="0047316C"/>
    <w:rsid w:val="00473494"/>
    <w:rsid w:val="00474277"/>
    <w:rsid w:val="004742D4"/>
    <w:rsid w:val="00474E1C"/>
    <w:rsid w:val="00475DB4"/>
    <w:rsid w:val="0047619D"/>
    <w:rsid w:val="00476263"/>
    <w:rsid w:val="00476269"/>
    <w:rsid w:val="00476365"/>
    <w:rsid w:val="00480483"/>
    <w:rsid w:val="004805FB"/>
    <w:rsid w:val="00480B9C"/>
    <w:rsid w:val="00482A5B"/>
    <w:rsid w:val="00483654"/>
    <w:rsid w:val="004851B4"/>
    <w:rsid w:val="0048708D"/>
    <w:rsid w:val="00491229"/>
    <w:rsid w:val="00491CD4"/>
    <w:rsid w:val="00495A9A"/>
    <w:rsid w:val="00495B33"/>
    <w:rsid w:val="00497885"/>
    <w:rsid w:val="004A0730"/>
    <w:rsid w:val="004A2A7B"/>
    <w:rsid w:val="004A2F12"/>
    <w:rsid w:val="004A2F16"/>
    <w:rsid w:val="004A3585"/>
    <w:rsid w:val="004A4F43"/>
    <w:rsid w:val="004A5399"/>
    <w:rsid w:val="004A5816"/>
    <w:rsid w:val="004A6528"/>
    <w:rsid w:val="004A68A6"/>
    <w:rsid w:val="004A6C98"/>
    <w:rsid w:val="004A76FA"/>
    <w:rsid w:val="004B0C6B"/>
    <w:rsid w:val="004B0C6F"/>
    <w:rsid w:val="004B0F15"/>
    <w:rsid w:val="004B189C"/>
    <w:rsid w:val="004B1C20"/>
    <w:rsid w:val="004B2B21"/>
    <w:rsid w:val="004B2F7B"/>
    <w:rsid w:val="004B3A0D"/>
    <w:rsid w:val="004B3B92"/>
    <w:rsid w:val="004B41DA"/>
    <w:rsid w:val="004B75FF"/>
    <w:rsid w:val="004B7D8D"/>
    <w:rsid w:val="004C12F4"/>
    <w:rsid w:val="004C32A5"/>
    <w:rsid w:val="004C3365"/>
    <w:rsid w:val="004C3521"/>
    <w:rsid w:val="004C3A8F"/>
    <w:rsid w:val="004C48B0"/>
    <w:rsid w:val="004C53FC"/>
    <w:rsid w:val="004C5A9A"/>
    <w:rsid w:val="004C5AB3"/>
    <w:rsid w:val="004C63D1"/>
    <w:rsid w:val="004C72D8"/>
    <w:rsid w:val="004C7312"/>
    <w:rsid w:val="004C7CE1"/>
    <w:rsid w:val="004D217C"/>
    <w:rsid w:val="004D2209"/>
    <w:rsid w:val="004D30EF"/>
    <w:rsid w:val="004D43C8"/>
    <w:rsid w:val="004D4F32"/>
    <w:rsid w:val="004D5CC0"/>
    <w:rsid w:val="004D6621"/>
    <w:rsid w:val="004D6C67"/>
    <w:rsid w:val="004E2772"/>
    <w:rsid w:val="004E2C14"/>
    <w:rsid w:val="004E2D1B"/>
    <w:rsid w:val="004E32F2"/>
    <w:rsid w:val="004E48B3"/>
    <w:rsid w:val="004E506B"/>
    <w:rsid w:val="004E5BC4"/>
    <w:rsid w:val="004E5E09"/>
    <w:rsid w:val="004E75B3"/>
    <w:rsid w:val="004E79E5"/>
    <w:rsid w:val="004F1457"/>
    <w:rsid w:val="004F1784"/>
    <w:rsid w:val="004F18DC"/>
    <w:rsid w:val="004F1CA6"/>
    <w:rsid w:val="0050070E"/>
    <w:rsid w:val="00500AFC"/>
    <w:rsid w:val="00502117"/>
    <w:rsid w:val="005025C7"/>
    <w:rsid w:val="00502D8B"/>
    <w:rsid w:val="00504103"/>
    <w:rsid w:val="00505BCD"/>
    <w:rsid w:val="005071BA"/>
    <w:rsid w:val="00507670"/>
    <w:rsid w:val="005100A9"/>
    <w:rsid w:val="00510630"/>
    <w:rsid w:val="00511F41"/>
    <w:rsid w:val="005123F2"/>
    <w:rsid w:val="00513596"/>
    <w:rsid w:val="00514079"/>
    <w:rsid w:val="00517185"/>
    <w:rsid w:val="00520CAC"/>
    <w:rsid w:val="00522C05"/>
    <w:rsid w:val="005231BE"/>
    <w:rsid w:val="005239AB"/>
    <w:rsid w:val="005243FE"/>
    <w:rsid w:val="00524DBD"/>
    <w:rsid w:val="005261E2"/>
    <w:rsid w:val="00532611"/>
    <w:rsid w:val="00533035"/>
    <w:rsid w:val="0053347A"/>
    <w:rsid w:val="005346CC"/>
    <w:rsid w:val="00534E74"/>
    <w:rsid w:val="00536181"/>
    <w:rsid w:val="0053635C"/>
    <w:rsid w:val="00536C9A"/>
    <w:rsid w:val="00537F00"/>
    <w:rsid w:val="00537F2E"/>
    <w:rsid w:val="005418BC"/>
    <w:rsid w:val="0054206F"/>
    <w:rsid w:val="00542D0F"/>
    <w:rsid w:val="005431C6"/>
    <w:rsid w:val="005449D9"/>
    <w:rsid w:val="00545682"/>
    <w:rsid w:val="0054773D"/>
    <w:rsid w:val="00547EE3"/>
    <w:rsid w:val="005533FF"/>
    <w:rsid w:val="005534C8"/>
    <w:rsid w:val="00554D5D"/>
    <w:rsid w:val="00555595"/>
    <w:rsid w:val="00555709"/>
    <w:rsid w:val="00555C02"/>
    <w:rsid w:val="00557F3D"/>
    <w:rsid w:val="0056180D"/>
    <w:rsid w:val="00562649"/>
    <w:rsid w:val="00562C80"/>
    <w:rsid w:val="00562F1B"/>
    <w:rsid w:val="00566A34"/>
    <w:rsid w:val="0056790E"/>
    <w:rsid w:val="00570EA5"/>
    <w:rsid w:val="005716A6"/>
    <w:rsid w:val="00572AD7"/>
    <w:rsid w:val="0057338B"/>
    <w:rsid w:val="00575875"/>
    <w:rsid w:val="00575A75"/>
    <w:rsid w:val="0057634A"/>
    <w:rsid w:val="00576C1C"/>
    <w:rsid w:val="00577CA4"/>
    <w:rsid w:val="00581296"/>
    <w:rsid w:val="005817E6"/>
    <w:rsid w:val="005833E5"/>
    <w:rsid w:val="0058347A"/>
    <w:rsid w:val="0058477A"/>
    <w:rsid w:val="00584E5C"/>
    <w:rsid w:val="00586008"/>
    <w:rsid w:val="0058604E"/>
    <w:rsid w:val="00587D95"/>
    <w:rsid w:val="00590238"/>
    <w:rsid w:val="00590B2C"/>
    <w:rsid w:val="00593B31"/>
    <w:rsid w:val="00594617"/>
    <w:rsid w:val="0059506C"/>
    <w:rsid w:val="00595371"/>
    <w:rsid w:val="00595938"/>
    <w:rsid w:val="00596609"/>
    <w:rsid w:val="005A0C5F"/>
    <w:rsid w:val="005A3223"/>
    <w:rsid w:val="005A4335"/>
    <w:rsid w:val="005A4FD8"/>
    <w:rsid w:val="005A7188"/>
    <w:rsid w:val="005A753A"/>
    <w:rsid w:val="005B0560"/>
    <w:rsid w:val="005B05F8"/>
    <w:rsid w:val="005B34BF"/>
    <w:rsid w:val="005B4052"/>
    <w:rsid w:val="005B5144"/>
    <w:rsid w:val="005B5FDF"/>
    <w:rsid w:val="005B6257"/>
    <w:rsid w:val="005B6A75"/>
    <w:rsid w:val="005B718A"/>
    <w:rsid w:val="005B77B7"/>
    <w:rsid w:val="005C0223"/>
    <w:rsid w:val="005C0624"/>
    <w:rsid w:val="005C0DC2"/>
    <w:rsid w:val="005C18F1"/>
    <w:rsid w:val="005C1921"/>
    <w:rsid w:val="005C1BCB"/>
    <w:rsid w:val="005C2101"/>
    <w:rsid w:val="005C2A62"/>
    <w:rsid w:val="005C31EE"/>
    <w:rsid w:val="005C4E01"/>
    <w:rsid w:val="005C527E"/>
    <w:rsid w:val="005C560A"/>
    <w:rsid w:val="005C63DA"/>
    <w:rsid w:val="005C6A45"/>
    <w:rsid w:val="005C757D"/>
    <w:rsid w:val="005C785D"/>
    <w:rsid w:val="005C7C18"/>
    <w:rsid w:val="005C7C4C"/>
    <w:rsid w:val="005C7E9B"/>
    <w:rsid w:val="005C7F31"/>
    <w:rsid w:val="005C7F84"/>
    <w:rsid w:val="005D0AEA"/>
    <w:rsid w:val="005D1BD6"/>
    <w:rsid w:val="005D1DEB"/>
    <w:rsid w:val="005D1F41"/>
    <w:rsid w:val="005D20E4"/>
    <w:rsid w:val="005D22BB"/>
    <w:rsid w:val="005D279C"/>
    <w:rsid w:val="005D3D66"/>
    <w:rsid w:val="005D41DC"/>
    <w:rsid w:val="005D5D1F"/>
    <w:rsid w:val="005D6440"/>
    <w:rsid w:val="005D7006"/>
    <w:rsid w:val="005E0DF2"/>
    <w:rsid w:val="005E306D"/>
    <w:rsid w:val="005E3E6A"/>
    <w:rsid w:val="005E467F"/>
    <w:rsid w:val="005E50C5"/>
    <w:rsid w:val="005E6C78"/>
    <w:rsid w:val="005E7DCA"/>
    <w:rsid w:val="005F1D75"/>
    <w:rsid w:val="005F6422"/>
    <w:rsid w:val="005F65DA"/>
    <w:rsid w:val="005F6A07"/>
    <w:rsid w:val="005F6C34"/>
    <w:rsid w:val="005F7449"/>
    <w:rsid w:val="0060069D"/>
    <w:rsid w:val="006008B4"/>
    <w:rsid w:val="0060135D"/>
    <w:rsid w:val="00603017"/>
    <w:rsid w:val="006047B6"/>
    <w:rsid w:val="006048D9"/>
    <w:rsid w:val="00604A6B"/>
    <w:rsid w:val="00604C84"/>
    <w:rsid w:val="006052CA"/>
    <w:rsid w:val="00605765"/>
    <w:rsid w:val="0060747E"/>
    <w:rsid w:val="0061168A"/>
    <w:rsid w:val="00612B4D"/>
    <w:rsid w:val="00614F4A"/>
    <w:rsid w:val="00617CD2"/>
    <w:rsid w:val="0062066E"/>
    <w:rsid w:val="00622BAC"/>
    <w:rsid w:val="00623066"/>
    <w:rsid w:val="00626189"/>
    <w:rsid w:val="006269D3"/>
    <w:rsid w:val="00627941"/>
    <w:rsid w:val="00627B5A"/>
    <w:rsid w:val="00627C3E"/>
    <w:rsid w:val="0063029A"/>
    <w:rsid w:val="00630417"/>
    <w:rsid w:val="00632D21"/>
    <w:rsid w:val="00632E8C"/>
    <w:rsid w:val="006338BC"/>
    <w:rsid w:val="006346B0"/>
    <w:rsid w:val="00634F69"/>
    <w:rsid w:val="00635756"/>
    <w:rsid w:val="00635D6A"/>
    <w:rsid w:val="00636443"/>
    <w:rsid w:val="00640530"/>
    <w:rsid w:val="00641A68"/>
    <w:rsid w:val="00641D29"/>
    <w:rsid w:val="0064227B"/>
    <w:rsid w:val="00642365"/>
    <w:rsid w:val="00643533"/>
    <w:rsid w:val="00643DF9"/>
    <w:rsid w:val="006459BD"/>
    <w:rsid w:val="006459E6"/>
    <w:rsid w:val="006464D5"/>
    <w:rsid w:val="006474C0"/>
    <w:rsid w:val="006475B7"/>
    <w:rsid w:val="00647736"/>
    <w:rsid w:val="00653EC2"/>
    <w:rsid w:val="0065629A"/>
    <w:rsid w:val="0065721A"/>
    <w:rsid w:val="00657ADD"/>
    <w:rsid w:val="00660160"/>
    <w:rsid w:val="00660A3A"/>
    <w:rsid w:val="00661E8C"/>
    <w:rsid w:val="00662E5C"/>
    <w:rsid w:val="00663BB0"/>
    <w:rsid w:val="00665AD6"/>
    <w:rsid w:val="006676AC"/>
    <w:rsid w:val="00670C94"/>
    <w:rsid w:val="006710E6"/>
    <w:rsid w:val="0067439E"/>
    <w:rsid w:val="00676559"/>
    <w:rsid w:val="0067730C"/>
    <w:rsid w:val="0067736C"/>
    <w:rsid w:val="006809B1"/>
    <w:rsid w:val="00680D05"/>
    <w:rsid w:val="00680E1A"/>
    <w:rsid w:val="00682768"/>
    <w:rsid w:val="006839BA"/>
    <w:rsid w:val="00684057"/>
    <w:rsid w:val="0068444F"/>
    <w:rsid w:val="00684C91"/>
    <w:rsid w:val="006926BB"/>
    <w:rsid w:val="0069293F"/>
    <w:rsid w:val="00696A94"/>
    <w:rsid w:val="0069735E"/>
    <w:rsid w:val="006974E5"/>
    <w:rsid w:val="00697C3A"/>
    <w:rsid w:val="006A136B"/>
    <w:rsid w:val="006A31FD"/>
    <w:rsid w:val="006A4C7E"/>
    <w:rsid w:val="006A527E"/>
    <w:rsid w:val="006B07ED"/>
    <w:rsid w:val="006B0959"/>
    <w:rsid w:val="006B0E3A"/>
    <w:rsid w:val="006B2D97"/>
    <w:rsid w:val="006B3810"/>
    <w:rsid w:val="006B3EB8"/>
    <w:rsid w:val="006C0385"/>
    <w:rsid w:val="006C126D"/>
    <w:rsid w:val="006C14BB"/>
    <w:rsid w:val="006C1CAC"/>
    <w:rsid w:val="006C1CEC"/>
    <w:rsid w:val="006C4CE5"/>
    <w:rsid w:val="006C5088"/>
    <w:rsid w:val="006C6B8B"/>
    <w:rsid w:val="006C78CE"/>
    <w:rsid w:val="006D1264"/>
    <w:rsid w:val="006D1402"/>
    <w:rsid w:val="006D258B"/>
    <w:rsid w:val="006D39F7"/>
    <w:rsid w:val="006D3D8B"/>
    <w:rsid w:val="006D58B8"/>
    <w:rsid w:val="006D76F3"/>
    <w:rsid w:val="006E0176"/>
    <w:rsid w:val="006E03E9"/>
    <w:rsid w:val="006E09F5"/>
    <w:rsid w:val="006E1940"/>
    <w:rsid w:val="006E3D5E"/>
    <w:rsid w:val="006E40F9"/>
    <w:rsid w:val="006E7A76"/>
    <w:rsid w:val="006E7F43"/>
    <w:rsid w:val="006F1638"/>
    <w:rsid w:val="006F1D0C"/>
    <w:rsid w:val="006F58E6"/>
    <w:rsid w:val="006F5EC8"/>
    <w:rsid w:val="006F5F89"/>
    <w:rsid w:val="006F64B6"/>
    <w:rsid w:val="006F6593"/>
    <w:rsid w:val="006F6D27"/>
    <w:rsid w:val="007000B4"/>
    <w:rsid w:val="00700893"/>
    <w:rsid w:val="00701CC6"/>
    <w:rsid w:val="00702F68"/>
    <w:rsid w:val="007033AF"/>
    <w:rsid w:val="007052B2"/>
    <w:rsid w:val="007114E2"/>
    <w:rsid w:val="007126F4"/>
    <w:rsid w:val="007139FE"/>
    <w:rsid w:val="0071435D"/>
    <w:rsid w:val="00720343"/>
    <w:rsid w:val="00723444"/>
    <w:rsid w:val="007236F6"/>
    <w:rsid w:val="00723A61"/>
    <w:rsid w:val="007250B6"/>
    <w:rsid w:val="00727674"/>
    <w:rsid w:val="0073184C"/>
    <w:rsid w:val="007325A4"/>
    <w:rsid w:val="007334A0"/>
    <w:rsid w:val="00734683"/>
    <w:rsid w:val="0073620B"/>
    <w:rsid w:val="00741471"/>
    <w:rsid w:val="00744AD6"/>
    <w:rsid w:val="00744DEA"/>
    <w:rsid w:val="00745962"/>
    <w:rsid w:val="00747B65"/>
    <w:rsid w:val="0075102C"/>
    <w:rsid w:val="00753BE6"/>
    <w:rsid w:val="00755B98"/>
    <w:rsid w:val="00755F7A"/>
    <w:rsid w:val="0075616A"/>
    <w:rsid w:val="0075751E"/>
    <w:rsid w:val="007609DD"/>
    <w:rsid w:val="00764090"/>
    <w:rsid w:val="00764CF7"/>
    <w:rsid w:val="00765521"/>
    <w:rsid w:val="0076620B"/>
    <w:rsid w:val="00766B7C"/>
    <w:rsid w:val="00766E8F"/>
    <w:rsid w:val="00766EED"/>
    <w:rsid w:val="00767481"/>
    <w:rsid w:val="00767578"/>
    <w:rsid w:val="007741A1"/>
    <w:rsid w:val="00776B0C"/>
    <w:rsid w:val="007773E8"/>
    <w:rsid w:val="007777AA"/>
    <w:rsid w:val="00783C6F"/>
    <w:rsid w:val="0078488F"/>
    <w:rsid w:val="007865CD"/>
    <w:rsid w:val="00786D33"/>
    <w:rsid w:val="0078753E"/>
    <w:rsid w:val="0079069F"/>
    <w:rsid w:val="00790F71"/>
    <w:rsid w:val="0079143C"/>
    <w:rsid w:val="00791768"/>
    <w:rsid w:val="00791B5C"/>
    <w:rsid w:val="007921EE"/>
    <w:rsid w:val="00792AE3"/>
    <w:rsid w:val="00793194"/>
    <w:rsid w:val="00795255"/>
    <w:rsid w:val="007A01D0"/>
    <w:rsid w:val="007A1EE7"/>
    <w:rsid w:val="007A4CFB"/>
    <w:rsid w:val="007A76A4"/>
    <w:rsid w:val="007A7F46"/>
    <w:rsid w:val="007A7FCD"/>
    <w:rsid w:val="007B2354"/>
    <w:rsid w:val="007B4305"/>
    <w:rsid w:val="007B4B51"/>
    <w:rsid w:val="007B4B6F"/>
    <w:rsid w:val="007B512C"/>
    <w:rsid w:val="007B6449"/>
    <w:rsid w:val="007B7A7A"/>
    <w:rsid w:val="007C0946"/>
    <w:rsid w:val="007C0D73"/>
    <w:rsid w:val="007C192B"/>
    <w:rsid w:val="007C1F82"/>
    <w:rsid w:val="007C2614"/>
    <w:rsid w:val="007C2A46"/>
    <w:rsid w:val="007C357A"/>
    <w:rsid w:val="007C4CA3"/>
    <w:rsid w:val="007C5982"/>
    <w:rsid w:val="007C6C07"/>
    <w:rsid w:val="007D1FCA"/>
    <w:rsid w:val="007D2220"/>
    <w:rsid w:val="007D279A"/>
    <w:rsid w:val="007D2D26"/>
    <w:rsid w:val="007D455E"/>
    <w:rsid w:val="007D4A87"/>
    <w:rsid w:val="007D5F3E"/>
    <w:rsid w:val="007D68CC"/>
    <w:rsid w:val="007D762A"/>
    <w:rsid w:val="007D762E"/>
    <w:rsid w:val="007D78E3"/>
    <w:rsid w:val="007D7A41"/>
    <w:rsid w:val="007D7F2A"/>
    <w:rsid w:val="007E06C2"/>
    <w:rsid w:val="007E2F26"/>
    <w:rsid w:val="007E5468"/>
    <w:rsid w:val="007E5CA4"/>
    <w:rsid w:val="007E6599"/>
    <w:rsid w:val="007E6642"/>
    <w:rsid w:val="007E684E"/>
    <w:rsid w:val="007E7B43"/>
    <w:rsid w:val="007F0D44"/>
    <w:rsid w:val="007F384D"/>
    <w:rsid w:val="007F4110"/>
    <w:rsid w:val="007F5783"/>
    <w:rsid w:val="007F594F"/>
    <w:rsid w:val="007F6D29"/>
    <w:rsid w:val="007F7B01"/>
    <w:rsid w:val="0080077B"/>
    <w:rsid w:val="00800921"/>
    <w:rsid w:val="00801FA0"/>
    <w:rsid w:val="00804A19"/>
    <w:rsid w:val="00804B5E"/>
    <w:rsid w:val="00804CDB"/>
    <w:rsid w:val="0080614B"/>
    <w:rsid w:val="00807A4C"/>
    <w:rsid w:val="00810638"/>
    <w:rsid w:val="00812B16"/>
    <w:rsid w:val="008141F7"/>
    <w:rsid w:val="00816885"/>
    <w:rsid w:val="00820891"/>
    <w:rsid w:val="00820DF6"/>
    <w:rsid w:val="0082255E"/>
    <w:rsid w:val="008231B6"/>
    <w:rsid w:val="0082530A"/>
    <w:rsid w:val="0083286A"/>
    <w:rsid w:val="00832E7C"/>
    <w:rsid w:val="00833881"/>
    <w:rsid w:val="00834BEC"/>
    <w:rsid w:val="00835939"/>
    <w:rsid w:val="00836161"/>
    <w:rsid w:val="00836647"/>
    <w:rsid w:val="008439E5"/>
    <w:rsid w:val="00843B03"/>
    <w:rsid w:val="00850532"/>
    <w:rsid w:val="008518E4"/>
    <w:rsid w:val="00853AC0"/>
    <w:rsid w:val="0085436F"/>
    <w:rsid w:val="00854501"/>
    <w:rsid w:val="00855EC6"/>
    <w:rsid w:val="00856ADF"/>
    <w:rsid w:val="00856BFB"/>
    <w:rsid w:val="00857DD1"/>
    <w:rsid w:val="00860180"/>
    <w:rsid w:val="008615D0"/>
    <w:rsid w:val="0086167D"/>
    <w:rsid w:val="00863840"/>
    <w:rsid w:val="00864DB8"/>
    <w:rsid w:val="0086514B"/>
    <w:rsid w:val="00865C5C"/>
    <w:rsid w:val="00865F05"/>
    <w:rsid w:val="00867655"/>
    <w:rsid w:val="008679CF"/>
    <w:rsid w:val="0087082C"/>
    <w:rsid w:val="008748C9"/>
    <w:rsid w:val="008756E3"/>
    <w:rsid w:val="00880120"/>
    <w:rsid w:val="00881276"/>
    <w:rsid w:val="008819B2"/>
    <w:rsid w:val="00881DE7"/>
    <w:rsid w:val="0088476E"/>
    <w:rsid w:val="00884AC8"/>
    <w:rsid w:val="00886493"/>
    <w:rsid w:val="0088657C"/>
    <w:rsid w:val="00887740"/>
    <w:rsid w:val="00890730"/>
    <w:rsid w:val="00891EF2"/>
    <w:rsid w:val="00891F7E"/>
    <w:rsid w:val="00892539"/>
    <w:rsid w:val="00892C69"/>
    <w:rsid w:val="00893370"/>
    <w:rsid w:val="00893C49"/>
    <w:rsid w:val="008941E0"/>
    <w:rsid w:val="00894206"/>
    <w:rsid w:val="00894CB6"/>
    <w:rsid w:val="008963A9"/>
    <w:rsid w:val="008976DD"/>
    <w:rsid w:val="00897BF6"/>
    <w:rsid w:val="008A1634"/>
    <w:rsid w:val="008A3071"/>
    <w:rsid w:val="008A31A2"/>
    <w:rsid w:val="008A32FC"/>
    <w:rsid w:val="008A3A68"/>
    <w:rsid w:val="008A4173"/>
    <w:rsid w:val="008A47BC"/>
    <w:rsid w:val="008A4865"/>
    <w:rsid w:val="008A631D"/>
    <w:rsid w:val="008A6690"/>
    <w:rsid w:val="008A716C"/>
    <w:rsid w:val="008B049B"/>
    <w:rsid w:val="008B150B"/>
    <w:rsid w:val="008B2A52"/>
    <w:rsid w:val="008B4AF9"/>
    <w:rsid w:val="008B4C17"/>
    <w:rsid w:val="008B533E"/>
    <w:rsid w:val="008B76D7"/>
    <w:rsid w:val="008C082B"/>
    <w:rsid w:val="008C1759"/>
    <w:rsid w:val="008C2F0D"/>
    <w:rsid w:val="008C56CD"/>
    <w:rsid w:val="008C5A5B"/>
    <w:rsid w:val="008C64A8"/>
    <w:rsid w:val="008D0C57"/>
    <w:rsid w:val="008D180C"/>
    <w:rsid w:val="008D1D1B"/>
    <w:rsid w:val="008D1D62"/>
    <w:rsid w:val="008D296A"/>
    <w:rsid w:val="008D2FED"/>
    <w:rsid w:val="008D5A20"/>
    <w:rsid w:val="008D6741"/>
    <w:rsid w:val="008D7358"/>
    <w:rsid w:val="008D7891"/>
    <w:rsid w:val="008D7ED3"/>
    <w:rsid w:val="008E0330"/>
    <w:rsid w:val="008E0F33"/>
    <w:rsid w:val="008E1390"/>
    <w:rsid w:val="008E200C"/>
    <w:rsid w:val="008E2257"/>
    <w:rsid w:val="008E2D95"/>
    <w:rsid w:val="008E2DF2"/>
    <w:rsid w:val="008E5291"/>
    <w:rsid w:val="008E71E1"/>
    <w:rsid w:val="008E7EEA"/>
    <w:rsid w:val="008F0120"/>
    <w:rsid w:val="008F22FA"/>
    <w:rsid w:val="008F2752"/>
    <w:rsid w:val="008F35CE"/>
    <w:rsid w:val="008F3CF8"/>
    <w:rsid w:val="008F547E"/>
    <w:rsid w:val="008F66BD"/>
    <w:rsid w:val="008F6903"/>
    <w:rsid w:val="008F6B48"/>
    <w:rsid w:val="009000E4"/>
    <w:rsid w:val="009009A3"/>
    <w:rsid w:val="00900E75"/>
    <w:rsid w:val="009014C1"/>
    <w:rsid w:val="009020AF"/>
    <w:rsid w:val="0090282B"/>
    <w:rsid w:val="009029F0"/>
    <w:rsid w:val="009032A8"/>
    <w:rsid w:val="00903758"/>
    <w:rsid w:val="00903A18"/>
    <w:rsid w:val="009052A5"/>
    <w:rsid w:val="00906E9B"/>
    <w:rsid w:val="00907D4A"/>
    <w:rsid w:val="00910269"/>
    <w:rsid w:val="00910C62"/>
    <w:rsid w:val="009112C3"/>
    <w:rsid w:val="009113CE"/>
    <w:rsid w:val="00911811"/>
    <w:rsid w:val="009124E6"/>
    <w:rsid w:val="00912746"/>
    <w:rsid w:val="00912E02"/>
    <w:rsid w:val="00913000"/>
    <w:rsid w:val="0091355A"/>
    <w:rsid w:val="00913CA9"/>
    <w:rsid w:val="00914BC8"/>
    <w:rsid w:val="00915110"/>
    <w:rsid w:val="00916B78"/>
    <w:rsid w:val="00917620"/>
    <w:rsid w:val="009209B9"/>
    <w:rsid w:val="00921EEF"/>
    <w:rsid w:val="0092345B"/>
    <w:rsid w:val="00923F6D"/>
    <w:rsid w:val="009246B0"/>
    <w:rsid w:val="009249FA"/>
    <w:rsid w:val="00926529"/>
    <w:rsid w:val="00927A60"/>
    <w:rsid w:val="00930316"/>
    <w:rsid w:val="00930EBB"/>
    <w:rsid w:val="0093267F"/>
    <w:rsid w:val="00933745"/>
    <w:rsid w:val="00933BF2"/>
    <w:rsid w:val="00934BB2"/>
    <w:rsid w:val="0093528D"/>
    <w:rsid w:val="00937586"/>
    <w:rsid w:val="00940761"/>
    <w:rsid w:val="00940979"/>
    <w:rsid w:val="0094279A"/>
    <w:rsid w:val="00942EFC"/>
    <w:rsid w:val="00944086"/>
    <w:rsid w:val="00945FD5"/>
    <w:rsid w:val="00947DCE"/>
    <w:rsid w:val="009503AD"/>
    <w:rsid w:val="009504C8"/>
    <w:rsid w:val="00951333"/>
    <w:rsid w:val="00953017"/>
    <w:rsid w:val="00955450"/>
    <w:rsid w:val="00956878"/>
    <w:rsid w:val="00956C47"/>
    <w:rsid w:val="00957976"/>
    <w:rsid w:val="009617A9"/>
    <w:rsid w:val="009617EB"/>
    <w:rsid w:val="009628E7"/>
    <w:rsid w:val="00964B51"/>
    <w:rsid w:val="00967471"/>
    <w:rsid w:val="00967F94"/>
    <w:rsid w:val="00970373"/>
    <w:rsid w:val="00970B40"/>
    <w:rsid w:val="00970D50"/>
    <w:rsid w:val="00971762"/>
    <w:rsid w:val="0097303A"/>
    <w:rsid w:val="009734AA"/>
    <w:rsid w:val="00973663"/>
    <w:rsid w:val="00974B9C"/>
    <w:rsid w:val="009753B5"/>
    <w:rsid w:val="00977689"/>
    <w:rsid w:val="0097774E"/>
    <w:rsid w:val="009803E0"/>
    <w:rsid w:val="009840A1"/>
    <w:rsid w:val="00990239"/>
    <w:rsid w:val="009931C5"/>
    <w:rsid w:val="009938E4"/>
    <w:rsid w:val="00993C7D"/>
    <w:rsid w:val="00994C25"/>
    <w:rsid w:val="009958BD"/>
    <w:rsid w:val="00995C98"/>
    <w:rsid w:val="00996295"/>
    <w:rsid w:val="00996969"/>
    <w:rsid w:val="00996EFF"/>
    <w:rsid w:val="0099752A"/>
    <w:rsid w:val="009A1B37"/>
    <w:rsid w:val="009A2430"/>
    <w:rsid w:val="009A2BF5"/>
    <w:rsid w:val="009A2C92"/>
    <w:rsid w:val="009A43F6"/>
    <w:rsid w:val="009A53E0"/>
    <w:rsid w:val="009A550F"/>
    <w:rsid w:val="009A62D0"/>
    <w:rsid w:val="009A6AB0"/>
    <w:rsid w:val="009A6EE2"/>
    <w:rsid w:val="009A7AE8"/>
    <w:rsid w:val="009B0CA0"/>
    <w:rsid w:val="009B1493"/>
    <w:rsid w:val="009B14F3"/>
    <w:rsid w:val="009B16C6"/>
    <w:rsid w:val="009B4841"/>
    <w:rsid w:val="009B48ED"/>
    <w:rsid w:val="009B6A9A"/>
    <w:rsid w:val="009B6B9B"/>
    <w:rsid w:val="009C0F4D"/>
    <w:rsid w:val="009C1093"/>
    <w:rsid w:val="009C26C8"/>
    <w:rsid w:val="009C3025"/>
    <w:rsid w:val="009C34CD"/>
    <w:rsid w:val="009C37EC"/>
    <w:rsid w:val="009C5F8E"/>
    <w:rsid w:val="009C6164"/>
    <w:rsid w:val="009C6B52"/>
    <w:rsid w:val="009D1516"/>
    <w:rsid w:val="009D176B"/>
    <w:rsid w:val="009D37E1"/>
    <w:rsid w:val="009D4D29"/>
    <w:rsid w:val="009D58C9"/>
    <w:rsid w:val="009D6008"/>
    <w:rsid w:val="009D6422"/>
    <w:rsid w:val="009D6991"/>
    <w:rsid w:val="009E01D7"/>
    <w:rsid w:val="009E0626"/>
    <w:rsid w:val="009E0B61"/>
    <w:rsid w:val="009E15ED"/>
    <w:rsid w:val="009E2773"/>
    <w:rsid w:val="009E3FE0"/>
    <w:rsid w:val="009E51EF"/>
    <w:rsid w:val="009E613B"/>
    <w:rsid w:val="009E6526"/>
    <w:rsid w:val="009E68A6"/>
    <w:rsid w:val="009E68FE"/>
    <w:rsid w:val="009E76F9"/>
    <w:rsid w:val="009E7BDE"/>
    <w:rsid w:val="009F2B87"/>
    <w:rsid w:val="009F5033"/>
    <w:rsid w:val="009F67CC"/>
    <w:rsid w:val="009F791A"/>
    <w:rsid w:val="009F7DAE"/>
    <w:rsid w:val="00A00AC7"/>
    <w:rsid w:val="00A00B5E"/>
    <w:rsid w:val="00A01FF7"/>
    <w:rsid w:val="00A06AED"/>
    <w:rsid w:val="00A109FD"/>
    <w:rsid w:val="00A10BF1"/>
    <w:rsid w:val="00A11609"/>
    <w:rsid w:val="00A1232D"/>
    <w:rsid w:val="00A13C4F"/>
    <w:rsid w:val="00A15399"/>
    <w:rsid w:val="00A153F8"/>
    <w:rsid w:val="00A15483"/>
    <w:rsid w:val="00A15B79"/>
    <w:rsid w:val="00A16A8D"/>
    <w:rsid w:val="00A172AF"/>
    <w:rsid w:val="00A17C39"/>
    <w:rsid w:val="00A17F47"/>
    <w:rsid w:val="00A210E2"/>
    <w:rsid w:val="00A21716"/>
    <w:rsid w:val="00A21ADF"/>
    <w:rsid w:val="00A21AF3"/>
    <w:rsid w:val="00A21CBB"/>
    <w:rsid w:val="00A2443B"/>
    <w:rsid w:val="00A27709"/>
    <w:rsid w:val="00A27E2F"/>
    <w:rsid w:val="00A32647"/>
    <w:rsid w:val="00A33D94"/>
    <w:rsid w:val="00A34735"/>
    <w:rsid w:val="00A349EC"/>
    <w:rsid w:val="00A4010F"/>
    <w:rsid w:val="00A403CC"/>
    <w:rsid w:val="00A4142A"/>
    <w:rsid w:val="00A414D6"/>
    <w:rsid w:val="00A42568"/>
    <w:rsid w:val="00A4278D"/>
    <w:rsid w:val="00A43502"/>
    <w:rsid w:val="00A43585"/>
    <w:rsid w:val="00A44237"/>
    <w:rsid w:val="00A500CD"/>
    <w:rsid w:val="00A512AA"/>
    <w:rsid w:val="00A533E1"/>
    <w:rsid w:val="00A54800"/>
    <w:rsid w:val="00A567EA"/>
    <w:rsid w:val="00A57205"/>
    <w:rsid w:val="00A57A9B"/>
    <w:rsid w:val="00A57D2F"/>
    <w:rsid w:val="00A61221"/>
    <w:rsid w:val="00A6158A"/>
    <w:rsid w:val="00A6189D"/>
    <w:rsid w:val="00A62504"/>
    <w:rsid w:val="00A627B2"/>
    <w:rsid w:val="00A629B7"/>
    <w:rsid w:val="00A6505C"/>
    <w:rsid w:val="00A66348"/>
    <w:rsid w:val="00A66DB4"/>
    <w:rsid w:val="00A67D75"/>
    <w:rsid w:val="00A70498"/>
    <w:rsid w:val="00A7077A"/>
    <w:rsid w:val="00A71A06"/>
    <w:rsid w:val="00A72178"/>
    <w:rsid w:val="00A73144"/>
    <w:rsid w:val="00A7416A"/>
    <w:rsid w:val="00A74A86"/>
    <w:rsid w:val="00A74F78"/>
    <w:rsid w:val="00A7542B"/>
    <w:rsid w:val="00A76592"/>
    <w:rsid w:val="00A769BC"/>
    <w:rsid w:val="00A77658"/>
    <w:rsid w:val="00A778AD"/>
    <w:rsid w:val="00A8069F"/>
    <w:rsid w:val="00A820EC"/>
    <w:rsid w:val="00A83816"/>
    <w:rsid w:val="00A84376"/>
    <w:rsid w:val="00A861B0"/>
    <w:rsid w:val="00A86351"/>
    <w:rsid w:val="00A8741D"/>
    <w:rsid w:val="00A8787C"/>
    <w:rsid w:val="00A87A74"/>
    <w:rsid w:val="00A908C1"/>
    <w:rsid w:val="00A90958"/>
    <w:rsid w:val="00A91A8E"/>
    <w:rsid w:val="00A93C3F"/>
    <w:rsid w:val="00A94BF8"/>
    <w:rsid w:val="00A96E8B"/>
    <w:rsid w:val="00AA2EC3"/>
    <w:rsid w:val="00AA5868"/>
    <w:rsid w:val="00AA5C25"/>
    <w:rsid w:val="00AA69F0"/>
    <w:rsid w:val="00AB37F9"/>
    <w:rsid w:val="00AB4DE9"/>
    <w:rsid w:val="00AB76A6"/>
    <w:rsid w:val="00AB7B9E"/>
    <w:rsid w:val="00AC0B3E"/>
    <w:rsid w:val="00AC1275"/>
    <w:rsid w:val="00AC2435"/>
    <w:rsid w:val="00AC364D"/>
    <w:rsid w:val="00AC44B0"/>
    <w:rsid w:val="00AC5C93"/>
    <w:rsid w:val="00AC6AEF"/>
    <w:rsid w:val="00AC6D34"/>
    <w:rsid w:val="00AC7393"/>
    <w:rsid w:val="00AD4E60"/>
    <w:rsid w:val="00AD6112"/>
    <w:rsid w:val="00AE1D71"/>
    <w:rsid w:val="00AE38F3"/>
    <w:rsid w:val="00AE39C0"/>
    <w:rsid w:val="00AE52F4"/>
    <w:rsid w:val="00AE5684"/>
    <w:rsid w:val="00AE58F5"/>
    <w:rsid w:val="00AE72BB"/>
    <w:rsid w:val="00AF149E"/>
    <w:rsid w:val="00AF193C"/>
    <w:rsid w:val="00AF1E6E"/>
    <w:rsid w:val="00AF2F98"/>
    <w:rsid w:val="00AF4B12"/>
    <w:rsid w:val="00AF4F2B"/>
    <w:rsid w:val="00AF667D"/>
    <w:rsid w:val="00B00031"/>
    <w:rsid w:val="00B01320"/>
    <w:rsid w:val="00B0146E"/>
    <w:rsid w:val="00B02683"/>
    <w:rsid w:val="00B02BFA"/>
    <w:rsid w:val="00B02F6C"/>
    <w:rsid w:val="00B0437D"/>
    <w:rsid w:val="00B0475A"/>
    <w:rsid w:val="00B10E12"/>
    <w:rsid w:val="00B11283"/>
    <w:rsid w:val="00B1235B"/>
    <w:rsid w:val="00B132C8"/>
    <w:rsid w:val="00B13507"/>
    <w:rsid w:val="00B1434A"/>
    <w:rsid w:val="00B14450"/>
    <w:rsid w:val="00B158EE"/>
    <w:rsid w:val="00B202E5"/>
    <w:rsid w:val="00B21BDB"/>
    <w:rsid w:val="00B22A77"/>
    <w:rsid w:val="00B23EA7"/>
    <w:rsid w:val="00B240DB"/>
    <w:rsid w:val="00B2516A"/>
    <w:rsid w:val="00B257FB"/>
    <w:rsid w:val="00B30491"/>
    <w:rsid w:val="00B32BE3"/>
    <w:rsid w:val="00B3354F"/>
    <w:rsid w:val="00B34418"/>
    <w:rsid w:val="00B36555"/>
    <w:rsid w:val="00B37C25"/>
    <w:rsid w:val="00B410ED"/>
    <w:rsid w:val="00B437C3"/>
    <w:rsid w:val="00B43CAF"/>
    <w:rsid w:val="00B448BF"/>
    <w:rsid w:val="00B45A62"/>
    <w:rsid w:val="00B4719D"/>
    <w:rsid w:val="00B473F4"/>
    <w:rsid w:val="00B514E3"/>
    <w:rsid w:val="00B5257D"/>
    <w:rsid w:val="00B544BF"/>
    <w:rsid w:val="00B54AE3"/>
    <w:rsid w:val="00B56CA5"/>
    <w:rsid w:val="00B57040"/>
    <w:rsid w:val="00B5786E"/>
    <w:rsid w:val="00B57B94"/>
    <w:rsid w:val="00B62507"/>
    <w:rsid w:val="00B63067"/>
    <w:rsid w:val="00B63628"/>
    <w:rsid w:val="00B64B27"/>
    <w:rsid w:val="00B6663A"/>
    <w:rsid w:val="00B67AE3"/>
    <w:rsid w:val="00B70BDD"/>
    <w:rsid w:val="00B725C2"/>
    <w:rsid w:val="00B730B5"/>
    <w:rsid w:val="00B748F6"/>
    <w:rsid w:val="00B76B90"/>
    <w:rsid w:val="00B76DEC"/>
    <w:rsid w:val="00B7734A"/>
    <w:rsid w:val="00B77465"/>
    <w:rsid w:val="00B77D9E"/>
    <w:rsid w:val="00B80A86"/>
    <w:rsid w:val="00B80E85"/>
    <w:rsid w:val="00B81699"/>
    <w:rsid w:val="00B8545C"/>
    <w:rsid w:val="00B87507"/>
    <w:rsid w:val="00B87552"/>
    <w:rsid w:val="00B87767"/>
    <w:rsid w:val="00B90E2C"/>
    <w:rsid w:val="00B91124"/>
    <w:rsid w:val="00B91A8A"/>
    <w:rsid w:val="00B9266C"/>
    <w:rsid w:val="00B932A1"/>
    <w:rsid w:val="00B93AEB"/>
    <w:rsid w:val="00B94DD6"/>
    <w:rsid w:val="00B9696D"/>
    <w:rsid w:val="00B976BD"/>
    <w:rsid w:val="00BA08FD"/>
    <w:rsid w:val="00BA1342"/>
    <w:rsid w:val="00BA1A16"/>
    <w:rsid w:val="00BA37C7"/>
    <w:rsid w:val="00BA3AC6"/>
    <w:rsid w:val="00BA3C8D"/>
    <w:rsid w:val="00BA3D5A"/>
    <w:rsid w:val="00BA66C4"/>
    <w:rsid w:val="00BB068E"/>
    <w:rsid w:val="00BB0E50"/>
    <w:rsid w:val="00BB1936"/>
    <w:rsid w:val="00BB1F85"/>
    <w:rsid w:val="00BB3918"/>
    <w:rsid w:val="00BB4BDC"/>
    <w:rsid w:val="00BB5424"/>
    <w:rsid w:val="00BB5E67"/>
    <w:rsid w:val="00BB6B17"/>
    <w:rsid w:val="00BB6B6D"/>
    <w:rsid w:val="00BB7E4E"/>
    <w:rsid w:val="00BC1E11"/>
    <w:rsid w:val="00BC33B8"/>
    <w:rsid w:val="00BC4B66"/>
    <w:rsid w:val="00BC59EA"/>
    <w:rsid w:val="00BD1E90"/>
    <w:rsid w:val="00BD2563"/>
    <w:rsid w:val="00BD2A17"/>
    <w:rsid w:val="00BD3D7D"/>
    <w:rsid w:val="00BD4DDF"/>
    <w:rsid w:val="00BE01BE"/>
    <w:rsid w:val="00BE1382"/>
    <w:rsid w:val="00BE3371"/>
    <w:rsid w:val="00BE5F7B"/>
    <w:rsid w:val="00BE661F"/>
    <w:rsid w:val="00BE74DE"/>
    <w:rsid w:val="00BF0566"/>
    <w:rsid w:val="00BF1D57"/>
    <w:rsid w:val="00BF5736"/>
    <w:rsid w:val="00BF7567"/>
    <w:rsid w:val="00BF7D37"/>
    <w:rsid w:val="00C02FE4"/>
    <w:rsid w:val="00C03C6E"/>
    <w:rsid w:val="00C044B4"/>
    <w:rsid w:val="00C06096"/>
    <w:rsid w:val="00C10390"/>
    <w:rsid w:val="00C12363"/>
    <w:rsid w:val="00C12946"/>
    <w:rsid w:val="00C150C9"/>
    <w:rsid w:val="00C15722"/>
    <w:rsid w:val="00C17EA4"/>
    <w:rsid w:val="00C20A11"/>
    <w:rsid w:val="00C23176"/>
    <w:rsid w:val="00C23B27"/>
    <w:rsid w:val="00C24816"/>
    <w:rsid w:val="00C261C3"/>
    <w:rsid w:val="00C2674E"/>
    <w:rsid w:val="00C30946"/>
    <w:rsid w:val="00C31104"/>
    <w:rsid w:val="00C31304"/>
    <w:rsid w:val="00C341F4"/>
    <w:rsid w:val="00C34565"/>
    <w:rsid w:val="00C34DDE"/>
    <w:rsid w:val="00C362D1"/>
    <w:rsid w:val="00C3645B"/>
    <w:rsid w:val="00C36997"/>
    <w:rsid w:val="00C36D4D"/>
    <w:rsid w:val="00C371D3"/>
    <w:rsid w:val="00C37C69"/>
    <w:rsid w:val="00C4014D"/>
    <w:rsid w:val="00C40477"/>
    <w:rsid w:val="00C41203"/>
    <w:rsid w:val="00C4239E"/>
    <w:rsid w:val="00C4390A"/>
    <w:rsid w:val="00C4650E"/>
    <w:rsid w:val="00C46BF6"/>
    <w:rsid w:val="00C47E4B"/>
    <w:rsid w:val="00C51744"/>
    <w:rsid w:val="00C52EE5"/>
    <w:rsid w:val="00C53042"/>
    <w:rsid w:val="00C53A7D"/>
    <w:rsid w:val="00C568BD"/>
    <w:rsid w:val="00C600CD"/>
    <w:rsid w:val="00C60C1D"/>
    <w:rsid w:val="00C61D37"/>
    <w:rsid w:val="00C63730"/>
    <w:rsid w:val="00C64A1B"/>
    <w:rsid w:val="00C64C63"/>
    <w:rsid w:val="00C65399"/>
    <w:rsid w:val="00C65B66"/>
    <w:rsid w:val="00C66A57"/>
    <w:rsid w:val="00C6719E"/>
    <w:rsid w:val="00C715CA"/>
    <w:rsid w:val="00C71935"/>
    <w:rsid w:val="00C7232A"/>
    <w:rsid w:val="00C725ED"/>
    <w:rsid w:val="00C75BDD"/>
    <w:rsid w:val="00C76BAB"/>
    <w:rsid w:val="00C80300"/>
    <w:rsid w:val="00C814B4"/>
    <w:rsid w:val="00C81503"/>
    <w:rsid w:val="00C8221A"/>
    <w:rsid w:val="00C8274D"/>
    <w:rsid w:val="00C82CBB"/>
    <w:rsid w:val="00C8345A"/>
    <w:rsid w:val="00C83B78"/>
    <w:rsid w:val="00C840E7"/>
    <w:rsid w:val="00C84282"/>
    <w:rsid w:val="00C86E17"/>
    <w:rsid w:val="00C871B9"/>
    <w:rsid w:val="00C90E8A"/>
    <w:rsid w:val="00C9121B"/>
    <w:rsid w:val="00C931EA"/>
    <w:rsid w:val="00C94B78"/>
    <w:rsid w:val="00C956A3"/>
    <w:rsid w:val="00CA026C"/>
    <w:rsid w:val="00CA6010"/>
    <w:rsid w:val="00CA6EEB"/>
    <w:rsid w:val="00CA702B"/>
    <w:rsid w:val="00CA7598"/>
    <w:rsid w:val="00CA7AC9"/>
    <w:rsid w:val="00CA7E18"/>
    <w:rsid w:val="00CB1AE1"/>
    <w:rsid w:val="00CB1C88"/>
    <w:rsid w:val="00CB2719"/>
    <w:rsid w:val="00CB2745"/>
    <w:rsid w:val="00CB41CE"/>
    <w:rsid w:val="00CB5CF5"/>
    <w:rsid w:val="00CB7BC2"/>
    <w:rsid w:val="00CC122B"/>
    <w:rsid w:val="00CC1C2D"/>
    <w:rsid w:val="00CC2A23"/>
    <w:rsid w:val="00CC32E5"/>
    <w:rsid w:val="00CC3DA9"/>
    <w:rsid w:val="00CC404B"/>
    <w:rsid w:val="00CC529B"/>
    <w:rsid w:val="00CC53AF"/>
    <w:rsid w:val="00CC555F"/>
    <w:rsid w:val="00CC6987"/>
    <w:rsid w:val="00CD0043"/>
    <w:rsid w:val="00CD193D"/>
    <w:rsid w:val="00CD2259"/>
    <w:rsid w:val="00CD5644"/>
    <w:rsid w:val="00CD7199"/>
    <w:rsid w:val="00CD749B"/>
    <w:rsid w:val="00CE0000"/>
    <w:rsid w:val="00CE147F"/>
    <w:rsid w:val="00CE1621"/>
    <w:rsid w:val="00CE2188"/>
    <w:rsid w:val="00CE40FD"/>
    <w:rsid w:val="00CE6B98"/>
    <w:rsid w:val="00CE6CD6"/>
    <w:rsid w:val="00CE7A0B"/>
    <w:rsid w:val="00CF0991"/>
    <w:rsid w:val="00CF129C"/>
    <w:rsid w:val="00CF1888"/>
    <w:rsid w:val="00CF2FE0"/>
    <w:rsid w:val="00CF3B7E"/>
    <w:rsid w:val="00CF6DE0"/>
    <w:rsid w:val="00D00AB8"/>
    <w:rsid w:val="00D03428"/>
    <w:rsid w:val="00D03F21"/>
    <w:rsid w:val="00D042B5"/>
    <w:rsid w:val="00D05A5E"/>
    <w:rsid w:val="00D05BB7"/>
    <w:rsid w:val="00D069CB"/>
    <w:rsid w:val="00D07195"/>
    <w:rsid w:val="00D10355"/>
    <w:rsid w:val="00D12C00"/>
    <w:rsid w:val="00D134C1"/>
    <w:rsid w:val="00D14EFF"/>
    <w:rsid w:val="00D15279"/>
    <w:rsid w:val="00D16D11"/>
    <w:rsid w:val="00D17DAF"/>
    <w:rsid w:val="00D21BE4"/>
    <w:rsid w:val="00D232FA"/>
    <w:rsid w:val="00D235D7"/>
    <w:rsid w:val="00D23897"/>
    <w:rsid w:val="00D2542B"/>
    <w:rsid w:val="00D301DB"/>
    <w:rsid w:val="00D30617"/>
    <w:rsid w:val="00D312C8"/>
    <w:rsid w:val="00D3378D"/>
    <w:rsid w:val="00D349FC"/>
    <w:rsid w:val="00D367D0"/>
    <w:rsid w:val="00D36916"/>
    <w:rsid w:val="00D37712"/>
    <w:rsid w:val="00D4426D"/>
    <w:rsid w:val="00D44F4A"/>
    <w:rsid w:val="00D4597E"/>
    <w:rsid w:val="00D46E6A"/>
    <w:rsid w:val="00D50825"/>
    <w:rsid w:val="00D50BAA"/>
    <w:rsid w:val="00D51C87"/>
    <w:rsid w:val="00D523FB"/>
    <w:rsid w:val="00D540F1"/>
    <w:rsid w:val="00D54AF3"/>
    <w:rsid w:val="00D5780A"/>
    <w:rsid w:val="00D60E6A"/>
    <w:rsid w:val="00D61C8B"/>
    <w:rsid w:val="00D61D3C"/>
    <w:rsid w:val="00D61EA4"/>
    <w:rsid w:val="00D624E7"/>
    <w:rsid w:val="00D6285D"/>
    <w:rsid w:val="00D64EDB"/>
    <w:rsid w:val="00D6670F"/>
    <w:rsid w:val="00D72BA7"/>
    <w:rsid w:val="00D74347"/>
    <w:rsid w:val="00D75841"/>
    <w:rsid w:val="00D76897"/>
    <w:rsid w:val="00D80A47"/>
    <w:rsid w:val="00D81426"/>
    <w:rsid w:val="00D84539"/>
    <w:rsid w:val="00D85F91"/>
    <w:rsid w:val="00D87A59"/>
    <w:rsid w:val="00D91A74"/>
    <w:rsid w:val="00D93601"/>
    <w:rsid w:val="00D94130"/>
    <w:rsid w:val="00D95E17"/>
    <w:rsid w:val="00D96A3D"/>
    <w:rsid w:val="00D9704F"/>
    <w:rsid w:val="00DA19AA"/>
    <w:rsid w:val="00DA45F4"/>
    <w:rsid w:val="00DA5A83"/>
    <w:rsid w:val="00DA62BD"/>
    <w:rsid w:val="00DB17BD"/>
    <w:rsid w:val="00DB29EE"/>
    <w:rsid w:val="00DB30EB"/>
    <w:rsid w:val="00DB49F7"/>
    <w:rsid w:val="00DB4AF4"/>
    <w:rsid w:val="00DB5468"/>
    <w:rsid w:val="00DB551A"/>
    <w:rsid w:val="00DB5C32"/>
    <w:rsid w:val="00DB5DB5"/>
    <w:rsid w:val="00DB6126"/>
    <w:rsid w:val="00DC0991"/>
    <w:rsid w:val="00DC0FA2"/>
    <w:rsid w:val="00DC1EC5"/>
    <w:rsid w:val="00DC281D"/>
    <w:rsid w:val="00DC2CA9"/>
    <w:rsid w:val="00DC328D"/>
    <w:rsid w:val="00DC4DF3"/>
    <w:rsid w:val="00DC4FDB"/>
    <w:rsid w:val="00DC54FF"/>
    <w:rsid w:val="00DC5DEF"/>
    <w:rsid w:val="00DC78B3"/>
    <w:rsid w:val="00DD1B80"/>
    <w:rsid w:val="00DD3B68"/>
    <w:rsid w:val="00DD4095"/>
    <w:rsid w:val="00DD4BD5"/>
    <w:rsid w:val="00DD5562"/>
    <w:rsid w:val="00DD6268"/>
    <w:rsid w:val="00DD652B"/>
    <w:rsid w:val="00DD70C3"/>
    <w:rsid w:val="00DE0067"/>
    <w:rsid w:val="00DE0081"/>
    <w:rsid w:val="00DE0247"/>
    <w:rsid w:val="00DE0B63"/>
    <w:rsid w:val="00DE15B0"/>
    <w:rsid w:val="00DE1D45"/>
    <w:rsid w:val="00DE28C2"/>
    <w:rsid w:val="00DE28E0"/>
    <w:rsid w:val="00DE2A3A"/>
    <w:rsid w:val="00DE37CC"/>
    <w:rsid w:val="00DE37CD"/>
    <w:rsid w:val="00DE4A4D"/>
    <w:rsid w:val="00DE5C0F"/>
    <w:rsid w:val="00DE6B84"/>
    <w:rsid w:val="00DF0C20"/>
    <w:rsid w:val="00DF501D"/>
    <w:rsid w:val="00DF6682"/>
    <w:rsid w:val="00DF68B0"/>
    <w:rsid w:val="00DF72F3"/>
    <w:rsid w:val="00E008F1"/>
    <w:rsid w:val="00E0276A"/>
    <w:rsid w:val="00E03770"/>
    <w:rsid w:val="00E04F71"/>
    <w:rsid w:val="00E05F86"/>
    <w:rsid w:val="00E06571"/>
    <w:rsid w:val="00E118CE"/>
    <w:rsid w:val="00E122BE"/>
    <w:rsid w:val="00E123F0"/>
    <w:rsid w:val="00E12826"/>
    <w:rsid w:val="00E136F5"/>
    <w:rsid w:val="00E140CA"/>
    <w:rsid w:val="00E166BB"/>
    <w:rsid w:val="00E23145"/>
    <w:rsid w:val="00E23E74"/>
    <w:rsid w:val="00E23F64"/>
    <w:rsid w:val="00E2480C"/>
    <w:rsid w:val="00E266E4"/>
    <w:rsid w:val="00E26F88"/>
    <w:rsid w:val="00E300D5"/>
    <w:rsid w:val="00E303A8"/>
    <w:rsid w:val="00E32BAD"/>
    <w:rsid w:val="00E3460E"/>
    <w:rsid w:val="00E366EF"/>
    <w:rsid w:val="00E3694D"/>
    <w:rsid w:val="00E373C4"/>
    <w:rsid w:val="00E41BF8"/>
    <w:rsid w:val="00E4215B"/>
    <w:rsid w:val="00E43081"/>
    <w:rsid w:val="00E441F0"/>
    <w:rsid w:val="00E45D90"/>
    <w:rsid w:val="00E501D5"/>
    <w:rsid w:val="00E5093F"/>
    <w:rsid w:val="00E51022"/>
    <w:rsid w:val="00E519FB"/>
    <w:rsid w:val="00E52C14"/>
    <w:rsid w:val="00E532A1"/>
    <w:rsid w:val="00E535C8"/>
    <w:rsid w:val="00E5392D"/>
    <w:rsid w:val="00E53E67"/>
    <w:rsid w:val="00E55A87"/>
    <w:rsid w:val="00E57942"/>
    <w:rsid w:val="00E6087B"/>
    <w:rsid w:val="00E62B49"/>
    <w:rsid w:val="00E63BC5"/>
    <w:rsid w:val="00E6470A"/>
    <w:rsid w:val="00E659AB"/>
    <w:rsid w:val="00E65ED6"/>
    <w:rsid w:val="00E6759C"/>
    <w:rsid w:val="00E67C4E"/>
    <w:rsid w:val="00E7104B"/>
    <w:rsid w:val="00E72D5A"/>
    <w:rsid w:val="00E7528C"/>
    <w:rsid w:val="00E761EF"/>
    <w:rsid w:val="00E76BD3"/>
    <w:rsid w:val="00E838AA"/>
    <w:rsid w:val="00E84546"/>
    <w:rsid w:val="00E85B15"/>
    <w:rsid w:val="00E868C5"/>
    <w:rsid w:val="00E86960"/>
    <w:rsid w:val="00E87164"/>
    <w:rsid w:val="00E87F22"/>
    <w:rsid w:val="00E9038A"/>
    <w:rsid w:val="00E90808"/>
    <w:rsid w:val="00E90B85"/>
    <w:rsid w:val="00E9173A"/>
    <w:rsid w:val="00E9249C"/>
    <w:rsid w:val="00E9277F"/>
    <w:rsid w:val="00E93239"/>
    <w:rsid w:val="00E93F9E"/>
    <w:rsid w:val="00E95095"/>
    <w:rsid w:val="00E95A48"/>
    <w:rsid w:val="00E969EC"/>
    <w:rsid w:val="00E972E5"/>
    <w:rsid w:val="00E97A84"/>
    <w:rsid w:val="00EA075E"/>
    <w:rsid w:val="00EA136F"/>
    <w:rsid w:val="00EA2E26"/>
    <w:rsid w:val="00EA3382"/>
    <w:rsid w:val="00EA3B3D"/>
    <w:rsid w:val="00EA3F62"/>
    <w:rsid w:val="00EA6995"/>
    <w:rsid w:val="00EB0460"/>
    <w:rsid w:val="00EB1CCD"/>
    <w:rsid w:val="00EB2154"/>
    <w:rsid w:val="00EB3880"/>
    <w:rsid w:val="00EB4353"/>
    <w:rsid w:val="00EB706C"/>
    <w:rsid w:val="00EC0577"/>
    <w:rsid w:val="00EC1189"/>
    <w:rsid w:val="00EC18F7"/>
    <w:rsid w:val="00EC2329"/>
    <w:rsid w:val="00EC35D0"/>
    <w:rsid w:val="00EC5EF0"/>
    <w:rsid w:val="00EC7130"/>
    <w:rsid w:val="00ED272B"/>
    <w:rsid w:val="00ED2E33"/>
    <w:rsid w:val="00EE0857"/>
    <w:rsid w:val="00EE18E4"/>
    <w:rsid w:val="00EE2281"/>
    <w:rsid w:val="00EE42CD"/>
    <w:rsid w:val="00EE55BB"/>
    <w:rsid w:val="00EE6369"/>
    <w:rsid w:val="00EE7159"/>
    <w:rsid w:val="00EE750B"/>
    <w:rsid w:val="00EE7E11"/>
    <w:rsid w:val="00EF043C"/>
    <w:rsid w:val="00EF18BF"/>
    <w:rsid w:val="00EF2EC6"/>
    <w:rsid w:val="00EF4007"/>
    <w:rsid w:val="00EF4418"/>
    <w:rsid w:val="00EF5076"/>
    <w:rsid w:val="00EF541B"/>
    <w:rsid w:val="00EF6449"/>
    <w:rsid w:val="00EF6453"/>
    <w:rsid w:val="00F0080D"/>
    <w:rsid w:val="00F0469D"/>
    <w:rsid w:val="00F04B19"/>
    <w:rsid w:val="00F05581"/>
    <w:rsid w:val="00F0684A"/>
    <w:rsid w:val="00F101B3"/>
    <w:rsid w:val="00F1044C"/>
    <w:rsid w:val="00F105A6"/>
    <w:rsid w:val="00F1190C"/>
    <w:rsid w:val="00F11E40"/>
    <w:rsid w:val="00F12218"/>
    <w:rsid w:val="00F12F06"/>
    <w:rsid w:val="00F152FA"/>
    <w:rsid w:val="00F15FF2"/>
    <w:rsid w:val="00F1760C"/>
    <w:rsid w:val="00F2103B"/>
    <w:rsid w:val="00F21635"/>
    <w:rsid w:val="00F230F2"/>
    <w:rsid w:val="00F23704"/>
    <w:rsid w:val="00F2495C"/>
    <w:rsid w:val="00F257CD"/>
    <w:rsid w:val="00F31346"/>
    <w:rsid w:val="00F31D59"/>
    <w:rsid w:val="00F336B3"/>
    <w:rsid w:val="00F33F2A"/>
    <w:rsid w:val="00F33F4B"/>
    <w:rsid w:val="00F33FB3"/>
    <w:rsid w:val="00F35079"/>
    <w:rsid w:val="00F413E3"/>
    <w:rsid w:val="00F41D99"/>
    <w:rsid w:val="00F42D5E"/>
    <w:rsid w:val="00F42FF3"/>
    <w:rsid w:val="00F442EC"/>
    <w:rsid w:val="00F45B93"/>
    <w:rsid w:val="00F4737F"/>
    <w:rsid w:val="00F518D1"/>
    <w:rsid w:val="00F51C2E"/>
    <w:rsid w:val="00F5275E"/>
    <w:rsid w:val="00F54093"/>
    <w:rsid w:val="00F6071C"/>
    <w:rsid w:val="00F6121D"/>
    <w:rsid w:val="00F612DE"/>
    <w:rsid w:val="00F61946"/>
    <w:rsid w:val="00F63B45"/>
    <w:rsid w:val="00F645CD"/>
    <w:rsid w:val="00F65F0F"/>
    <w:rsid w:val="00F71250"/>
    <w:rsid w:val="00F731E4"/>
    <w:rsid w:val="00F73363"/>
    <w:rsid w:val="00F75C1C"/>
    <w:rsid w:val="00F76151"/>
    <w:rsid w:val="00F762F1"/>
    <w:rsid w:val="00F770E7"/>
    <w:rsid w:val="00F771F6"/>
    <w:rsid w:val="00F771FD"/>
    <w:rsid w:val="00F8030B"/>
    <w:rsid w:val="00F83BAF"/>
    <w:rsid w:val="00F8408A"/>
    <w:rsid w:val="00F86059"/>
    <w:rsid w:val="00F90575"/>
    <w:rsid w:val="00F905A2"/>
    <w:rsid w:val="00F90C29"/>
    <w:rsid w:val="00F9178F"/>
    <w:rsid w:val="00F934AF"/>
    <w:rsid w:val="00F94909"/>
    <w:rsid w:val="00F955B5"/>
    <w:rsid w:val="00F9567A"/>
    <w:rsid w:val="00F97EF3"/>
    <w:rsid w:val="00FA0144"/>
    <w:rsid w:val="00FA1120"/>
    <w:rsid w:val="00FA11C5"/>
    <w:rsid w:val="00FA1A7A"/>
    <w:rsid w:val="00FA2501"/>
    <w:rsid w:val="00FA377D"/>
    <w:rsid w:val="00FA5600"/>
    <w:rsid w:val="00FA6696"/>
    <w:rsid w:val="00FA79FC"/>
    <w:rsid w:val="00FB07E5"/>
    <w:rsid w:val="00FB21BB"/>
    <w:rsid w:val="00FB3443"/>
    <w:rsid w:val="00FB352E"/>
    <w:rsid w:val="00FB37BA"/>
    <w:rsid w:val="00FB63C6"/>
    <w:rsid w:val="00FC1858"/>
    <w:rsid w:val="00FC18EB"/>
    <w:rsid w:val="00FC26B5"/>
    <w:rsid w:val="00FC325D"/>
    <w:rsid w:val="00FC4307"/>
    <w:rsid w:val="00FC440F"/>
    <w:rsid w:val="00FC4D16"/>
    <w:rsid w:val="00FC564B"/>
    <w:rsid w:val="00FC5805"/>
    <w:rsid w:val="00FD04AE"/>
    <w:rsid w:val="00FD24AF"/>
    <w:rsid w:val="00FD3B9C"/>
    <w:rsid w:val="00FE2FA1"/>
    <w:rsid w:val="00FE5B66"/>
    <w:rsid w:val="00FE7AD7"/>
    <w:rsid w:val="00FF12FE"/>
    <w:rsid w:val="00FF14F2"/>
    <w:rsid w:val="00FF1E5C"/>
    <w:rsid w:val="00FF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4CF7"/>
    <w:pPr>
      <w:spacing w:line="240" w:lineRule="auto"/>
    </w:pPr>
    <w:rPr>
      <w:sz w:val="18"/>
      <w:szCs w:val="18"/>
    </w:rPr>
  </w:style>
  <w:style w:type="character" w:customStyle="1" w:styleId="Char">
    <w:name w:val="批注框文本 Char"/>
    <w:basedOn w:val="a0"/>
    <w:link w:val="a3"/>
    <w:uiPriority w:val="99"/>
    <w:semiHidden/>
    <w:rsid w:val="00764CF7"/>
    <w:rPr>
      <w:sz w:val="18"/>
      <w:szCs w:val="18"/>
    </w:rPr>
  </w:style>
  <w:style w:type="paragraph" w:styleId="a4">
    <w:name w:val="header"/>
    <w:basedOn w:val="a"/>
    <w:link w:val="Char0"/>
    <w:uiPriority w:val="99"/>
    <w:unhideWhenUsed/>
    <w:rsid w:val="00996E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96EFF"/>
    <w:rPr>
      <w:sz w:val="18"/>
      <w:szCs w:val="18"/>
    </w:rPr>
  </w:style>
  <w:style w:type="paragraph" w:styleId="a5">
    <w:name w:val="footer"/>
    <w:basedOn w:val="a"/>
    <w:link w:val="Char1"/>
    <w:uiPriority w:val="99"/>
    <w:unhideWhenUsed/>
    <w:rsid w:val="00996EFF"/>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996EFF"/>
    <w:rPr>
      <w:sz w:val="18"/>
      <w:szCs w:val="18"/>
    </w:rPr>
  </w:style>
  <w:style w:type="paragraph" w:customStyle="1" w:styleId="Default">
    <w:name w:val="Default"/>
    <w:rsid w:val="00676559"/>
    <w:pPr>
      <w:widowControl w:val="0"/>
      <w:autoSpaceDE w:val="0"/>
      <w:autoSpaceDN w:val="0"/>
      <w:adjustRightInd w:val="0"/>
      <w:spacing w:line="240" w:lineRule="auto"/>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2</Pages>
  <Words>154</Words>
  <Characters>881</Characters>
  <Application>Microsoft Office Word</Application>
  <DocSecurity>0</DocSecurity>
  <Lines>7</Lines>
  <Paragraphs>2</Paragraphs>
  <ScaleCrop>false</ScaleCrop>
  <Company>裕兴股份</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王长勇</dc:creator>
  <cp:keywords/>
  <dc:description/>
  <cp:lastModifiedBy>王长勇</cp:lastModifiedBy>
  <cp:revision>108</cp:revision>
  <cp:lastPrinted>2013-12-04T09:01:00Z</cp:lastPrinted>
  <dcterms:created xsi:type="dcterms:W3CDTF">2013-12-05T00:30:00Z</dcterms:created>
  <dcterms:modified xsi:type="dcterms:W3CDTF">2015-11-10T09:46:00Z</dcterms:modified>
</cp:coreProperties>
</file>