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Default="00E93A7F" w:rsidP="00232E17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232E17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</w:t>
      </w:r>
      <w:r w:rsidR="00DD58C0">
        <w:rPr>
          <w:rFonts w:ascii="宋体" w:hAnsi="宋体" w:hint="eastAsia"/>
          <w:bCs/>
          <w:iCs/>
          <w:color w:val="000000"/>
          <w:sz w:val="24"/>
        </w:rPr>
        <w:t>:NH/IR2015-10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512"/>
      </w:tblGrid>
      <w:tr w:rsidR="00E93A7F" w:rsidRPr="00076C2E" w:rsidTr="002F3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93A7F" w:rsidRPr="00076C2E" w:rsidRDefault="0097667F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现场参观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Pr="00076C2E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0" w:rsidRPr="00DD58C0" w:rsidRDefault="00DD58C0" w:rsidP="00E7774E">
            <w:pPr>
              <w:pStyle w:val="a7"/>
              <w:spacing w:before="0" w:beforeAutospacing="0" w:after="0" w:afterAutospacing="0" w:line="36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D58C0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广发证券   余高</w:t>
            </w:r>
          </w:p>
          <w:p w:rsidR="00DD58C0" w:rsidRPr="00801A03" w:rsidRDefault="00DD58C0" w:rsidP="00DD58C0">
            <w:pPr>
              <w:pStyle w:val="a7"/>
              <w:spacing w:before="0" w:beforeAutospacing="0" w:after="0" w:afterAutospacing="0" w:line="360" w:lineRule="auto"/>
              <w:rPr>
                <w:bCs/>
                <w:iCs/>
                <w:color w:val="000000"/>
              </w:rPr>
            </w:pPr>
            <w:r w:rsidRPr="00DD58C0">
              <w:rPr>
                <w:rFonts w:asciiTheme="majorEastAsia" w:eastAsiaTheme="majorEastAsia" w:hAnsiTheme="majorEastAsia" w:hint="eastAsia"/>
                <w:color w:val="000000" w:themeColor="text1"/>
              </w:rPr>
              <w:t>前海天德</w:t>
            </w:r>
            <w:proofErr w:type="gramStart"/>
            <w:r w:rsidRPr="00DD58C0">
              <w:rPr>
                <w:rFonts w:asciiTheme="majorEastAsia" w:eastAsiaTheme="majorEastAsia" w:hAnsiTheme="majorEastAsia" w:hint="eastAsia"/>
                <w:color w:val="000000" w:themeColor="text1"/>
              </w:rPr>
              <w:t>融汇</w:t>
            </w:r>
            <w:proofErr w:type="gramEnd"/>
            <w:r w:rsidRPr="00DD58C0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资产  </w:t>
            </w:r>
            <w:r w:rsidR="00E76C1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黄好康 </w:t>
            </w:r>
            <w:r w:rsidRPr="00DD58C0">
              <w:rPr>
                <w:rFonts w:asciiTheme="majorEastAsia" w:eastAsiaTheme="majorEastAsia" w:hAnsiTheme="majorEastAsia" w:hint="eastAsia"/>
                <w:color w:val="000000" w:themeColor="text1"/>
              </w:rPr>
              <w:t>毛亮</w:t>
            </w:r>
          </w:p>
        </w:tc>
      </w:tr>
      <w:tr w:rsidR="00E93A7F" w:rsidRPr="00076C2E" w:rsidTr="002F35D2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893BC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D2721C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D58C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D58C0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893BC7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893BC7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A6047A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93A7F" w:rsidRPr="00076C2E" w:rsidTr="002F35D2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211B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伍颂颖  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C7" w:rsidRPr="007C72ED" w:rsidRDefault="00893BC7" w:rsidP="00E364D8">
            <w:pPr>
              <w:pStyle w:val="a5"/>
              <w:numPr>
                <w:ilvl w:val="0"/>
                <w:numId w:val="26"/>
              </w:numPr>
              <w:spacing w:beforeLines="30" w:before="93" w:beforeAutospacing="0" w:after="0" w:afterAutospacing="0" w:line="400" w:lineRule="exact"/>
              <w:ind w:left="33" w:hanging="33"/>
              <w:rPr>
                <w:rFonts w:asciiTheme="majorEastAsia" w:eastAsiaTheme="majorEastAsia" w:hAnsiTheme="majorEastAsia"/>
                <w:b/>
              </w:rPr>
            </w:pPr>
            <w:r w:rsidRPr="007C72ED">
              <w:rPr>
                <w:rFonts w:asciiTheme="majorEastAsia" w:eastAsiaTheme="majorEastAsia" w:hAnsiTheme="majorEastAsia" w:hint="eastAsia"/>
                <w:b/>
              </w:rPr>
              <w:t>公司</w:t>
            </w:r>
            <w:r w:rsidR="00D631CF" w:rsidRPr="007C72ED">
              <w:rPr>
                <w:rFonts w:asciiTheme="majorEastAsia" w:eastAsiaTheme="majorEastAsia" w:hAnsiTheme="majorEastAsia" w:hint="eastAsia"/>
                <w:b/>
              </w:rPr>
              <w:t>的安检</w:t>
            </w:r>
            <w:proofErr w:type="gramStart"/>
            <w:r w:rsidR="00D631CF" w:rsidRPr="007C72ED">
              <w:rPr>
                <w:rFonts w:asciiTheme="majorEastAsia" w:eastAsiaTheme="majorEastAsia" w:hAnsiTheme="majorEastAsia" w:hint="eastAsia"/>
                <w:b/>
              </w:rPr>
              <w:t>和环检系统</w:t>
            </w:r>
            <w:proofErr w:type="gramEnd"/>
            <w:r w:rsidRPr="007C72ED">
              <w:rPr>
                <w:rFonts w:asciiTheme="majorEastAsia" w:eastAsiaTheme="majorEastAsia" w:hAnsiTheme="majorEastAsia" w:hint="eastAsia"/>
                <w:b/>
              </w:rPr>
              <w:t>增速比较快</w:t>
            </w:r>
            <w:r w:rsidR="00D631CF" w:rsidRPr="007C72ED">
              <w:rPr>
                <w:rFonts w:asciiTheme="majorEastAsia" w:eastAsiaTheme="majorEastAsia" w:hAnsiTheme="majorEastAsia" w:hint="eastAsia"/>
                <w:b/>
              </w:rPr>
              <w:t>，两块业务为何这两年来有这么好的表现？</w:t>
            </w:r>
          </w:p>
          <w:p w:rsidR="000A42BF" w:rsidRPr="007C72ED" w:rsidRDefault="00D631CF" w:rsidP="00E364D8">
            <w:pPr>
              <w:pStyle w:val="a5"/>
              <w:spacing w:beforeLines="30" w:before="93" w:beforeAutospacing="0" w:after="0" w:afterAutospacing="0" w:line="400" w:lineRule="exact"/>
              <w:ind w:left="33"/>
              <w:rPr>
                <w:rFonts w:asciiTheme="majorEastAsia" w:eastAsiaTheme="majorEastAsia" w:hAnsiTheme="majorEastAsia"/>
              </w:rPr>
            </w:pPr>
            <w:r w:rsidRPr="007C72ED">
              <w:rPr>
                <w:rFonts w:asciiTheme="majorEastAsia" w:eastAsiaTheme="majorEastAsia" w:hAnsiTheme="majorEastAsia" w:hint="eastAsia"/>
              </w:rPr>
              <w:t>答：</w:t>
            </w:r>
            <w:r w:rsidR="000A42BF" w:rsidRPr="007C72ED">
              <w:rPr>
                <w:rFonts w:asciiTheme="majorEastAsia" w:eastAsiaTheme="majorEastAsia" w:hAnsiTheme="majorEastAsia" w:hint="eastAsia"/>
              </w:rPr>
              <w:t>（1）</w:t>
            </w:r>
            <w:r w:rsidRPr="007C72ED">
              <w:rPr>
                <w:rFonts w:asciiTheme="majorEastAsia" w:eastAsiaTheme="majorEastAsia" w:hAnsiTheme="majorEastAsia" w:hint="eastAsia"/>
              </w:rPr>
              <w:t>公司在环保检测系统增速快是源于国家对环保的要求越来越严，各地区对</w:t>
            </w:r>
            <w:r w:rsidR="00DF26B2" w:rsidRPr="007C72ED">
              <w:rPr>
                <w:rFonts w:asciiTheme="majorEastAsia" w:eastAsiaTheme="majorEastAsia" w:hAnsiTheme="majorEastAsia" w:hint="eastAsia"/>
              </w:rPr>
              <w:t>汽车</w:t>
            </w:r>
            <w:r w:rsidRPr="007C72ED">
              <w:rPr>
                <w:rFonts w:asciiTheme="majorEastAsia" w:eastAsiaTheme="majorEastAsia" w:hAnsiTheme="majorEastAsia" w:hint="eastAsia"/>
              </w:rPr>
              <w:t>环保检测</w:t>
            </w:r>
            <w:r w:rsidR="00E76C16">
              <w:rPr>
                <w:rFonts w:asciiTheme="majorEastAsia" w:eastAsiaTheme="majorEastAsia" w:hAnsiTheme="majorEastAsia" w:hint="eastAsia"/>
              </w:rPr>
              <w:t>越趋</w:t>
            </w:r>
            <w:r w:rsidRPr="007C72ED">
              <w:rPr>
                <w:rFonts w:asciiTheme="majorEastAsia" w:eastAsiaTheme="majorEastAsia" w:hAnsiTheme="majorEastAsia" w:hint="eastAsia"/>
              </w:rPr>
              <w:t>重视，</w:t>
            </w:r>
            <w:r w:rsidR="006A64C9" w:rsidRPr="007C72ED">
              <w:rPr>
                <w:rFonts w:asciiTheme="majorEastAsia" w:eastAsiaTheme="majorEastAsia" w:hAnsiTheme="majorEastAsia" w:hint="eastAsia"/>
              </w:rPr>
              <w:t>随着工况法在各地区的推广，越来越多的地区采用工况法的检测方式取代</w:t>
            </w:r>
            <w:proofErr w:type="gramStart"/>
            <w:r w:rsidR="006A64C9" w:rsidRPr="007C72ED">
              <w:rPr>
                <w:rFonts w:asciiTheme="majorEastAsia" w:eastAsiaTheme="majorEastAsia" w:hAnsiTheme="majorEastAsia" w:hint="eastAsia"/>
              </w:rPr>
              <w:t>怠速法</w:t>
            </w:r>
            <w:proofErr w:type="gramEnd"/>
            <w:r w:rsidR="006A64C9" w:rsidRPr="007C72ED">
              <w:rPr>
                <w:rFonts w:asciiTheme="majorEastAsia" w:eastAsiaTheme="majorEastAsia" w:hAnsiTheme="majorEastAsia" w:hint="eastAsia"/>
              </w:rPr>
              <w:t>的检测方式，</w:t>
            </w:r>
            <w:r w:rsidR="00DF26B2" w:rsidRPr="007C72ED">
              <w:rPr>
                <w:rFonts w:asciiTheme="majorEastAsia" w:eastAsiaTheme="majorEastAsia" w:hAnsiTheme="majorEastAsia" w:hint="eastAsia"/>
              </w:rPr>
              <w:t>因此带来产品的市场需求</w:t>
            </w:r>
            <w:r w:rsidR="000A42BF" w:rsidRPr="007C72ED">
              <w:rPr>
                <w:rFonts w:asciiTheme="majorEastAsia" w:eastAsiaTheme="majorEastAsia" w:hAnsiTheme="majorEastAsia" w:hint="eastAsia"/>
              </w:rPr>
              <w:t>。</w:t>
            </w:r>
          </w:p>
          <w:p w:rsidR="00D631CF" w:rsidRPr="007C72ED" w:rsidRDefault="000A42BF" w:rsidP="00E364D8">
            <w:pPr>
              <w:pStyle w:val="a5"/>
              <w:spacing w:beforeLines="30" w:before="93" w:beforeAutospacing="0" w:after="0" w:afterAutospacing="0" w:line="400" w:lineRule="exact"/>
              <w:ind w:left="33"/>
              <w:rPr>
                <w:rFonts w:asciiTheme="majorEastAsia" w:eastAsiaTheme="majorEastAsia" w:hAnsiTheme="majorEastAsia"/>
              </w:rPr>
            </w:pPr>
            <w:r w:rsidRPr="007C72ED">
              <w:rPr>
                <w:rFonts w:asciiTheme="majorEastAsia" w:eastAsiaTheme="majorEastAsia" w:hAnsiTheme="majorEastAsia" w:hint="eastAsia"/>
              </w:rPr>
              <w:t>（2）</w:t>
            </w:r>
            <w:r w:rsidR="006A64C9" w:rsidRPr="007C72ED">
              <w:rPr>
                <w:rFonts w:asciiTheme="majorEastAsia" w:eastAsiaTheme="majorEastAsia" w:hAnsiTheme="majorEastAsia" w:hint="eastAsia"/>
              </w:rPr>
              <w:t>机动车安全检测系统增速快的原因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一</w:t>
            </w:r>
            <w:r w:rsidR="006A64C9" w:rsidRPr="007C72ED">
              <w:rPr>
                <w:rFonts w:asciiTheme="majorEastAsia" w:eastAsiaTheme="majorEastAsia" w:hAnsiTheme="majorEastAsia" w:hint="eastAsia"/>
              </w:rPr>
              <w:t>是由于我们是后来者，产品从2012年投放市场，基数比较低，涨幅显得比较快</w:t>
            </w:r>
            <w:r w:rsidRPr="007C72ED">
              <w:rPr>
                <w:rFonts w:asciiTheme="majorEastAsia" w:eastAsiaTheme="majorEastAsia" w:hAnsiTheme="majorEastAsia" w:hint="eastAsia"/>
              </w:rPr>
              <w:t>；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原因二是</w:t>
            </w:r>
            <w:r w:rsidR="006A64C9" w:rsidRPr="007C72ED">
              <w:rPr>
                <w:rFonts w:asciiTheme="majorEastAsia" w:eastAsiaTheme="majorEastAsia" w:hAnsiTheme="majorEastAsia" w:hint="eastAsia"/>
              </w:rPr>
              <w:t>这两年国家逐步放开检测站的审批事项，检测站转为社会化，</w:t>
            </w:r>
            <w:r w:rsidRPr="007C72ED">
              <w:rPr>
                <w:rFonts w:asciiTheme="majorEastAsia" w:eastAsiaTheme="majorEastAsia" w:hAnsiTheme="majorEastAsia" w:hint="eastAsia"/>
              </w:rPr>
              <w:t>社会资本</w:t>
            </w:r>
            <w:r w:rsidR="00802FA2" w:rsidRPr="007C72ED">
              <w:rPr>
                <w:rFonts w:asciiTheme="majorEastAsia" w:eastAsiaTheme="majorEastAsia" w:hAnsiTheme="majorEastAsia" w:hint="eastAsia"/>
              </w:rPr>
              <w:t>投资检测站的需求得到释放</w:t>
            </w:r>
            <w:r w:rsidRPr="007C72ED">
              <w:rPr>
                <w:rFonts w:asciiTheme="majorEastAsia" w:eastAsiaTheme="majorEastAsia" w:hAnsiTheme="majorEastAsia" w:hint="eastAsia"/>
              </w:rPr>
              <w:t>，带动了安检系统产品的需求；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原因三是</w:t>
            </w:r>
            <w:r w:rsidRPr="007C72ED">
              <w:rPr>
                <w:rFonts w:asciiTheme="majorEastAsia" w:eastAsiaTheme="majorEastAsia" w:hAnsiTheme="majorEastAsia" w:hint="eastAsia"/>
              </w:rPr>
              <w:t>国家标准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GB</w:t>
            </w:r>
            <w:r w:rsidRPr="007C72ED">
              <w:rPr>
                <w:rFonts w:asciiTheme="majorEastAsia" w:eastAsiaTheme="majorEastAsia" w:hAnsiTheme="majorEastAsia" w:hint="eastAsia"/>
              </w:rPr>
              <w:t>21861今年更新了（通常标准5年更新一次），要求采用一些新的检查方法和检测设备，带来了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原有</w:t>
            </w:r>
            <w:r w:rsidRPr="007C72ED">
              <w:rPr>
                <w:rFonts w:asciiTheme="majorEastAsia" w:eastAsiaTheme="majorEastAsia" w:hAnsiTheme="majorEastAsia" w:hint="eastAsia"/>
              </w:rPr>
              <w:t>检测站设备的更新换代，新增</w:t>
            </w:r>
            <w:r w:rsidR="00CD2BAE" w:rsidRPr="007C72ED">
              <w:rPr>
                <w:rFonts w:asciiTheme="majorEastAsia" w:eastAsiaTheme="majorEastAsia" w:hAnsiTheme="majorEastAsia" w:hint="eastAsia"/>
              </w:rPr>
              <w:t>检查站</w:t>
            </w:r>
            <w:r w:rsidRPr="007C72ED">
              <w:rPr>
                <w:rFonts w:asciiTheme="majorEastAsia" w:eastAsiaTheme="majorEastAsia" w:hAnsiTheme="majorEastAsia" w:hint="eastAsia"/>
              </w:rPr>
              <w:t>的不断建设，带来安检系统</w:t>
            </w:r>
            <w:r w:rsidR="00750095" w:rsidRPr="007C72ED">
              <w:rPr>
                <w:rFonts w:asciiTheme="majorEastAsia" w:eastAsiaTheme="majorEastAsia" w:hAnsiTheme="majorEastAsia" w:hint="eastAsia"/>
              </w:rPr>
              <w:t>产品</w:t>
            </w:r>
            <w:r w:rsidRPr="007C72ED">
              <w:rPr>
                <w:rFonts w:asciiTheme="majorEastAsia" w:eastAsiaTheme="majorEastAsia" w:hAnsiTheme="majorEastAsia" w:hint="eastAsia"/>
              </w:rPr>
              <w:t>需求不断上升。</w:t>
            </w:r>
          </w:p>
          <w:p w:rsidR="002E76FC" w:rsidRPr="007C72ED" w:rsidRDefault="00750095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C72ED">
              <w:rPr>
                <w:rFonts w:asciiTheme="majorEastAsia" w:eastAsiaTheme="majorEastAsia" w:hAnsiTheme="majorEastAsia" w:hint="eastAsia"/>
                <w:b/>
                <w:sz w:val="24"/>
              </w:rPr>
              <w:t>2、公司产品的硬件和软件有壁垒吗？</w:t>
            </w:r>
          </w:p>
          <w:p w:rsidR="002E76FC" w:rsidRPr="007C72ED" w:rsidRDefault="00750095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C72ED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1D4149" w:rsidRPr="007C72ED">
              <w:rPr>
                <w:rFonts w:asciiTheme="majorEastAsia" w:eastAsiaTheme="majorEastAsia" w:hAnsiTheme="majorEastAsia" w:hint="eastAsia"/>
                <w:sz w:val="24"/>
              </w:rPr>
              <w:t>系统集成方面的壁垒不是很大，</w:t>
            </w:r>
            <w:r w:rsidRPr="007C72ED">
              <w:rPr>
                <w:rFonts w:asciiTheme="majorEastAsia" w:eastAsiaTheme="majorEastAsia" w:hAnsiTheme="majorEastAsia" w:hint="eastAsia"/>
                <w:sz w:val="24"/>
              </w:rPr>
              <w:t>仪器设备的控制方面的软件要求比较高</w:t>
            </w:r>
            <w:r w:rsidR="00D107FE" w:rsidRPr="007C72ED">
              <w:rPr>
                <w:rFonts w:asciiTheme="majorEastAsia" w:eastAsiaTheme="majorEastAsia" w:hAnsiTheme="majorEastAsia" w:hint="eastAsia"/>
                <w:sz w:val="24"/>
              </w:rPr>
              <w:t>、难度较大</w:t>
            </w:r>
            <w:r w:rsidR="001D4149" w:rsidRPr="007C72ED">
              <w:rPr>
                <w:rFonts w:asciiTheme="majorEastAsia" w:eastAsiaTheme="majorEastAsia" w:hAnsiTheme="majorEastAsia" w:hint="eastAsia"/>
                <w:sz w:val="24"/>
              </w:rPr>
              <w:t>。我公司</w:t>
            </w:r>
            <w:r w:rsidR="00D107FE" w:rsidRPr="007C72ED">
              <w:rPr>
                <w:rFonts w:asciiTheme="majorEastAsia" w:eastAsiaTheme="majorEastAsia" w:hAnsiTheme="majorEastAsia" w:hint="eastAsia"/>
                <w:sz w:val="24"/>
              </w:rPr>
              <w:t>的特点</w:t>
            </w:r>
            <w:r w:rsidR="001D4149" w:rsidRPr="007C72ED">
              <w:rPr>
                <w:rFonts w:asciiTheme="majorEastAsia" w:eastAsiaTheme="majorEastAsia" w:hAnsiTheme="majorEastAsia" w:hint="eastAsia"/>
                <w:sz w:val="24"/>
              </w:rPr>
              <w:t>是从设备到系统都是由公司</w:t>
            </w:r>
            <w:r w:rsidR="00D107FE" w:rsidRPr="007C72ED">
              <w:rPr>
                <w:rFonts w:asciiTheme="majorEastAsia" w:eastAsiaTheme="majorEastAsia" w:hAnsiTheme="majorEastAsia" w:hint="eastAsia"/>
                <w:sz w:val="24"/>
              </w:rPr>
              <w:t>研发、</w:t>
            </w:r>
            <w:r w:rsidR="001D4149" w:rsidRPr="007C72ED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生产</w:t>
            </w:r>
            <w:r w:rsidR="00DF525C" w:rsidRPr="007C72ED">
              <w:rPr>
                <w:rFonts w:asciiTheme="majorEastAsia" w:eastAsiaTheme="majorEastAsia" w:hAnsiTheme="majorEastAsia" w:hint="eastAsia"/>
                <w:sz w:val="24"/>
              </w:rPr>
              <w:t>，提供整套系统的解决方案</w:t>
            </w:r>
            <w:r w:rsidR="00C77BB2">
              <w:rPr>
                <w:rFonts w:asciiTheme="majorEastAsia" w:eastAsiaTheme="majorEastAsia" w:hAnsiTheme="majorEastAsia" w:hint="eastAsia"/>
                <w:sz w:val="24"/>
              </w:rPr>
              <w:t>，为用户带来更大的便利</w:t>
            </w:r>
            <w:r w:rsidR="00D107FE" w:rsidRPr="007C72ED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DF525C" w:rsidRPr="007C72ED" w:rsidRDefault="00DF525C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C72ED">
              <w:rPr>
                <w:rFonts w:asciiTheme="majorEastAsia" w:eastAsiaTheme="majorEastAsia" w:hAnsiTheme="majorEastAsia" w:hint="eastAsia"/>
                <w:b/>
                <w:sz w:val="24"/>
              </w:rPr>
              <w:t>3、系统从检测站下订单到交货需要多长时间？公司是否需要储备一些库存？</w:t>
            </w:r>
          </w:p>
          <w:p w:rsidR="002E76FC" w:rsidRPr="007C72ED" w:rsidRDefault="00DF525C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7C72ED">
              <w:rPr>
                <w:rFonts w:asciiTheme="majorEastAsia" w:eastAsiaTheme="majorEastAsia" w:hAnsiTheme="majorEastAsia" w:hint="eastAsia"/>
                <w:sz w:val="24"/>
              </w:rPr>
              <w:t>答：一般需要3个月，但是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对于</w:t>
            </w:r>
            <w:r w:rsidRPr="007C72ED">
              <w:rPr>
                <w:rFonts w:asciiTheme="majorEastAsia" w:eastAsiaTheme="majorEastAsia" w:hAnsiTheme="majorEastAsia" w:hint="eastAsia"/>
                <w:sz w:val="24"/>
              </w:rPr>
              <w:t>交货的时间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，每个</w:t>
            </w:r>
            <w:r w:rsidRPr="007C72ED">
              <w:rPr>
                <w:rFonts w:asciiTheme="majorEastAsia" w:eastAsiaTheme="majorEastAsia" w:hAnsiTheme="majorEastAsia" w:hint="eastAsia"/>
                <w:sz w:val="24"/>
              </w:rPr>
              <w:t>客户在合同上约定</w:t>
            </w:r>
            <w:r w:rsidR="00C77BB2">
              <w:rPr>
                <w:rFonts w:asciiTheme="majorEastAsia" w:eastAsiaTheme="majorEastAsia" w:hAnsiTheme="majorEastAsia" w:hint="eastAsia"/>
                <w:sz w:val="24"/>
              </w:rPr>
              <w:t>的时间不同</w:t>
            </w:r>
            <w:r w:rsidRPr="007C72ED">
              <w:rPr>
                <w:rFonts w:asciiTheme="majorEastAsia" w:eastAsiaTheme="majorEastAsia" w:hAnsiTheme="majorEastAsia" w:hint="eastAsia"/>
                <w:sz w:val="24"/>
              </w:rPr>
              <w:t>。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通常</w:t>
            </w:r>
            <w:r w:rsidRPr="007C72ED">
              <w:rPr>
                <w:rFonts w:asciiTheme="majorEastAsia" w:eastAsiaTheme="majorEastAsia" w:hAnsiTheme="majorEastAsia" w:hint="eastAsia"/>
                <w:sz w:val="24"/>
              </w:rPr>
              <w:t>公司根据市场预测</w:t>
            </w:r>
            <w:r w:rsidR="007C72ED" w:rsidRPr="007C72ED">
              <w:rPr>
                <w:rFonts w:asciiTheme="majorEastAsia" w:eastAsiaTheme="majorEastAsia" w:hAnsiTheme="majorEastAsia" w:hint="eastAsia"/>
                <w:sz w:val="24"/>
              </w:rPr>
              <w:t>备有少量的库存。</w:t>
            </w:r>
          </w:p>
          <w:p w:rsidR="002E76FC" w:rsidRDefault="007C72ED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C72ED">
              <w:rPr>
                <w:rFonts w:asciiTheme="majorEastAsia" w:eastAsiaTheme="majorEastAsia" w:hAnsiTheme="majorEastAsia" w:hint="eastAsia"/>
                <w:b/>
                <w:sz w:val="24"/>
              </w:rPr>
              <w:t>4、</w:t>
            </w:r>
            <w:r w:rsidR="00CD7A8F">
              <w:rPr>
                <w:rFonts w:asciiTheme="majorEastAsia" w:eastAsiaTheme="majorEastAsia" w:hAnsiTheme="majorEastAsia" w:hint="eastAsia"/>
                <w:b/>
                <w:sz w:val="24"/>
              </w:rPr>
              <w:t>客户下订单以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标准件居多还是以定制产品居多？</w:t>
            </w:r>
          </w:p>
          <w:p w:rsidR="007C72ED" w:rsidRPr="00507864" w:rsidRDefault="007C72ED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507864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CD7A8F" w:rsidRPr="00507864">
              <w:rPr>
                <w:rFonts w:asciiTheme="majorEastAsia" w:eastAsiaTheme="majorEastAsia" w:hAnsiTheme="majorEastAsia" w:hint="eastAsia"/>
                <w:sz w:val="24"/>
              </w:rPr>
              <w:t>公司的销售产品根据客户需求，以标准配置加上定制配置来销售。</w:t>
            </w:r>
          </w:p>
          <w:p w:rsidR="00CD7A8F" w:rsidRDefault="00CD7A8F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5、</w:t>
            </w:r>
            <w:r w:rsidR="00507864">
              <w:rPr>
                <w:rFonts w:asciiTheme="majorEastAsia" w:eastAsiaTheme="majorEastAsia" w:hAnsiTheme="majorEastAsia" w:hint="eastAsia"/>
                <w:b/>
                <w:sz w:val="24"/>
              </w:rPr>
              <w:t>客户付款的方式如何？公司的呆账</w:t>
            </w:r>
            <w:bookmarkStart w:id="0" w:name="_GoBack"/>
            <w:bookmarkEnd w:id="0"/>
            <w:r w:rsidR="00507864">
              <w:rPr>
                <w:rFonts w:asciiTheme="majorEastAsia" w:eastAsiaTheme="majorEastAsia" w:hAnsiTheme="majorEastAsia" w:hint="eastAsia"/>
                <w:b/>
                <w:sz w:val="24"/>
              </w:rPr>
              <w:t>和坏账情况如何？</w:t>
            </w:r>
          </w:p>
          <w:p w:rsidR="00507864" w:rsidRDefault="00507864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507864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安检</w:t>
            </w:r>
            <w:proofErr w:type="gramStart"/>
            <w:r w:rsidR="00E76C16">
              <w:rPr>
                <w:rFonts w:asciiTheme="majorEastAsia" w:eastAsiaTheme="majorEastAsia" w:hAnsiTheme="majorEastAsia" w:hint="eastAsia"/>
                <w:sz w:val="24"/>
              </w:rPr>
              <w:t>和环检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系统</w:t>
            </w:r>
            <w:proofErr w:type="gramEnd"/>
            <w:r w:rsidR="00C77BB2">
              <w:rPr>
                <w:rFonts w:asciiTheme="majorEastAsia" w:eastAsiaTheme="majorEastAsia" w:hAnsiTheme="majorEastAsia" w:hint="eastAsia"/>
                <w:sz w:val="24"/>
              </w:rPr>
              <w:t>产品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属于</w:t>
            </w:r>
            <w:r w:rsidRPr="00507864">
              <w:rPr>
                <w:rFonts w:asciiTheme="majorEastAsia" w:eastAsiaTheme="majorEastAsia" w:hAnsiTheme="majorEastAsia" w:hint="eastAsia"/>
                <w:sz w:val="24"/>
              </w:rPr>
              <w:t>工程类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，</w:t>
            </w:r>
            <w:r w:rsidRPr="00507864">
              <w:rPr>
                <w:rFonts w:asciiTheme="majorEastAsia" w:eastAsiaTheme="majorEastAsia" w:hAnsiTheme="majorEastAsia" w:hint="eastAsia"/>
                <w:sz w:val="24"/>
              </w:rPr>
              <w:t>通常需要支付预付款，按工程进度付款，付款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周期</w:t>
            </w:r>
            <w:r w:rsidRPr="00507864">
              <w:rPr>
                <w:rFonts w:asciiTheme="majorEastAsia" w:eastAsiaTheme="majorEastAsia" w:hAnsiTheme="majorEastAsia" w:hint="eastAsia"/>
                <w:sz w:val="24"/>
              </w:rPr>
              <w:t>由设备远程控制。单台仪器设备，采取款到发货。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目前</w:t>
            </w:r>
            <w:r w:rsidRPr="00507864">
              <w:rPr>
                <w:rFonts w:asciiTheme="majorEastAsia" w:eastAsiaTheme="majorEastAsia" w:hAnsiTheme="majorEastAsia" w:hint="eastAsia"/>
                <w:sz w:val="24"/>
              </w:rPr>
              <w:t>公司的呆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坏</w:t>
            </w:r>
            <w:r w:rsidRPr="00507864">
              <w:rPr>
                <w:rFonts w:asciiTheme="majorEastAsia" w:eastAsiaTheme="majorEastAsia" w:hAnsiTheme="majorEastAsia" w:hint="eastAsia"/>
                <w:sz w:val="24"/>
              </w:rPr>
              <w:t>账比较少。</w:t>
            </w:r>
          </w:p>
          <w:p w:rsidR="00507864" w:rsidRDefault="00507864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507864">
              <w:rPr>
                <w:rFonts w:asciiTheme="majorEastAsia" w:eastAsiaTheme="majorEastAsia" w:hAnsiTheme="majorEastAsia" w:hint="eastAsia"/>
                <w:b/>
                <w:sz w:val="24"/>
              </w:rPr>
              <w:t>6、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募投项目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的研发</w:t>
            </w:r>
            <w:r w:rsidR="000C38F8">
              <w:rPr>
                <w:rFonts w:asciiTheme="majorEastAsia" w:eastAsiaTheme="majorEastAsia" w:hAnsiTheme="majorEastAsia" w:hint="eastAsia"/>
                <w:b/>
                <w:sz w:val="24"/>
              </w:rPr>
              <w:t>和建设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情况如何？</w:t>
            </w:r>
          </w:p>
          <w:p w:rsidR="00507864" w:rsidRDefault="00507864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答：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红外烟气分析仪已出样机，已取得计量许可证，</w:t>
            </w:r>
            <w:r w:rsidR="000C38F8">
              <w:rPr>
                <w:rFonts w:asciiTheme="majorEastAsia" w:eastAsiaTheme="majorEastAsia" w:hAnsiTheme="majorEastAsia" w:hint="eastAsia"/>
                <w:sz w:val="24"/>
              </w:rPr>
              <w:t>环保类的认证在进行，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投产时间大约明年。</w:t>
            </w:r>
            <w:proofErr w:type="gramStart"/>
            <w:r w:rsidR="000C38F8">
              <w:rPr>
                <w:rFonts w:asciiTheme="majorEastAsia" w:eastAsiaTheme="majorEastAsia" w:hAnsiTheme="majorEastAsia" w:hint="eastAsia"/>
                <w:sz w:val="24"/>
              </w:rPr>
              <w:t>募投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  <w:proofErr w:type="gramEnd"/>
            <w:r w:rsidR="000C38F8">
              <w:rPr>
                <w:rFonts w:asciiTheme="majorEastAsia" w:eastAsiaTheme="majorEastAsia" w:hAnsiTheme="majorEastAsia" w:hint="eastAsia"/>
                <w:sz w:val="24"/>
              </w:rPr>
              <w:t>用地的建设进入单体</w:t>
            </w:r>
            <w:r w:rsidR="00877D9C">
              <w:rPr>
                <w:rFonts w:asciiTheme="majorEastAsia" w:eastAsiaTheme="majorEastAsia" w:hAnsiTheme="majorEastAsia" w:hint="eastAsia"/>
                <w:sz w:val="24"/>
              </w:rPr>
              <w:t>结构</w:t>
            </w:r>
            <w:r w:rsidR="000C38F8">
              <w:rPr>
                <w:rFonts w:asciiTheme="majorEastAsia" w:eastAsiaTheme="majorEastAsia" w:hAnsiTheme="majorEastAsia" w:hint="eastAsia"/>
                <w:sz w:val="24"/>
              </w:rPr>
              <w:t>设计阶段，预计明年</w:t>
            </w:r>
            <w:r w:rsidR="00877D9C">
              <w:rPr>
                <w:rFonts w:asciiTheme="majorEastAsia" w:eastAsiaTheme="majorEastAsia" w:hAnsiTheme="majorEastAsia" w:hint="eastAsia"/>
                <w:sz w:val="24"/>
              </w:rPr>
              <w:t>上半</w:t>
            </w:r>
            <w:r w:rsidR="000C38F8">
              <w:rPr>
                <w:rFonts w:asciiTheme="majorEastAsia" w:eastAsiaTheme="majorEastAsia" w:hAnsiTheme="majorEastAsia" w:hint="eastAsia"/>
                <w:sz w:val="24"/>
              </w:rPr>
              <w:t>动工建设。</w:t>
            </w:r>
          </w:p>
          <w:p w:rsidR="00C77BB2" w:rsidRDefault="00C77BB2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7、根据手头的订单，预计今年的业绩如何？</w:t>
            </w:r>
          </w:p>
          <w:p w:rsidR="00C77BB2" w:rsidRPr="00877D9C" w:rsidRDefault="00C77BB2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877D9C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877D9C" w:rsidRPr="00877D9C">
              <w:rPr>
                <w:rFonts w:asciiTheme="majorEastAsia" w:eastAsiaTheme="majorEastAsia" w:hAnsiTheme="majorEastAsia" w:hint="eastAsia"/>
                <w:sz w:val="24"/>
              </w:rPr>
              <w:t>根据第三季度报告，公司实现营业收入1.25亿元，较去年同期增长26%左右。公司已签订未执行或未完</w:t>
            </w:r>
            <w:proofErr w:type="gramStart"/>
            <w:r w:rsidR="00877D9C" w:rsidRPr="00877D9C">
              <w:rPr>
                <w:rFonts w:asciiTheme="majorEastAsia" w:eastAsiaTheme="majorEastAsia" w:hAnsiTheme="majorEastAsia" w:hint="eastAsia"/>
                <w:sz w:val="24"/>
              </w:rPr>
              <w:t>成执行</w:t>
            </w:r>
            <w:proofErr w:type="gramEnd"/>
            <w:r w:rsidR="00877D9C" w:rsidRPr="00877D9C">
              <w:rPr>
                <w:rFonts w:asciiTheme="majorEastAsia" w:eastAsiaTheme="majorEastAsia" w:hAnsiTheme="majorEastAsia" w:hint="eastAsia"/>
                <w:sz w:val="24"/>
              </w:rPr>
              <w:t>的重大合同订单合计金额3161万元。</w:t>
            </w:r>
            <w:r w:rsidR="00877D9C">
              <w:rPr>
                <w:rFonts w:asciiTheme="majorEastAsia" w:eastAsiaTheme="majorEastAsia" w:hAnsiTheme="majorEastAsia" w:hint="eastAsia"/>
                <w:sz w:val="24"/>
              </w:rPr>
              <w:t>由于审计报告未出，具体的数据还没有，</w:t>
            </w:r>
            <w:r w:rsidR="00E76C16">
              <w:rPr>
                <w:rFonts w:asciiTheme="majorEastAsia" w:eastAsiaTheme="majorEastAsia" w:hAnsiTheme="majorEastAsia" w:hint="eastAsia"/>
                <w:sz w:val="24"/>
              </w:rPr>
              <w:t>大家</w:t>
            </w:r>
            <w:r w:rsidR="00877D9C">
              <w:rPr>
                <w:rFonts w:asciiTheme="majorEastAsia" w:eastAsiaTheme="majorEastAsia" w:hAnsiTheme="majorEastAsia" w:hint="eastAsia"/>
                <w:sz w:val="24"/>
              </w:rPr>
              <w:t>可以留意年度报告。</w:t>
            </w:r>
          </w:p>
          <w:p w:rsidR="00507864" w:rsidRPr="00507864" w:rsidRDefault="00877D9C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8、</w:t>
            </w:r>
            <w:r w:rsidR="00507864" w:rsidRPr="00507864">
              <w:rPr>
                <w:rFonts w:asciiTheme="majorEastAsia" w:eastAsiaTheme="majorEastAsia" w:hAnsiTheme="majorEastAsia" w:hint="eastAsia"/>
                <w:b/>
                <w:sz w:val="24"/>
              </w:rPr>
              <w:t>公司3-5年的规划，公司的未来的方向</w:t>
            </w:r>
            <w:r w:rsidR="00300166">
              <w:rPr>
                <w:rFonts w:asciiTheme="majorEastAsia" w:eastAsiaTheme="majorEastAsia" w:hAnsiTheme="majorEastAsia" w:hint="eastAsia"/>
                <w:b/>
                <w:sz w:val="24"/>
              </w:rPr>
              <w:t>。</w:t>
            </w:r>
          </w:p>
          <w:p w:rsidR="002C570B" w:rsidRPr="007C72ED" w:rsidRDefault="00877D9C" w:rsidP="00E364D8">
            <w:pPr>
              <w:spacing w:beforeLines="30" w:before="93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</w:rPr>
            </w:pPr>
            <w:r w:rsidRPr="00321A99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321A99" w:rsidRPr="00321A99">
              <w:rPr>
                <w:rFonts w:ascii="time" w:hAnsi="time"/>
                <w:sz w:val="24"/>
              </w:rPr>
              <w:t>未来三年内，公司将在保持现有技术与产品优势的基础上，不断丰富产品类型，重点提升技术创新与新产品研发能力，依托日益拓展的销售网络，进一步扩大市场份额，扩大产品和技术在环保和安全领域的应用范围。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49066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3A7F" w:rsidRPr="003C4963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93A7F" w:rsidP="003C4963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3C4963" w:rsidRDefault="00EB2DF7" w:rsidP="00E364D8">
            <w:pPr>
              <w:spacing w:afterLines="50" w:after="156" w:line="400" w:lineRule="exact"/>
              <w:rPr>
                <w:rFonts w:asciiTheme="majorEastAsia" w:eastAsiaTheme="majorEastAsia" w:hAnsiTheme="majorEastAsia"/>
                <w:bCs/>
                <w:iCs/>
                <w:color w:val="000000"/>
                <w:sz w:val="24"/>
              </w:rPr>
            </w:pP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2015年</w:t>
            </w:r>
            <w:r w:rsidR="00200215"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1</w:t>
            </w:r>
            <w:r w:rsidR="00312B01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2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月</w:t>
            </w:r>
            <w:r w:rsidR="00E364D8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1</w:t>
            </w:r>
            <w:r w:rsidRPr="003C4963">
              <w:rPr>
                <w:rFonts w:asciiTheme="majorEastAsia" w:eastAsiaTheme="majorEastAsia" w:hAnsiTheme="maj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B1308" w:rsidRPr="00BB1308" w:rsidRDefault="00BB1308" w:rsidP="00312B01">
      <w:pPr>
        <w:spacing w:afterLines="50" w:after="156" w:line="400" w:lineRule="exact"/>
        <w:rPr>
          <w:rFonts w:asciiTheme="majorEastAsia" w:eastAsiaTheme="majorEastAsia" w:hAnsiTheme="majorEastAsia"/>
          <w:sz w:val="24"/>
        </w:rPr>
      </w:pPr>
    </w:p>
    <w:sectPr w:rsidR="00BB1308" w:rsidRPr="00BB1308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20" w:rsidRDefault="00D47620" w:rsidP="008730D8">
      <w:r>
        <w:separator/>
      </w:r>
    </w:p>
  </w:endnote>
  <w:endnote w:type="continuationSeparator" w:id="0">
    <w:p w:rsidR="00D47620" w:rsidRDefault="00D47620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20" w:rsidRDefault="00D47620" w:rsidP="008730D8">
      <w:r>
        <w:separator/>
      </w:r>
    </w:p>
  </w:footnote>
  <w:footnote w:type="continuationSeparator" w:id="0">
    <w:p w:rsidR="00D47620" w:rsidRDefault="00D47620" w:rsidP="0087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BE"/>
    <w:multiLevelType w:val="hybridMultilevel"/>
    <w:tmpl w:val="E8547C5A"/>
    <w:lvl w:ilvl="0" w:tplc="D312CFF8">
      <w:start w:val="1"/>
      <w:numFmt w:val="decimal"/>
      <w:lvlText w:val="%1、"/>
      <w:lvlJc w:val="left"/>
      <w:pPr>
        <w:ind w:left="773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211" w:hanging="420"/>
      </w:pPr>
    </w:lvl>
    <w:lvl w:ilvl="2" w:tplc="0409001B" w:tentative="1">
      <w:start w:val="1"/>
      <w:numFmt w:val="lowerRoman"/>
      <w:lvlText w:val="%3."/>
      <w:lvlJc w:val="right"/>
      <w:pPr>
        <w:ind w:left="8631" w:hanging="420"/>
      </w:pPr>
    </w:lvl>
    <w:lvl w:ilvl="3" w:tplc="0409000F" w:tentative="1">
      <w:start w:val="1"/>
      <w:numFmt w:val="decimal"/>
      <w:lvlText w:val="%4."/>
      <w:lvlJc w:val="left"/>
      <w:pPr>
        <w:ind w:left="9051" w:hanging="420"/>
      </w:pPr>
    </w:lvl>
    <w:lvl w:ilvl="4" w:tplc="04090019" w:tentative="1">
      <w:start w:val="1"/>
      <w:numFmt w:val="lowerLetter"/>
      <w:lvlText w:val="%5)"/>
      <w:lvlJc w:val="left"/>
      <w:pPr>
        <w:ind w:left="9471" w:hanging="420"/>
      </w:pPr>
    </w:lvl>
    <w:lvl w:ilvl="5" w:tplc="0409001B" w:tentative="1">
      <w:start w:val="1"/>
      <w:numFmt w:val="lowerRoman"/>
      <w:lvlText w:val="%6."/>
      <w:lvlJc w:val="right"/>
      <w:pPr>
        <w:ind w:left="9891" w:hanging="420"/>
      </w:pPr>
    </w:lvl>
    <w:lvl w:ilvl="6" w:tplc="0409000F" w:tentative="1">
      <w:start w:val="1"/>
      <w:numFmt w:val="decimal"/>
      <w:lvlText w:val="%7."/>
      <w:lvlJc w:val="left"/>
      <w:pPr>
        <w:ind w:left="10311" w:hanging="420"/>
      </w:pPr>
    </w:lvl>
    <w:lvl w:ilvl="7" w:tplc="04090019" w:tentative="1">
      <w:start w:val="1"/>
      <w:numFmt w:val="lowerLetter"/>
      <w:lvlText w:val="%8)"/>
      <w:lvlJc w:val="left"/>
      <w:pPr>
        <w:ind w:left="10731" w:hanging="420"/>
      </w:pPr>
    </w:lvl>
    <w:lvl w:ilvl="8" w:tplc="0409001B" w:tentative="1">
      <w:start w:val="1"/>
      <w:numFmt w:val="lowerRoman"/>
      <w:lvlText w:val="%9."/>
      <w:lvlJc w:val="right"/>
      <w:pPr>
        <w:ind w:left="11151" w:hanging="420"/>
      </w:pPr>
    </w:lvl>
  </w:abstractNum>
  <w:abstractNum w:abstractNumId="1">
    <w:nsid w:val="059B2D81"/>
    <w:multiLevelType w:val="hybridMultilevel"/>
    <w:tmpl w:val="CAE07EB6"/>
    <w:lvl w:ilvl="0" w:tplc="ADF40E2A">
      <w:start w:val="1"/>
      <w:numFmt w:val="decimal"/>
      <w:lvlText w:val="%1、"/>
      <w:lvlJc w:val="left"/>
      <w:pPr>
        <w:ind w:left="390" w:hanging="39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10810"/>
    <w:multiLevelType w:val="hybridMultilevel"/>
    <w:tmpl w:val="7826AFCA"/>
    <w:lvl w:ilvl="0" w:tplc="24505828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0B416DA8"/>
    <w:multiLevelType w:val="hybridMultilevel"/>
    <w:tmpl w:val="DC74E026"/>
    <w:lvl w:ilvl="0" w:tplc="CB24DC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FD0300"/>
    <w:multiLevelType w:val="hybridMultilevel"/>
    <w:tmpl w:val="49C446F0"/>
    <w:lvl w:ilvl="0" w:tplc="E3C20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897077"/>
    <w:multiLevelType w:val="hybridMultilevel"/>
    <w:tmpl w:val="52B695DC"/>
    <w:lvl w:ilvl="0" w:tplc="AC583598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8B12CC"/>
    <w:multiLevelType w:val="hybridMultilevel"/>
    <w:tmpl w:val="36AE4322"/>
    <w:lvl w:ilvl="0" w:tplc="1294040A">
      <w:start w:val="14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2A187B"/>
    <w:multiLevelType w:val="hybridMultilevel"/>
    <w:tmpl w:val="208E46F4"/>
    <w:lvl w:ilvl="0" w:tplc="2BCC804A">
      <w:start w:val="15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B72703"/>
    <w:multiLevelType w:val="hybridMultilevel"/>
    <w:tmpl w:val="F03AA392"/>
    <w:lvl w:ilvl="0" w:tplc="5E16EB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0EB1211"/>
    <w:multiLevelType w:val="hybridMultilevel"/>
    <w:tmpl w:val="DD406A7A"/>
    <w:lvl w:ilvl="0" w:tplc="FF2E0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140A19"/>
    <w:multiLevelType w:val="hybridMultilevel"/>
    <w:tmpl w:val="47200B8E"/>
    <w:lvl w:ilvl="0" w:tplc="E79E5A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3DF5AFD"/>
    <w:multiLevelType w:val="hybridMultilevel"/>
    <w:tmpl w:val="2F204766"/>
    <w:lvl w:ilvl="0" w:tplc="2E5AB1EC">
      <w:start w:val="16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D307D1"/>
    <w:multiLevelType w:val="hybridMultilevel"/>
    <w:tmpl w:val="45F4F646"/>
    <w:lvl w:ilvl="0" w:tplc="F4588B5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F17DF8"/>
    <w:multiLevelType w:val="hybridMultilevel"/>
    <w:tmpl w:val="EA9E6F8A"/>
    <w:lvl w:ilvl="0" w:tplc="5FBC099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D71DA5"/>
    <w:multiLevelType w:val="hybridMultilevel"/>
    <w:tmpl w:val="EFA40952"/>
    <w:lvl w:ilvl="0" w:tplc="FA9493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2E32C5"/>
    <w:multiLevelType w:val="hybridMultilevel"/>
    <w:tmpl w:val="00D67240"/>
    <w:lvl w:ilvl="0" w:tplc="C21A0DF0">
      <w:start w:val="1"/>
      <w:numFmt w:val="decimal"/>
      <w:lvlText w:val="%1、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16" w:hanging="420"/>
      </w:pPr>
    </w:lvl>
    <w:lvl w:ilvl="2" w:tplc="0409001B" w:tentative="1">
      <w:start w:val="1"/>
      <w:numFmt w:val="lowerRoman"/>
      <w:lvlText w:val="%3."/>
      <w:lvlJc w:val="right"/>
      <w:pPr>
        <w:ind w:left="4236" w:hanging="420"/>
      </w:pPr>
    </w:lvl>
    <w:lvl w:ilvl="3" w:tplc="0409000F" w:tentative="1">
      <w:start w:val="1"/>
      <w:numFmt w:val="decimal"/>
      <w:lvlText w:val="%4."/>
      <w:lvlJc w:val="left"/>
      <w:pPr>
        <w:ind w:left="4656" w:hanging="420"/>
      </w:pPr>
    </w:lvl>
    <w:lvl w:ilvl="4" w:tplc="04090019" w:tentative="1">
      <w:start w:val="1"/>
      <w:numFmt w:val="lowerLetter"/>
      <w:lvlText w:val="%5)"/>
      <w:lvlJc w:val="left"/>
      <w:pPr>
        <w:ind w:left="5076" w:hanging="420"/>
      </w:pPr>
    </w:lvl>
    <w:lvl w:ilvl="5" w:tplc="0409001B" w:tentative="1">
      <w:start w:val="1"/>
      <w:numFmt w:val="lowerRoman"/>
      <w:lvlText w:val="%6."/>
      <w:lvlJc w:val="right"/>
      <w:pPr>
        <w:ind w:left="5496" w:hanging="420"/>
      </w:pPr>
    </w:lvl>
    <w:lvl w:ilvl="6" w:tplc="0409000F" w:tentative="1">
      <w:start w:val="1"/>
      <w:numFmt w:val="decimal"/>
      <w:lvlText w:val="%7."/>
      <w:lvlJc w:val="left"/>
      <w:pPr>
        <w:ind w:left="5916" w:hanging="420"/>
      </w:pPr>
    </w:lvl>
    <w:lvl w:ilvl="7" w:tplc="04090019" w:tentative="1">
      <w:start w:val="1"/>
      <w:numFmt w:val="lowerLetter"/>
      <w:lvlText w:val="%8)"/>
      <w:lvlJc w:val="left"/>
      <w:pPr>
        <w:ind w:left="6336" w:hanging="420"/>
      </w:pPr>
    </w:lvl>
    <w:lvl w:ilvl="8" w:tplc="0409001B" w:tentative="1">
      <w:start w:val="1"/>
      <w:numFmt w:val="lowerRoman"/>
      <w:lvlText w:val="%9."/>
      <w:lvlJc w:val="right"/>
      <w:pPr>
        <w:ind w:left="6756" w:hanging="420"/>
      </w:pPr>
    </w:lvl>
  </w:abstractNum>
  <w:abstractNum w:abstractNumId="19">
    <w:nsid w:val="55100456"/>
    <w:multiLevelType w:val="hybridMultilevel"/>
    <w:tmpl w:val="3F9EF4E2"/>
    <w:lvl w:ilvl="0" w:tplc="9C9A6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886A42A">
      <w:start w:val="1"/>
      <w:numFmt w:val="decimal"/>
      <w:lvlText w:val="%2、"/>
      <w:lvlJc w:val="left"/>
      <w:pPr>
        <w:ind w:left="840" w:hanging="420"/>
      </w:pPr>
      <w:rPr>
        <w:rFonts w:asciiTheme="majorEastAsia" w:eastAsiaTheme="majorEastAsia" w:hAnsiTheme="majorEastAsia" w:cs="Times New Roman"/>
      </w:rPr>
    </w:lvl>
    <w:lvl w:ilvl="2" w:tplc="3A02CB30">
      <w:start w:val="3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581162F"/>
    <w:multiLevelType w:val="singleLevel"/>
    <w:tmpl w:val="5581162F"/>
    <w:lvl w:ilvl="0">
      <w:start w:val="1"/>
      <w:numFmt w:val="decimal"/>
      <w:suff w:val="nothing"/>
      <w:lvlText w:val="%1、"/>
      <w:lvlJc w:val="left"/>
    </w:lvl>
  </w:abstractNum>
  <w:abstractNum w:abstractNumId="21">
    <w:nsid w:val="6079521E"/>
    <w:multiLevelType w:val="hybridMultilevel"/>
    <w:tmpl w:val="0332F9A4"/>
    <w:lvl w:ilvl="0" w:tplc="AC48B01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A07137"/>
    <w:multiLevelType w:val="hybridMultilevel"/>
    <w:tmpl w:val="A384986C"/>
    <w:lvl w:ilvl="0" w:tplc="6B4A731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23">
    <w:nsid w:val="6F2C3E87"/>
    <w:multiLevelType w:val="hybridMultilevel"/>
    <w:tmpl w:val="0EEE4512"/>
    <w:lvl w:ilvl="0" w:tplc="64AA3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00BB4"/>
    <w:multiLevelType w:val="hybridMultilevel"/>
    <w:tmpl w:val="F68E5F8A"/>
    <w:lvl w:ilvl="0" w:tplc="91807D22">
      <w:start w:val="12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4C62D7E"/>
    <w:multiLevelType w:val="hybridMultilevel"/>
    <w:tmpl w:val="B2AE3A44"/>
    <w:lvl w:ilvl="0" w:tplc="DD84A3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6">
    <w:nsid w:val="74F6630B"/>
    <w:multiLevelType w:val="hybridMultilevel"/>
    <w:tmpl w:val="713EB27E"/>
    <w:lvl w:ilvl="0" w:tplc="C28E5ABC">
      <w:start w:val="3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273987"/>
    <w:multiLevelType w:val="hybridMultilevel"/>
    <w:tmpl w:val="295035D0"/>
    <w:lvl w:ilvl="0" w:tplc="0B82BA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16"/>
  </w:num>
  <w:num w:numId="5">
    <w:abstractNumId w:val="1"/>
  </w:num>
  <w:num w:numId="6">
    <w:abstractNumId w:val="0"/>
  </w:num>
  <w:num w:numId="7">
    <w:abstractNumId w:val="12"/>
  </w:num>
  <w:num w:numId="8">
    <w:abstractNumId w:val="28"/>
  </w:num>
  <w:num w:numId="9">
    <w:abstractNumId w:val="17"/>
  </w:num>
  <w:num w:numId="10">
    <w:abstractNumId w:val="26"/>
  </w:num>
  <w:num w:numId="11">
    <w:abstractNumId w:val="20"/>
  </w:num>
  <w:num w:numId="12">
    <w:abstractNumId w:val="3"/>
  </w:num>
  <w:num w:numId="13">
    <w:abstractNumId w:val="19"/>
  </w:num>
  <w:num w:numId="14">
    <w:abstractNumId w:val="22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6"/>
  </w:num>
  <w:num w:numId="21">
    <w:abstractNumId w:val="8"/>
  </w:num>
  <w:num w:numId="22">
    <w:abstractNumId w:val="13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5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0674E"/>
    <w:rsid w:val="00025541"/>
    <w:rsid w:val="00027924"/>
    <w:rsid w:val="00034BC2"/>
    <w:rsid w:val="000528B5"/>
    <w:rsid w:val="00065790"/>
    <w:rsid w:val="00076C2E"/>
    <w:rsid w:val="000A42BF"/>
    <w:rsid w:val="000B65D1"/>
    <w:rsid w:val="000C38F8"/>
    <w:rsid w:val="000D6322"/>
    <w:rsid w:val="000D79F7"/>
    <w:rsid w:val="000F1722"/>
    <w:rsid w:val="000F2A6F"/>
    <w:rsid w:val="00133FCA"/>
    <w:rsid w:val="0013590E"/>
    <w:rsid w:val="00140AC6"/>
    <w:rsid w:val="0014220E"/>
    <w:rsid w:val="00144228"/>
    <w:rsid w:val="00156D83"/>
    <w:rsid w:val="00185B9F"/>
    <w:rsid w:val="00191164"/>
    <w:rsid w:val="001A0184"/>
    <w:rsid w:val="001B44AE"/>
    <w:rsid w:val="001D2F48"/>
    <w:rsid w:val="001D4149"/>
    <w:rsid w:val="001E3F1A"/>
    <w:rsid w:val="001F0C38"/>
    <w:rsid w:val="00200215"/>
    <w:rsid w:val="00210F32"/>
    <w:rsid w:val="00211B8A"/>
    <w:rsid w:val="00213346"/>
    <w:rsid w:val="00225B6C"/>
    <w:rsid w:val="00227D90"/>
    <w:rsid w:val="00232E17"/>
    <w:rsid w:val="00260F33"/>
    <w:rsid w:val="002B01A7"/>
    <w:rsid w:val="002C3803"/>
    <w:rsid w:val="002C570B"/>
    <w:rsid w:val="002D11B4"/>
    <w:rsid w:val="002D31C4"/>
    <w:rsid w:val="002E0D1F"/>
    <w:rsid w:val="002E2F1D"/>
    <w:rsid w:val="002E76FC"/>
    <w:rsid w:val="002F35D2"/>
    <w:rsid w:val="00300166"/>
    <w:rsid w:val="0030501E"/>
    <w:rsid w:val="00312B01"/>
    <w:rsid w:val="00321A99"/>
    <w:rsid w:val="00350BD0"/>
    <w:rsid w:val="00367EEC"/>
    <w:rsid w:val="003C4963"/>
    <w:rsid w:val="003C7AEA"/>
    <w:rsid w:val="003D3319"/>
    <w:rsid w:val="003D372E"/>
    <w:rsid w:val="003D5302"/>
    <w:rsid w:val="003E15B9"/>
    <w:rsid w:val="003E3A22"/>
    <w:rsid w:val="00422907"/>
    <w:rsid w:val="00440B8E"/>
    <w:rsid w:val="004441C3"/>
    <w:rsid w:val="00453AA6"/>
    <w:rsid w:val="0049066F"/>
    <w:rsid w:val="0049203E"/>
    <w:rsid w:val="00492A8F"/>
    <w:rsid w:val="00495AFB"/>
    <w:rsid w:val="00496305"/>
    <w:rsid w:val="00497F7F"/>
    <w:rsid w:val="004A1569"/>
    <w:rsid w:val="004C4445"/>
    <w:rsid w:val="004E4F48"/>
    <w:rsid w:val="004E58F6"/>
    <w:rsid w:val="00507864"/>
    <w:rsid w:val="005440D7"/>
    <w:rsid w:val="00556A0C"/>
    <w:rsid w:val="00583131"/>
    <w:rsid w:val="005911D2"/>
    <w:rsid w:val="005949FF"/>
    <w:rsid w:val="00596B96"/>
    <w:rsid w:val="005A19DE"/>
    <w:rsid w:val="005B025E"/>
    <w:rsid w:val="005B190A"/>
    <w:rsid w:val="005D003A"/>
    <w:rsid w:val="005E61C6"/>
    <w:rsid w:val="005F4439"/>
    <w:rsid w:val="00600BEA"/>
    <w:rsid w:val="00603C05"/>
    <w:rsid w:val="0062513D"/>
    <w:rsid w:val="00627229"/>
    <w:rsid w:val="0063317D"/>
    <w:rsid w:val="00660297"/>
    <w:rsid w:val="00666C04"/>
    <w:rsid w:val="00672FA7"/>
    <w:rsid w:val="00680FBD"/>
    <w:rsid w:val="00685DE4"/>
    <w:rsid w:val="00686EFD"/>
    <w:rsid w:val="00694DF9"/>
    <w:rsid w:val="006A12E5"/>
    <w:rsid w:val="006A64C9"/>
    <w:rsid w:val="006B1322"/>
    <w:rsid w:val="006B3281"/>
    <w:rsid w:val="006B6131"/>
    <w:rsid w:val="006B7ABF"/>
    <w:rsid w:val="006C321E"/>
    <w:rsid w:val="006C3652"/>
    <w:rsid w:val="006D7710"/>
    <w:rsid w:val="006E76E7"/>
    <w:rsid w:val="006F0BFB"/>
    <w:rsid w:val="0070113A"/>
    <w:rsid w:val="0070636E"/>
    <w:rsid w:val="007325E3"/>
    <w:rsid w:val="00733C6B"/>
    <w:rsid w:val="00750095"/>
    <w:rsid w:val="00752252"/>
    <w:rsid w:val="0078136A"/>
    <w:rsid w:val="007B1623"/>
    <w:rsid w:val="007B3DD3"/>
    <w:rsid w:val="007C045A"/>
    <w:rsid w:val="007C5EE3"/>
    <w:rsid w:val="007C72ED"/>
    <w:rsid w:val="007E6C58"/>
    <w:rsid w:val="007E7FC9"/>
    <w:rsid w:val="00801A03"/>
    <w:rsid w:val="00802FA2"/>
    <w:rsid w:val="0082012D"/>
    <w:rsid w:val="00825768"/>
    <w:rsid w:val="00826593"/>
    <w:rsid w:val="00865205"/>
    <w:rsid w:val="008730D8"/>
    <w:rsid w:val="00877D9C"/>
    <w:rsid w:val="00880EC1"/>
    <w:rsid w:val="00884E9E"/>
    <w:rsid w:val="00886712"/>
    <w:rsid w:val="00893BC7"/>
    <w:rsid w:val="008C1D96"/>
    <w:rsid w:val="008C453E"/>
    <w:rsid w:val="0090726A"/>
    <w:rsid w:val="0097303F"/>
    <w:rsid w:val="0097667F"/>
    <w:rsid w:val="009904E1"/>
    <w:rsid w:val="009A052A"/>
    <w:rsid w:val="009A5930"/>
    <w:rsid w:val="009B5DC3"/>
    <w:rsid w:val="009C1766"/>
    <w:rsid w:val="009C2BC9"/>
    <w:rsid w:val="009D158C"/>
    <w:rsid w:val="009D2A4E"/>
    <w:rsid w:val="009E4A22"/>
    <w:rsid w:val="00A4222E"/>
    <w:rsid w:val="00A6047A"/>
    <w:rsid w:val="00A74006"/>
    <w:rsid w:val="00AB2A8A"/>
    <w:rsid w:val="00AE3649"/>
    <w:rsid w:val="00AE76C4"/>
    <w:rsid w:val="00B17AF6"/>
    <w:rsid w:val="00B216B7"/>
    <w:rsid w:val="00B30625"/>
    <w:rsid w:val="00B31DEB"/>
    <w:rsid w:val="00B32722"/>
    <w:rsid w:val="00B56A0B"/>
    <w:rsid w:val="00B90036"/>
    <w:rsid w:val="00BB065B"/>
    <w:rsid w:val="00BB1308"/>
    <w:rsid w:val="00BC1CED"/>
    <w:rsid w:val="00BF4117"/>
    <w:rsid w:val="00C464D5"/>
    <w:rsid w:val="00C77BB2"/>
    <w:rsid w:val="00C84DA1"/>
    <w:rsid w:val="00CA5350"/>
    <w:rsid w:val="00CC1643"/>
    <w:rsid w:val="00CC4093"/>
    <w:rsid w:val="00CD1730"/>
    <w:rsid w:val="00CD2BAE"/>
    <w:rsid w:val="00CD7A8F"/>
    <w:rsid w:val="00CE010C"/>
    <w:rsid w:val="00CE6B46"/>
    <w:rsid w:val="00CF704A"/>
    <w:rsid w:val="00D107FE"/>
    <w:rsid w:val="00D23277"/>
    <w:rsid w:val="00D2721C"/>
    <w:rsid w:val="00D34B0E"/>
    <w:rsid w:val="00D445C5"/>
    <w:rsid w:val="00D446BA"/>
    <w:rsid w:val="00D47620"/>
    <w:rsid w:val="00D631CF"/>
    <w:rsid w:val="00DA088D"/>
    <w:rsid w:val="00DA7B41"/>
    <w:rsid w:val="00DD20CF"/>
    <w:rsid w:val="00DD4CB3"/>
    <w:rsid w:val="00DD58C0"/>
    <w:rsid w:val="00DF26B2"/>
    <w:rsid w:val="00DF525C"/>
    <w:rsid w:val="00DF7982"/>
    <w:rsid w:val="00E03698"/>
    <w:rsid w:val="00E364D8"/>
    <w:rsid w:val="00E4379B"/>
    <w:rsid w:val="00E624D1"/>
    <w:rsid w:val="00E7305E"/>
    <w:rsid w:val="00E736D4"/>
    <w:rsid w:val="00E76C16"/>
    <w:rsid w:val="00E7774E"/>
    <w:rsid w:val="00E87199"/>
    <w:rsid w:val="00E87F3D"/>
    <w:rsid w:val="00E9157E"/>
    <w:rsid w:val="00E93A7F"/>
    <w:rsid w:val="00E957E9"/>
    <w:rsid w:val="00EA6F10"/>
    <w:rsid w:val="00EB2DF7"/>
    <w:rsid w:val="00EC4D50"/>
    <w:rsid w:val="00F164ED"/>
    <w:rsid w:val="00F257AA"/>
    <w:rsid w:val="00F41211"/>
    <w:rsid w:val="00F41BB0"/>
    <w:rsid w:val="00F41CC6"/>
    <w:rsid w:val="00F6765A"/>
    <w:rsid w:val="00F77E1F"/>
    <w:rsid w:val="00F83EA3"/>
    <w:rsid w:val="00FA474D"/>
    <w:rsid w:val="00FB1ABE"/>
    <w:rsid w:val="00FB26E4"/>
    <w:rsid w:val="00FB4FFA"/>
    <w:rsid w:val="00FE4360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styleId="a8">
    <w:name w:val="Strong"/>
    <w:basedOn w:val="a0"/>
    <w:uiPriority w:val="22"/>
    <w:qFormat/>
    <w:rsid w:val="00144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746">
                  <w:marLeft w:val="0"/>
                  <w:marRight w:val="0"/>
                  <w:marTop w:val="0"/>
                  <w:marBottom w:val="0"/>
                  <w:divBdr>
                    <w:top w:val="single" w:sz="6" w:space="0" w:color="C3D9F1"/>
                    <w:left w:val="single" w:sz="6" w:space="0" w:color="C3D9F1"/>
                    <w:bottom w:val="single" w:sz="6" w:space="0" w:color="C3D9F1"/>
                    <w:right w:val="single" w:sz="6" w:space="0" w:color="C3D9F1"/>
                  </w:divBdr>
                  <w:divsChild>
                    <w:div w:id="16228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18</cp:revision>
  <cp:lastPrinted>2015-11-24T06:20:00Z</cp:lastPrinted>
  <dcterms:created xsi:type="dcterms:W3CDTF">2015-12-01T01:08:00Z</dcterms:created>
  <dcterms:modified xsi:type="dcterms:W3CDTF">2015-12-03T07:53:00Z</dcterms:modified>
</cp:coreProperties>
</file>