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2" w:rsidRDefault="000E57D2" w:rsidP="008F4AE8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8F4AE8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8F4AE8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1338C1">
        <w:rPr>
          <w:rFonts w:ascii="宋体" w:hAnsi="宋体" w:hint="eastAsia"/>
          <w:bCs/>
          <w:iCs/>
          <w:color w:val="000000"/>
          <w:sz w:val="24"/>
        </w:rPr>
        <w:t>编号：</w:t>
      </w:r>
      <w:r w:rsidRPr="001338C1">
        <w:rPr>
          <w:rFonts w:ascii="宋体" w:hAnsi="宋体"/>
          <w:bCs/>
          <w:iCs/>
          <w:color w:val="000000"/>
          <w:sz w:val="24"/>
        </w:rPr>
        <w:t>201</w:t>
      </w:r>
      <w:r w:rsidR="001338C1" w:rsidRPr="001338C1">
        <w:rPr>
          <w:rFonts w:ascii="宋体" w:hAnsi="宋体" w:hint="eastAsia"/>
          <w:bCs/>
          <w:iCs/>
          <w:color w:val="000000"/>
          <w:sz w:val="24"/>
        </w:rPr>
        <w:t>6</w:t>
      </w:r>
      <w:r w:rsidRPr="001338C1">
        <w:rPr>
          <w:rFonts w:ascii="宋体" w:hAnsi="宋体"/>
          <w:bCs/>
          <w:iCs/>
          <w:color w:val="000000"/>
          <w:sz w:val="24"/>
        </w:rPr>
        <w:t>-</w:t>
      </w:r>
      <w:r w:rsidR="00F6043D" w:rsidRPr="001338C1">
        <w:rPr>
          <w:rFonts w:ascii="宋体" w:hAnsi="宋体" w:hint="eastAsia"/>
          <w:bCs/>
          <w:iCs/>
          <w:color w:val="000000"/>
          <w:sz w:val="24"/>
        </w:rPr>
        <w:t>0</w:t>
      </w:r>
      <w:r w:rsidR="001338C1" w:rsidRPr="001338C1">
        <w:rPr>
          <w:rFonts w:ascii="宋体" w:hAnsi="宋体" w:hint="eastAsia"/>
          <w:bCs/>
          <w:iCs/>
          <w:color w:val="000000"/>
          <w:sz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215FF8" w:rsidRDefault="001338C1" w:rsidP="00215FF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广发基金管理有限公司  程锦</w:t>
            </w:r>
          </w:p>
          <w:p w:rsidR="001338C1" w:rsidRDefault="001338C1" w:rsidP="00215FF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银河基金管理有限公司  何思源</w:t>
            </w:r>
          </w:p>
          <w:p w:rsidR="001338C1" w:rsidRDefault="001338C1" w:rsidP="00215FF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兴业全球基金管理有限公司  沈度</w:t>
            </w:r>
          </w:p>
          <w:p w:rsidR="00D779A8" w:rsidRPr="00215FF8" w:rsidRDefault="001338C1" w:rsidP="001338C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1338C1">
              <w:rPr>
                <w:rFonts w:ascii="宋体" w:hint="eastAsia"/>
                <w:bCs/>
                <w:iCs/>
                <w:color w:val="000000"/>
                <w:sz w:val="24"/>
              </w:rPr>
              <w:t>上海道仁资产管理有限公司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李晓光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D779A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779A8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779A8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779A8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11D1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DE62D2" w:rsidRPr="00A72722" w:rsidRDefault="00F543C9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1、公司非公开发行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目前进展情况？</w:t>
            </w:r>
          </w:p>
          <w:p w:rsidR="00403993" w:rsidRDefault="00403993" w:rsidP="0040399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非公开发行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相关材料已经报送中国证监会，</w:t>
            </w:r>
            <w:r w:rsidR="00F543C9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属正常审核流程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DE62D2" w:rsidRPr="00A72722" w:rsidRDefault="00F543C9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、公司一季度利润增长</w:t>
            </w:r>
            <w:r w:rsidR="00403993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的主要原因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？</w:t>
            </w:r>
          </w:p>
          <w:p w:rsidR="00DE62D2" w:rsidRDefault="00403993" w:rsidP="0040399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公司2016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一季度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因合并全资子公司福建骏鹏经营业绩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以及公司各业务板块经营情况良好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公司整体经营利润增长。</w:t>
            </w:r>
          </w:p>
          <w:p w:rsidR="00DE62D2" w:rsidRPr="00A72722" w:rsidRDefault="00F543C9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A7272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公司在</w:t>
            </w:r>
            <w:r w:rsidR="00403993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新能源汽车产业方面的后续规划？</w:t>
            </w:r>
          </w:p>
          <w:p w:rsidR="00DF595D" w:rsidRDefault="00DF595D" w:rsidP="008F48C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公司目前新能源领域的</w:t>
            </w:r>
            <w:r>
              <w:rPr>
                <w:rFonts w:ascii="宋体" w:hint="eastAsia"/>
                <w:sz w:val="24"/>
                <w:szCs w:val="24"/>
              </w:rPr>
              <w:t>业务</w:t>
            </w:r>
            <w:r w:rsidR="001338C1">
              <w:rPr>
                <w:rFonts w:ascii="宋体" w:hint="eastAsia"/>
                <w:sz w:val="24"/>
                <w:szCs w:val="24"/>
              </w:rPr>
              <w:t>主要有</w:t>
            </w:r>
            <w:r w:rsidRPr="0061310B">
              <w:rPr>
                <w:rFonts w:ascii="宋体" w:hint="eastAsia"/>
                <w:sz w:val="24"/>
                <w:szCs w:val="24"/>
              </w:rPr>
              <w:t>充电桩</w:t>
            </w:r>
            <w:r>
              <w:rPr>
                <w:rFonts w:ascii="宋体" w:hint="eastAsia"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sz w:val="24"/>
                <w:szCs w:val="24"/>
              </w:rPr>
              <w:t>；充电桩电源模块</w:t>
            </w:r>
            <w:r>
              <w:rPr>
                <w:rFonts w:ascii="宋体" w:hint="eastAsia"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sz w:val="24"/>
                <w:szCs w:val="24"/>
              </w:rPr>
              <w:t>；车载充电机及车载电源模块</w:t>
            </w:r>
            <w:r>
              <w:rPr>
                <w:rFonts w:ascii="宋体" w:hint="eastAsia"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sz w:val="24"/>
                <w:szCs w:val="24"/>
              </w:rPr>
              <w:t>；</w:t>
            </w:r>
            <w:r>
              <w:rPr>
                <w:rFonts w:ascii="宋体" w:hint="eastAsia"/>
                <w:sz w:val="24"/>
                <w:szCs w:val="24"/>
              </w:rPr>
              <w:t>车载</w:t>
            </w:r>
            <w:r w:rsidRPr="0061310B">
              <w:rPr>
                <w:rFonts w:ascii="宋体" w:hint="eastAsia"/>
                <w:sz w:val="24"/>
                <w:szCs w:val="24"/>
              </w:rPr>
              <w:t>空调压缩机</w:t>
            </w:r>
            <w:r>
              <w:rPr>
                <w:rFonts w:ascii="宋体" w:hint="eastAsia"/>
                <w:sz w:val="24"/>
                <w:szCs w:val="24"/>
              </w:rPr>
              <w:t>业务和</w:t>
            </w:r>
            <w:r w:rsidRPr="0061310B">
              <w:rPr>
                <w:rFonts w:ascii="宋体" w:hint="eastAsia"/>
                <w:sz w:val="24"/>
                <w:szCs w:val="24"/>
              </w:rPr>
              <w:t>动力电池结构件</w:t>
            </w:r>
            <w:r>
              <w:rPr>
                <w:rFonts w:ascii="宋体" w:hint="eastAsia"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sz w:val="24"/>
                <w:szCs w:val="24"/>
              </w:rPr>
              <w:t>，</w:t>
            </w:r>
            <w:r w:rsidR="00A72722">
              <w:rPr>
                <w:rFonts w:ascii="宋体" w:hint="eastAsia"/>
                <w:sz w:val="24"/>
                <w:szCs w:val="24"/>
              </w:rPr>
              <w:t>目前以做好上述业务为主，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续</w:t>
            </w:r>
            <w:r w:rsidR="00A72722">
              <w:rPr>
                <w:rFonts w:asciiTheme="majorEastAsia" w:eastAsiaTheme="majorEastAsia" w:hAnsiTheme="majorEastAsia" w:hint="eastAsia"/>
                <w:sz w:val="24"/>
                <w:szCs w:val="24"/>
              </w:rPr>
              <w:t>将根据行业发展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情况和市场</w:t>
            </w:r>
            <w:r w:rsidR="00A72722"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情况等多方面因素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进行综合考虑</w:t>
            </w:r>
            <w:r w:rsidR="00A72722">
              <w:rPr>
                <w:rFonts w:asciiTheme="majorEastAsia" w:eastAsiaTheme="majorEastAsia" w:hAnsiTheme="majorEastAsia" w:hint="eastAsia"/>
                <w:sz w:val="24"/>
                <w:szCs w:val="24"/>
              </w:rPr>
              <w:t>规划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DF595D" w:rsidRPr="00FA38C8" w:rsidRDefault="00A72722" w:rsidP="00DF595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、公司</w:t>
            </w:r>
            <w:r w:rsidR="00DF595D" w:rsidRPr="00FA38C8">
              <w:rPr>
                <w:rFonts w:ascii="宋体" w:hAnsi="宋体"/>
                <w:b/>
                <w:sz w:val="24"/>
                <w:szCs w:val="24"/>
              </w:rPr>
              <w:t>空调压缩机产品业务情况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怎样</w:t>
            </w:r>
            <w:r w:rsidR="00DF595D" w:rsidRPr="00FA38C8">
              <w:rPr>
                <w:rFonts w:ascii="宋体" w:hAnsi="宋体"/>
                <w:b/>
                <w:sz w:val="24"/>
                <w:szCs w:val="24"/>
              </w:rPr>
              <w:t>？</w:t>
            </w:r>
          </w:p>
          <w:p w:rsidR="00DF595D" w:rsidRPr="00586BCC" w:rsidRDefault="00A72722" w:rsidP="00DF595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 w:rsidR="00DF595D" w:rsidRPr="00586BCC">
              <w:rPr>
                <w:rFonts w:ascii="宋体" w:hAnsi="宋体" w:hint="eastAsia"/>
                <w:sz w:val="24"/>
                <w:szCs w:val="24"/>
              </w:rPr>
              <w:t>公司</w:t>
            </w:r>
            <w:r w:rsidR="008F4AE8">
              <w:rPr>
                <w:rFonts w:ascii="宋体" w:hAnsi="宋体" w:hint="eastAsia"/>
                <w:sz w:val="24"/>
                <w:szCs w:val="24"/>
              </w:rPr>
              <w:t>电动</w:t>
            </w:r>
            <w:r w:rsidR="00DF595D" w:rsidRPr="00586BCC">
              <w:rPr>
                <w:rFonts w:ascii="宋体" w:hAnsi="宋体"/>
                <w:sz w:val="24"/>
                <w:szCs w:val="24"/>
              </w:rPr>
              <w:t>空调压缩机产品</w:t>
            </w:r>
            <w:r w:rsidR="00DF595D" w:rsidRPr="00586BCC">
              <w:rPr>
                <w:rFonts w:ascii="宋体" w:hAnsi="宋体" w:hint="eastAsia"/>
                <w:sz w:val="24"/>
                <w:szCs w:val="24"/>
              </w:rPr>
              <w:t>的客户</w:t>
            </w:r>
            <w:r w:rsidR="00DF595D" w:rsidRPr="00586BCC">
              <w:rPr>
                <w:rFonts w:ascii="宋体" w:hAnsi="宋体"/>
                <w:sz w:val="24"/>
                <w:szCs w:val="24"/>
              </w:rPr>
              <w:t>主要为江淮</w:t>
            </w:r>
            <w:r w:rsidR="00DF595D" w:rsidRPr="00586BCC">
              <w:rPr>
                <w:rFonts w:ascii="宋体" w:hAnsi="宋体" w:hint="eastAsia"/>
                <w:sz w:val="24"/>
                <w:szCs w:val="24"/>
              </w:rPr>
              <w:t>汽车</w:t>
            </w:r>
            <w:r w:rsidR="00DF595D" w:rsidRPr="00586BCC">
              <w:rPr>
                <w:rFonts w:ascii="宋体" w:hAnsi="宋体"/>
                <w:sz w:val="24"/>
                <w:szCs w:val="24"/>
              </w:rPr>
              <w:t>，随着新能源汽车</w:t>
            </w:r>
            <w:r w:rsidR="00DF595D" w:rsidRPr="00586BCC">
              <w:rPr>
                <w:rFonts w:ascii="宋体" w:hAnsi="宋体" w:hint="eastAsia"/>
                <w:sz w:val="24"/>
                <w:szCs w:val="24"/>
              </w:rPr>
              <w:t>行业</w:t>
            </w:r>
            <w:r w:rsidR="00DF595D" w:rsidRPr="00586BCC">
              <w:rPr>
                <w:rFonts w:ascii="宋体" w:hAnsi="宋体"/>
                <w:sz w:val="24"/>
                <w:szCs w:val="24"/>
              </w:rPr>
              <w:t>的快速发展</w:t>
            </w:r>
            <w:r w:rsidR="00DF595D" w:rsidRPr="00586BCC">
              <w:rPr>
                <w:rFonts w:ascii="宋体" w:hAnsi="宋体" w:hint="eastAsia"/>
                <w:sz w:val="24"/>
                <w:szCs w:val="24"/>
              </w:rPr>
              <w:t>，预计</w:t>
            </w:r>
            <w:r w:rsidR="00DF595D" w:rsidRPr="00586BCC">
              <w:rPr>
                <w:rFonts w:ascii="宋体" w:hAnsi="宋体"/>
                <w:sz w:val="24"/>
                <w:szCs w:val="24"/>
              </w:rPr>
              <w:t>公司电动空调系列产品将继续保持稳步增长态势。</w:t>
            </w:r>
          </w:p>
          <w:p w:rsidR="00F543C9" w:rsidRPr="00A72722" w:rsidRDefault="00A72722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F543C9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、公司目前机顶盒业务发展如何？</w:t>
            </w:r>
          </w:p>
          <w:p w:rsidR="008F4AE8" w:rsidRPr="008F4AE8" w:rsidRDefault="008F4AE8" w:rsidP="008F4AE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现阶段国内外有线和卫星电视机顶盒需求继续保持平稳，增长速度趋于放缓，但电信运营商的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IPTV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和互联网电视运营商的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OTT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互联网设备需求量显著增长，同时受到互联网电视运营商的挑战，国内优秀的有线电视运营商也开始加入到以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DVB+OTT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为互联网终端的运营模式上来，使得近几年互联网智能终端需求将快速增长，从而使总体市场规模继续保持平稳。</w:t>
            </w:r>
          </w:p>
          <w:p w:rsidR="00DF595D" w:rsidRPr="00FA38C8" w:rsidRDefault="00A72722" w:rsidP="00DF595D">
            <w:pPr>
              <w:spacing w:line="360" w:lineRule="auto"/>
              <w:ind w:firstLine="465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、同智机电的军品业务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经营情况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如何？</w:t>
            </w:r>
            <w:r w:rsidR="00DF595D" w:rsidRPr="00FA38C8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DF595D" w:rsidRPr="00B0140B" w:rsidRDefault="00A72722" w:rsidP="00DF595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目前同智机电</w:t>
            </w:r>
            <w:r w:rsidR="00DF595D" w:rsidRPr="00B0140B">
              <w:rPr>
                <w:rFonts w:ascii="宋体" w:hAnsi="宋体" w:hint="eastAsia"/>
                <w:sz w:val="24"/>
                <w:szCs w:val="24"/>
              </w:rPr>
              <w:t>整体业务保持着一个稳步增长的局面。</w:t>
            </w:r>
          </w:p>
          <w:p w:rsidR="00D779A8" w:rsidRPr="0061310B" w:rsidRDefault="00D779A8" w:rsidP="00D779A8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7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、福建骏鹏目前</w:t>
            </w:r>
            <w:r>
              <w:rPr>
                <w:rFonts w:ascii="宋体" w:hint="eastAsia"/>
                <w:b/>
                <w:sz w:val="24"/>
                <w:szCs w:val="24"/>
              </w:rPr>
              <w:t>经营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 xml:space="preserve">情况？ </w:t>
            </w:r>
          </w:p>
          <w:p w:rsidR="00D779A8" w:rsidRDefault="008F4AE8" w:rsidP="00D779A8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受益于新能源电动汽车产业的快速增长，</w:t>
            </w:r>
            <w:r w:rsidR="00D779A8" w:rsidRPr="0061310B">
              <w:rPr>
                <w:rFonts w:ascii="宋体" w:hint="eastAsia"/>
                <w:sz w:val="24"/>
                <w:szCs w:val="24"/>
              </w:rPr>
              <w:t>福建骏鹏</w:t>
            </w:r>
            <w:r w:rsidR="00D779A8">
              <w:rPr>
                <w:rFonts w:ascii="宋体" w:hint="eastAsia"/>
                <w:sz w:val="24"/>
                <w:szCs w:val="24"/>
              </w:rPr>
              <w:t>经营情况良好</w:t>
            </w:r>
            <w:r w:rsidR="00D779A8" w:rsidRPr="0061310B">
              <w:rPr>
                <w:rFonts w:ascii="宋体" w:hint="eastAsia"/>
                <w:sz w:val="24"/>
                <w:szCs w:val="24"/>
              </w:rPr>
              <w:t>。</w:t>
            </w:r>
          </w:p>
          <w:p w:rsidR="00DE62D2" w:rsidRPr="00D779A8" w:rsidRDefault="00DE62D2" w:rsidP="00D779A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D779A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779A8">
              <w:rPr>
                <w:rFonts w:asci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D779A8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06059" w:rsidRDefault="00F06059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sectPr w:rsidR="00F06059" w:rsidSect="00F879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C8" w:rsidRDefault="003858C8" w:rsidP="00044220">
      <w:r>
        <w:separator/>
      </w:r>
    </w:p>
  </w:endnote>
  <w:endnote w:type="continuationSeparator" w:id="0">
    <w:p w:rsidR="003858C8" w:rsidRDefault="003858C8" w:rsidP="000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C8" w:rsidRDefault="003858C8" w:rsidP="00044220">
      <w:r>
        <w:separator/>
      </w:r>
    </w:p>
  </w:footnote>
  <w:footnote w:type="continuationSeparator" w:id="0">
    <w:p w:rsidR="003858C8" w:rsidRDefault="003858C8" w:rsidP="0004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2" w:rsidRDefault="008F1252" w:rsidP="00B11D1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215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Administrator</cp:lastModifiedBy>
  <cp:revision>14</cp:revision>
  <cp:lastPrinted>2016-05-07T00:05:00Z</cp:lastPrinted>
  <dcterms:created xsi:type="dcterms:W3CDTF">2015-12-21T07:22:00Z</dcterms:created>
  <dcterms:modified xsi:type="dcterms:W3CDTF">2016-05-07T01:22:00Z</dcterms:modified>
</cp:coreProperties>
</file>