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D2" w:rsidRDefault="000E57D2" w:rsidP="009E6E17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002519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银河电子</w:t>
      </w:r>
    </w:p>
    <w:p w:rsidR="000E57D2" w:rsidRDefault="000E57D2" w:rsidP="009E6E17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0E57D2" w:rsidRDefault="000E57D2" w:rsidP="009E6E17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0E57D2" w:rsidRPr="00A94694" w:rsidRDefault="000E57D2" w:rsidP="0004422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DC0B1B">
        <w:rPr>
          <w:rFonts w:ascii="宋体" w:hAnsi="宋体" w:hint="eastAsia"/>
          <w:bCs/>
          <w:iCs/>
          <w:color w:val="000000"/>
          <w:sz w:val="24"/>
        </w:rPr>
        <w:t>编号：</w:t>
      </w:r>
      <w:r w:rsidRPr="00DC0B1B">
        <w:rPr>
          <w:rFonts w:ascii="宋体" w:hAnsi="宋体"/>
          <w:bCs/>
          <w:iCs/>
          <w:color w:val="000000"/>
          <w:sz w:val="24"/>
        </w:rPr>
        <w:t>201</w:t>
      </w:r>
      <w:r w:rsidR="00463A5F">
        <w:rPr>
          <w:rFonts w:ascii="宋体" w:hAnsi="宋体" w:hint="eastAsia"/>
          <w:bCs/>
          <w:iCs/>
          <w:color w:val="000000"/>
          <w:sz w:val="24"/>
        </w:rPr>
        <w:t>7</w:t>
      </w:r>
      <w:r w:rsidRPr="00DC0B1B">
        <w:rPr>
          <w:rFonts w:ascii="宋体" w:hAnsi="宋体"/>
          <w:bCs/>
          <w:iCs/>
          <w:color w:val="000000"/>
          <w:sz w:val="24"/>
        </w:rPr>
        <w:t>-</w:t>
      </w:r>
      <w:r w:rsidR="00D518A0" w:rsidRPr="00DC0B1B">
        <w:rPr>
          <w:rFonts w:ascii="宋体" w:hAnsi="宋体" w:hint="eastAsia"/>
          <w:bCs/>
          <w:iCs/>
          <w:color w:val="000000"/>
          <w:sz w:val="24"/>
        </w:rPr>
        <w:t>0</w:t>
      </w:r>
      <w:r w:rsidR="00463A5F">
        <w:rPr>
          <w:rFonts w:ascii="宋体" w:hAnsi="宋体" w:hint="eastAsia"/>
          <w:bCs/>
          <w:iCs/>
          <w:color w:val="000000"/>
          <w:sz w:val="24"/>
        </w:rPr>
        <w:t>0</w:t>
      </w:r>
      <w:r w:rsidR="00D936F1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0E57D2" w:rsidRPr="006342B0" w:rsidTr="00817CB6">
        <w:tc>
          <w:tcPr>
            <w:tcW w:w="1908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E57D2" w:rsidRPr="006342B0" w:rsidRDefault="000E57D2" w:rsidP="001721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342B0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0E57D2" w:rsidRPr="006342B0" w:rsidRDefault="000E57D2" w:rsidP="0004422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196E7C" w:rsidRPr="00923E58" w:rsidRDefault="00923E58" w:rsidP="00C9498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华安基金</w:t>
            </w:r>
            <w:r w:rsidR="00196E7C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崔莹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06D7B" w:rsidRPr="003C6692" w:rsidRDefault="00C94989" w:rsidP="00463A5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8A3B25">
              <w:rPr>
                <w:rFonts w:ascii="Times New Roman" w:hAnsi="Times New Roman" w:hint="eastAsia"/>
                <w:kern w:val="0"/>
                <w:sz w:val="24"/>
                <w:szCs w:val="20"/>
              </w:rPr>
              <w:t>201</w:t>
            </w:r>
            <w:r w:rsidR="00463A5F">
              <w:rPr>
                <w:rFonts w:ascii="Times New Roman" w:hAnsi="Times New Roman" w:hint="eastAsia"/>
                <w:kern w:val="0"/>
                <w:sz w:val="24"/>
                <w:szCs w:val="20"/>
              </w:rPr>
              <w:t>7</w:t>
            </w:r>
            <w:r w:rsidRPr="008A3B25"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 w:rsidR="00463A5F">
              <w:rPr>
                <w:rFonts w:ascii="Times New Roman" w:hAnsi="Times New Roman" w:hint="eastAsia"/>
                <w:kern w:val="0"/>
                <w:sz w:val="24"/>
                <w:szCs w:val="20"/>
              </w:rPr>
              <w:t>1</w:t>
            </w:r>
            <w:r w:rsidRPr="008A3B25"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 w:rsidR="00AD7B0E">
              <w:rPr>
                <w:rFonts w:ascii="Times New Roman" w:hAnsi="Times New Roman"/>
                <w:kern w:val="0"/>
                <w:sz w:val="24"/>
                <w:szCs w:val="20"/>
              </w:rPr>
              <w:t>11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  <w:r w:rsidR="00506D7B"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463A5F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 w:rsidR="00402A09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3C669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506D7B" w:rsidRPr="006342B0" w:rsidTr="003C6692">
        <w:trPr>
          <w:trHeight w:val="702"/>
        </w:trPr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06D7B" w:rsidRPr="003C6692" w:rsidRDefault="00402A09" w:rsidP="00BF7F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代表徐鸽先生</w:t>
            </w:r>
          </w:p>
        </w:tc>
      </w:tr>
      <w:tr w:rsidR="00506D7B" w:rsidRPr="000646DD" w:rsidTr="00474ADB">
        <w:trPr>
          <w:trHeight w:val="557"/>
        </w:trPr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FE77D6" w:rsidRDefault="00FE77D6" w:rsidP="00FE77D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一、</w:t>
            </w:r>
            <w:r>
              <w:rPr>
                <w:rFonts w:ascii="宋体"/>
                <w:b/>
                <w:sz w:val="24"/>
                <w:szCs w:val="24"/>
              </w:rPr>
              <w:t>同智机电</w:t>
            </w:r>
            <w:r>
              <w:rPr>
                <w:rFonts w:ascii="宋体" w:hint="eastAsia"/>
                <w:b/>
                <w:sz w:val="24"/>
                <w:szCs w:val="24"/>
              </w:rPr>
              <w:t>自</w:t>
            </w:r>
            <w:r>
              <w:rPr>
                <w:rFonts w:ascii="宋体"/>
                <w:b/>
                <w:sz w:val="24"/>
                <w:szCs w:val="24"/>
              </w:rPr>
              <w:t>并购完成以后</w:t>
            </w:r>
            <w:r>
              <w:rPr>
                <w:rFonts w:ascii="宋体" w:hint="eastAsia"/>
                <w:b/>
                <w:sz w:val="24"/>
                <w:szCs w:val="24"/>
              </w:rPr>
              <w:t>利润</w:t>
            </w:r>
            <w:r>
              <w:rPr>
                <w:rFonts w:ascii="宋体"/>
                <w:b/>
                <w:sz w:val="24"/>
                <w:szCs w:val="24"/>
              </w:rPr>
              <w:t>保持高速增长的原因？后续</w:t>
            </w:r>
            <w:r>
              <w:rPr>
                <w:rFonts w:ascii="宋体" w:hint="eastAsia"/>
                <w:b/>
                <w:sz w:val="24"/>
                <w:szCs w:val="24"/>
              </w:rPr>
              <w:t>能否</w:t>
            </w:r>
            <w:r>
              <w:rPr>
                <w:rFonts w:ascii="宋体"/>
                <w:b/>
                <w:sz w:val="24"/>
                <w:szCs w:val="24"/>
              </w:rPr>
              <w:t>保持高速增长？</w:t>
            </w:r>
          </w:p>
          <w:p w:rsidR="00FE77D6" w:rsidRDefault="00FE77D6" w:rsidP="00FE77D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BE630E">
              <w:rPr>
                <w:rFonts w:ascii="宋体"/>
                <w:sz w:val="24"/>
                <w:szCs w:val="24"/>
              </w:rPr>
              <w:t>受益于国防建设现代化的需求</w:t>
            </w:r>
            <w:r>
              <w:rPr>
                <w:rFonts w:ascii="宋体" w:hint="eastAsia"/>
                <w:sz w:val="24"/>
                <w:szCs w:val="24"/>
              </w:rPr>
              <w:t>，同智机电</w:t>
            </w:r>
            <w:r>
              <w:rPr>
                <w:rFonts w:ascii="宋体"/>
                <w:sz w:val="24"/>
                <w:szCs w:val="24"/>
              </w:rPr>
              <w:t>军品的</w:t>
            </w:r>
            <w:r>
              <w:rPr>
                <w:rFonts w:ascii="宋体" w:hint="eastAsia"/>
                <w:sz w:val="24"/>
                <w:szCs w:val="24"/>
              </w:rPr>
              <w:t>市场空间很大，同智机电</w:t>
            </w:r>
            <w:r>
              <w:rPr>
                <w:rFonts w:ascii="宋体"/>
                <w:sz w:val="24"/>
                <w:szCs w:val="24"/>
              </w:rPr>
              <w:t>通过</w:t>
            </w:r>
            <w:r>
              <w:rPr>
                <w:rFonts w:ascii="宋体" w:hint="eastAsia"/>
                <w:sz w:val="24"/>
                <w:szCs w:val="24"/>
              </w:rPr>
              <w:t>不断</w:t>
            </w:r>
            <w:r>
              <w:rPr>
                <w:rFonts w:ascii="宋体"/>
                <w:sz w:val="24"/>
                <w:szCs w:val="24"/>
              </w:rPr>
              <w:t>的研发投入和</w:t>
            </w:r>
            <w:r>
              <w:rPr>
                <w:rFonts w:ascii="宋体" w:hint="eastAsia"/>
                <w:sz w:val="24"/>
                <w:szCs w:val="24"/>
              </w:rPr>
              <w:t>自身</w:t>
            </w:r>
            <w:r>
              <w:rPr>
                <w:rFonts w:ascii="宋体"/>
                <w:sz w:val="24"/>
                <w:szCs w:val="24"/>
              </w:rPr>
              <w:t>严苛的</w:t>
            </w:r>
            <w:r>
              <w:rPr>
                <w:rFonts w:ascii="宋体" w:hint="eastAsia"/>
                <w:sz w:val="24"/>
                <w:szCs w:val="24"/>
              </w:rPr>
              <w:t>品质</w:t>
            </w:r>
            <w:r>
              <w:rPr>
                <w:rFonts w:ascii="宋体"/>
                <w:sz w:val="24"/>
                <w:szCs w:val="24"/>
              </w:rPr>
              <w:t>要求，</w:t>
            </w:r>
            <w:r w:rsidR="009C3C3C">
              <w:rPr>
                <w:rFonts w:ascii="宋体" w:hint="eastAsia"/>
                <w:sz w:val="24"/>
                <w:szCs w:val="24"/>
              </w:rPr>
              <w:t>近几年利润</w:t>
            </w:r>
            <w:r w:rsidR="009C3C3C">
              <w:rPr>
                <w:rFonts w:ascii="宋体"/>
                <w:sz w:val="24"/>
                <w:szCs w:val="24"/>
              </w:rPr>
              <w:t>实现了较快的增长。</w:t>
            </w:r>
            <w:r>
              <w:rPr>
                <w:rFonts w:ascii="宋体" w:hint="eastAsia"/>
                <w:sz w:val="24"/>
                <w:szCs w:val="24"/>
              </w:rPr>
              <w:t>目前</w:t>
            </w:r>
            <w:r w:rsidR="009C3C3C">
              <w:rPr>
                <w:rFonts w:ascii="宋体" w:hint="eastAsia"/>
                <w:sz w:val="24"/>
                <w:szCs w:val="24"/>
              </w:rPr>
              <w:t>同智机电</w:t>
            </w:r>
            <w:r>
              <w:rPr>
                <w:rFonts w:ascii="宋体"/>
                <w:sz w:val="24"/>
                <w:szCs w:val="24"/>
              </w:rPr>
              <w:t>已</w:t>
            </w:r>
            <w:r>
              <w:rPr>
                <w:rFonts w:ascii="宋体" w:hint="eastAsia"/>
                <w:sz w:val="24"/>
                <w:szCs w:val="24"/>
              </w:rPr>
              <w:t>定型</w:t>
            </w:r>
            <w:r>
              <w:rPr>
                <w:rFonts w:ascii="宋体"/>
                <w:sz w:val="24"/>
                <w:szCs w:val="24"/>
              </w:rPr>
              <w:t>的产品数量较多，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根据目前在手订单情况</w:t>
            </w:r>
            <w:r>
              <w:rPr>
                <w:rFonts w:ascii="宋体" w:hAnsi="宋体" w:hint="eastAsia"/>
                <w:sz w:val="24"/>
                <w:szCs w:val="24"/>
              </w:rPr>
              <w:t>预计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同智机电</w:t>
            </w:r>
            <w:r>
              <w:rPr>
                <w:rFonts w:ascii="宋体" w:hAnsi="宋体" w:hint="eastAsia"/>
                <w:sz w:val="24"/>
                <w:szCs w:val="24"/>
              </w:rPr>
              <w:t>军品业务将继续保持稳步增长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 w:rsidR="00FE77D6" w:rsidRPr="000A3F43" w:rsidRDefault="00FE19C9" w:rsidP="009A6217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FE19C9">
              <w:rPr>
                <w:rFonts w:ascii="宋体" w:hint="eastAsia"/>
                <w:b/>
                <w:sz w:val="24"/>
                <w:szCs w:val="24"/>
              </w:rPr>
              <w:t>二、同智机电目前的业务情况，新业务方面有无突破？</w:t>
            </w:r>
          </w:p>
          <w:p w:rsidR="00FE77D6" w:rsidRPr="006974A3" w:rsidRDefault="00FE77D6" w:rsidP="00FE77D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61310B">
              <w:rPr>
                <w:rFonts w:ascii="宋体" w:hint="eastAsia"/>
                <w:sz w:val="24"/>
                <w:szCs w:val="24"/>
              </w:rPr>
              <w:t>目前同智机电产品主要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以智能电源系统、智能配电系统及车载电机设备为主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6974A3">
              <w:rPr>
                <w:rFonts w:ascii="宋体" w:hint="eastAsia"/>
                <w:sz w:val="24"/>
                <w:szCs w:val="24"/>
              </w:rPr>
              <w:t>当前我国还是一个大陆军的格局，目前陆军的现代化、信息化还是处于一个刚起步的阶段，装备更新的需求量非常大，公司</w:t>
            </w:r>
            <w:r>
              <w:rPr>
                <w:rFonts w:ascii="宋体" w:hint="eastAsia"/>
                <w:sz w:val="24"/>
                <w:szCs w:val="24"/>
              </w:rPr>
              <w:t>目前</w:t>
            </w:r>
            <w:r w:rsidRPr="006974A3">
              <w:rPr>
                <w:rFonts w:ascii="宋体" w:hint="eastAsia"/>
                <w:sz w:val="24"/>
                <w:szCs w:val="24"/>
              </w:rPr>
              <w:t>主要还是以满足陆军的需求为主，海</w:t>
            </w:r>
            <w:r w:rsidRPr="006974A3">
              <w:rPr>
                <w:rFonts w:ascii="宋体" w:hint="eastAsia"/>
                <w:sz w:val="24"/>
                <w:szCs w:val="24"/>
              </w:rPr>
              <w:lastRenderedPageBreak/>
              <w:t>空军方面目前主要做一些技术储备。</w:t>
            </w:r>
          </w:p>
          <w:p w:rsidR="006974A3" w:rsidRPr="006974A3" w:rsidRDefault="002B6D90" w:rsidP="006974A3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三</w:t>
            </w:r>
            <w:r w:rsidR="006974A3" w:rsidRPr="006974A3">
              <w:rPr>
                <w:rFonts w:ascii="宋体" w:hint="eastAsia"/>
                <w:b/>
                <w:sz w:val="24"/>
                <w:szCs w:val="24"/>
              </w:rPr>
              <w:t>、请介绍下公司</w:t>
            </w:r>
            <w:r w:rsidR="000A3F43" w:rsidRPr="000A3F43">
              <w:rPr>
                <w:rFonts w:ascii="宋体" w:hint="eastAsia"/>
                <w:b/>
                <w:sz w:val="24"/>
                <w:szCs w:val="24"/>
              </w:rPr>
              <w:t>新能源汽车相关业务</w:t>
            </w:r>
            <w:r w:rsidR="009C3C3C">
              <w:rPr>
                <w:rFonts w:ascii="宋体" w:hint="eastAsia"/>
                <w:b/>
                <w:sz w:val="24"/>
                <w:szCs w:val="24"/>
              </w:rPr>
              <w:t>的</w:t>
            </w:r>
            <w:r w:rsidR="009C3C3C">
              <w:rPr>
                <w:rFonts w:ascii="宋体"/>
                <w:b/>
                <w:sz w:val="24"/>
                <w:szCs w:val="24"/>
              </w:rPr>
              <w:t>经营情况如何？</w:t>
            </w:r>
          </w:p>
          <w:p w:rsidR="006974A3" w:rsidRPr="006974A3" w:rsidRDefault="006974A3" w:rsidP="006974A3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6974A3">
              <w:rPr>
                <w:rFonts w:ascii="宋体" w:hint="eastAsia"/>
                <w:sz w:val="24"/>
                <w:szCs w:val="24"/>
              </w:rPr>
              <w:t>充电桩及车载充电业务：受</w:t>
            </w:r>
            <w:r w:rsidR="00127E77">
              <w:rPr>
                <w:rFonts w:ascii="宋体" w:hint="eastAsia"/>
                <w:sz w:val="24"/>
                <w:szCs w:val="24"/>
              </w:rPr>
              <w:t>2016年</w:t>
            </w:r>
            <w:r w:rsidRPr="006974A3">
              <w:rPr>
                <w:rFonts w:ascii="宋体" w:hint="eastAsia"/>
                <w:sz w:val="24"/>
                <w:szCs w:val="24"/>
              </w:rPr>
              <w:t>上半年国家对新能源汽车骗补调查及新能源产业自身因素的影响，公司充电桩业务总体上较</w:t>
            </w:r>
            <w:r w:rsidR="00127E77">
              <w:rPr>
                <w:rFonts w:ascii="宋体" w:hint="eastAsia"/>
                <w:sz w:val="24"/>
                <w:szCs w:val="24"/>
              </w:rPr>
              <w:t>前</w:t>
            </w:r>
            <w:r w:rsidRPr="006974A3">
              <w:rPr>
                <w:rFonts w:ascii="宋体" w:hint="eastAsia"/>
                <w:sz w:val="24"/>
                <w:szCs w:val="24"/>
              </w:rPr>
              <w:t>年同期有所下降。目前，公司正积极筹备相关募投项目的建设准备工作，预计明后年充电桩业务会稳步增长，同时公司看好车载充电机的市场前景，公司预计未来3-5年乘用车的车载充电机会有较大的增量需求，公司已储备相关技术和产品并正积极布局。</w:t>
            </w:r>
          </w:p>
          <w:p w:rsidR="006974A3" w:rsidRPr="006974A3" w:rsidRDefault="006974A3" w:rsidP="006974A3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6974A3">
              <w:rPr>
                <w:rFonts w:ascii="宋体" w:hint="eastAsia"/>
                <w:sz w:val="24"/>
                <w:szCs w:val="24"/>
              </w:rPr>
              <w:t>动力电池结构件业务：受益于新能源电动汽车产业的快速增长及客户需求的增加，目前福建骏鹏订单情况良好，公司预计动力电池结构件业务在未来几年将继续保持快速增长。</w:t>
            </w:r>
          </w:p>
          <w:p w:rsidR="0061515A" w:rsidRDefault="006974A3" w:rsidP="006151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974A3">
              <w:rPr>
                <w:rFonts w:ascii="宋体" w:hint="eastAsia"/>
                <w:sz w:val="24"/>
                <w:szCs w:val="24"/>
              </w:rPr>
              <w:t>电动空调压缩机业务：目前公司正积极进行相关募投项目的建设准备工作，并正积极进行市场拓展，</w:t>
            </w:r>
            <w:r w:rsidR="0061515A">
              <w:rPr>
                <w:rFonts w:ascii="宋体" w:hint="eastAsia"/>
                <w:sz w:val="24"/>
                <w:szCs w:val="24"/>
              </w:rPr>
              <w:t>同时</w:t>
            </w:r>
            <w:r w:rsidR="0061515A" w:rsidRPr="00586BCC">
              <w:rPr>
                <w:rFonts w:ascii="宋体" w:hAnsi="宋体" w:hint="eastAsia"/>
                <w:sz w:val="24"/>
                <w:szCs w:val="24"/>
              </w:rPr>
              <w:t>公司</w:t>
            </w:r>
            <w:r w:rsidR="0061515A">
              <w:rPr>
                <w:rFonts w:ascii="宋体" w:hAnsi="宋体" w:hint="eastAsia"/>
                <w:sz w:val="24"/>
                <w:szCs w:val="24"/>
              </w:rPr>
              <w:t>目前</w:t>
            </w:r>
            <w:r w:rsidR="0061515A" w:rsidRPr="00586BCC">
              <w:rPr>
                <w:rFonts w:ascii="宋体" w:hAnsi="宋体"/>
                <w:sz w:val="24"/>
                <w:szCs w:val="24"/>
              </w:rPr>
              <w:t>正与</w:t>
            </w:r>
            <w:r w:rsidR="0061515A">
              <w:rPr>
                <w:rFonts w:ascii="宋体" w:hAnsi="宋体" w:hint="eastAsia"/>
                <w:sz w:val="24"/>
                <w:szCs w:val="24"/>
              </w:rPr>
              <w:t>其他</w:t>
            </w:r>
            <w:r w:rsidR="0061515A" w:rsidRPr="00586BCC">
              <w:rPr>
                <w:rFonts w:ascii="宋体" w:hAnsi="宋体"/>
                <w:sz w:val="24"/>
                <w:szCs w:val="24"/>
              </w:rPr>
              <w:t>整车厂研发电动空调系列新产品</w:t>
            </w:r>
            <w:r w:rsidR="0061515A" w:rsidRPr="00586BCC">
              <w:rPr>
                <w:rFonts w:ascii="宋体" w:hAnsi="宋体" w:hint="eastAsia"/>
                <w:sz w:val="24"/>
                <w:szCs w:val="24"/>
              </w:rPr>
              <w:t>阶段</w:t>
            </w:r>
            <w:r w:rsidR="0061515A" w:rsidRPr="00586BCC">
              <w:rPr>
                <w:rFonts w:ascii="宋体" w:hAnsi="宋体"/>
                <w:sz w:val="24"/>
                <w:szCs w:val="24"/>
              </w:rPr>
              <w:t>，</w:t>
            </w:r>
            <w:r w:rsidR="0061515A" w:rsidRPr="00586BCC">
              <w:rPr>
                <w:rFonts w:ascii="宋体" w:hAnsi="宋体" w:hint="eastAsia"/>
                <w:sz w:val="24"/>
                <w:szCs w:val="24"/>
              </w:rPr>
              <w:t>预计</w:t>
            </w:r>
            <w:r w:rsidR="0061515A" w:rsidRPr="00586BCC">
              <w:rPr>
                <w:rFonts w:ascii="宋体" w:hAnsi="宋体"/>
                <w:sz w:val="24"/>
                <w:szCs w:val="24"/>
              </w:rPr>
              <w:t>未来几年，公司电动空调系列产品将继续保持稳步增长态势。</w:t>
            </w:r>
          </w:p>
          <w:p w:rsidR="0061515A" w:rsidRPr="001B77A9" w:rsidRDefault="002B6D90" w:rsidP="009A6217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四</w:t>
            </w:r>
            <w:r w:rsidR="00FE19C9" w:rsidRPr="00FE19C9">
              <w:rPr>
                <w:rFonts w:ascii="宋体" w:hAnsi="宋体"/>
                <w:b/>
                <w:sz w:val="24"/>
                <w:szCs w:val="24"/>
              </w:rPr>
              <w:t>、</w:t>
            </w:r>
            <w:r w:rsidR="00FE19C9" w:rsidRPr="00FE19C9">
              <w:rPr>
                <w:rFonts w:ascii="宋体" w:hAnsi="宋体" w:hint="eastAsia"/>
                <w:b/>
                <w:sz w:val="24"/>
                <w:szCs w:val="24"/>
              </w:rPr>
              <w:t>新能源</w:t>
            </w:r>
            <w:r w:rsidR="00FE19C9" w:rsidRPr="00FE19C9">
              <w:rPr>
                <w:rFonts w:ascii="宋体" w:hAnsi="宋体"/>
                <w:b/>
                <w:sz w:val="24"/>
                <w:szCs w:val="24"/>
              </w:rPr>
              <w:t>汽车新的补贴标准出台以后，对公司有何影响？</w:t>
            </w:r>
          </w:p>
          <w:p w:rsidR="00FE1D12" w:rsidRDefault="001B77A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严格</w:t>
            </w:r>
            <w:r w:rsidR="00BB1F1D"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补贴标准的出台对公司长期是利好的，</w:t>
            </w:r>
            <w:r w:rsidR="00BB1F1D">
              <w:rPr>
                <w:rFonts w:ascii="宋体" w:hAnsi="宋体" w:hint="eastAsia"/>
                <w:sz w:val="24"/>
                <w:szCs w:val="24"/>
              </w:rPr>
              <w:t>这</w:t>
            </w:r>
            <w:r w:rsidR="009E6E17">
              <w:rPr>
                <w:rFonts w:ascii="宋体" w:hAnsi="宋体" w:hint="eastAsia"/>
                <w:sz w:val="24"/>
                <w:szCs w:val="24"/>
              </w:rPr>
              <w:t>既</w:t>
            </w:r>
            <w:r>
              <w:rPr>
                <w:rFonts w:ascii="宋体" w:hAnsi="宋体"/>
                <w:sz w:val="24"/>
                <w:szCs w:val="24"/>
              </w:rPr>
              <w:t>减少了行业低</w:t>
            </w:r>
            <w:r w:rsidR="009E6E17">
              <w:rPr>
                <w:rFonts w:ascii="宋体" w:hAnsi="宋体" w:hint="eastAsia"/>
                <w:sz w:val="24"/>
                <w:szCs w:val="24"/>
              </w:rPr>
              <w:t>水平</w:t>
            </w:r>
            <w:r>
              <w:rPr>
                <w:rFonts w:ascii="宋体" w:hAnsi="宋体"/>
                <w:sz w:val="24"/>
                <w:szCs w:val="24"/>
              </w:rPr>
              <w:t>的无序竞争，</w:t>
            </w:r>
            <w:r w:rsidR="00BB1F1D">
              <w:rPr>
                <w:rFonts w:ascii="宋体" w:hAnsi="宋体" w:hint="eastAsia"/>
                <w:sz w:val="24"/>
                <w:szCs w:val="24"/>
              </w:rPr>
              <w:t>有利于</w:t>
            </w:r>
            <w:r>
              <w:rPr>
                <w:rFonts w:ascii="宋体" w:hAnsi="宋体"/>
                <w:sz w:val="24"/>
                <w:szCs w:val="24"/>
              </w:rPr>
              <w:t>提升产品的品质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BB1F1D">
              <w:rPr>
                <w:rFonts w:ascii="宋体" w:hAnsi="宋体" w:hint="eastAsia"/>
                <w:sz w:val="24"/>
                <w:szCs w:val="24"/>
              </w:rPr>
              <w:t>又</w:t>
            </w:r>
            <w:r w:rsidR="00BB1F1D">
              <w:rPr>
                <w:rFonts w:ascii="宋体" w:hAnsi="宋体"/>
                <w:sz w:val="24"/>
                <w:szCs w:val="24"/>
              </w:rPr>
              <w:t>把不符合要求的企业</w:t>
            </w:r>
            <w:r w:rsidR="00BB1F1D">
              <w:rPr>
                <w:rFonts w:ascii="宋体" w:hAnsi="宋体" w:hint="eastAsia"/>
                <w:sz w:val="24"/>
                <w:szCs w:val="24"/>
              </w:rPr>
              <w:t>挡在</w:t>
            </w:r>
            <w:r w:rsidR="00BB1F1D">
              <w:rPr>
                <w:rFonts w:ascii="宋体" w:hAnsi="宋体"/>
                <w:sz w:val="24"/>
                <w:szCs w:val="24"/>
              </w:rPr>
              <w:t>了门外，</w:t>
            </w:r>
            <w:r w:rsidR="009E6E17">
              <w:rPr>
                <w:rFonts w:ascii="宋体" w:hAnsi="宋体" w:hint="eastAsia"/>
                <w:sz w:val="24"/>
                <w:szCs w:val="24"/>
              </w:rPr>
              <w:t>实现了优胜劣汰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 w:rsidR="00BB1F1D">
              <w:rPr>
                <w:rFonts w:ascii="宋体" w:hAnsi="宋体" w:hint="eastAsia"/>
                <w:sz w:val="24"/>
                <w:szCs w:val="24"/>
              </w:rPr>
              <w:t>有利于新能源</w:t>
            </w:r>
            <w:r w:rsidR="00BB1F1D">
              <w:rPr>
                <w:rFonts w:ascii="宋体" w:hAnsi="宋体"/>
                <w:sz w:val="24"/>
                <w:szCs w:val="24"/>
              </w:rPr>
              <w:t>汽车整个产业的发展</w:t>
            </w:r>
            <w:r w:rsidR="00BB1F1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B6D90" w:rsidRDefault="002B6D90" w:rsidP="002B6D90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五</w:t>
            </w:r>
            <w:r w:rsidRPr="000B6B94">
              <w:rPr>
                <w:rFonts w:asci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hint="eastAsia"/>
                <w:b/>
                <w:sz w:val="24"/>
                <w:szCs w:val="24"/>
              </w:rPr>
              <w:t>两大央企兵器和兵装集团参与公司定增是基于什么</w:t>
            </w:r>
            <w:r w:rsidRPr="000B6B94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2B6D90" w:rsidRDefault="002B6D90" w:rsidP="002B6D9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公司与上述两大央企合作主要是双方互相</w:t>
            </w:r>
            <w:r>
              <w:rPr>
                <w:rFonts w:ascii="宋体"/>
                <w:sz w:val="24"/>
                <w:szCs w:val="24"/>
              </w:rPr>
              <w:t>选择</w:t>
            </w:r>
            <w:r>
              <w:rPr>
                <w:rFonts w:ascii="宋体" w:hint="eastAsia"/>
                <w:sz w:val="24"/>
                <w:szCs w:val="24"/>
              </w:rPr>
              <w:t>互相信任</w:t>
            </w:r>
            <w:r>
              <w:rPr>
                <w:rFonts w:ascii="宋体"/>
                <w:sz w:val="24"/>
                <w:szCs w:val="24"/>
              </w:rPr>
              <w:t>的结果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FE1D12" w:rsidRDefault="002B6D90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六</w:t>
            </w:r>
            <w:r w:rsidR="006974A3" w:rsidRPr="006974A3">
              <w:rPr>
                <w:rFonts w:ascii="宋体" w:hint="eastAsia"/>
                <w:b/>
                <w:sz w:val="24"/>
                <w:szCs w:val="24"/>
              </w:rPr>
              <w:t>、公司未来的战略规划？</w:t>
            </w:r>
          </w:p>
          <w:p w:rsidR="00DE62D2" w:rsidRPr="000F38A5" w:rsidRDefault="006974A3" w:rsidP="006974A3">
            <w:pPr>
              <w:spacing w:line="360" w:lineRule="auto"/>
              <w:ind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6974A3">
              <w:rPr>
                <w:rFonts w:ascii="宋体" w:hint="eastAsia"/>
                <w:sz w:val="24"/>
                <w:szCs w:val="24"/>
              </w:rPr>
              <w:t>重点发展军工产业和与新能源电动汽车相关的产业，立足于现有军工和新能源电动汽车相关业务，通过内生和并购多种手段，进一步发展壮大这两项主营业务。</w:t>
            </w:r>
            <w:bookmarkStart w:id="0" w:name="_GoBack"/>
            <w:bookmarkEnd w:id="0"/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期</w:t>
            </w:r>
          </w:p>
        </w:tc>
        <w:tc>
          <w:tcPr>
            <w:tcW w:w="6614" w:type="dxa"/>
          </w:tcPr>
          <w:p w:rsidR="00506D7B" w:rsidRPr="006342B0" w:rsidRDefault="00506D7B" w:rsidP="00463A5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463A5F">
              <w:rPr>
                <w:rFonts w:asci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6974A3">
              <w:rPr>
                <w:rFonts w:asci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AD7B0E">
              <w:rPr>
                <w:rFonts w:ascii="宋体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24466" w:rsidRDefault="00724466" w:rsidP="005E5555">
      <w:pPr>
        <w:spacing w:line="360" w:lineRule="auto"/>
        <w:jc w:val="left"/>
        <w:outlineLvl w:val="0"/>
        <w:rPr>
          <w:rFonts w:ascii="宋体"/>
          <w:sz w:val="24"/>
          <w:szCs w:val="24"/>
        </w:rPr>
      </w:pPr>
    </w:p>
    <w:p w:rsidR="00F06059" w:rsidRDefault="00F06059" w:rsidP="00D61EAB">
      <w:pPr>
        <w:widowControl/>
        <w:jc w:val="left"/>
        <w:rPr>
          <w:rFonts w:ascii="宋体"/>
          <w:sz w:val="24"/>
          <w:szCs w:val="24"/>
        </w:rPr>
      </w:pPr>
    </w:p>
    <w:sectPr w:rsidR="00F06059" w:rsidSect="00F879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F6" w:rsidRDefault="004C4EF6" w:rsidP="00044220">
      <w:r>
        <w:separator/>
      </w:r>
    </w:p>
  </w:endnote>
  <w:endnote w:type="continuationSeparator" w:id="0">
    <w:p w:rsidR="004C4EF6" w:rsidRDefault="004C4EF6" w:rsidP="0004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F6" w:rsidRDefault="004C4EF6" w:rsidP="00044220">
      <w:r>
        <w:separator/>
      </w:r>
    </w:p>
  </w:footnote>
  <w:footnote w:type="continuationSeparator" w:id="0">
    <w:p w:rsidR="004C4EF6" w:rsidRDefault="004C4EF6" w:rsidP="0004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52" w:rsidRDefault="008F1252" w:rsidP="00D518A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A9B"/>
    <w:multiLevelType w:val="hybridMultilevel"/>
    <w:tmpl w:val="12408B76"/>
    <w:lvl w:ilvl="0" w:tplc="063436F0">
      <w:start w:val="1"/>
      <w:numFmt w:val="decimal"/>
      <w:lvlText w:val="%1、"/>
      <w:lvlJc w:val="left"/>
      <w:pPr>
        <w:ind w:left="135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42FA3D79"/>
    <w:multiLevelType w:val="hybridMultilevel"/>
    <w:tmpl w:val="59E8AB42"/>
    <w:lvl w:ilvl="0" w:tplc="915C235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220"/>
    <w:rsid w:val="0000026C"/>
    <w:rsid w:val="0000051A"/>
    <w:rsid w:val="0000065B"/>
    <w:rsid w:val="000007D1"/>
    <w:rsid w:val="00000992"/>
    <w:rsid w:val="00000CD0"/>
    <w:rsid w:val="00000D70"/>
    <w:rsid w:val="00000D7F"/>
    <w:rsid w:val="00000DE1"/>
    <w:rsid w:val="0000105C"/>
    <w:rsid w:val="00001212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383"/>
    <w:rsid w:val="00006A9D"/>
    <w:rsid w:val="00006C1B"/>
    <w:rsid w:val="00007484"/>
    <w:rsid w:val="00007852"/>
    <w:rsid w:val="000078AB"/>
    <w:rsid w:val="00007A07"/>
    <w:rsid w:val="00007A20"/>
    <w:rsid w:val="00007B85"/>
    <w:rsid w:val="00007D9F"/>
    <w:rsid w:val="00010220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6A"/>
    <w:rsid w:val="000208B3"/>
    <w:rsid w:val="00020B69"/>
    <w:rsid w:val="00020D26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0EF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AD3"/>
    <w:rsid w:val="00025C89"/>
    <w:rsid w:val="00025D6D"/>
    <w:rsid w:val="00025E1E"/>
    <w:rsid w:val="00026173"/>
    <w:rsid w:val="0002618E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C1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205B"/>
    <w:rsid w:val="000323A5"/>
    <w:rsid w:val="0003241A"/>
    <w:rsid w:val="000324A9"/>
    <w:rsid w:val="000328BD"/>
    <w:rsid w:val="000329FF"/>
    <w:rsid w:val="00032EB5"/>
    <w:rsid w:val="00033078"/>
    <w:rsid w:val="00033213"/>
    <w:rsid w:val="00033604"/>
    <w:rsid w:val="0003396B"/>
    <w:rsid w:val="00033F5B"/>
    <w:rsid w:val="00034347"/>
    <w:rsid w:val="00034384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19E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B78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3C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55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649"/>
    <w:rsid w:val="0006588A"/>
    <w:rsid w:val="000658E3"/>
    <w:rsid w:val="00065F3B"/>
    <w:rsid w:val="0006611D"/>
    <w:rsid w:val="000662DC"/>
    <w:rsid w:val="00066459"/>
    <w:rsid w:val="000664B9"/>
    <w:rsid w:val="0006681B"/>
    <w:rsid w:val="00066868"/>
    <w:rsid w:val="00066EAA"/>
    <w:rsid w:val="000673F2"/>
    <w:rsid w:val="000674B8"/>
    <w:rsid w:val="000674C1"/>
    <w:rsid w:val="000677E1"/>
    <w:rsid w:val="000677F8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7B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132"/>
    <w:rsid w:val="000736E9"/>
    <w:rsid w:val="00073787"/>
    <w:rsid w:val="000738C6"/>
    <w:rsid w:val="000738D5"/>
    <w:rsid w:val="0007394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840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0BB"/>
    <w:rsid w:val="000831FB"/>
    <w:rsid w:val="000832CD"/>
    <w:rsid w:val="00083393"/>
    <w:rsid w:val="00083DFE"/>
    <w:rsid w:val="00083E93"/>
    <w:rsid w:val="00083EC4"/>
    <w:rsid w:val="00083FC0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406"/>
    <w:rsid w:val="0009372B"/>
    <w:rsid w:val="00093755"/>
    <w:rsid w:val="00093D7D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3F43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BDD"/>
    <w:rsid w:val="000A7FE3"/>
    <w:rsid w:val="000B0069"/>
    <w:rsid w:val="000B029D"/>
    <w:rsid w:val="000B071C"/>
    <w:rsid w:val="000B0817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6B94"/>
    <w:rsid w:val="000B7093"/>
    <w:rsid w:val="000B70DC"/>
    <w:rsid w:val="000B717D"/>
    <w:rsid w:val="000B747E"/>
    <w:rsid w:val="000B74CA"/>
    <w:rsid w:val="000B75D2"/>
    <w:rsid w:val="000B769E"/>
    <w:rsid w:val="000B76CB"/>
    <w:rsid w:val="000B7D7B"/>
    <w:rsid w:val="000B7E59"/>
    <w:rsid w:val="000B7E96"/>
    <w:rsid w:val="000C08E8"/>
    <w:rsid w:val="000C09DF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8FF"/>
    <w:rsid w:val="000C2CAD"/>
    <w:rsid w:val="000C2D1F"/>
    <w:rsid w:val="000C2DD0"/>
    <w:rsid w:val="000C2E16"/>
    <w:rsid w:val="000C342B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D007C"/>
    <w:rsid w:val="000D0087"/>
    <w:rsid w:val="000D0247"/>
    <w:rsid w:val="000D042C"/>
    <w:rsid w:val="000D0497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E2D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CC7"/>
    <w:rsid w:val="000E5D6E"/>
    <w:rsid w:val="000E5ED5"/>
    <w:rsid w:val="000E5FB0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A6"/>
    <w:rsid w:val="000F2015"/>
    <w:rsid w:val="000F215B"/>
    <w:rsid w:val="000F2639"/>
    <w:rsid w:val="000F277E"/>
    <w:rsid w:val="000F2FF1"/>
    <w:rsid w:val="000F3224"/>
    <w:rsid w:val="000F3351"/>
    <w:rsid w:val="000F34B2"/>
    <w:rsid w:val="000F365A"/>
    <w:rsid w:val="000F36E1"/>
    <w:rsid w:val="000F3704"/>
    <w:rsid w:val="000F38A5"/>
    <w:rsid w:val="000F396E"/>
    <w:rsid w:val="000F3A56"/>
    <w:rsid w:val="000F4178"/>
    <w:rsid w:val="000F434F"/>
    <w:rsid w:val="000F4529"/>
    <w:rsid w:val="000F458F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6AB"/>
    <w:rsid w:val="001008EA"/>
    <w:rsid w:val="0010097E"/>
    <w:rsid w:val="00100BA6"/>
    <w:rsid w:val="00101389"/>
    <w:rsid w:val="001014AD"/>
    <w:rsid w:val="00101529"/>
    <w:rsid w:val="001016F9"/>
    <w:rsid w:val="0010187C"/>
    <w:rsid w:val="00101F3F"/>
    <w:rsid w:val="001020F8"/>
    <w:rsid w:val="001026D5"/>
    <w:rsid w:val="00102F78"/>
    <w:rsid w:val="00102FA4"/>
    <w:rsid w:val="0010317D"/>
    <w:rsid w:val="00103322"/>
    <w:rsid w:val="001033DD"/>
    <w:rsid w:val="001034E2"/>
    <w:rsid w:val="001035BC"/>
    <w:rsid w:val="00103EBC"/>
    <w:rsid w:val="001043B7"/>
    <w:rsid w:val="0010457E"/>
    <w:rsid w:val="001045F8"/>
    <w:rsid w:val="001046F6"/>
    <w:rsid w:val="0010472A"/>
    <w:rsid w:val="001048EA"/>
    <w:rsid w:val="0010494C"/>
    <w:rsid w:val="00104CA6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BBD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1F2F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8D0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220"/>
    <w:rsid w:val="0012731B"/>
    <w:rsid w:val="001278B3"/>
    <w:rsid w:val="00127AC5"/>
    <w:rsid w:val="00127E75"/>
    <w:rsid w:val="00127E77"/>
    <w:rsid w:val="00127E91"/>
    <w:rsid w:val="00130785"/>
    <w:rsid w:val="00130787"/>
    <w:rsid w:val="00130840"/>
    <w:rsid w:val="001308AA"/>
    <w:rsid w:val="00130CB2"/>
    <w:rsid w:val="00130DC8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C1"/>
    <w:rsid w:val="001338F3"/>
    <w:rsid w:val="00133B09"/>
    <w:rsid w:val="00133BCF"/>
    <w:rsid w:val="00133DAC"/>
    <w:rsid w:val="00133EE6"/>
    <w:rsid w:val="00133F0C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6A5"/>
    <w:rsid w:val="001439FE"/>
    <w:rsid w:val="00143BE1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35A"/>
    <w:rsid w:val="001634DF"/>
    <w:rsid w:val="0016352C"/>
    <w:rsid w:val="00163675"/>
    <w:rsid w:val="00163BF8"/>
    <w:rsid w:val="00163CD2"/>
    <w:rsid w:val="00163E04"/>
    <w:rsid w:val="001643D3"/>
    <w:rsid w:val="0016449C"/>
    <w:rsid w:val="0016455D"/>
    <w:rsid w:val="00164877"/>
    <w:rsid w:val="00164AF4"/>
    <w:rsid w:val="00164BDC"/>
    <w:rsid w:val="00164D18"/>
    <w:rsid w:val="00164F57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4B6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5207"/>
    <w:rsid w:val="00195A1E"/>
    <w:rsid w:val="00195AFF"/>
    <w:rsid w:val="00195D90"/>
    <w:rsid w:val="00195DDC"/>
    <w:rsid w:val="00195DFC"/>
    <w:rsid w:val="00196045"/>
    <w:rsid w:val="001960BC"/>
    <w:rsid w:val="001960F1"/>
    <w:rsid w:val="0019610C"/>
    <w:rsid w:val="001964FC"/>
    <w:rsid w:val="001966DD"/>
    <w:rsid w:val="00196B9B"/>
    <w:rsid w:val="00196BA1"/>
    <w:rsid w:val="00196BBF"/>
    <w:rsid w:val="00196C70"/>
    <w:rsid w:val="00196E7C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D4"/>
    <w:rsid w:val="001A49A6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DAD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BCE"/>
    <w:rsid w:val="001B0D01"/>
    <w:rsid w:val="001B11E6"/>
    <w:rsid w:val="001B1376"/>
    <w:rsid w:val="001B18D6"/>
    <w:rsid w:val="001B1DDD"/>
    <w:rsid w:val="001B1E52"/>
    <w:rsid w:val="001B1EA5"/>
    <w:rsid w:val="001B1F30"/>
    <w:rsid w:val="001B24C8"/>
    <w:rsid w:val="001B2841"/>
    <w:rsid w:val="001B33E6"/>
    <w:rsid w:val="001B374E"/>
    <w:rsid w:val="001B397F"/>
    <w:rsid w:val="001B3A6F"/>
    <w:rsid w:val="001B3A9E"/>
    <w:rsid w:val="001B3B8A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7A9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37"/>
    <w:rsid w:val="001C148A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417F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B1C"/>
    <w:rsid w:val="001C5CB9"/>
    <w:rsid w:val="001C5D50"/>
    <w:rsid w:val="001C5E33"/>
    <w:rsid w:val="001C612C"/>
    <w:rsid w:val="001C654C"/>
    <w:rsid w:val="001C656E"/>
    <w:rsid w:val="001C666F"/>
    <w:rsid w:val="001C6710"/>
    <w:rsid w:val="001C6A68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A0C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4459"/>
    <w:rsid w:val="001E448D"/>
    <w:rsid w:val="001E4C57"/>
    <w:rsid w:val="001E4ED2"/>
    <w:rsid w:val="001E4FD8"/>
    <w:rsid w:val="001E500F"/>
    <w:rsid w:val="001E5319"/>
    <w:rsid w:val="001E55BB"/>
    <w:rsid w:val="001E57A0"/>
    <w:rsid w:val="001E5866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C8B"/>
    <w:rsid w:val="001F1DD0"/>
    <w:rsid w:val="001F1E0F"/>
    <w:rsid w:val="001F1EE0"/>
    <w:rsid w:val="001F20EF"/>
    <w:rsid w:val="001F2207"/>
    <w:rsid w:val="001F25FC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1E"/>
    <w:rsid w:val="002002B5"/>
    <w:rsid w:val="00200705"/>
    <w:rsid w:val="00200816"/>
    <w:rsid w:val="00200862"/>
    <w:rsid w:val="0020102A"/>
    <w:rsid w:val="00201189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4AB"/>
    <w:rsid w:val="002069B4"/>
    <w:rsid w:val="00206F04"/>
    <w:rsid w:val="0020762C"/>
    <w:rsid w:val="00207830"/>
    <w:rsid w:val="00207ACF"/>
    <w:rsid w:val="00207AFA"/>
    <w:rsid w:val="00210102"/>
    <w:rsid w:val="0021010C"/>
    <w:rsid w:val="002104BB"/>
    <w:rsid w:val="002105AD"/>
    <w:rsid w:val="002105F1"/>
    <w:rsid w:val="0021060F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707"/>
    <w:rsid w:val="0021391F"/>
    <w:rsid w:val="0021393C"/>
    <w:rsid w:val="0021446C"/>
    <w:rsid w:val="002144A1"/>
    <w:rsid w:val="0021450F"/>
    <w:rsid w:val="002147A8"/>
    <w:rsid w:val="002148B1"/>
    <w:rsid w:val="0021496B"/>
    <w:rsid w:val="00214B2C"/>
    <w:rsid w:val="00214F8E"/>
    <w:rsid w:val="00215036"/>
    <w:rsid w:val="00215071"/>
    <w:rsid w:val="00215236"/>
    <w:rsid w:val="002152C4"/>
    <w:rsid w:val="0021536C"/>
    <w:rsid w:val="002155EF"/>
    <w:rsid w:val="00215D9F"/>
    <w:rsid w:val="00215EF4"/>
    <w:rsid w:val="00215F9D"/>
    <w:rsid w:val="00215FF8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C43"/>
    <w:rsid w:val="00224D9E"/>
    <w:rsid w:val="002252C4"/>
    <w:rsid w:val="002255A3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351"/>
    <w:rsid w:val="0022751B"/>
    <w:rsid w:val="0022769E"/>
    <w:rsid w:val="0022787C"/>
    <w:rsid w:val="00227911"/>
    <w:rsid w:val="00227A42"/>
    <w:rsid w:val="00227FF6"/>
    <w:rsid w:val="00230885"/>
    <w:rsid w:val="002308F3"/>
    <w:rsid w:val="00230C0C"/>
    <w:rsid w:val="00230DE8"/>
    <w:rsid w:val="00231694"/>
    <w:rsid w:val="00231764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466A"/>
    <w:rsid w:val="00234676"/>
    <w:rsid w:val="002346DE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9B5"/>
    <w:rsid w:val="002629D1"/>
    <w:rsid w:val="00263256"/>
    <w:rsid w:val="002634C5"/>
    <w:rsid w:val="002639A7"/>
    <w:rsid w:val="00263A6F"/>
    <w:rsid w:val="00263CBB"/>
    <w:rsid w:val="00263F9B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223"/>
    <w:rsid w:val="00266389"/>
    <w:rsid w:val="002664CF"/>
    <w:rsid w:val="002669B4"/>
    <w:rsid w:val="00267450"/>
    <w:rsid w:val="00267488"/>
    <w:rsid w:val="002675CE"/>
    <w:rsid w:val="0026791B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B4B"/>
    <w:rsid w:val="00272D0E"/>
    <w:rsid w:val="00273024"/>
    <w:rsid w:val="002739F1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801"/>
    <w:rsid w:val="00284CA5"/>
    <w:rsid w:val="00284D18"/>
    <w:rsid w:val="002850FD"/>
    <w:rsid w:val="002851D7"/>
    <w:rsid w:val="0028574F"/>
    <w:rsid w:val="00285BC1"/>
    <w:rsid w:val="00285CDB"/>
    <w:rsid w:val="002860F7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70F"/>
    <w:rsid w:val="002877E9"/>
    <w:rsid w:val="00287811"/>
    <w:rsid w:val="002879A4"/>
    <w:rsid w:val="00287D4C"/>
    <w:rsid w:val="00287EB3"/>
    <w:rsid w:val="00287FC4"/>
    <w:rsid w:val="00290034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D75"/>
    <w:rsid w:val="00291E2D"/>
    <w:rsid w:val="00292107"/>
    <w:rsid w:val="0029254C"/>
    <w:rsid w:val="00292653"/>
    <w:rsid w:val="002926D5"/>
    <w:rsid w:val="0029285D"/>
    <w:rsid w:val="00292B36"/>
    <w:rsid w:val="00292BA8"/>
    <w:rsid w:val="00292BD2"/>
    <w:rsid w:val="00292BE8"/>
    <w:rsid w:val="00293A21"/>
    <w:rsid w:val="00293B55"/>
    <w:rsid w:val="00293CEB"/>
    <w:rsid w:val="00293D7B"/>
    <w:rsid w:val="00293FEF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9780D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E0F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5AA1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297"/>
    <w:rsid w:val="002B2509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37F"/>
    <w:rsid w:val="002B464B"/>
    <w:rsid w:val="002B47D6"/>
    <w:rsid w:val="002B4E93"/>
    <w:rsid w:val="002B51D5"/>
    <w:rsid w:val="002B53A5"/>
    <w:rsid w:val="002B54F7"/>
    <w:rsid w:val="002B5641"/>
    <w:rsid w:val="002B57DC"/>
    <w:rsid w:val="002B5D8A"/>
    <w:rsid w:val="002B6097"/>
    <w:rsid w:val="002B6286"/>
    <w:rsid w:val="002B629F"/>
    <w:rsid w:val="002B647C"/>
    <w:rsid w:val="002B66D3"/>
    <w:rsid w:val="002B69CC"/>
    <w:rsid w:val="002B6D1B"/>
    <w:rsid w:val="002B6D90"/>
    <w:rsid w:val="002B6DAE"/>
    <w:rsid w:val="002B6F71"/>
    <w:rsid w:val="002B70EE"/>
    <w:rsid w:val="002B7763"/>
    <w:rsid w:val="002B7960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6F8"/>
    <w:rsid w:val="002C3E32"/>
    <w:rsid w:val="002C4727"/>
    <w:rsid w:val="002C4FBB"/>
    <w:rsid w:val="002C52D3"/>
    <w:rsid w:val="002C5302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84E"/>
    <w:rsid w:val="002D1ACF"/>
    <w:rsid w:val="002D1E07"/>
    <w:rsid w:val="002D1EF6"/>
    <w:rsid w:val="002D20F5"/>
    <w:rsid w:val="002D2358"/>
    <w:rsid w:val="002D2478"/>
    <w:rsid w:val="002D24E9"/>
    <w:rsid w:val="002D30BE"/>
    <w:rsid w:val="002D3C57"/>
    <w:rsid w:val="002D3CC2"/>
    <w:rsid w:val="002D43DB"/>
    <w:rsid w:val="002D4751"/>
    <w:rsid w:val="002D4D76"/>
    <w:rsid w:val="002D5173"/>
    <w:rsid w:val="002D5390"/>
    <w:rsid w:val="002D5781"/>
    <w:rsid w:val="002D596D"/>
    <w:rsid w:val="002D5EA6"/>
    <w:rsid w:val="002D5EE9"/>
    <w:rsid w:val="002D5F9C"/>
    <w:rsid w:val="002D5FDE"/>
    <w:rsid w:val="002D67AF"/>
    <w:rsid w:val="002D6851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D74F9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2F5C"/>
    <w:rsid w:val="002F326C"/>
    <w:rsid w:val="002F32A5"/>
    <w:rsid w:val="002F346A"/>
    <w:rsid w:val="002F3745"/>
    <w:rsid w:val="002F4195"/>
    <w:rsid w:val="002F41C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865"/>
    <w:rsid w:val="003078B1"/>
    <w:rsid w:val="003078B3"/>
    <w:rsid w:val="00307BA8"/>
    <w:rsid w:val="00307C81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200A"/>
    <w:rsid w:val="00312100"/>
    <w:rsid w:val="00312258"/>
    <w:rsid w:val="00312422"/>
    <w:rsid w:val="00312430"/>
    <w:rsid w:val="00312469"/>
    <w:rsid w:val="0031254C"/>
    <w:rsid w:val="00312637"/>
    <w:rsid w:val="0031293A"/>
    <w:rsid w:val="00312FBA"/>
    <w:rsid w:val="003130FB"/>
    <w:rsid w:val="0031318F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EAD"/>
    <w:rsid w:val="003204B2"/>
    <w:rsid w:val="003206FC"/>
    <w:rsid w:val="00320C5F"/>
    <w:rsid w:val="00321750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B6"/>
    <w:rsid w:val="003271EF"/>
    <w:rsid w:val="0032734E"/>
    <w:rsid w:val="003274BB"/>
    <w:rsid w:val="0032750B"/>
    <w:rsid w:val="0032762C"/>
    <w:rsid w:val="00327CE6"/>
    <w:rsid w:val="00327D6B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CD"/>
    <w:rsid w:val="00336BD3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99E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73"/>
    <w:rsid w:val="003534D6"/>
    <w:rsid w:val="0035371A"/>
    <w:rsid w:val="00353950"/>
    <w:rsid w:val="00353B58"/>
    <w:rsid w:val="00353BA4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2D2"/>
    <w:rsid w:val="00356578"/>
    <w:rsid w:val="00356A4F"/>
    <w:rsid w:val="00356C5A"/>
    <w:rsid w:val="003571F8"/>
    <w:rsid w:val="003575E2"/>
    <w:rsid w:val="00357D8D"/>
    <w:rsid w:val="00357F20"/>
    <w:rsid w:val="00357FD0"/>
    <w:rsid w:val="003601ED"/>
    <w:rsid w:val="0036029B"/>
    <w:rsid w:val="00360321"/>
    <w:rsid w:val="00360344"/>
    <w:rsid w:val="003607C6"/>
    <w:rsid w:val="00361156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3FDC"/>
    <w:rsid w:val="00374144"/>
    <w:rsid w:val="00374761"/>
    <w:rsid w:val="0037489F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9AF"/>
    <w:rsid w:val="00376AEA"/>
    <w:rsid w:val="00376E70"/>
    <w:rsid w:val="003773DD"/>
    <w:rsid w:val="00377664"/>
    <w:rsid w:val="00377AA6"/>
    <w:rsid w:val="00377B0E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C8"/>
    <w:rsid w:val="003858D3"/>
    <w:rsid w:val="00385971"/>
    <w:rsid w:val="00385A6A"/>
    <w:rsid w:val="00385AB9"/>
    <w:rsid w:val="00385C84"/>
    <w:rsid w:val="00385DD3"/>
    <w:rsid w:val="003862FF"/>
    <w:rsid w:val="003863A0"/>
    <w:rsid w:val="003863D6"/>
    <w:rsid w:val="00386626"/>
    <w:rsid w:val="00386814"/>
    <w:rsid w:val="0038686C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B1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A3D"/>
    <w:rsid w:val="003A0B94"/>
    <w:rsid w:val="003A0BF7"/>
    <w:rsid w:val="003A12C5"/>
    <w:rsid w:val="003A1415"/>
    <w:rsid w:val="003A1681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262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20F"/>
    <w:rsid w:val="003A52EC"/>
    <w:rsid w:val="003A5391"/>
    <w:rsid w:val="003A53B6"/>
    <w:rsid w:val="003A54AF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23"/>
    <w:rsid w:val="003B118B"/>
    <w:rsid w:val="003B1332"/>
    <w:rsid w:val="003B1702"/>
    <w:rsid w:val="003B183F"/>
    <w:rsid w:val="003B19BD"/>
    <w:rsid w:val="003B1CCB"/>
    <w:rsid w:val="003B1EEB"/>
    <w:rsid w:val="003B1FDC"/>
    <w:rsid w:val="003B203D"/>
    <w:rsid w:val="003B2194"/>
    <w:rsid w:val="003B22AA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DDB"/>
    <w:rsid w:val="003B3EAE"/>
    <w:rsid w:val="003B4248"/>
    <w:rsid w:val="003B46CE"/>
    <w:rsid w:val="003B4861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2CB"/>
    <w:rsid w:val="003B65BE"/>
    <w:rsid w:val="003B6818"/>
    <w:rsid w:val="003B69A1"/>
    <w:rsid w:val="003B69BF"/>
    <w:rsid w:val="003B6D2E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091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692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B0"/>
    <w:rsid w:val="003D0C3D"/>
    <w:rsid w:val="003D0E4B"/>
    <w:rsid w:val="003D18E6"/>
    <w:rsid w:val="003D1F98"/>
    <w:rsid w:val="003D2536"/>
    <w:rsid w:val="003D25B7"/>
    <w:rsid w:val="003D25DF"/>
    <w:rsid w:val="003D288D"/>
    <w:rsid w:val="003D2897"/>
    <w:rsid w:val="003D2B43"/>
    <w:rsid w:val="003D2C53"/>
    <w:rsid w:val="003D2EBE"/>
    <w:rsid w:val="003D30BA"/>
    <w:rsid w:val="003D30C9"/>
    <w:rsid w:val="003D3861"/>
    <w:rsid w:val="003D3D09"/>
    <w:rsid w:val="003D426C"/>
    <w:rsid w:val="003D4518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543"/>
    <w:rsid w:val="003F06DD"/>
    <w:rsid w:val="003F07C2"/>
    <w:rsid w:val="003F0AE1"/>
    <w:rsid w:val="003F0D38"/>
    <w:rsid w:val="003F158E"/>
    <w:rsid w:val="003F162B"/>
    <w:rsid w:val="003F192A"/>
    <w:rsid w:val="003F1A73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DEB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A09"/>
    <w:rsid w:val="00402B7A"/>
    <w:rsid w:val="00402BEE"/>
    <w:rsid w:val="00402D03"/>
    <w:rsid w:val="00402D2D"/>
    <w:rsid w:val="00402E5E"/>
    <w:rsid w:val="00402F38"/>
    <w:rsid w:val="004037DC"/>
    <w:rsid w:val="00403836"/>
    <w:rsid w:val="00403899"/>
    <w:rsid w:val="00403993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078CD"/>
    <w:rsid w:val="0040791C"/>
    <w:rsid w:val="004102DE"/>
    <w:rsid w:val="004102F9"/>
    <w:rsid w:val="00410375"/>
    <w:rsid w:val="004103B3"/>
    <w:rsid w:val="004105C6"/>
    <w:rsid w:val="004108FF"/>
    <w:rsid w:val="00410B72"/>
    <w:rsid w:val="00410D13"/>
    <w:rsid w:val="004111E7"/>
    <w:rsid w:val="0041126E"/>
    <w:rsid w:val="00411459"/>
    <w:rsid w:val="00411463"/>
    <w:rsid w:val="00411519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E1D"/>
    <w:rsid w:val="004230DA"/>
    <w:rsid w:val="00423133"/>
    <w:rsid w:val="0042343F"/>
    <w:rsid w:val="00423477"/>
    <w:rsid w:val="0042374E"/>
    <w:rsid w:val="00423829"/>
    <w:rsid w:val="004239DB"/>
    <w:rsid w:val="00423A51"/>
    <w:rsid w:val="00423B51"/>
    <w:rsid w:val="0042428A"/>
    <w:rsid w:val="0042447D"/>
    <w:rsid w:val="00424654"/>
    <w:rsid w:val="004247AB"/>
    <w:rsid w:val="004249C2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D9B"/>
    <w:rsid w:val="00426F48"/>
    <w:rsid w:val="004272F3"/>
    <w:rsid w:val="00427587"/>
    <w:rsid w:val="00427897"/>
    <w:rsid w:val="00427951"/>
    <w:rsid w:val="00427A6C"/>
    <w:rsid w:val="00427E83"/>
    <w:rsid w:val="004300D0"/>
    <w:rsid w:val="00430B00"/>
    <w:rsid w:val="00430B35"/>
    <w:rsid w:val="00430E4A"/>
    <w:rsid w:val="00430F0C"/>
    <w:rsid w:val="004310C8"/>
    <w:rsid w:val="004311CC"/>
    <w:rsid w:val="004313A2"/>
    <w:rsid w:val="004313B6"/>
    <w:rsid w:val="0043185B"/>
    <w:rsid w:val="0043190B"/>
    <w:rsid w:val="00431D6A"/>
    <w:rsid w:val="00431DA0"/>
    <w:rsid w:val="00432564"/>
    <w:rsid w:val="004326AA"/>
    <w:rsid w:val="00432998"/>
    <w:rsid w:val="00432C5D"/>
    <w:rsid w:val="004330C5"/>
    <w:rsid w:val="00433271"/>
    <w:rsid w:val="004333F7"/>
    <w:rsid w:val="00433433"/>
    <w:rsid w:val="00433957"/>
    <w:rsid w:val="00433A76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E3C"/>
    <w:rsid w:val="00441026"/>
    <w:rsid w:val="0044133D"/>
    <w:rsid w:val="0044138A"/>
    <w:rsid w:val="004415C5"/>
    <w:rsid w:val="00441A29"/>
    <w:rsid w:val="0044210A"/>
    <w:rsid w:val="00442331"/>
    <w:rsid w:val="004424AB"/>
    <w:rsid w:val="00442678"/>
    <w:rsid w:val="00442C52"/>
    <w:rsid w:val="004432E1"/>
    <w:rsid w:val="00443426"/>
    <w:rsid w:val="00443524"/>
    <w:rsid w:val="0044371C"/>
    <w:rsid w:val="00443754"/>
    <w:rsid w:val="004438F7"/>
    <w:rsid w:val="004439E3"/>
    <w:rsid w:val="00443ACE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2EB5"/>
    <w:rsid w:val="00463165"/>
    <w:rsid w:val="00463181"/>
    <w:rsid w:val="00463286"/>
    <w:rsid w:val="004634C6"/>
    <w:rsid w:val="00463A5F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640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BC"/>
    <w:rsid w:val="00472AC3"/>
    <w:rsid w:val="00472B4F"/>
    <w:rsid w:val="00472CA4"/>
    <w:rsid w:val="00472F25"/>
    <w:rsid w:val="00472F93"/>
    <w:rsid w:val="004730F3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4ADB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BF8"/>
    <w:rsid w:val="00477C6F"/>
    <w:rsid w:val="00477CE5"/>
    <w:rsid w:val="00477E00"/>
    <w:rsid w:val="0048045F"/>
    <w:rsid w:val="004805AF"/>
    <w:rsid w:val="004805F8"/>
    <w:rsid w:val="00480851"/>
    <w:rsid w:val="00480A44"/>
    <w:rsid w:val="00480BBA"/>
    <w:rsid w:val="00480CC1"/>
    <w:rsid w:val="004812B7"/>
    <w:rsid w:val="0048135A"/>
    <w:rsid w:val="0048147C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82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5ED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836"/>
    <w:rsid w:val="00494950"/>
    <w:rsid w:val="00494B97"/>
    <w:rsid w:val="00495105"/>
    <w:rsid w:val="0049538B"/>
    <w:rsid w:val="004955A1"/>
    <w:rsid w:val="004956A1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169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DDD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87D"/>
    <w:rsid w:val="004B2B9E"/>
    <w:rsid w:val="004B2CB6"/>
    <w:rsid w:val="004B3B98"/>
    <w:rsid w:val="004B3C1B"/>
    <w:rsid w:val="004B3CF9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D09"/>
    <w:rsid w:val="004B5F2E"/>
    <w:rsid w:val="004B60B0"/>
    <w:rsid w:val="004B614C"/>
    <w:rsid w:val="004B6361"/>
    <w:rsid w:val="004B6834"/>
    <w:rsid w:val="004B684B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EF6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EDC"/>
    <w:rsid w:val="004D1FD1"/>
    <w:rsid w:val="004D21FB"/>
    <w:rsid w:val="004D2C96"/>
    <w:rsid w:val="004D2D20"/>
    <w:rsid w:val="004D2ED2"/>
    <w:rsid w:val="004D300B"/>
    <w:rsid w:val="004D3284"/>
    <w:rsid w:val="004D3311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D28"/>
    <w:rsid w:val="004D6234"/>
    <w:rsid w:val="004D670E"/>
    <w:rsid w:val="004D6875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5D8E"/>
    <w:rsid w:val="004E637F"/>
    <w:rsid w:val="004E639B"/>
    <w:rsid w:val="004E6529"/>
    <w:rsid w:val="004E6B50"/>
    <w:rsid w:val="004E6E43"/>
    <w:rsid w:val="004E6ECF"/>
    <w:rsid w:val="004E71A6"/>
    <w:rsid w:val="004E7316"/>
    <w:rsid w:val="004E737F"/>
    <w:rsid w:val="004E753C"/>
    <w:rsid w:val="004E79C0"/>
    <w:rsid w:val="004E7A15"/>
    <w:rsid w:val="004E7B1D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7B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0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9D8"/>
    <w:rsid w:val="00522F11"/>
    <w:rsid w:val="005234DE"/>
    <w:rsid w:val="005236DC"/>
    <w:rsid w:val="0052389A"/>
    <w:rsid w:val="00523A29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83A"/>
    <w:rsid w:val="00531953"/>
    <w:rsid w:val="00531C56"/>
    <w:rsid w:val="00531F4B"/>
    <w:rsid w:val="005320EF"/>
    <w:rsid w:val="00532383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B25"/>
    <w:rsid w:val="00541B41"/>
    <w:rsid w:val="005421EC"/>
    <w:rsid w:val="0054252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CDF"/>
    <w:rsid w:val="00550DB7"/>
    <w:rsid w:val="0055132B"/>
    <w:rsid w:val="00551D6C"/>
    <w:rsid w:val="00551F3B"/>
    <w:rsid w:val="0055217C"/>
    <w:rsid w:val="005525D8"/>
    <w:rsid w:val="00552859"/>
    <w:rsid w:val="00552961"/>
    <w:rsid w:val="00552B77"/>
    <w:rsid w:val="00553043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F9"/>
    <w:rsid w:val="00560BAF"/>
    <w:rsid w:val="005618C7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C3"/>
    <w:rsid w:val="00566ACF"/>
    <w:rsid w:val="00566D02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39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ED6"/>
    <w:rsid w:val="00573F8E"/>
    <w:rsid w:val="00574097"/>
    <w:rsid w:val="005744A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A30"/>
    <w:rsid w:val="00581A81"/>
    <w:rsid w:val="00581D5F"/>
    <w:rsid w:val="00581EF7"/>
    <w:rsid w:val="00581F83"/>
    <w:rsid w:val="00581FCB"/>
    <w:rsid w:val="0058228C"/>
    <w:rsid w:val="00583028"/>
    <w:rsid w:val="0058343D"/>
    <w:rsid w:val="0058348E"/>
    <w:rsid w:val="005838F6"/>
    <w:rsid w:val="00583965"/>
    <w:rsid w:val="00583A19"/>
    <w:rsid w:val="00583BAB"/>
    <w:rsid w:val="00583C11"/>
    <w:rsid w:val="00583CED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CE8"/>
    <w:rsid w:val="00585E3C"/>
    <w:rsid w:val="005862F7"/>
    <w:rsid w:val="005864B4"/>
    <w:rsid w:val="00586712"/>
    <w:rsid w:val="00586BCD"/>
    <w:rsid w:val="00586FA0"/>
    <w:rsid w:val="005870AF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553"/>
    <w:rsid w:val="00592720"/>
    <w:rsid w:val="00592818"/>
    <w:rsid w:val="00593044"/>
    <w:rsid w:val="00593763"/>
    <w:rsid w:val="005937F6"/>
    <w:rsid w:val="005939CD"/>
    <w:rsid w:val="00593ADD"/>
    <w:rsid w:val="0059405E"/>
    <w:rsid w:val="00594403"/>
    <w:rsid w:val="00594469"/>
    <w:rsid w:val="00594B95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A0189"/>
    <w:rsid w:val="005A0320"/>
    <w:rsid w:val="005A1563"/>
    <w:rsid w:val="005A17AD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51"/>
    <w:rsid w:val="005A3E8A"/>
    <w:rsid w:val="005A3F31"/>
    <w:rsid w:val="005A4246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E3C"/>
    <w:rsid w:val="005B5057"/>
    <w:rsid w:val="005B5415"/>
    <w:rsid w:val="005B56F6"/>
    <w:rsid w:val="005B5797"/>
    <w:rsid w:val="005B5935"/>
    <w:rsid w:val="005B5AE9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402"/>
    <w:rsid w:val="005B765E"/>
    <w:rsid w:val="005B76DD"/>
    <w:rsid w:val="005B77E5"/>
    <w:rsid w:val="005B7926"/>
    <w:rsid w:val="005B79D2"/>
    <w:rsid w:val="005B7CB4"/>
    <w:rsid w:val="005B7F3D"/>
    <w:rsid w:val="005B7FB4"/>
    <w:rsid w:val="005B7FFA"/>
    <w:rsid w:val="005C0105"/>
    <w:rsid w:val="005C09CB"/>
    <w:rsid w:val="005C0CA0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F55"/>
    <w:rsid w:val="005D65F1"/>
    <w:rsid w:val="005D67E1"/>
    <w:rsid w:val="005D6824"/>
    <w:rsid w:val="005D6981"/>
    <w:rsid w:val="005D6CCD"/>
    <w:rsid w:val="005D6CCF"/>
    <w:rsid w:val="005D703C"/>
    <w:rsid w:val="005D75A2"/>
    <w:rsid w:val="005D76A1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5D2"/>
    <w:rsid w:val="005E4741"/>
    <w:rsid w:val="005E4A9B"/>
    <w:rsid w:val="005E4CCE"/>
    <w:rsid w:val="005E4F98"/>
    <w:rsid w:val="005E53CC"/>
    <w:rsid w:val="005E5555"/>
    <w:rsid w:val="005E58A2"/>
    <w:rsid w:val="005E58AD"/>
    <w:rsid w:val="005E5A39"/>
    <w:rsid w:val="005E5C1F"/>
    <w:rsid w:val="005E5C39"/>
    <w:rsid w:val="005E5D96"/>
    <w:rsid w:val="005E5EE5"/>
    <w:rsid w:val="005E60F5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6570"/>
    <w:rsid w:val="005F680E"/>
    <w:rsid w:val="005F6982"/>
    <w:rsid w:val="005F69A1"/>
    <w:rsid w:val="005F6FA0"/>
    <w:rsid w:val="005F724C"/>
    <w:rsid w:val="005F72C4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4F"/>
    <w:rsid w:val="00603835"/>
    <w:rsid w:val="006038E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625"/>
    <w:rsid w:val="006136FF"/>
    <w:rsid w:val="0061392C"/>
    <w:rsid w:val="00613B0A"/>
    <w:rsid w:val="00613C66"/>
    <w:rsid w:val="00613CBD"/>
    <w:rsid w:val="00613D3B"/>
    <w:rsid w:val="006141E3"/>
    <w:rsid w:val="006144B8"/>
    <w:rsid w:val="0061455B"/>
    <w:rsid w:val="0061481A"/>
    <w:rsid w:val="00614906"/>
    <w:rsid w:val="00614E11"/>
    <w:rsid w:val="00614E20"/>
    <w:rsid w:val="0061515A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4C0"/>
    <w:rsid w:val="006227C7"/>
    <w:rsid w:val="0062288D"/>
    <w:rsid w:val="00622A6B"/>
    <w:rsid w:val="00622B76"/>
    <w:rsid w:val="00622CBC"/>
    <w:rsid w:val="00623048"/>
    <w:rsid w:val="0062341E"/>
    <w:rsid w:val="00623CC8"/>
    <w:rsid w:val="00624175"/>
    <w:rsid w:val="006241B5"/>
    <w:rsid w:val="006242DD"/>
    <w:rsid w:val="00624383"/>
    <w:rsid w:val="00624514"/>
    <w:rsid w:val="00624523"/>
    <w:rsid w:val="0062477F"/>
    <w:rsid w:val="00624AAD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F5E"/>
    <w:rsid w:val="00671008"/>
    <w:rsid w:val="00671146"/>
    <w:rsid w:val="00671200"/>
    <w:rsid w:val="006713D9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B7E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50F"/>
    <w:rsid w:val="006829D2"/>
    <w:rsid w:val="00682A42"/>
    <w:rsid w:val="00682D0D"/>
    <w:rsid w:val="00682D62"/>
    <w:rsid w:val="00682E9F"/>
    <w:rsid w:val="00682EC0"/>
    <w:rsid w:val="0068352F"/>
    <w:rsid w:val="006837AE"/>
    <w:rsid w:val="0068390C"/>
    <w:rsid w:val="00683DDF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834"/>
    <w:rsid w:val="00685ADD"/>
    <w:rsid w:val="006868DF"/>
    <w:rsid w:val="00686950"/>
    <w:rsid w:val="00686A2C"/>
    <w:rsid w:val="00686C0C"/>
    <w:rsid w:val="00686C42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C2F"/>
    <w:rsid w:val="00696D41"/>
    <w:rsid w:val="00696EEF"/>
    <w:rsid w:val="0069701C"/>
    <w:rsid w:val="00697390"/>
    <w:rsid w:val="006974A3"/>
    <w:rsid w:val="0069754F"/>
    <w:rsid w:val="006975C0"/>
    <w:rsid w:val="00697797"/>
    <w:rsid w:val="00697CF8"/>
    <w:rsid w:val="00697F3F"/>
    <w:rsid w:val="006A0168"/>
    <w:rsid w:val="006A0984"/>
    <w:rsid w:val="006A0A9B"/>
    <w:rsid w:val="006A0F5E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67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3E8F"/>
    <w:rsid w:val="006B4304"/>
    <w:rsid w:val="006B45CF"/>
    <w:rsid w:val="006B4655"/>
    <w:rsid w:val="006B4AA9"/>
    <w:rsid w:val="006B4BC4"/>
    <w:rsid w:val="006B5683"/>
    <w:rsid w:val="006B5ABD"/>
    <w:rsid w:val="006B5AFA"/>
    <w:rsid w:val="006B5C17"/>
    <w:rsid w:val="006B5CF5"/>
    <w:rsid w:val="006B618E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030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2DB"/>
    <w:rsid w:val="006C63FB"/>
    <w:rsid w:val="006C6455"/>
    <w:rsid w:val="006C675D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D5E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3082"/>
    <w:rsid w:val="006D30CA"/>
    <w:rsid w:val="006D3783"/>
    <w:rsid w:val="006D41DB"/>
    <w:rsid w:val="006D499C"/>
    <w:rsid w:val="006D49F9"/>
    <w:rsid w:val="006D4A3E"/>
    <w:rsid w:val="006D4E56"/>
    <w:rsid w:val="006D4E96"/>
    <w:rsid w:val="006D4EA0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428"/>
    <w:rsid w:val="006D77B8"/>
    <w:rsid w:val="006D7A98"/>
    <w:rsid w:val="006D7E75"/>
    <w:rsid w:val="006E0059"/>
    <w:rsid w:val="006E0112"/>
    <w:rsid w:val="006E0157"/>
    <w:rsid w:val="006E0644"/>
    <w:rsid w:val="006E0D85"/>
    <w:rsid w:val="006E12CD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32C"/>
    <w:rsid w:val="006F0819"/>
    <w:rsid w:val="006F0982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1D9D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87B"/>
    <w:rsid w:val="007018E1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72B"/>
    <w:rsid w:val="0070680E"/>
    <w:rsid w:val="00706B3E"/>
    <w:rsid w:val="00706B67"/>
    <w:rsid w:val="00706E09"/>
    <w:rsid w:val="00706F08"/>
    <w:rsid w:val="00707196"/>
    <w:rsid w:val="007072EE"/>
    <w:rsid w:val="0070748E"/>
    <w:rsid w:val="007074AA"/>
    <w:rsid w:val="00707506"/>
    <w:rsid w:val="00707655"/>
    <w:rsid w:val="007077C2"/>
    <w:rsid w:val="00707994"/>
    <w:rsid w:val="007079CA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41B8"/>
    <w:rsid w:val="007142C9"/>
    <w:rsid w:val="007143E0"/>
    <w:rsid w:val="007147C9"/>
    <w:rsid w:val="007149B3"/>
    <w:rsid w:val="00714BB1"/>
    <w:rsid w:val="00714BBE"/>
    <w:rsid w:val="00714C2F"/>
    <w:rsid w:val="00714EC9"/>
    <w:rsid w:val="0071501C"/>
    <w:rsid w:val="007159FD"/>
    <w:rsid w:val="00715D31"/>
    <w:rsid w:val="00715E33"/>
    <w:rsid w:val="00715F39"/>
    <w:rsid w:val="00716590"/>
    <w:rsid w:val="007169FD"/>
    <w:rsid w:val="00716A8F"/>
    <w:rsid w:val="00716B64"/>
    <w:rsid w:val="00716F35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B0A"/>
    <w:rsid w:val="00721B26"/>
    <w:rsid w:val="00721CA8"/>
    <w:rsid w:val="00721F50"/>
    <w:rsid w:val="0072248C"/>
    <w:rsid w:val="007225A1"/>
    <w:rsid w:val="007225E9"/>
    <w:rsid w:val="00722E1E"/>
    <w:rsid w:val="007231E6"/>
    <w:rsid w:val="007232ED"/>
    <w:rsid w:val="00723353"/>
    <w:rsid w:val="007236D3"/>
    <w:rsid w:val="00723AB0"/>
    <w:rsid w:val="00724466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B55"/>
    <w:rsid w:val="0073600F"/>
    <w:rsid w:val="0073651D"/>
    <w:rsid w:val="00736666"/>
    <w:rsid w:val="0073668A"/>
    <w:rsid w:val="00736D5B"/>
    <w:rsid w:val="00737394"/>
    <w:rsid w:val="007374DD"/>
    <w:rsid w:val="0073762D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9B2"/>
    <w:rsid w:val="00741A27"/>
    <w:rsid w:val="00741E39"/>
    <w:rsid w:val="00741F4B"/>
    <w:rsid w:val="00742ADD"/>
    <w:rsid w:val="00742DEC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8D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532"/>
    <w:rsid w:val="007526E6"/>
    <w:rsid w:val="00752771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E8C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47"/>
    <w:rsid w:val="007842DC"/>
    <w:rsid w:val="007842E8"/>
    <w:rsid w:val="007847E7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7B8"/>
    <w:rsid w:val="00785A01"/>
    <w:rsid w:val="00785AEA"/>
    <w:rsid w:val="00785BAD"/>
    <w:rsid w:val="00785DD4"/>
    <w:rsid w:val="00785F39"/>
    <w:rsid w:val="00786273"/>
    <w:rsid w:val="00786551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84C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5E2E"/>
    <w:rsid w:val="0079635B"/>
    <w:rsid w:val="007965E6"/>
    <w:rsid w:val="007966CC"/>
    <w:rsid w:val="0079675E"/>
    <w:rsid w:val="0079676D"/>
    <w:rsid w:val="00796D2D"/>
    <w:rsid w:val="00796F6B"/>
    <w:rsid w:val="007970A7"/>
    <w:rsid w:val="007973B0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AB4"/>
    <w:rsid w:val="007B4B86"/>
    <w:rsid w:val="007B4F3A"/>
    <w:rsid w:val="007B50A2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550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4DB7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619"/>
    <w:rsid w:val="007D77D7"/>
    <w:rsid w:val="007D7A24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D5E"/>
    <w:rsid w:val="007E66B5"/>
    <w:rsid w:val="007E68B1"/>
    <w:rsid w:val="007E6995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11D1"/>
    <w:rsid w:val="008012F0"/>
    <w:rsid w:val="008012F8"/>
    <w:rsid w:val="00801993"/>
    <w:rsid w:val="008019C7"/>
    <w:rsid w:val="00801CE7"/>
    <w:rsid w:val="00801EBB"/>
    <w:rsid w:val="00801F74"/>
    <w:rsid w:val="00802056"/>
    <w:rsid w:val="008021A9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4EF4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1F2D"/>
    <w:rsid w:val="0082245D"/>
    <w:rsid w:val="0082272E"/>
    <w:rsid w:val="00822953"/>
    <w:rsid w:val="00822B2A"/>
    <w:rsid w:val="00822E08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5D7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CFB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EFC"/>
    <w:rsid w:val="00833F44"/>
    <w:rsid w:val="00833FF5"/>
    <w:rsid w:val="0083427E"/>
    <w:rsid w:val="00834496"/>
    <w:rsid w:val="0083451B"/>
    <w:rsid w:val="008347E1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43"/>
    <w:rsid w:val="00835E8D"/>
    <w:rsid w:val="00836279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37A"/>
    <w:rsid w:val="0084484C"/>
    <w:rsid w:val="00844D01"/>
    <w:rsid w:val="00844D4F"/>
    <w:rsid w:val="00844DE1"/>
    <w:rsid w:val="0084520F"/>
    <w:rsid w:val="0084526E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B73"/>
    <w:rsid w:val="00852DD8"/>
    <w:rsid w:val="00852FB8"/>
    <w:rsid w:val="008531A4"/>
    <w:rsid w:val="0085329E"/>
    <w:rsid w:val="008532DC"/>
    <w:rsid w:val="0085334D"/>
    <w:rsid w:val="00853475"/>
    <w:rsid w:val="00853872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609E"/>
    <w:rsid w:val="00856A8F"/>
    <w:rsid w:val="00856B6D"/>
    <w:rsid w:val="00856B97"/>
    <w:rsid w:val="00856D8B"/>
    <w:rsid w:val="00856DD9"/>
    <w:rsid w:val="00856EBE"/>
    <w:rsid w:val="00856FF4"/>
    <w:rsid w:val="0085767E"/>
    <w:rsid w:val="008576A6"/>
    <w:rsid w:val="00857877"/>
    <w:rsid w:val="00857FC3"/>
    <w:rsid w:val="0086034D"/>
    <w:rsid w:val="0086055A"/>
    <w:rsid w:val="008608ED"/>
    <w:rsid w:val="008609E3"/>
    <w:rsid w:val="00860BA2"/>
    <w:rsid w:val="00860C53"/>
    <w:rsid w:val="00861165"/>
    <w:rsid w:val="00861429"/>
    <w:rsid w:val="008616CB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2A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DA"/>
    <w:rsid w:val="0087145F"/>
    <w:rsid w:val="008714A3"/>
    <w:rsid w:val="0087187D"/>
    <w:rsid w:val="008718C1"/>
    <w:rsid w:val="008719B9"/>
    <w:rsid w:val="00871B6A"/>
    <w:rsid w:val="00871B94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6AA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F1D"/>
    <w:rsid w:val="00876437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4F"/>
    <w:rsid w:val="0088032B"/>
    <w:rsid w:val="0088051D"/>
    <w:rsid w:val="00880626"/>
    <w:rsid w:val="00880947"/>
    <w:rsid w:val="00880D8C"/>
    <w:rsid w:val="0088121E"/>
    <w:rsid w:val="0088122E"/>
    <w:rsid w:val="00881255"/>
    <w:rsid w:val="0088138B"/>
    <w:rsid w:val="008813F1"/>
    <w:rsid w:val="008814C7"/>
    <w:rsid w:val="008821AA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161"/>
    <w:rsid w:val="00885300"/>
    <w:rsid w:val="008853C6"/>
    <w:rsid w:val="008854CD"/>
    <w:rsid w:val="00885ACC"/>
    <w:rsid w:val="00886072"/>
    <w:rsid w:val="00886086"/>
    <w:rsid w:val="00886218"/>
    <w:rsid w:val="00886576"/>
    <w:rsid w:val="008865E7"/>
    <w:rsid w:val="00886829"/>
    <w:rsid w:val="00886831"/>
    <w:rsid w:val="00886BA1"/>
    <w:rsid w:val="00886EB5"/>
    <w:rsid w:val="008872F4"/>
    <w:rsid w:val="00887706"/>
    <w:rsid w:val="00887788"/>
    <w:rsid w:val="00887998"/>
    <w:rsid w:val="00887A58"/>
    <w:rsid w:val="00887BF6"/>
    <w:rsid w:val="00890018"/>
    <w:rsid w:val="0089007D"/>
    <w:rsid w:val="00890193"/>
    <w:rsid w:val="008905F4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896"/>
    <w:rsid w:val="008979D5"/>
    <w:rsid w:val="00897AAF"/>
    <w:rsid w:val="00897CBD"/>
    <w:rsid w:val="00897E6C"/>
    <w:rsid w:val="00897F1C"/>
    <w:rsid w:val="00897F4D"/>
    <w:rsid w:val="008A0153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89F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9BD"/>
    <w:rsid w:val="008B0B5C"/>
    <w:rsid w:val="008B0EA7"/>
    <w:rsid w:val="008B123D"/>
    <w:rsid w:val="008B1249"/>
    <w:rsid w:val="008B124F"/>
    <w:rsid w:val="008B1568"/>
    <w:rsid w:val="008B169C"/>
    <w:rsid w:val="008B1739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4076"/>
    <w:rsid w:val="008B4202"/>
    <w:rsid w:val="008B42EF"/>
    <w:rsid w:val="008B43D5"/>
    <w:rsid w:val="008B45C1"/>
    <w:rsid w:val="008B4898"/>
    <w:rsid w:val="008B48DB"/>
    <w:rsid w:val="008B4999"/>
    <w:rsid w:val="008B4D0E"/>
    <w:rsid w:val="008B4E7B"/>
    <w:rsid w:val="008B4EAF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A35"/>
    <w:rsid w:val="008B6C5E"/>
    <w:rsid w:val="008B6E9A"/>
    <w:rsid w:val="008B70BD"/>
    <w:rsid w:val="008B7586"/>
    <w:rsid w:val="008B77E8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9CC"/>
    <w:rsid w:val="008C1A4B"/>
    <w:rsid w:val="008C1A9E"/>
    <w:rsid w:val="008C1CE9"/>
    <w:rsid w:val="008C207F"/>
    <w:rsid w:val="008C2475"/>
    <w:rsid w:val="008C26B9"/>
    <w:rsid w:val="008C29A4"/>
    <w:rsid w:val="008C29FC"/>
    <w:rsid w:val="008C2ACD"/>
    <w:rsid w:val="008C2C0E"/>
    <w:rsid w:val="008C2E02"/>
    <w:rsid w:val="008C30DB"/>
    <w:rsid w:val="008C3526"/>
    <w:rsid w:val="008C3861"/>
    <w:rsid w:val="008C39CC"/>
    <w:rsid w:val="008C3E0F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55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32E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B1"/>
    <w:rsid w:val="008E4594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BD4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52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1FC1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8C4"/>
    <w:rsid w:val="008F4AE8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5DA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648"/>
    <w:rsid w:val="00922738"/>
    <w:rsid w:val="00922971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58"/>
    <w:rsid w:val="00923E71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5AE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BAC"/>
    <w:rsid w:val="0093238D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29C"/>
    <w:rsid w:val="0093541B"/>
    <w:rsid w:val="00935575"/>
    <w:rsid w:val="0093568B"/>
    <w:rsid w:val="00935770"/>
    <w:rsid w:val="00935846"/>
    <w:rsid w:val="009359BE"/>
    <w:rsid w:val="00935A04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1243"/>
    <w:rsid w:val="0094141A"/>
    <w:rsid w:val="0094145B"/>
    <w:rsid w:val="00941659"/>
    <w:rsid w:val="00941737"/>
    <w:rsid w:val="009418C5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5028"/>
    <w:rsid w:val="0094502E"/>
    <w:rsid w:val="00945319"/>
    <w:rsid w:val="009453A2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13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31B3"/>
    <w:rsid w:val="009532DD"/>
    <w:rsid w:val="0095358E"/>
    <w:rsid w:val="0095375F"/>
    <w:rsid w:val="00953B00"/>
    <w:rsid w:val="00953E2E"/>
    <w:rsid w:val="00953F7B"/>
    <w:rsid w:val="0095430F"/>
    <w:rsid w:val="0095477F"/>
    <w:rsid w:val="009548CF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901"/>
    <w:rsid w:val="00956A6B"/>
    <w:rsid w:val="00956B6A"/>
    <w:rsid w:val="00956CC0"/>
    <w:rsid w:val="00956DAA"/>
    <w:rsid w:val="00956F00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27C"/>
    <w:rsid w:val="00961625"/>
    <w:rsid w:val="00961723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7100"/>
    <w:rsid w:val="0097742E"/>
    <w:rsid w:val="0097751A"/>
    <w:rsid w:val="0097756E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775"/>
    <w:rsid w:val="0099091F"/>
    <w:rsid w:val="00990B80"/>
    <w:rsid w:val="00990CE5"/>
    <w:rsid w:val="0099108F"/>
    <w:rsid w:val="00991532"/>
    <w:rsid w:val="0099183D"/>
    <w:rsid w:val="0099187D"/>
    <w:rsid w:val="00991C17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CB"/>
    <w:rsid w:val="009A1CBD"/>
    <w:rsid w:val="009A1F7A"/>
    <w:rsid w:val="009A2776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570"/>
    <w:rsid w:val="009A56C3"/>
    <w:rsid w:val="009A5A6C"/>
    <w:rsid w:val="009A5A8B"/>
    <w:rsid w:val="009A5B75"/>
    <w:rsid w:val="009A5E87"/>
    <w:rsid w:val="009A6217"/>
    <w:rsid w:val="009A630C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100C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76E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C3C"/>
    <w:rsid w:val="009C3DCD"/>
    <w:rsid w:val="009C4013"/>
    <w:rsid w:val="009C40CC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61E"/>
    <w:rsid w:val="009D064F"/>
    <w:rsid w:val="009D068E"/>
    <w:rsid w:val="009D082A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418C"/>
    <w:rsid w:val="009D4333"/>
    <w:rsid w:val="009D43F8"/>
    <w:rsid w:val="009D449C"/>
    <w:rsid w:val="009D48D4"/>
    <w:rsid w:val="009D4975"/>
    <w:rsid w:val="009D4C8C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826"/>
    <w:rsid w:val="009E0E33"/>
    <w:rsid w:val="009E0FDF"/>
    <w:rsid w:val="009E1059"/>
    <w:rsid w:val="009E141D"/>
    <w:rsid w:val="009E14A2"/>
    <w:rsid w:val="009E14FB"/>
    <w:rsid w:val="009E154F"/>
    <w:rsid w:val="009E1C81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E17"/>
    <w:rsid w:val="009E6FAD"/>
    <w:rsid w:val="009E728A"/>
    <w:rsid w:val="009E7607"/>
    <w:rsid w:val="009E77EC"/>
    <w:rsid w:val="009E781C"/>
    <w:rsid w:val="009E792D"/>
    <w:rsid w:val="009E7D09"/>
    <w:rsid w:val="009E7D17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4BA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40D8"/>
    <w:rsid w:val="00A041B8"/>
    <w:rsid w:val="00A0429C"/>
    <w:rsid w:val="00A04C3F"/>
    <w:rsid w:val="00A04EB0"/>
    <w:rsid w:val="00A04F28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F6B"/>
    <w:rsid w:val="00A1308E"/>
    <w:rsid w:val="00A13137"/>
    <w:rsid w:val="00A13199"/>
    <w:rsid w:val="00A1320C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1CF"/>
    <w:rsid w:val="00A22214"/>
    <w:rsid w:val="00A22301"/>
    <w:rsid w:val="00A226D2"/>
    <w:rsid w:val="00A22834"/>
    <w:rsid w:val="00A2289B"/>
    <w:rsid w:val="00A22A46"/>
    <w:rsid w:val="00A22AE8"/>
    <w:rsid w:val="00A22F0D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3FC7"/>
    <w:rsid w:val="00A341E6"/>
    <w:rsid w:val="00A34360"/>
    <w:rsid w:val="00A34956"/>
    <w:rsid w:val="00A3504E"/>
    <w:rsid w:val="00A354A4"/>
    <w:rsid w:val="00A3556E"/>
    <w:rsid w:val="00A35874"/>
    <w:rsid w:val="00A35DF1"/>
    <w:rsid w:val="00A35F11"/>
    <w:rsid w:val="00A35F34"/>
    <w:rsid w:val="00A361B2"/>
    <w:rsid w:val="00A36201"/>
    <w:rsid w:val="00A362D0"/>
    <w:rsid w:val="00A3644A"/>
    <w:rsid w:val="00A3649B"/>
    <w:rsid w:val="00A369B4"/>
    <w:rsid w:val="00A36A30"/>
    <w:rsid w:val="00A36C7E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126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C29"/>
    <w:rsid w:val="00A511FB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EF3"/>
    <w:rsid w:val="00A51F9A"/>
    <w:rsid w:val="00A51FA1"/>
    <w:rsid w:val="00A521EC"/>
    <w:rsid w:val="00A5228F"/>
    <w:rsid w:val="00A527F9"/>
    <w:rsid w:val="00A52A00"/>
    <w:rsid w:val="00A52ACE"/>
    <w:rsid w:val="00A52CAD"/>
    <w:rsid w:val="00A52E1F"/>
    <w:rsid w:val="00A52F58"/>
    <w:rsid w:val="00A53019"/>
    <w:rsid w:val="00A531C9"/>
    <w:rsid w:val="00A534F6"/>
    <w:rsid w:val="00A5369A"/>
    <w:rsid w:val="00A53940"/>
    <w:rsid w:val="00A53D3D"/>
    <w:rsid w:val="00A53D8F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5F4E"/>
    <w:rsid w:val="00A561AF"/>
    <w:rsid w:val="00A5621E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838"/>
    <w:rsid w:val="00A60B5B"/>
    <w:rsid w:val="00A61474"/>
    <w:rsid w:val="00A618F3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4C9E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2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8EE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A51"/>
    <w:rsid w:val="00A81C85"/>
    <w:rsid w:val="00A81D2B"/>
    <w:rsid w:val="00A81EFD"/>
    <w:rsid w:val="00A82046"/>
    <w:rsid w:val="00A8236E"/>
    <w:rsid w:val="00A82A1C"/>
    <w:rsid w:val="00A82A5F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AFF"/>
    <w:rsid w:val="00A84F2C"/>
    <w:rsid w:val="00A855C0"/>
    <w:rsid w:val="00A85910"/>
    <w:rsid w:val="00A85A13"/>
    <w:rsid w:val="00A85D40"/>
    <w:rsid w:val="00A85DDB"/>
    <w:rsid w:val="00A864E4"/>
    <w:rsid w:val="00A865DA"/>
    <w:rsid w:val="00A86618"/>
    <w:rsid w:val="00A8676E"/>
    <w:rsid w:val="00A868C0"/>
    <w:rsid w:val="00A868F1"/>
    <w:rsid w:val="00A86C44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C7D"/>
    <w:rsid w:val="00A94C9A"/>
    <w:rsid w:val="00A94F3C"/>
    <w:rsid w:val="00A94F6E"/>
    <w:rsid w:val="00A95060"/>
    <w:rsid w:val="00A953D3"/>
    <w:rsid w:val="00A9546A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750"/>
    <w:rsid w:val="00AA084F"/>
    <w:rsid w:val="00AA0B0E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39E"/>
    <w:rsid w:val="00AB544D"/>
    <w:rsid w:val="00AB55AB"/>
    <w:rsid w:val="00AB5908"/>
    <w:rsid w:val="00AB591F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55E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4F4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3FF"/>
    <w:rsid w:val="00AD6407"/>
    <w:rsid w:val="00AD654D"/>
    <w:rsid w:val="00AD68BF"/>
    <w:rsid w:val="00AD6950"/>
    <w:rsid w:val="00AD6F1B"/>
    <w:rsid w:val="00AD78B6"/>
    <w:rsid w:val="00AD7A7C"/>
    <w:rsid w:val="00AD7A88"/>
    <w:rsid w:val="00AD7B0E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760"/>
    <w:rsid w:val="00AF0787"/>
    <w:rsid w:val="00AF07A5"/>
    <w:rsid w:val="00AF0874"/>
    <w:rsid w:val="00AF08FB"/>
    <w:rsid w:val="00AF0C0E"/>
    <w:rsid w:val="00AF124D"/>
    <w:rsid w:val="00AF15C0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304"/>
    <w:rsid w:val="00AF683E"/>
    <w:rsid w:val="00AF69FD"/>
    <w:rsid w:val="00AF6AE2"/>
    <w:rsid w:val="00AF6DB7"/>
    <w:rsid w:val="00AF6EE9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371"/>
    <w:rsid w:val="00B04A2C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46C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B5F"/>
    <w:rsid w:val="00B11D13"/>
    <w:rsid w:val="00B11EA8"/>
    <w:rsid w:val="00B11F6A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6016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79C"/>
    <w:rsid w:val="00B2187C"/>
    <w:rsid w:val="00B21B9C"/>
    <w:rsid w:val="00B21BEF"/>
    <w:rsid w:val="00B21CFA"/>
    <w:rsid w:val="00B22160"/>
    <w:rsid w:val="00B22167"/>
    <w:rsid w:val="00B2232B"/>
    <w:rsid w:val="00B22B3E"/>
    <w:rsid w:val="00B22FA0"/>
    <w:rsid w:val="00B22FCD"/>
    <w:rsid w:val="00B23057"/>
    <w:rsid w:val="00B23494"/>
    <w:rsid w:val="00B234E2"/>
    <w:rsid w:val="00B2350C"/>
    <w:rsid w:val="00B23A64"/>
    <w:rsid w:val="00B23F53"/>
    <w:rsid w:val="00B23FEC"/>
    <w:rsid w:val="00B24174"/>
    <w:rsid w:val="00B24197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DC"/>
    <w:rsid w:val="00B54820"/>
    <w:rsid w:val="00B54A5F"/>
    <w:rsid w:val="00B54A64"/>
    <w:rsid w:val="00B54D86"/>
    <w:rsid w:val="00B55258"/>
    <w:rsid w:val="00B5531B"/>
    <w:rsid w:val="00B5577E"/>
    <w:rsid w:val="00B557D6"/>
    <w:rsid w:val="00B55AF0"/>
    <w:rsid w:val="00B55D65"/>
    <w:rsid w:val="00B55DE7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EE6"/>
    <w:rsid w:val="00B61FDD"/>
    <w:rsid w:val="00B627C6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D20"/>
    <w:rsid w:val="00B91DBB"/>
    <w:rsid w:val="00B91DCA"/>
    <w:rsid w:val="00B91E21"/>
    <w:rsid w:val="00B9265E"/>
    <w:rsid w:val="00B92660"/>
    <w:rsid w:val="00B92F7A"/>
    <w:rsid w:val="00B9362B"/>
    <w:rsid w:val="00B939B3"/>
    <w:rsid w:val="00B93B49"/>
    <w:rsid w:val="00B93EDD"/>
    <w:rsid w:val="00B941DE"/>
    <w:rsid w:val="00B94759"/>
    <w:rsid w:val="00B94770"/>
    <w:rsid w:val="00B947B6"/>
    <w:rsid w:val="00B948C7"/>
    <w:rsid w:val="00B948CB"/>
    <w:rsid w:val="00B94C48"/>
    <w:rsid w:val="00B94E71"/>
    <w:rsid w:val="00B94F9D"/>
    <w:rsid w:val="00B94FC1"/>
    <w:rsid w:val="00B95221"/>
    <w:rsid w:val="00B95D27"/>
    <w:rsid w:val="00B9609E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6B3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A5"/>
    <w:rsid w:val="00BA55E0"/>
    <w:rsid w:val="00BA599B"/>
    <w:rsid w:val="00BA62DB"/>
    <w:rsid w:val="00BA64B6"/>
    <w:rsid w:val="00BA6D01"/>
    <w:rsid w:val="00BA70F0"/>
    <w:rsid w:val="00BA71C6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1F1D"/>
    <w:rsid w:val="00BB22ED"/>
    <w:rsid w:val="00BB2314"/>
    <w:rsid w:val="00BB239E"/>
    <w:rsid w:val="00BB25C9"/>
    <w:rsid w:val="00BB25FD"/>
    <w:rsid w:val="00BB26D9"/>
    <w:rsid w:val="00BB2827"/>
    <w:rsid w:val="00BB2E88"/>
    <w:rsid w:val="00BB3589"/>
    <w:rsid w:val="00BB35FA"/>
    <w:rsid w:val="00BB3836"/>
    <w:rsid w:val="00BB3D74"/>
    <w:rsid w:val="00BB418D"/>
    <w:rsid w:val="00BB430F"/>
    <w:rsid w:val="00BB478B"/>
    <w:rsid w:val="00BB485F"/>
    <w:rsid w:val="00BB48A3"/>
    <w:rsid w:val="00BB496A"/>
    <w:rsid w:val="00BB4BFC"/>
    <w:rsid w:val="00BB5042"/>
    <w:rsid w:val="00BB5341"/>
    <w:rsid w:val="00BB5470"/>
    <w:rsid w:val="00BB57CF"/>
    <w:rsid w:val="00BB5B43"/>
    <w:rsid w:val="00BB61D6"/>
    <w:rsid w:val="00BB6318"/>
    <w:rsid w:val="00BB66F4"/>
    <w:rsid w:val="00BB6ACA"/>
    <w:rsid w:val="00BB6C5F"/>
    <w:rsid w:val="00BB6D69"/>
    <w:rsid w:val="00BB6D6B"/>
    <w:rsid w:val="00BB6E68"/>
    <w:rsid w:val="00BB738F"/>
    <w:rsid w:val="00BB74E8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257D"/>
    <w:rsid w:val="00BC2743"/>
    <w:rsid w:val="00BC2843"/>
    <w:rsid w:val="00BC29D8"/>
    <w:rsid w:val="00BC2F1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702B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501E"/>
    <w:rsid w:val="00BD5392"/>
    <w:rsid w:val="00BD53CF"/>
    <w:rsid w:val="00BD58B7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202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D2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30E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BF7F62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87B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6083"/>
    <w:rsid w:val="00C065F9"/>
    <w:rsid w:val="00C0665E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C1"/>
    <w:rsid w:val="00C10C7C"/>
    <w:rsid w:val="00C10C85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EA1"/>
    <w:rsid w:val="00C17552"/>
    <w:rsid w:val="00C175D6"/>
    <w:rsid w:val="00C17B06"/>
    <w:rsid w:val="00C17CC4"/>
    <w:rsid w:val="00C17F2B"/>
    <w:rsid w:val="00C20333"/>
    <w:rsid w:val="00C204B0"/>
    <w:rsid w:val="00C20646"/>
    <w:rsid w:val="00C21126"/>
    <w:rsid w:val="00C21710"/>
    <w:rsid w:val="00C21F12"/>
    <w:rsid w:val="00C2210A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ACE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1281"/>
    <w:rsid w:val="00C3183B"/>
    <w:rsid w:val="00C31A09"/>
    <w:rsid w:val="00C31CAA"/>
    <w:rsid w:val="00C31F9F"/>
    <w:rsid w:val="00C3230E"/>
    <w:rsid w:val="00C323D8"/>
    <w:rsid w:val="00C323E3"/>
    <w:rsid w:val="00C3248D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8D6"/>
    <w:rsid w:val="00C46458"/>
    <w:rsid w:val="00C465AB"/>
    <w:rsid w:val="00C4693B"/>
    <w:rsid w:val="00C46FC6"/>
    <w:rsid w:val="00C473A6"/>
    <w:rsid w:val="00C4768E"/>
    <w:rsid w:val="00C477FF"/>
    <w:rsid w:val="00C479B2"/>
    <w:rsid w:val="00C47A2A"/>
    <w:rsid w:val="00C47DA4"/>
    <w:rsid w:val="00C47F76"/>
    <w:rsid w:val="00C50070"/>
    <w:rsid w:val="00C5017B"/>
    <w:rsid w:val="00C5018A"/>
    <w:rsid w:val="00C504ED"/>
    <w:rsid w:val="00C50789"/>
    <w:rsid w:val="00C509DD"/>
    <w:rsid w:val="00C50A78"/>
    <w:rsid w:val="00C51072"/>
    <w:rsid w:val="00C5108D"/>
    <w:rsid w:val="00C51213"/>
    <w:rsid w:val="00C51233"/>
    <w:rsid w:val="00C51641"/>
    <w:rsid w:val="00C517E2"/>
    <w:rsid w:val="00C51B2B"/>
    <w:rsid w:val="00C51C57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FFA"/>
    <w:rsid w:val="00C533E0"/>
    <w:rsid w:val="00C535ED"/>
    <w:rsid w:val="00C53695"/>
    <w:rsid w:val="00C54364"/>
    <w:rsid w:val="00C5449B"/>
    <w:rsid w:val="00C54791"/>
    <w:rsid w:val="00C54DE4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7E7"/>
    <w:rsid w:val="00C617F8"/>
    <w:rsid w:val="00C61B13"/>
    <w:rsid w:val="00C6275A"/>
    <w:rsid w:val="00C627D3"/>
    <w:rsid w:val="00C6287E"/>
    <w:rsid w:val="00C62908"/>
    <w:rsid w:val="00C62A0C"/>
    <w:rsid w:val="00C62C60"/>
    <w:rsid w:val="00C62CED"/>
    <w:rsid w:val="00C62F29"/>
    <w:rsid w:val="00C631B6"/>
    <w:rsid w:val="00C6373F"/>
    <w:rsid w:val="00C63F5F"/>
    <w:rsid w:val="00C640A7"/>
    <w:rsid w:val="00C6413D"/>
    <w:rsid w:val="00C64339"/>
    <w:rsid w:val="00C64435"/>
    <w:rsid w:val="00C6491F"/>
    <w:rsid w:val="00C649FC"/>
    <w:rsid w:val="00C64F56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FE2"/>
    <w:rsid w:val="00C71070"/>
    <w:rsid w:val="00C71239"/>
    <w:rsid w:val="00C7146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B7"/>
    <w:rsid w:val="00C771D0"/>
    <w:rsid w:val="00C771D2"/>
    <w:rsid w:val="00C7728C"/>
    <w:rsid w:val="00C77782"/>
    <w:rsid w:val="00C77CA9"/>
    <w:rsid w:val="00C77CAA"/>
    <w:rsid w:val="00C77FA7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8FA"/>
    <w:rsid w:val="00C92FD1"/>
    <w:rsid w:val="00C931D6"/>
    <w:rsid w:val="00C93520"/>
    <w:rsid w:val="00C939D1"/>
    <w:rsid w:val="00C93A21"/>
    <w:rsid w:val="00C93B21"/>
    <w:rsid w:val="00C93D7C"/>
    <w:rsid w:val="00C93DBD"/>
    <w:rsid w:val="00C93DD3"/>
    <w:rsid w:val="00C93DDB"/>
    <w:rsid w:val="00C94056"/>
    <w:rsid w:val="00C94989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43"/>
    <w:rsid w:val="00CB4F71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1001"/>
    <w:rsid w:val="00CC11F2"/>
    <w:rsid w:val="00CC11FA"/>
    <w:rsid w:val="00CC145C"/>
    <w:rsid w:val="00CC1584"/>
    <w:rsid w:val="00CC1670"/>
    <w:rsid w:val="00CC1885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40C"/>
    <w:rsid w:val="00CC6D0A"/>
    <w:rsid w:val="00CC7545"/>
    <w:rsid w:val="00CC7632"/>
    <w:rsid w:val="00CC7740"/>
    <w:rsid w:val="00CC79E0"/>
    <w:rsid w:val="00CC7B26"/>
    <w:rsid w:val="00CC7F15"/>
    <w:rsid w:val="00CD0001"/>
    <w:rsid w:val="00CD0098"/>
    <w:rsid w:val="00CD07D8"/>
    <w:rsid w:val="00CD087D"/>
    <w:rsid w:val="00CD0A6B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D53"/>
    <w:rsid w:val="00CE0EBD"/>
    <w:rsid w:val="00CE0EED"/>
    <w:rsid w:val="00CE0F83"/>
    <w:rsid w:val="00CE11CE"/>
    <w:rsid w:val="00CE178F"/>
    <w:rsid w:val="00CE1918"/>
    <w:rsid w:val="00CE1952"/>
    <w:rsid w:val="00CE198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595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62"/>
    <w:rsid w:val="00D02E6A"/>
    <w:rsid w:val="00D02EF6"/>
    <w:rsid w:val="00D033A4"/>
    <w:rsid w:val="00D03557"/>
    <w:rsid w:val="00D03927"/>
    <w:rsid w:val="00D03937"/>
    <w:rsid w:val="00D03C3D"/>
    <w:rsid w:val="00D03D74"/>
    <w:rsid w:val="00D03F12"/>
    <w:rsid w:val="00D03F6C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168"/>
    <w:rsid w:val="00D05574"/>
    <w:rsid w:val="00D05754"/>
    <w:rsid w:val="00D05985"/>
    <w:rsid w:val="00D05AE2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07B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368"/>
    <w:rsid w:val="00D1471B"/>
    <w:rsid w:val="00D14C7C"/>
    <w:rsid w:val="00D14D88"/>
    <w:rsid w:val="00D14E7C"/>
    <w:rsid w:val="00D152A5"/>
    <w:rsid w:val="00D15838"/>
    <w:rsid w:val="00D158AE"/>
    <w:rsid w:val="00D159BE"/>
    <w:rsid w:val="00D15A02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3A9"/>
    <w:rsid w:val="00D214A8"/>
    <w:rsid w:val="00D21718"/>
    <w:rsid w:val="00D21B05"/>
    <w:rsid w:val="00D21CA1"/>
    <w:rsid w:val="00D21CE3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B71"/>
    <w:rsid w:val="00D27B9D"/>
    <w:rsid w:val="00D27FAD"/>
    <w:rsid w:val="00D3029E"/>
    <w:rsid w:val="00D303F3"/>
    <w:rsid w:val="00D30517"/>
    <w:rsid w:val="00D30782"/>
    <w:rsid w:val="00D30859"/>
    <w:rsid w:val="00D3092F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8A0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EAB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61"/>
    <w:rsid w:val="00D666BC"/>
    <w:rsid w:val="00D66949"/>
    <w:rsid w:val="00D67002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719F"/>
    <w:rsid w:val="00D772CA"/>
    <w:rsid w:val="00D774FC"/>
    <w:rsid w:val="00D7751C"/>
    <w:rsid w:val="00D77579"/>
    <w:rsid w:val="00D775D4"/>
    <w:rsid w:val="00D7779A"/>
    <w:rsid w:val="00D779A8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BB3"/>
    <w:rsid w:val="00D82C0B"/>
    <w:rsid w:val="00D82EDA"/>
    <w:rsid w:val="00D82F38"/>
    <w:rsid w:val="00D82F77"/>
    <w:rsid w:val="00D830A2"/>
    <w:rsid w:val="00D832C4"/>
    <w:rsid w:val="00D832D2"/>
    <w:rsid w:val="00D8356C"/>
    <w:rsid w:val="00D8386B"/>
    <w:rsid w:val="00D83B41"/>
    <w:rsid w:val="00D83F4C"/>
    <w:rsid w:val="00D83F90"/>
    <w:rsid w:val="00D841A3"/>
    <w:rsid w:val="00D847BB"/>
    <w:rsid w:val="00D84899"/>
    <w:rsid w:val="00D84BBA"/>
    <w:rsid w:val="00D84EA7"/>
    <w:rsid w:val="00D850EF"/>
    <w:rsid w:val="00D85155"/>
    <w:rsid w:val="00D851FC"/>
    <w:rsid w:val="00D8544F"/>
    <w:rsid w:val="00D85786"/>
    <w:rsid w:val="00D858D7"/>
    <w:rsid w:val="00D85D48"/>
    <w:rsid w:val="00D8605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827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3605"/>
    <w:rsid w:val="00D9367D"/>
    <w:rsid w:val="00D936F1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B1"/>
    <w:rsid w:val="00D94D3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FD0"/>
    <w:rsid w:val="00DA0FF0"/>
    <w:rsid w:val="00DA1283"/>
    <w:rsid w:val="00DA15FF"/>
    <w:rsid w:val="00DA1DD8"/>
    <w:rsid w:val="00DA20E1"/>
    <w:rsid w:val="00DA22E7"/>
    <w:rsid w:val="00DA2645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183"/>
    <w:rsid w:val="00DA6766"/>
    <w:rsid w:val="00DA6C60"/>
    <w:rsid w:val="00DA6D0E"/>
    <w:rsid w:val="00DA71FF"/>
    <w:rsid w:val="00DA72E4"/>
    <w:rsid w:val="00DA753E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62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19B"/>
    <w:rsid w:val="00DB33FA"/>
    <w:rsid w:val="00DB3430"/>
    <w:rsid w:val="00DB3516"/>
    <w:rsid w:val="00DB3666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07B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B1B"/>
    <w:rsid w:val="00DC0B3B"/>
    <w:rsid w:val="00DC0DCE"/>
    <w:rsid w:val="00DC0F13"/>
    <w:rsid w:val="00DC108C"/>
    <w:rsid w:val="00DC1782"/>
    <w:rsid w:val="00DC1CFA"/>
    <w:rsid w:val="00DC1D22"/>
    <w:rsid w:val="00DC1DCF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D0032"/>
    <w:rsid w:val="00DD011B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85F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97F"/>
    <w:rsid w:val="00DE204E"/>
    <w:rsid w:val="00DE277B"/>
    <w:rsid w:val="00DE2B7D"/>
    <w:rsid w:val="00DE37AF"/>
    <w:rsid w:val="00DE3922"/>
    <w:rsid w:val="00DE3C24"/>
    <w:rsid w:val="00DE3CFA"/>
    <w:rsid w:val="00DE42D4"/>
    <w:rsid w:val="00DE447A"/>
    <w:rsid w:val="00DE449A"/>
    <w:rsid w:val="00DE4628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2D2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99B"/>
    <w:rsid w:val="00DF0B5E"/>
    <w:rsid w:val="00DF104C"/>
    <w:rsid w:val="00DF118A"/>
    <w:rsid w:val="00DF129F"/>
    <w:rsid w:val="00DF1935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3DF"/>
    <w:rsid w:val="00DF5814"/>
    <w:rsid w:val="00DF595D"/>
    <w:rsid w:val="00DF5EDC"/>
    <w:rsid w:val="00DF5EE0"/>
    <w:rsid w:val="00DF5FDB"/>
    <w:rsid w:val="00DF6259"/>
    <w:rsid w:val="00DF6274"/>
    <w:rsid w:val="00DF656E"/>
    <w:rsid w:val="00DF6582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440"/>
    <w:rsid w:val="00E12517"/>
    <w:rsid w:val="00E125BB"/>
    <w:rsid w:val="00E127F4"/>
    <w:rsid w:val="00E12B1D"/>
    <w:rsid w:val="00E12C9B"/>
    <w:rsid w:val="00E12CE8"/>
    <w:rsid w:val="00E12F08"/>
    <w:rsid w:val="00E133DA"/>
    <w:rsid w:val="00E13500"/>
    <w:rsid w:val="00E135AA"/>
    <w:rsid w:val="00E13744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B6"/>
    <w:rsid w:val="00E156BF"/>
    <w:rsid w:val="00E1598F"/>
    <w:rsid w:val="00E15D2D"/>
    <w:rsid w:val="00E16128"/>
    <w:rsid w:val="00E161EB"/>
    <w:rsid w:val="00E162BE"/>
    <w:rsid w:val="00E166BB"/>
    <w:rsid w:val="00E16829"/>
    <w:rsid w:val="00E16DD6"/>
    <w:rsid w:val="00E16F6B"/>
    <w:rsid w:val="00E1702D"/>
    <w:rsid w:val="00E1704B"/>
    <w:rsid w:val="00E172D1"/>
    <w:rsid w:val="00E1757C"/>
    <w:rsid w:val="00E1761D"/>
    <w:rsid w:val="00E17622"/>
    <w:rsid w:val="00E1777B"/>
    <w:rsid w:val="00E177E9"/>
    <w:rsid w:val="00E17CF8"/>
    <w:rsid w:val="00E17E78"/>
    <w:rsid w:val="00E20255"/>
    <w:rsid w:val="00E205C9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D4A"/>
    <w:rsid w:val="00E26F7B"/>
    <w:rsid w:val="00E2707D"/>
    <w:rsid w:val="00E270E1"/>
    <w:rsid w:val="00E272E6"/>
    <w:rsid w:val="00E27614"/>
    <w:rsid w:val="00E27759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E23"/>
    <w:rsid w:val="00E44E26"/>
    <w:rsid w:val="00E451E8"/>
    <w:rsid w:val="00E45BA3"/>
    <w:rsid w:val="00E45D46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762F"/>
    <w:rsid w:val="00E47673"/>
    <w:rsid w:val="00E47990"/>
    <w:rsid w:val="00E47A4F"/>
    <w:rsid w:val="00E47A66"/>
    <w:rsid w:val="00E47D13"/>
    <w:rsid w:val="00E50219"/>
    <w:rsid w:val="00E50830"/>
    <w:rsid w:val="00E50962"/>
    <w:rsid w:val="00E50CFE"/>
    <w:rsid w:val="00E511B9"/>
    <w:rsid w:val="00E5131B"/>
    <w:rsid w:val="00E51865"/>
    <w:rsid w:val="00E5198E"/>
    <w:rsid w:val="00E51B1B"/>
    <w:rsid w:val="00E51D60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25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C06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D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E8C"/>
    <w:rsid w:val="00E67F04"/>
    <w:rsid w:val="00E700D6"/>
    <w:rsid w:val="00E70380"/>
    <w:rsid w:val="00E70ACE"/>
    <w:rsid w:val="00E70E0C"/>
    <w:rsid w:val="00E71158"/>
    <w:rsid w:val="00E71254"/>
    <w:rsid w:val="00E7130C"/>
    <w:rsid w:val="00E71426"/>
    <w:rsid w:val="00E71752"/>
    <w:rsid w:val="00E7186C"/>
    <w:rsid w:val="00E71DC6"/>
    <w:rsid w:val="00E71E21"/>
    <w:rsid w:val="00E71FE2"/>
    <w:rsid w:val="00E72045"/>
    <w:rsid w:val="00E72153"/>
    <w:rsid w:val="00E72577"/>
    <w:rsid w:val="00E72663"/>
    <w:rsid w:val="00E729D5"/>
    <w:rsid w:val="00E72A2D"/>
    <w:rsid w:val="00E72AAE"/>
    <w:rsid w:val="00E72DC1"/>
    <w:rsid w:val="00E731D2"/>
    <w:rsid w:val="00E732FB"/>
    <w:rsid w:val="00E7339B"/>
    <w:rsid w:val="00E7340E"/>
    <w:rsid w:val="00E734FD"/>
    <w:rsid w:val="00E73A24"/>
    <w:rsid w:val="00E73B96"/>
    <w:rsid w:val="00E73E78"/>
    <w:rsid w:val="00E73F7B"/>
    <w:rsid w:val="00E73FD6"/>
    <w:rsid w:val="00E74322"/>
    <w:rsid w:val="00E7442F"/>
    <w:rsid w:val="00E7475D"/>
    <w:rsid w:val="00E7477A"/>
    <w:rsid w:val="00E74866"/>
    <w:rsid w:val="00E74C0C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375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1D3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BD0"/>
    <w:rsid w:val="00E951CB"/>
    <w:rsid w:val="00E9573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901"/>
    <w:rsid w:val="00EA19B9"/>
    <w:rsid w:val="00EA1CBE"/>
    <w:rsid w:val="00EA1D11"/>
    <w:rsid w:val="00EA1DDF"/>
    <w:rsid w:val="00EA22A3"/>
    <w:rsid w:val="00EA2676"/>
    <w:rsid w:val="00EA2AC2"/>
    <w:rsid w:val="00EA2D08"/>
    <w:rsid w:val="00EA2F81"/>
    <w:rsid w:val="00EA30A7"/>
    <w:rsid w:val="00EA355B"/>
    <w:rsid w:val="00EA4043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3C"/>
    <w:rsid w:val="00EA7462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9F8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561"/>
    <w:rsid w:val="00ED3F94"/>
    <w:rsid w:val="00ED3FFD"/>
    <w:rsid w:val="00ED40EF"/>
    <w:rsid w:val="00ED4528"/>
    <w:rsid w:val="00ED4B3C"/>
    <w:rsid w:val="00ED4B5A"/>
    <w:rsid w:val="00ED4C33"/>
    <w:rsid w:val="00ED5202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89A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6500"/>
    <w:rsid w:val="00EE65A6"/>
    <w:rsid w:val="00EE67FF"/>
    <w:rsid w:val="00EE6809"/>
    <w:rsid w:val="00EE682B"/>
    <w:rsid w:val="00EE6853"/>
    <w:rsid w:val="00EE6A12"/>
    <w:rsid w:val="00EE6D01"/>
    <w:rsid w:val="00EE6F51"/>
    <w:rsid w:val="00EE702B"/>
    <w:rsid w:val="00EE72D1"/>
    <w:rsid w:val="00EE73C9"/>
    <w:rsid w:val="00EE7709"/>
    <w:rsid w:val="00EE77B6"/>
    <w:rsid w:val="00EE7B32"/>
    <w:rsid w:val="00EE7BA7"/>
    <w:rsid w:val="00EE7F43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9D1"/>
    <w:rsid w:val="00EF6AE7"/>
    <w:rsid w:val="00EF6B4C"/>
    <w:rsid w:val="00EF7107"/>
    <w:rsid w:val="00EF7179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D4A"/>
    <w:rsid w:val="00F02DC9"/>
    <w:rsid w:val="00F02E4B"/>
    <w:rsid w:val="00F02F2E"/>
    <w:rsid w:val="00F02FBF"/>
    <w:rsid w:val="00F03070"/>
    <w:rsid w:val="00F034FD"/>
    <w:rsid w:val="00F035DE"/>
    <w:rsid w:val="00F03633"/>
    <w:rsid w:val="00F03757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059"/>
    <w:rsid w:val="00F061BD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9FA"/>
    <w:rsid w:val="00F10DD7"/>
    <w:rsid w:val="00F11490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752"/>
    <w:rsid w:val="00F16795"/>
    <w:rsid w:val="00F16C4D"/>
    <w:rsid w:val="00F16D59"/>
    <w:rsid w:val="00F16D6B"/>
    <w:rsid w:val="00F16D9E"/>
    <w:rsid w:val="00F1745A"/>
    <w:rsid w:val="00F1790A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FC4"/>
    <w:rsid w:val="00F23037"/>
    <w:rsid w:val="00F23669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93E"/>
    <w:rsid w:val="00F33CEE"/>
    <w:rsid w:val="00F33DFF"/>
    <w:rsid w:val="00F33F4E"/>
    <w:rsid w:val="00F33FAC"/>
    <w:rsid w:val="00F341A6"/>
    <w:rsid w:val="00F34352"/>
    <w:rsid w:val="00F344CC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057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99B"/>
    <w:rsid w:val="00F45250"/>
    <w:rsid w:val="00F4569A"/>
    <w:rsid w:val="00F45E90"/>
    <w:rsid w:val="00F45EA9"/>
    <w:rsid w:val="00F45F0D"/>
    <w:rsid w:val="00F45FA6"/>
    <w:rsid w:val="00F4624C"/>
    <w:rsid w:val="00F46765"/>
    <w:rsid w:val="00F468AF"/>
    <w:rsid w:val="00F46A80"/>
    <w:rsid w:val="00F471CE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C9"/>
    <w:rsid w:val="00F5444B"/>
    <w:rsid w:val="00F5483C"/>
    <w:rsid w:val="00F54A62"/>
    <w:rsid w:val="00F5540D"/>
    <w:rsid w:val="00F5548E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D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7BD"/>
    <w:rsid w:val="00F62842"/>
    <w:rsid w:val="00F62EF5"/>
    <w:rsid w:val="00F63205"/>
    <w:rsid w:val="00F635C2"/>
    <w:rsid w:val="00F63AAE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C83"/>
    <w:rsid w:val="00F6611E"/>
    <w:rsid w:val="00F66535"/>
    <w:rsid w:val="00F66610"/>
    <w:rsid w:val="00F66800"/>
    <w:rsid w:val="00F6722E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596"/>
    <w:rsid w:val="00F7765E"/>
    <w:rsid w:val="00F77826"/>
    <w:rsid w:val="00F779AB"/>
    <w:rsid w:val="00F77CBA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4CA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D0F"/>
    <w:rsid w:val="00F83FE9"/>
    <w:rsid w:val="00F841D5"/>
    <w:rsid w:val="00F842E8"/>
    <w:rsid w:val="00F847D3"/>
    <w:rsid w:val="00F848E6"/>
    <w:rsid w:val="00F84945"/>
    <w:rsid w:val="00F84984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6D1"/>
    <w:rsid w:val="00F97CB8"/>
    <w:rsid w:val="00F97D86"/>
    <w:rsid w:val="00FA02F5"/>
    <w:rsid w:val="00FA0A0A"/>
    <w:rsid w:val="00FA0BC7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FE"/>
    <w:rsid w:val="00FA728A"/>
    <w:rsid w:val="00FA7438"/>
    <w:rsid w:val="00FA7907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982"/>
    <w:rsid w:val="00FB3B16"/>
    <w:rsid w:val="00FB3B63"/>
    <w:rsid w:val="00FB3D4D"/>
    <w:rsid w:val="00FB41D8"/>
    <w:rsid w:val="00FB4446"/>
    <w:rsid w:val="00FB4472"/>
    <w:rsid w:val="00FB45BC"/>
    <w:rsid w:val="00FB4727"/>
    <w:rsid w:val="00FB4D5E"/>
    <w:rsid w:val="00FB5314"/>
    <w:rsid w:val="00FB553E"/>
    <w:rsid w:val="00FB585C"/>
    <w:rsid w:val="00FB5A5A"/>
    <w:rsid w:val="00FB5A72"/>
    <w:rsid w:val="00FB5D24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982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E59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9C9"/>
    <w:rsid w:val="00FE1AF6"/>
    <w:rsid w:val="00FE1B8C"/>
    <w:rsid w:val="00FE1D12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F02"/>
    <w:rsid w:val="00FE400D"/>
    <w:rsid w:val="00FE450F"/>
    <w:rsid w:val="00FE491D"/>
    <w:rsid w:val="00FE492A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80"/>
    <w:rsid w:val="00FE5AED"/>
    <w:rsid w:val="00FE5BF6"/>
    <w:rsid w:val="00FE5D15"/>
    <w:rsid w:val="00FE5D24"/>
    <w:rsid w:val="00FE6258"/>
    <w:rsid w:val="00FE67BF"/>
    <w:rsid w:val="00FE6893"/>
    <w:rsid w:val="00FE6A5E"/>
    <w:rsid w:val="00FE6C12"/>
    <w:rsid w:val="00FE6C9E"/>
    <w:rsid w:val="00FE6D6B"/>
    <w:rsid w:val="00FE744F"/>
    <w:rsid w:val="00FE77BB"/>
    <w:rsid w:val="00FE77D6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AD50D"/>
  <w15:docId w15:val="{DCFBF474-3072-4BC2-ACB0-79175975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42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locked/>
    <w:rsid w:val="00215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04422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0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044220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4C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4C7B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A066D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D86058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D86058"/>
    <w:rPr>
      <w:rFonts w:ascii="宋体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15FF8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0"/>
    <w:uiPriority w:val="20"/>
    <w:qFormat/>
    <w:locked/>
    <w:rsid w:val="00215FF8"/>
    <w:rPr>
      <w:i/>
      <w:iCs/>
    </w:rPr>
  </w:style>
  <w:style w:type="paragraph" w:styleId="ad">
    <w:name w:val="List Paragraph"/>
    <w:basedOn w:val="a"/>
    <w:uiPriority w:val="34"/>
    <w:qFormat/>
    <w:rsid w:val="00D518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6D70-BBBC-40B9-BBAC-D2F862C0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证券代码：002519                        证券简称：银河电子</dc:title>
  <dc:creator>User</dc:creator>
  <cp:lastModifiedBy>Administrator</cp:lastModifiedBy>
  <cp:revision>35</cp:revision>
  <cp:lastPrinted>2017-01-08T23:55:00Z</cp:lastPrinted>
  <dcterms:created xsi:type="dcterms:W3CDTF">2015-12-21T07:22:00Z</dcterms:created>
  <dcterms:modified xsi:type="dcterms:W3CDTF">2017-01-13T00:30:00Z</dcterms:modified>
</cp:coreProperties>
</file>