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5920" w14:textId="77777777" w:rsidR="00B36E7F" w:rsidRPr="001128EC" w:rsidRDefault="00B36E7F" w:rsidP="00E227AE">
      <w:pPr>
        <w:ind w:firstLineChars="50" w:firstLine="141"/>
        <w:rPr>
          <w:rFonts w:ascii="宋体" w:hAnsi="宋体"/>
          <w:b/>
          <w:sz w:val="28"/>
          <w:szCs w:val="28"/>
        </w:rPr>
      </w:pPr>
      <w:r w:rsidRPr="001128EC">
        <w:rPr>
          <w:rFonts w:ascii="宋体" w:hAnsi="宋体" w:hint="eastAsia"/>
          <w:b/>
          <w:sz w:val="28"/>
          <w:szCs w:val="28"/>
        </w:rPr>
        <w:t>附件一、投资者关系活动记录表格式</w:t>
      </w:r>
    </w:p>
    <w:p w14:paraId="452A106B" w14:textId="77777777" w:rsidR="00B36E7F" w:rsidRPr="001128EC" w:rsidRDefault="00B36E7F" w:rsidP="005645BF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</w:p>
    <w:p w14:paraId="79C4B302" w14:textId="77777777" w:rsidR="00B36E7F" w:rsidRPr="001128EC" w:rsidRDefault="009961E1" w:rsidP="005645B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东旭蓝天新能源</w:t>
      </w:r>
      <w:r w:rsidR="00B36E7F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0A144146" w14:textId="6BDCA3E1" w:rsidR="00B36E7F" w:rsidRPr="001128EC" w:rsidRDefault="00B36E7F" w:rsidP="00B36E7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030BA4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49547B">
        <w:rPr>
          <w:rFonts w:ascii="宋体" w:hAnsi="宋体" w:hint="eastAsia"/>
          <w:bCs/>
          <w:iCs/>
          <w:color w:val="000000"/>
          <w:sz w:val="24"/>
        </w:rPr>
        <w:t>20170</w:t>
      </w:r>
      <w:r w:rsidR="006258C5">
        <w:rPr>
          <w:rFonts w:ascii="宋体" w:hAnsi="宋体"/>
          <w:bCs/>
          <w:iCs/>
          <w:color w:val="000000"/>
          <w:sz w:val="24"/>
        </w:rPr>
        <w:t>904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B36E7F" w:rsidRPr="00E05F19" w14:paraId="4F26334A" w14:textId="77777777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E37C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43DBE9B5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A08A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5F19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5F19">
              <w:rPr>
                <w:rFonts w:ascii="宋体" w:hAnsi="宋体" w:hint="eastAsia"/>
                <w:sz w:val="24"/>
              </w:rPr>
              <w:t>分析师会议</w:t>
            </w:r>
          </w:p>
          <w:p w14:paraId="6198BB87" w14:textId="4E962F43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5F19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3C6D21"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E05F19">
              <w:rPr>
                <w:rFonts w:ascii="宋体" w:hAnsi="宋体" w:hint="eastAsia"/>
                <w:sz w:val="24"/>
              </w:rPr>
              <w:t>业绩说明会</w:t>
            </w:r>
          </w:p>
          <w:p w14:paraId="3B5F0B60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5F19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5F19">
              <w:rPr>
                <w:rFonts w:ascii="宋体" w:hAnsi="宋体" w:hint="eastAsia"/>
                <w:sz w:val="24"/>
              </w:rPr>
              <w:t>路演活动</w:t>
            </w:r>
          </w:p>
          <w:p w14:paraId="484439D7" w14:textId="77777777" w:rsidR="00B36E7F" w:rsidRPr="00E05F19" w:rsidRDefault="00B36E7F" w:rsidP="00A419A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E05F19">
              <w:rPr>
                <w:rFonts w:ascii="宋体" w:hAnsi="宋体" w:hint="eastAsia"/>
                <w:sz w:val="24"/>
              </w:rPr>
              <w:t>现场参观</w:t>
            </w: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7C6BD062" w14:textId="6834A957" w:rsidR="00B36E7F" w:rsidRPr="00E05F19" w:rsidRDefault="00E207D6" w:rsidP="00A419A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B36E7F" w:rsidRPr="00E05F19">
              <w:rPr>
                <w:rFonts w:ascii="宋体" w:hAnsi="宋体" w:hint="eastAsia"/>
                <w:sz w:val="24"/>
              </w:rPr>
              <w:t xml:space="preserve">其他 </w:t>
            </w:r>
            <w:r w:rsidRPr="00E05F19"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</w:tr>
      <w:tr w:rsidR="00B36E7F" w:rsidRPr="00E05F19" w14:paraId="5BC718C3" w14:textId="77777777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891C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A7E0" w14:textId="72208B1F" w:rsidR="00B36E7F" w:rsidRPr="00E05F19" w:rsidRDefault="00664F94" w:rsidP="00645C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招商</w:t>
            </w:r>
            <w:r w:rsidR="0068000D" w:rsidRPr="00E05F19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 w:rsidR="0091185A"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2677F2"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长江</w:t>
            </w:r>
            <w:r w:rsidR="002677F2" w:rsidRPr="00E05F19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 w:rsidR="0091185A"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462A46" w:rsidRPr="00E05F19">
              <w:rPr>
                <w:rFonts w:hint="eastAsia"/>
                <w:sz w:val="24"/>
              </w:rPr>
              <w:t>东方</w:t>
            </w:r>
            <w:r w:rsidR="00462A46" w:rsidRPr="00E05F19">
              <w:rPr>
                <w:sz w:val="24"/>
              </w:rPr>
              <w:t>基金管理有限责任公司</w:t>
            </w:r>
            <w:r w:rsidR="0091185A" w:rsidRPr="00E05F19">
              <w:rPr>
                <w:rFonts w:hint="eastAsia"/>
                <w:sz w:val="24"/>
              </w:rPr>
              <w:t>、</w:t>
            </w:r>
            <w:r w:rsidR="00462A46" w:rsidRPr="00E05F19">
              <w:rPr>
                <w:sz w:val="24"/>
              </w:rPr>
              <w:t>中信建设证券股份有限公司</w:t>
            </w:r>
            <w:r w:rsidR="0091185A" w:rsidRPr="00E05F19">
              <w:rPr>
                <w:rFonts w:hint="eastAsia"/>
                <w:sz w:val="24"/>
              </w:rPr>
              <w:t>、</w:t>
            </w:r>
            <w:r w:rsidR="00462A46" w:rsidRPr="00E05F19">
              <w:rPr>
                <w:rFonts w:hint="eastAsia"/>
                <w:sz w:val="24"/>
              </w:rPr>
              <w:t>诺安</w:t>
            </w:r>
            <w:r w:rsidR="00462A46" w:rsidRPr="00E05F19">
              <w:rPr>
                <w:sz w:val="24"/>
              </w:rPr>
              <w:t>基金管理有限公司</w:t>
            </w:r>
            <w:r w:rsidR="0091185A" w:rsidRPr="00E05F19">
              <w:rPr>
                <w:rFonts w:hint="eastAsia"/>
                <w:sz w:val="24"/>
              </w:rPr>
              <w:t>、</w:t>
            </w:r>
            <w:r w:rsidR="00462A46" w:rsidRPr="00E05F19">
              <w:rPr>
                <w:rFonts w:hint="eastAsia"/>
                <w:sz w:val="24"/>
              </w:rPr>
              <w:t>英大保险资产管理有限公司</w:t>
            </w:r>
            <w:r w:rsidR="0091185A" w:rsidRPr="00E05F19">
              <w:rPr>
                <w:rFonts w:hint="eastAsia"/>
                <w:sz w:val="24"/>
              </w:rPr>
              <w:t>、</w:t>
            </w:r>
            <w:r w:rsidR="002677F2" w:rsidRPr="00E05F19">
              <w:rPr>
                <w:rFonts w:hint="eastAsia"/>
                <w:sz w:val="24"/>
              </w:rPr>
              <w:t>北京云程泰投资管理有限责任公司</w:t>
            </w:r>
            <w:r w:rsidR="0091185A" w:rsidRPr="00E05F19">
              <w:rPr>
                <w:rFonts w:hint="eastAsia"/>
                <w:sz w:val="24"/>
              </w:rPr>
              <w:t>、</w:t>
            </w:r>
            <w:r w:rsidR="002677F2" w:rsidRPr="00E05F19">
              <w:rPr>
                <w:rFonts w:hint="eastAsia"/>
                <w:sz w:val="24"/>
              </w:rPr>
              <w:t>中融利通资产管理有限公司</w:t>
            </w:r>
            <w:r w:rsidR="0091185A" w:rsidRPr="00E05F19">
              <w:rPr>
                <w:rFonts w:hint="eastAsia"/>
                <w:sz w:val="24"/>
              </w:rPr>
              <w:t>、</w:t>
            </w:r>
            <w:r w:rsidR="002677F2" w:rsidRPr="00E05F19">
              <w:rPr>
                <w:rFonts w:hint="eastAsia"/>
                <w:sz w:val="24"/>
              </w:rPr>
              <w:t>中天泓晟资产管理（北京）有限公司</w:t>
            </w:r>
            <w:r w:rsidR="0091185A" w:rsidRPr="00E05F19">
              <w:rPr>
                <w:rFonts w:hint="eastAsia"/>
                <w:sz w:val="24"/>
              </w:rPr>
              <w:t>、</w:t>
            </w:r>
            <w:r w:rsidR="002677F2" w:rsidRPr="00E05F19">
              <w:rPr>
                <w:rFonts w:hint="eastAsia"/>
                <w:sz w:val="24"/>
              </w:rPr>
              <w:t>银华基金管理股份有限公司</w:t>
            </w:r>
            <w:r w:rsidR="0091185A" w:rsidRPr="00E05F19">
              <w:rPr>
                <w:rFonts w:hint="eastAsia"/>
                <w:sz w:val="24"/>
              </w:rPr>
              <w:t>、</w:t>
            </w:r>
            <w:r w:rsidR="002677F2" w:rsidRPr="00E05F19">
              <w:rPr>
                <w:rFonts w:hint="eastAsia"/>
                <w:sz w:val="24"/>
              </w:rPr>
              <w:t>北京合和元辰股权</w:t>
            </w:r>
            <w:r w:rsidR="002677F2" w:rsidRPr="00E05F19">
              <w:rPr>
                <w:sz w:val="24"/>
              </w:rPr>
              <w:t>投资基金管理有限公司</w:t>
            </w:r>
            <w:r w:rsidR="0091185A" w:rsidRPr="00E05F19">
              <w:rPr>
                <w:rFonts w:hint="eastAsia"/>
                <w:sz w:val="24"/>
              </w:rPr>
              <w:t>。</w:t>
            </w:r>
          </w:p>
        </w:tc>
      </w:tr>
      <w:tr w:rsidR="00B36E7F" w:rsidRPr="00E05F19" w14:paraId="7DE34991" w14:textId="77777777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C942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A957" w14:textId="23FCFD5D" w:rsidR="00B36E7F" w:rsidRPr="00E05F19" w:rsidRDefault="001279F0" w:rsidP="0091505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Pr="00E05F19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C6D21" w:rsidRPr="00E05F19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3C6D21" w:rsidRPr="00E05F19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="00915051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bookmarkStart w:id="0" w:name="_GoBack"/>
            <w:bookmarkEnd w:id="0"/>
            <w:r w:rsidR="009961E1"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上午</w:t>
            </w:r>
            <w:r w:rsidR="003C6D21" w:rsidRPr="00E05F19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8D4D98"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3C6D21" w:rsidRPr="00E05F19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="008D4D98"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B36E7F" w:rsidRPr="00E05F19" w14:paraId="01B790D8" w14:textId="77777777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3AC9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F548" w14:textId="77777777" w:rsidR="00B36E7F" w:rsidRPr="00E05F19" w:rsidRDefault="009961E1" w:rsidP="009961E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hint="eastAsia"/>
                <w:sz w:val="24"/>
              </w:rPr>
              <w:t>北京市海淀区复兴路甲</w:t>
            </w:r>
            <w:r w:rsidRPr="00E05F19">
              <w:rPr>
                <w:sz w:val="24"/>
              </w:rPr>
              <w:t>23</w:t>
            </w:r>
            <w:r w:rsidRPr="00E05F19">
              <w:rPr>
                <w:rFonts w:hint="eastAsia"/>
                <w:sz w:val="24"/>
              </w:rPr>
              <w:t>号院东旭大厦综合会议室</w:t>
            </w:r>
          </w:p>
        </w:tc>
      </w:tr>
      <w:tr w:rsidR="00B36E7F" w:rsidRPr="00E05F19" w14:paraId="52A77D1D" w14:textId="77777777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5F18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1780" w14:textId="65861327" w:rsidR="00B36E7F" w:rsidRPr="00E05F19" w:rsidRDefault="003C6D21" w:rsidP="00645C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hint="eastAsia"/>
                <w:sz w:val="24"/>
              </w:rPr>
              <w:t>董事长</w:t>
            </w:r>
            <w:r w:rsidRPr="00E05F19">
              <w:rPr>
                <w:sz w:val="24"/>
              </w:rPr>
              <w:t>兼总裁朱胜利、</w:t>
            </w:r>
            <w:r w:rsidRPr="00E05F19">
              <w:rPr>
                <w:rFonts w:hint="eastAsia"/>
                <w:sz w:val="24"/>
              </w:rPr>
              <w:t>副总裁</w:t>
            </w:r>
            <w:r w:rsidRPr="00E05F19">
              <w:rPr>
                <w:sz w:val="24"/>
              </w:rPr>
              <w:t>蒋永国、</w:t>
            </w:r>
            <w:r w:rsidR="00030BA4" w:rsidRPr="00E05F19">
              <w:rPr>
                <w:rFonts w:hint="eastAsia"/>
                <w:sz w:val="24"/>
              </w:rPr>
              <w:t>副总裁</w:t>
            </w:r>
            <w:r w:rsidR="00192139" w:rsidRPr="00E05F19">
              <w:rPr>
                <w:sz w:val="24"/>
              </w:rPr>
              <w:t>兼董事会秘书柏志伟</w:t>
            </w:r>
          </w:p>
        </w:tc>
      </w:tr>
      <w:tr w:rsidR="00B36E7F" w:rsidRPr="00E05F19" w14:paraId="628CCDC8" w14:textId="77777777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5DC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4F22F171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E41C" w14:textId="77777777" w:rsidR="00125A00" w:rsidRPr="00E05F19" w:rsidRDefault="00125A00" w:rsidP="00125A00">
            <w:pPr>
              <w:spacing w:line="360" w:lineRule="auto"/>
              <w:rPr>
                <w:sz w:val="24"/>
              </w:rPr>
            </w:pPr>
            <w:r w:rsidRPr="00E05F19">
              <w:rPr>
                <w:rFonts w:hint="eastAsia"/>
                <w:sz w:val="24"/>
              </w:rPr>
              <w:t>一、公司介绍</w:t>
            </w:r>
          </w:p>
          <w:p w14:paraId="6A7EDDD6" w14:textId="4E3F89C3" w:rsidR="00125A00" w:rsidRPr="00E05F19" w:rsidRDefault="00125A00" w:rsidP="00125A00">
            <w:pPr>
              <w:pStyle w:val="a6"/>
              <w:spacing w:line="360" w:lineRule="auto"/>
              <w:ind w:firstLine="480"/>
              <w:rPr>
                <w:sz w:val="24"/>
                <w:szCs w:val="24"/>
              </w:rPr>
            </w:pPr>
            <w:r w:rsidRPr="00E05F19">
              <w:rPr>
                <w:rFonts w:hint="eastAsia"/>
                <w:sz w:val="24"/>
                <w:szCs w:val="24"/>
              </w:rPr>
              <w:t>董事会秘书柏志伟女士向投资者介绍与会公司高管，董事长</w:t>
            </w:r>
            <w:r w:rsidRPr="00E05F19">
              <w:rPr>
                <w:sz w:val="24"/>
                <w:szCs w:val="24"/>
              </w:rPr>
              <w:t>朱胜利先生</w:t>
            </w:r>
            <w:r w:rsidRPr="00E05F19">
              <w:rPr>
                <w:rFonts w:hint="eastAsia"/>
                <w:sz w:val="24"/>
                <w:szCs w:val="24"/>
              </w:rPr>
              <w:t>介绍</w:t>
            </w:r>
            <w:r w:rsidRPr="00E05F19">
              <w:rPr>
                <w:sz w:val="24"/>
                <w:szCs w:val="24"/>
              </w:rPr>
              <w:t>了</w:t>
            </w:r>
            <w:r w:rsidRPr="00E05F19">
              <w:rPr>
                <w:rFonts w:hint="eastAsia"/>
                <w:sz w:val="24"/>
                <w:szCs w:val="24"/>
              </w:rPr>
              <w:t>公司</w:t>
            </w:r>
            <w:r w:rsidR="00C932A1" w:rsidRPr="00E05F19">
              <w:rPr>
                <w:rFonts w:hint="eastAsia"/>
                <w:sz w:val="24"/>
                <w:szCs w:val="24"/>
              </w:rPr>
              <w:t>2017</w:t>
            </w:r>
            <w:r w:rsidR="00C932A1" w:rsidRPr="00E05F19">
              <w:rPr>
                <w:rFonts w:hint="eastAsia"/>
                <w:sz w:val="24"/>
                <w:szCs w:val="24"/>
              </w:rPr>
              <w:t>年</w:t>
            </w:r>
            <w:r w:rsidR="00B10CCD" w:rsidRPr="00E05F19">
              <w:rPr>
                <w:sz w:val="24"/>
                <w:szCs w:val="24"/>
              </w:rPr>
              <w:t>上半年主要经营情况</w:t>
            </w:r>
            <w:r w:rsidRPr="00E05F19">
              <w:rPr>
                <w:rFonts w:hint="eastAsia"/>
                <w:sz w:val="24"/>
                <w:szCs w:val="24"/>
              </w:rPr>
              <w:t>。</w:t>
            </w:r>
          </w:p>
          <w:p w14:paraId="44B4DB23" w14:textId="21A771C0" w:rsidR="00B10CCD" w:rsidRPr="00E05F19" w:rsidRDefault="00B10CCD" w:rsidP="00B10CCD">
            <w:pPr>
              <w:spacing w:line="360" w:lineRule="auto"/>
              <w:rPr>
                <w:sz w:val="24"/>
              </w:rPr>
            </w:pPr>
            <w:r w:rsidRPr="00E05F19">
              <w:rPr>
                <w:rFonts w:hint="eastAsia"/>
                <w:sz w:val="24"/>
              </w:rPr>
              <w:t>二、投资者</w:t>
            </w:r>
            <w:r w:rsidRPr="00E05F19">
              <w:rPr>
                <w:sz w:val="24"/>
              </w:rPr>
              <w:t>问答</w:t>
            </w:r>
          </w:p>
          <w:p w14:paraId="1842708B" w14:textId="2F3197F1" w:rsidR="00633BB4" w:rsidRPr="00E05F19" w:rsidRDefault="00231B96" w:rsidP="00FC15BE">
            <w:pPr>
              <w:spacing w:line="360" w:lineRule="auto"/>
              <w:ind w:firstLineChars="200" w:firstLine="480"/>
              <w:rPr>
                <w:sz w:val="24"/>
              </w:rPr>
            </w:pPr>
            <w:r w:rsidRPr="00E05F19">
              <w:rPr>
                <w:rFonts w:hint="eastAsia"/>
                <w:sz w:val="24"/>
              </w:rPr>
              <w:t>1</w:t>
            </w:r>
            <w:r w:rsidRPr="00E05F19">
              <w:rPr>
                <w:rFonts w:hint="eastAsia"/>
                <w:sz w:val="24"/>
              </w:rPr>
              <w:t>、</w:t>
            </w:r>
            <w:r w:rsidR="00A72EB3" w:rsidRPr="00E05F19">
              <w:rPr>
                <w:rFonts w:hint="eastAsia"/>
                <w:sz w:val="24"/>
              </w:rPr>
              <w:t>问：</w:t>
            </w:r>
            <w:r w:rsidR="009D14B7" w:rsidRPr="00E05F19">
              <w:rPr>
                <w:rFonts w:hint="eastAsia"/>
                <w:sz w:val="24"/>
              </w:rPr>
              <w:t>公司</w:t>
            </w:r>
            <w:r w:rsidR="00564C69" w:rsidRPr="00E05F19">
              <w:rPr>
                <w:rFonts w:hint="eastAsia"/>
                <w:sz w:val="24"/>
              </w:rPr>
              <w:t>规划</w:t>
            </w:r>
            <w:r w:rsidR="004309CA" w:rsidRPr="00E05F19">
              <w:rPr>
                <w:rFonts w:hint="eastAsia"/>
                <w:sz w:val="24"/>
              </w:rPr>
              <w:t>2017</w:t>
            </w:r>
            <w:r w:rsidR="004309CA" w:rsidRPr="00E05F19">
              <w:rPr>
                <w:rFonts w:hint="eastAsia"/>
                <w:sz w:val="24"/>
              </w:rPr>
              <w:t>年</w:t>
            </w:r>
            <w:r w:rsidR="004309CA" w:rsidRPr="00E05F19">
              <w:rPr>
                <w:sz w:val="24"/>
              </w:rPr>
              <w:t>生态环保</w:t>
            </w:r>
            <w:r w:rsidR="00564C69" w:rsidRPr="00E05F19">
              <w:rPr>
                <w:rFonts w:hint="eastAsia"/>
                <w:sz w:val="24"/>
              </w:rPr>
              <w:t>200</w:t>
            </w:r>
            <w:r w:rsidR="00564C69" w:rsidRPr="00E05F19">
              <w:rPr>
                <w:rFonts w:hint="eastAsia"/>
                <w:sz w:val="24"/>
              </w:rPr>
              <w:t>亿</w:t>
            </w:r>
            <w:r w:rsidR="00D5609C" w:rsidRPr="00E05F19">
              <w:rPr>
                <w:rFonts w:hint="eastAsia"/>
                <w:sz w:val="24"/>
              </w:rPr>
              <w:t>PPP</w:t>
            </w:r>
            <w:r w:rsidR="00564C69" w:rsidRPr="00E05F19">
              <w:rPr>
                <w:rFonts w:hint="eastAsia"/>
                <w:sz w:val="24"/>
              </w:rPr>
              <w:t>项目</w:t>
            </w:r>
            <w:r w:rsidR="004309CA" w:rsidRPr="00E05F19">
              <w:rPr>
                <w:sz w:val="24"/>
              </w:rPr>
              <w:t>订单如何</w:t>
            </w:r>
            <w:r w:rsidR="00564C69" w:rsidRPr="00E05F19">
              <w:rPr>
                <w:rFonts w:hint="eastAsia"/>
                <w:sz w:val="24"/>
              </w:rPr>
              <w:t>实现</w:t>
            </w:r>
            <w:r w:rsidR="004309CA" w:rsidRPr="00E05F19">
              <w:rPr>
                <w:rFonts w:hint="eastAsia"/>
                <w:sz w:val="24"/>
              </w:rPr>
              <w:t>？</w:t>
            </w:r>
          </w:p>
          <w:p w14:paraId="1BAF4D1A" w14:textId="0EE4622A" w:rsidR="00870E82" w:rsidRPr="00E05F19" w:rsidRDefault="004D27D0" w:rsidP="00FC15BE">
            <w:pPr>
              <w:spacing w:line="360" w:lineRule="auto"/>
              <w:ind w:firstLineChars="200" w:firstLine="480"/>
              <w:rPr>
                <w:sz w:val="24"/>
              </w:rPr>
            </w:pPr>
            <w:r w:rsidRPr="00E05F19">
              <w:rPr>
                <w:rFonts w:hint="eastAsia"/>
                <w:sz w:val="24"/>
              </w:rPr>
              <w:t>答：</w:t>
            </w:r>
            <w:r w:rsidR="00B018EE" w:rsidRPr="00E05F19">
              <w:rPr>
                <w:rFonts w:hint="eastAsia"/>
                <w:sz w:val="24"/>
              </w:rPr>
              <w:t>首先</w:t>
            </w:r>
            <w:r w:rsidR="00B018EE" w:rsidRPr="00E05F19">
              <w:rPr>
                <w:sz w:val="24"/>
              </w:rPr>
              <w:t>，</w:t>
            </w:r>
            <w:r w:rsidR="008B0CF9" w:rsidRPr="00E05F19">
              <w:rPr>
                <w:rFonts w:hint="eastAsia"/>
                <w:sz w:val="24"/>
              </w:rPr>
              <w:t>当前</w:t>
            </w:r>
            <w:r w:rsidR="00B018EE" w:rsidRPr="00E05F19">
              <w:rPr>
                <w:sz w:val="24"/>
              </w:rPr>
              <w:t>国家鼓励并大力推进</w:t>
            </w:r>
            <w:r w:rsidR="00B018EE" w:rsidRPr="00E05F19">
              <w:rPr>
                <w:rFonts w:hint="eastAsia"/>
                <w:sz w:val="24"/>
              </w:rPr>
              <w:t>PPP</w:t>
            </w:r>
            <w:r w:rsidR="00B018EE" w:rsidRPr="00E05F19">
              <w:rPr>
                <w:rFonts w:hint="eastAsia"/>
                <w:sz w:val="24"/>
              </w:rPr>
              <w:t>项目</w:t>
            </w:r>
            <w:r w:rsidR="00B018EE" w:rsidRPr="00E05F19">
              <w:rPr>
                <w:sz w:val="24"/>
              </w:rPr>
              <w:t>，</w:t>
            </w:r>
            <w:r w:rsidR="00B018EE" w:rsidRPr="00E05F19">
              <w:rPr>
                <w:rFonts w:hint="eastAsia"/>
                <w:sz w:val="24"/>
              </w:rPr>
              <w:t>市场发展</w:t>
            </w:r>
            <w:r w:rsidR="00B018EE" w:rsidRPr="00E05F19">
              <w:rPr>
                <w:sz w:val="24"/>
              </w:rPr>
              <w:t>空间</w:t>
            </w:r>
            <w:r w:rsidR="00B018EE" w:rsidRPr="00E05F19">
              <w:rPr>
                <w:rFonts w:hint="eastAsia"/>
                <w:sz w:val="24"/>
              </w:rPr>
              <w:t>和</w:t>
            </w:r>
            <w:r w:rsidR="00B018EE" w:rsidRPr="00E05F19">
              <w:rPr>
                <w:sz w:val="24"/>
              </w:rPr>
              <w:t>增长</w:t>
            </w:r>
            <w:r w:rsidR="005B3960" w:rsidRPr="00E05F19">
              <w:rPr>
                <w:rFonts w:hint="eastAsia"/>
                <w:sz w:val="24"/>
              </w:rPr>
              <w:t>潜力</w:t>
            </w:r>
            <w:r w:rsidR="00B018EE" w:rsidRPr="00E05F19">
              <w:rPr>
                <w:sz w:val="24"/>
              </w:rPr>
              <w:t>较大</w:t>
            </w:r>
            <w:r w:rsidR="00B018EE" w:rsidRPr="00E05F19">
              <w:rPr>
                <w:rFonts w:hint="eastAsia"/>
                <w:sz w:val="24"/>
              </w:rPr>
              <w:t>。</w:t>
            </w:r>
            <w:r w:rsidR="008322ED">
              <w:rPr>
                <w:sz w:val="24"/>
              </w:rPr>
              <w:t>公司</w:t>
            </w:r>
            <w:r w:rsidR="00801EDB" w:rsidRPr="00E05F19">
              <w:rPr>
                <w:rFonts w:hint="eastAsia"/>
                <w:sz w:val="24"/>
              </w:rPr>
              <w:t>储备</w:t>
            </w:r>
            <w:r w:rsidR="00492E5E" w:rsidRPr="00E05F19">
              <w:rPr>
                <w:rFonts w:hint="eastAsia"/>
                <w:sz w:val="24"/>
              </w:rPr>
              <w:t>PPP</w:t>
            </w:r>
            <w:r w:rsidR="00492E5E" w:rsidRPr="00E05F19">
              <w:rPr>
                <w:rFonts w:hint="eastAsia"/>
                <w:sz w:val="24"/>
              </w:rPr>
              <w:t>项目总额超过</w:t>
            </w:r>
            <w:r w:rsidR="00492E5E" w:rsidRPr="00E05F19">
              <w:rPr>
                <w:rFonts w:hint="eastAsia"/>
                <w:sz w:val="24"/>
              </w:rPr>
              <w:t>340</w:t>
            </w:r>
            <w:r w:rsidR="00492E5E" w:rsidRPr="00E05F19">
              <w:rPr>
                <w:rFonts w:hint="eastAsia"/>
                <w:sz w:val="24"/>
              </w:rPr>
              <w:t>亿元</w:t>
            </w:r>
            <w:r w:rsidR="00126FFF" w:rsidRPr="00E05F19">
              <w:rPr>
                <w:rFonts w:hint="eastAsia"/>
                <w:sz w:val="24"/>
              </w:rPr>
              <w:t>，</w:t>
            </w:r>
            <w:r w:rsidR="00B83BC1" w:rsidRPr="00E05F19">
              <w:rPr>
                <w:rFonts w:hint="eastAsia"/>
                <w:sz w:val="24"/>
              </w:rPr>
              <w:t>随着</w:t>
            </w:r>
            <w:r w:rsidR="00B83BC1" w:rsidRPr="00E05F19">
              <w:rPr>
                <w:sz w:val="24"/>
              </w:rPr>
              <w:t>这些</w:t>
            </w:r>
            <w:r w:rsidR="00B83BC1" w:rsidRPr="00E05F19">
              <w:rPr>
                <w:rFonts w:hint="eastAsia"/>
                <w:sz w:val="24"/>
              </w:rPr>
              <w:t>优质</w:t>
            </w:r>
            <w:r w:rsidR="00B83BC1" w:rsidRPr="00E05F19">
              <w:rPr>
                <w:sz w:val="24"/>
              </w:rPr>
              <w:t>项目</w:t>
            </w:r>
            <w:r w:rsidR="00B83BC1" w:rsidRPr="00E05F19">
              <w:rPr>
                <w:rFonts w:hint="eastAsia"/>
                <w:sz w:val="24"/>
              </w:rPr>
              <w:t>逐一</w:t>
            </w:r>
            <w:r w:rsidR="00B83BC1" w:rsidRPr="00E05F19">
              <w:rPr>
                <w:sz w:val="24"/>
              </w:rPr>
              <w:t>落地，</w:t>
            </w:r>
            <w:r w:rsidR="00F366E4" w:rsidRPr="00E05F19">
              <w:rPr>
                <w:rFonts w:hint="eastAsia"/>
                <w:sz w:val="24"/>
              </w:rPr>
              <w:t>为</w:t>
            </w:r>
            <w:r w:rsidR="00F366E4" w:rsidRPr="00E05F19">
              <w:rPr>
                <w:sz w:val="24"/>
              </w:rPr>
              <w:t>公司实现</w:t>
            </w:r>
            <w:r w:rsidR="00F366E4" w:rsidRPr="00E05F19">
              <w:rPr>
                <w:rFonts w:hint="eastAsia"/>
                <w:sz w:val="24"/>
              </w:rPr>
              <w:t>200</w:t>
            </w:r>
            <w:r w:rsidR="00F366E4" w:rsidRPr="00E05F19">
              <w:rPr>
                <w:rFonts w:hint="eastAsia"/>
                <w:sz w:val="24"/>
              </w:rPr>
              <w:t>亿订单</w:t>
            </w:r>
            <w:r w:rsidR="00F366E4" w:rsidRPr="00E05F19">
              <w:rPr>
                <w:sz w:val="24"/>
              </w:rPr>
              <w:t>提供</w:t>
            </w:r>
            <w:r w:rsidR="00F366E4" w:rsidRPr="00E05F19">
              <w:rPr>
                <w:sz w:val="24"/>
              </w:rPr>
              <w:lastRenderedPageBreak/>
              <w:t>保障</w:t>
            </w:r>
            <w:r w:rsidR="00492E5E" w:rsidRPr="00E05F19">
              <w:rPr>
                <w:rFonts w:hint="eastAsia"/>
                <w:sz w:val="24"/>
              </w:rPr>
              <w:t>。</w:t>
            </w:r>
            <w:r w:rsidR="006973D2" w:rsidRPr="00E05F19">
              <w:rPr>
                <w:rFonts w:hint="eastAsia"/>
                <w:sz w:val="24"/>
              </w:rPr>
              <w:t>再次</w:t>
            </w:r>
            <w:r w:rsidR="006973D2" w:rsidRPr="00E05F19">
              <w:rPr>
                <w:sz w:val="24"/>
              </w:rPr>
              <w:t>，</w:t>
            </w:r>
            <w:r w:rsidR="006973D2" w:rsidRPr="00E05F19">
              <w:rPr>
                <w:rFonts w:hint="eastAsia"/>
                <w:sz w:val="24"/>
              </w:rPr>
              <w:t>公司目前</w:t>
            </w:r>
            <w:r w:rsidR="006973D2" w:rsidRPr="00E05F19">
              <w:rPr>
                <w:sz w:val="24"/>
              </w:rPr>
              <w:t>拥有</w:t>
            </w:r>
            <w:r w:rsidR="00870E82" w:rsidRPr="00E05F19">
              <w:rPr>
                <w:rFonts w:hint="eastAsia"/>
                <w:sz w:val="24"/>
              </w:rPr>
              <w:t>PPP</w:t>
            </w:r>
            <w:r w:rsidR="00653F40" w:rsidRPr="00E05F19">
              <w:rPr>
                <w:rFonts w:hint="eastAsia"/>
                <w:sz w:val="24"/>
              </w:rPr>
              <w:t>营销</w:t>
            </w:r>
            <w:r w:rsidR="00870E82" w:rsidRPr="00E05F19">
              <w:rPr>
                <w:rFonts w:hint="eastAsia"/>
                <w:sz w:val="24"/>
              </w:rPr>
              <w:t>团队</w:t>
            </w:r>
            <w:r w:rsidR="00653F40" w:rsidRPr="00E05F19">
              <w:rPr>
                <w:rFonts w:hint="eastAsia"/>
                <w:sz w:val="24"/>
              </w:rPr>
              <w:t>11</w:t>
            </w:r>
            <w:r w:rsidR="006973D2" w:rsidRPr="00E05F19">
              <w:rPr>
                <w:rFonts w:hint="eastAsia"/>
                <w:sz w:val="24"/>
              </w:rPr>
              <w:t>支</w:t>
            </w:r>
            <w:r w:rsidR="00870E82" w:rsidRPr="00E05F19">
              <w:rPr>
                <w:rFonts w:hint="eastAsia"/>
                <w:sz w:val="24"/>
              </w:rPr>
              <w:t>，人员</w:t>
            </w:r>
            <w:r w:rsidR="00653F40" w:rsidRPr="00E05F19">
              <w:rPr>
                <w:rFonts w:hint="eastAsia"/>
                <w:sz w:val="24"/>
              </w:rPr>
              <w:t>近</w:t>
            </w:r>
            <w:r w:rsidR="00653F40" w:rsidRPr="00E05F19">
              <w:rPr>
                <w:rFonts w:hint="eastAsia"/>
                <w:sz w:val="24"/>
              </w:rPr>
              <w:t>100</w:t>
            </w:r>
            <w:r w:rsidR="00E85DDA" w:rsidRPr="00E05F19">
              <w:rPr>
                <w:rFonts w:hint="eastAsia"/>
                <w:sz w:val="24"/>
              </w:rPr>
              <w:t>人，成员均为业内经验丰富的精英人才，为公司快速开拓市场、争夺行业领先地位提供了强有力支撑。</w:t>
            </w:r>
          </w:p>
          <w:p w14:paraId="4616FFAC" w14:textId="3E776049" w:rsidR="00467808" w:rsidRPr="00E05F19" w:rsidRDefault="00467808" w:rsidP="00FC15BE">
            <w:pPr>
              <w:spacing w:line="360" w:lineRule="auto"/>
              <w:ind w:firstLineChars="200" w:firstLine="480"/>
              <w:rPr>
                <w:sz w:val="24"/>
              </w:rPr>
            </w:pPr>
            <w:r w:rsidRPr="00E05F19">
              <w:rPr>
                <w:rFonts w:hint="eastAsia"/>
                <w:sz w:val="24"/>
              </w:rPr>
              <w:t>2</w:t>
            </w:r>
            <w:r w:rsidRPr="00E05F19">
              <w:rPr>
                <w:rFonts w:hint="eastAsia"/>
                <w:sz w:val="24"/>
              </w:rPr>
              <w:t>、问：</w:t>
            </w:r>
            <w:r w:rsidR="00D5609C" w:rsidRPr="00E05F19">
              <w:rPr>
                <w:rFonts w:hint="eastAsia"/>
                <w:sz w:val="24"/>
              </w:rPr>
              <w:t>公司</w:t>
            </w:r>
            <w:r w:rsidR="00D5609C" w:rsidRPr="00E05F19">
              <w:rPr>
                <w:sz w:val="24"/>
              </w:rPr>
              <w:t>如何在</w:t>
            </w:r>
            <w:r w:rsidR="00D5609C" w:rsidRPr="00E05F19">
              <w:rPr>
                <w:rFonts w:hint="eastAsia"/>
                <w:sz w:val="24"/>
              </w:rPr>
              <w:t>竞争</w:t>
            </w:r>
            <w:r w:rsidR="00D5609C" w:rsidRPr="00E05F19">
              <w:rPr>
                <w:sz w:val="24"/>
              </w:rPr>
              <w:t>激烈的</w:t>
            </w:r>
            <w:r w:rsidR="00D5609C" w:rsidRPr="00E05F19">
              <w:rPr>
                <w:rFonts w:hint="eastAsia"/>
                <w:sz w:val="24"/>
              </w:rPr>
              <w:t>PPP</w:t>
            </w:r>
            <w:r w:rsidR="00D5609C" w:rsidRPr="00E05F19">
              <w:rPr>
                <w:rFonts w:hint="eastAsia"/>
                <w:sz w:val="24"/>
              </w:rPr>
              <w:t>市场中占据</w:t>
            </w:r>
            <w:r w:rsidR="00D5609C" w:rsidRPr="00E05F19">
              <w:rPr>
                <w:sz w:val="24"/>
              </w:rPr>
              <w:t>一席之地？</w:t>
            </w:r>
          </w:p>
          <w:p w14:paraId="2EA1B578" w14:textId="480EB547" w:rsidR="00467808" w:rsidRPr="00E05F19" w:rsidRDefault="00467808" w:rsidP="00FC15BE">
            <w:pPr>
              <w:spacing w:line="360" w:lineRule="auto"/>
              <w:ind w:firstLineChars="200" w:firstLine="480"/>
              <w:rPr>
                <w:sz w:val="24"/>
              </w:rPr>
            </w:pPr>
            <w:r w:rsidRPr="00E05F19">
              <w:rPr>
                <w:rFonts w:hint="eastAsia"/>
                <w:sz w:val="24"/>
              </w:rPr>
              <w:t>答：</w:t>
            </w:r>
            <w:r w:rsidR="00FE1B8E" w:rsidRPr="00E05F19">
              <w:rPr>
                <w:rFonts w:hint="eastAsia"/>
                <w:sz w:val="24"/>
              </w:rPr>
              <w:t>公司</w:t>
            </w:r>
            <w:r w:rsidR="00FE1B8E" w:rsidRPr="00E05F19">
              <w:rPr>
                <w:sz w:val="24"/>
              </w:rPr>
              <w:t>在</w:t>
            </w:r>
            <w:r w:rsidR="00FE1B8E" w:rsidRPr="00E05F19">
              <w:rPr>
                <w:rFonts w:hint="eastAsia"/>
                <w:sz w:val="24"/>
              </w:rPr>
              <w:t>PPP</w:t>
            </w:r>
            <w:r w:rsidR="00FE1B8E" w:rsidRPr="00E05F19">
              <w:rPr>
                <w:rFonts w:hint="eastAsia"/>
                <w:sz w:val="24"/>
              </w:rPr>
              <w:t>市场</w:t>
            </w:r>
            <w:r w:rsidR="00FE1B8E" w:rsidRPr="00E05F19">
              <w:rPr>
                <w:sz w:val="24"/>
              </w:rPr>
              <w:t>中的竞争优势在于：</w:t>
            </w:r>
            <w:r w:rsidR="00CC7254" w:rsidRPr="00E05F19">
              <w:rPr>
                <w:rFonts w:hint="eastAsia"/>
                <w:sz w:val="24"/>
              </w:rPr>
              <w:t>首先</w:t>
            </w:r>
            <w:r w:rsidR="00CC7254" w:rsidRPr="00E05F19">
              <w:rPr>
                <w:sz w:val="24"/>
              </w:rPr>
              <w:t>，</w:t>
            </w:r>
            <w:r w:rsidR="00FE1B8E" w:rsidRPr="00E05F19">
              <w:rPr>
                <w:sz w:val="24"/>
              </w:rPr>
              <w:t>市场反应速度快</w:t>
            </w:r>
            <w:r w:rsidR="00CC7254" w:rsidRPr="00E05F19">
              <w:rPr>
                <w:rFonts w:hint="eastAsia"/>
                <w:sz w:val="24"/>
              </w:rPr>
              <w:t>，对</w:t>
            </w:r>
            <w:r w:rsidR="00CC7254" w:rsidRPr="00E05F19">
              <w:rPr>
                <w:sz w:val="24"/>
              </w:rPr>
              <w:t>国家政策的变化、市场</w:t>
            </w:r>
            <w:r w:rsidR="00CC7254" w:rsidRPr="00E05F19">
              <w:rPr>
                <w:rFonts w:hint="eastAsia"/>
                <w:sz w:val="24"/>
              </w:rPr>
              <w:t>行情</w:t>
            </w:r>
            <w:r w:rsidR="00CC7254" w:rsidRPr="00E05F19">
              <w:rPr>
                <w:sz w:val="24"/>
              </w:rPr>
              <w:t>的变化能够做出迅速调整；其次</w:t>
            </w:r>
            <w:r w:rsidR="00CC7254" w:rsidRPr="00E05F19">
              <w:rPr>
                <w:rFonts w:hint="eastAsia"/>
                <w:sz w:val="24"/>
              </w:rPr>
              <w:t>，</w:t>
            </w:r>
            <w:r w:rsidR="00AF704D" w:rsidRPr="00E05F19">
              <w:rPr>
                <w:rFonts w:hint="eastAsia"/>
                <w:sz w:val="24"/>
              </w:rPr>
              <w:t>资金</w:t>
            </w:r>
            <w:r w:rsidR="00AF704D" w:rsidRPr="00E05F19">
              <w:rPr>
                <w:sz w:val="24"/>
              </w:rPr>
              <w:t>实力</w:t>
            </w:r>
            <w:r w:rsidR="00AF704D" w:rsidRPr="00E05F19">
              <w:rPr>
                <w:rFonts w:hint="eastAsia"/>
                <w:sz w:val="24"/>
              </w:rPr>
              <w:t>雄厚</w:t>
            </w:r>
            <w:r w:rsidR="00CC7254" w:rsidRPr="00E05F19">
              <w:rPr>
                <w:rFonts w:hint="eastAsia"/>
                <w:sz w:val="24"/>
              </w:rPr>
              <w:t>，</w:t>
            </w:r>
            <w:r w:rsidR="00CC7254" w:rsidRPr="00E05F19">
              <w:rPr>
                <w:sz w:val="24"/>
              </w:rPr>
              <w:t>公司具有较强的资金实力和融资能力，</w:t>
            </w:r>
            <w:r w:rsidR="004C503A" w:rsidRPr="00E05F19">
              <w:rPr>
                <w:rFonts w:hint="eastAsia"/>
                <w:sz w:val="24"/>
              </w:rPr>
              <w:t>可选金融</w:t>
            </w:r>
            <w:r w:rsidR="004C503A" w:rsidRPr="00E05F19">
              <w:rPr>
                <w:sz w:val="24"/>
              </w:rPr>
              <w:t>杠杆</w:t>
            </w:r>
            <w:r w:rsidR="004C503A" w:rsidRPr="00E05F19">
              <w:rPr>
                <w:rFonts w:hint="eastAsia"/>
                <w:sz w:val="24"/>
              </w:rPr>
              <w:t>多种，</w:t>
            </w:r>
            <w:r w:rsidR="00CC7254" w:rsidRPr="00E05F19">
              <w:rPr>
                <w:rFonts w:hint="eastAsia"/>
                <w:sz w:val="24"/>
              </w:rPr>
              <w:t>且集团为</w:t>
            </w:r>
            <w:r w:rsidR="00CC7254" w:rsidRPr="00E05F19">
              <w:rPr>
                <w:sz w:val="24"/>
              </w:rPr>
              <w:t>业务发展提供强大</w:t>
            </w:r>
            <w:r w:rsidR="00CC7254" w:rsidRPr="00E05F19">
              <w:rPr>
                <w:rFonts w:hint="eastAsia"/>
                <w:sz w:val="24"/>
              </w:rPr>
              <w:t>支撑</w:t>
            </w:r>
            <w:r w:rsidR="00CC7254" w:rsidRPr="00E05F19">
              <w:rPr>
                <w:sz w:val="24"/>
              </w:rPr>
              <w:t>；</w:t>
            </w:r>
            <w:r w:rsidR="00813042" w:rsidRPr="00E05F19">
              <w:rPr>
                <w:rFonts w:hint="eastAsia"/>
                <w:sz w:val="24"/>
              </w:rPr>
              <w:t>再次</w:t>
            </w:r>
            <w:r w:rsidR="00813042" w:rsidRPr="00E05F19">
              <w:rPr>
                <w:sz w:val="24"/>
              </w:rPr>
              <w:t>，</w:t>
            </w:r>
            <w:r w:rsidR="004A65C7" w:rsidRPr="00E05F19">
              <w:rPr>
                <w:rFonts w:hint="eastAsia"/>
                <w:sz w:val="24"/>
              </w:rPr>
              <w:t>市场开发</w:t>
            </w:r>
            <w:r w:rsidR="004A65C7" w:rsidRPr="00E05F19">
              <w:rPr>
                <w:sz w:val="24"/>
              </w:rPr>
              <w:t>能力强</w:t>
            </w:r>
            <w:r w:rsidR="004A65C7" w:rsidRPr="00E05F19">
              <w:rPr>
                <w:rFonts w:hint="eastAsia"/>
                <w:sz w:val="24"/>
              </w:rPr>
              <w:t>，</w:t>
            </w:r>
            <w:r w:rsidR="00813042" w:rsidRPr="00E05F19">
              <w:rPr>
                <w:rFonts w:hint="eastAsia"/>
                <w:sz w:val="24"/>
              </w:rPr>
              <w:t>公司由拥有经验丰富的项目开发团队，核心骨干均在行业内拥有多年从业经验和丰富的行业资源</w:t>
            </w:r>
            <w:r w:rsidR="008416F7" w:rsidRPr="00E05F19">
              <w:rPr>
                <w:rFonts w:hint="eastAsia"/>
                <w:sz w:val="24"/>
              </w:rPr>
              <w:t>，开发</w:t>
            </w:r>
            <w:r w:rsidR="008416F7" w:rsidRPr="00E05F19">
              <w:rPr>
                <w:sz w:val="24"/>
              </w:rPr>
              <w:t>过程中工程、金融</w:t>
            </w:r>
            <w:r w:rsidR="008416F7" w:rsidRPr="00E05F19">
              <w:rPr>
                <w:rFonts w:hint="eastAsia"/>
                <w:sz w:val="24"/>
              </w:rPr>
              <w:t>全程介入</w:t>
            </w:r>
            <w:r w:rsidR="008416F7" w:rsidRPr="00E05F19">
              <w:rPr>
                <w:sz w:val="24"/>
              </w:rPr>
              <w:t>，保障</w:t>
            </w:r>
            <w:r w:rsidR="00B84556" w:rsidRPr="00E05F19">
              <w:rPr>
                <w:rFonts w:hint="eastAsia"/>
                <w:sz w:val="24"/>
              </w:rPr>
              <w:t>优质</w:t>
            </w:r>
            <w:r w:rsidR="008416F7" w:rsidRPr="00E05F19">
              <w:rPr>
                <w:sz w:val="24"/>
              </w:rPr>
              <w:t>项目快速落地并</w:t>
            </w:r>
            <w:r w:rsidR="008416F7" w:rsidRPr="00E05F19">
              <w:rPr>
                <w:rFonts w:hint="eastAsia"/>
                <w:sz w:val="24"/>
              </w:rPr>
              <w:t>降低</w:t>
            </w:r>
            <w:r w:rsidR="008416F7" w:rsidRPr="00E05F19">
              <w:rPr>
                <w:sz w:val="24"/>
              </w:rPr>
              <w:t>了项目风险。</w:t>
            </w:r>
            <w:r w:rsidR="00346E7E" w:rsidRPr="00E05F19">
              <w:rPr>
                <w:rFonts w:hint="eastAsia"/>
                <w:sz w:val="24"/>
              </w:rPr>
              <w:t>最后</w:t>
            </w:r>
            <w:r w:rsidR="00346E7E" w:rsidRPr="00E05F19">
              <w:rPr>
                <w:sz w:val="24"/>
              </w:rPr>
              <w:t>，在</w:t>
            </w:r>
            <w:r w:rsidR="00541AAA" w:rsidRPr="00E05F19">
              <w:rPr>
                <w:rFonts w:hint="eastAsia"/>
                <w:sz w:val="24"/>
              </w:rPr>
              <w:t>区域</w:t>
            </w:r>
            <w:r w:rsidR="00346E7E" w:rsidRPr="00E05F19">
              <w:rPr>
                <w:sz w:val="24"/>
              </w:rPr>
              <w:t>布局上，公司</w:t>
            </w:r>
            <w:r w:rsidR="00346E7E" w:rsidRPr="00E05F19">
              <w:rPr>
                <w:rFonts w:hint="eastAsia"/>
                <w:sz w:val="24"/>
              </w:rPr>
              <w:t>避免</w:t>
            </w:r>
            <w:r w:rsidR="00346E7E" w:rsidRPr="00E05F19">
              <w:rPr>
                <w:sz w:val="24"/>
              </w:rPr>
              <w:t>与</w:t>
            </w:r>
            <w:r w:rsidR="005005D0" w:rsidRPr="00E05F19">
              <w:rPr>
                <w:rFonts w:hint="eastAsia"/>
                <w:sz w:val="24"/>
              </w:rPr>
              <w:t>竞争</w:t>
            </w:r>
            <w:r w:rsidR="005005D0" w:rsidRPr="00E05F19">
              <w:rPr>
                <w:sz w:val="24"/>
              </w:rPr>
              <w:t>对手的</w:t>
            </w:r>
            <w:r w:rsidR="005005D0" w:rsidRPr="00E05F19">
              <w:rPr>
                <w:rFonts w:hint="eastAsia"/>
                <w:sz w:val="24"/>
              </w:rPr>
              <w:t>直面</w:t>
            </w:r>
            <w:r w:rsidR="005005D0" w:rsidRPr="00E05F19">
              <w:rPr>
                <w:sz w:val="24"/>
              </w:rPr>
              <w:t>冲突，</w:t>
            </w:r>
            <w:r w:rsidR="003A18E7" w:rsidRPr="00E05F19">
              <w:rPr>
                <w:sz w:val="24"/>
              </w:rPr>
              <w:t>提前占领</w:t>
            </w:r>
            <w:r w:rsidR="008322ED">
              <w:rPr>
                <w:sz w:val="24"/>
              </w:rPr>
              <w:t>优质</w:t>
            </w:r>
            <w:r w:rsidR="003A18E7" w:rsidRPr="00E05F19">
              <w:rPr>
                <w:rFonts w:hint="eastAsia"/>
                <w:sz w:val="24"/>
              </w:rPr>
              <w:t>市场</w:t>
            </w:r>
            <w:r w:rsidR="00966B7E" w:rsidRPr="00E05F19">
              <w:rPr>
                <w:rFonts w:hint="eastAsia"/>
                <w:sz w:val="24"/>
              </w:rPr>
              <w:t>。</w:t>
            </w:r>
          </w:p>
          <w:p w14:paraId="550772B9" w14:textId="573EFBBB" w:rsidR="004D27D0" w:rsidRPr="00E05F19" w:rsidRDefault="00467808" w:rsidP="00FC15BE">
            <w:pPr>
              <w:spacing w:line="360" w:lineRule="auto"/>
              <w:ind w:firstLineChars="200" w:firstLine="480"/>
              <w:rPr>
                <w:sz w:val="24"/>
              </w:rPr>
            </w:pPr>
            <w:r w:rsidRPr="00E05F19">
              <w:rPr>
                <w:sz w:val="24"/>
              </w:rPr>
              <w:t>3</w:t>
            </w:r>
            <w:r w:rsidR="004D27D0" w:rsidRPr="00E05F19">
              <w:rPr>
                <w:rFonts w:hint="eastAsia"/>
                <w:sz w:val="24"/>
              </w:rPr>
              <w:t>、</w:t>
            </w:r>
            <w:r w:rsidR="00A72EB3" w:rsidRPr="00E05F19">
              <w:rPr>
                <w:rFonts w:hint="eastAsia"/>
                <w:sz w:val="24"/>
              </w:rPr>
              <w:t>问：</w:t>
            </w:r>
            <w:r w:rsidR="00F44AC8" w:rsidRPr="00E05F19">
              <w:rPr>
                <w:rFonts w:hint="eastAsia"/>
                <w:sz w:val="24"/>
              </w:rPr>
              <w:t>公司</w:t>
            </w:r>
            <w:r w:rsidR="003C69EF" w:rsidRPr="00E05F19">
              <w:rPr>
                <w:rFonts w:hint="eastAsia"/>
                <w:sz w:val="24"/>
              </w:rPr>
              <w:t>目前</w:t>
            </w:r>
            <w:r w:rsidR="00F44AC8" w:rsidRPr="00E05F19">
              <w:rPr>
                <w:rFonts w:hint="eastAsia"/>
                <w:sz w:val="24"/>
              </w:rPr>
              <w:t>光伏</w:t>
            </w:r>
            <w:r w:rsidR="00B1689B" w:rsidRPr="00E05F19">
              <w:rPr>
                <w:rFonts w:hint="eastAsia"/>
                <w:sz w:val="24"/>
              </w:rPr>
              <w:t>电站</w:t>
            </w:r>
            <w:r w:rsidR="00A72EB3" w:rsidRPr="00E05F19">
              <w:rPr>
                <w:rFonts w:hint="eastAsia"/>
                <w:sz w:val="24"/>
              </w:rPr>
              <w:t>开发</w:t>
            </w:r>
            <w:r w:rsidR="00A72EB3" w:rsidRPr="00E05F19">
              <w:rPr>
                <w:sz w:val="24"/>
              </w:rPr>
              <w:t>和建设情况</w:t>
            </w:r>
            <w:r w:rsidR="003C69EF" w:rsidRPr="00E05F19">
              <w:rPr>
                <w:rFonts w:hint="eastAsia"/>
                <w:sz w:val="24"/>
              </w:rPr>
              <w:t>如何</w:t>
            </w:r>
            <w:r w:rsidR="00A72EB3" w:rsidRPr="00E05F19">
              <w:rPr>
                <w:sz w:val="24"/>
              </w:rPr>
              <w:t>？</w:t>
            </w:r>
          </w:p>
          <w:p w14:paraId="68831D34" w14:textId="25C19D4E" w:rsidR="00224E05" w:rsidRPr="00E05F19" w:rsidRDefault="00A977F3" w:rsidP="00796536">
            <w:pPr>
              <w:spacing w:line="360" w:lineRule="auto"/>
              <w:ind w:firstLineChars="200" w:firstLine="480"/>
              <w:rPr>
                <w:sz w:val="24"/>
              </w:rPr>
            </w:pPr>
            <w:r w:rsidRPr="00E05F19">
              <w:rPr>
                <w:rFonts w:hint="eastAsia"/>
                <w:sz w:val="24"/>
              </w:rPr>
              <w:t>答：</w:t>
            </w:r>
            <w:r w:rsidR="00224E05" w:rsidRPr="00E05F19">
              <w:rPr>
                <w:rFonts w:hint="eastAsia"/>
                <w:sz w:val="24"/>
              </w:rPr>
              <w:t>截止</w:t>
            </w:r>
            <w:r w:rsidR="00224E05" w:rsidRPr="00E05F19">
              <w:rPr>
                <w:sz w:val="24"/>
              </w:rPr>
              <w:t>目前公司</w:t>
            </w:r>
            <w:r w:rsidR="0048285B" w:rsidRPr="00E05F19">
              <w:rPr>
                <w:rFonts w:hint="eastAsia"/>
                <w:sz w:val="24"/>
              </w:rPr>
              <w:t>，公司储备光伏</w:t>
            </w:r>
            <w:r w:rsidR="002F2D5A">
              <w:rPr>
                <w:rFonts w:hint="eastAsia"/>
                <w:sz w:val="24"/>
              </w:rPr>
              <w:t>电站</w:t>
            </w:r>
            <w:r w:rsidR="0048285B" w:rsidRPr="00E05F19">
              <w:rPr>
                <w:rFonts w:hint="eastAsia"/>
                <w:sz w:val="24"/>
              </w:rPr>
              <w:t>项目近</w:t>
            </w:r>
            <w:r w:rsidR="0048285B" w:rsidRPr="00E05F19">
              <w:rPr>
                <w:rFonts w:hint="eastAsia"/>
                <w:sz w:val="24"/>
              </w:rPr>
              <w:t>4.3GW</w:t>
            </w:r>
            <w:r w:rsidR="0048285B" w:rsidRPr="00E05F19">
              <w:rPr>
                <w:rFonts w:hint="eastAsia"/>
                <w:sz w:val="24"/>
              </w:rPr>
              <w:t>，</w:t>
            </w:r>
            <w:r w:rsidR="00E66F07">
              <w:rPr>
                <w:rFonts w:hint="eastAsia"/>
                <w:sz w:val="24"/>
              </w:rPr>
              <w:t>其中</w:t>
            </w:r>
            <w:r w:rsidR="0048285B" w:rsidRPr="00E05F19">
              <w:rPr>
                <w:rFonts w:hint="eastAsia"/>
                <w:sz w:val="24"/>
              </w:rPr>
              <w:t>在建项目约</w:t>
            </w:r>
            <w:r w:rsidR="0048285B" w:rsidRPr="00E05F19">
              <w:rPr>
                <w:rFonts w:hint="eastAsia"/>
                <w:sz w:val="24"/>
              </w:rPr>
              <w:t>1GW</w:t>
            </w:r>
            <w:r w:rsidR="0048285B" w:rsidRPr="00E05F19">
              <w:rPr>
                <w:rFonts w:hint="eastAsia"/>
                <w:sz w:val="24"/>
              </w:rPr>
              <w:t>，</w:t>
            </w:r>
            <w:r w:rsidR="00796536" w:rsidRPr="00796536">
              <w:rPr>
                <w:rFonts w:hint="eastAsia"/>
                <w:sz w:val="24"/>
              </w:rPr>
              <w:t>公司位于莒县、仙桃、广水、赤峰、林州、娄底、仙居、金寨、新疆北屯、高密以及中储粮部分屋顶分布式均已并网，发电收入逐步释放。</w:t>
            </w:r>
            <w:r w:rsidR="009C69FB" w:rsidRPr="00E05F19">
              <w:rPr>
                <w:rFonts w:hint="eastAsia"/>
                <w:sz w:val="24"/>
              </w:rPr>
              <w:t>在开发优质光伏电站资源的同时，</w:t>
            </w:r>
            <w:r w:rsidR="00FB71A1" w:rsidRPr="00E05F19">
              <w:rPr>
                <w:rFonts w:hint="eastAsia"/>
                <w:sz w:val="24"/>
              </w:rPr>
              <w:t>与农业</w:t>
            </w:r>
            <w:r w:rsidR="00FB71A1" w:rsidRPr="00E05F19">
              <w:rPr>
                <w:sz w:val="24"/>
              </w:rPr>
              <w:t>、扶贫</w:t>
            </w:r>
            <w:r w:rsidR="00FB71A1" w:rsidRPr="00E05F19">
              <w:rPr>
                <w:rFonts w:hint="eastAsia"/>
                <w:sz w:val="24"/>
              </w:rPr>
              <w:t>挂钩，并</w:t>
            </w:r>
            <w:r w:rsidR="007B39BD" w:rsidRPr="00E05F19">
              <w:rPr>
                <w:rFonts w:hint="eastAsia"/>
                <w:sz w:val="24"/>
              </w:rPr>
              <w:t>布局多能互补和</w:t>
            </w:r>
            <w:r w:rsidR="007B39BD" w:rsidRPr="00E05F19">
              <w:rPr>
                <w:sz w:val="24"/>
              </w:rPr>
              <w:t>智慧能源，</w:t>
            </w:r>
            <w:r w:rsidR="00CF4D77" w:rsidRPr="00E05F19">
              <w:rPr>
                <w:rFonts w:hint="eastAsia"/>
                <w:sz w:val="24"/>
              </w:rPr>
              <w:t>开拓</w:t>
            </w:r>
            <w:r w:rsidR="0002070B" w:rsidRPr="00E05F19">
              <w:rPr>
                <w:sz w:val="24"/>
              </w:rPr>
              <w:t>市场空间和</w:t>
            </w:r>
            <w:r w:rsidR="0002070B" w:rsidRPr="00E05F19">
              <w:rPr>
                <w:rFonts w:hint="eastAsia"/>
                <w:sz w:val="24"/>
              </w:rPr>
              <w:t>业绩</w:t>
            </w:r>
            <w:r w:rsidR="0002070B" w:rsidRPr="00E05F19">
              <w:rPr>
                <w:sz w:val="24"/>
              </w:rPr>
              <w:t>增长点</w:t>
            </w:r>
            <w:r w:rsidR="007B39BD" w:rsidRPr="00E05F19">
              <w:rPr>
                <w:rFonts w:hint="eastAsia"/>
                <w:sz w:val="24"/>
              </w:rPr>
              <w:t>。</w:t>
            </w:r>
          </w:p>
          <w:p w14:paraId="05BEBE31" w14:textId="275F36BA" w:rsidR="00A977F3" w:rsidRPr="00E05F19" w:rsidRDefault="00467808" w:rsidP="00FC15BE">
            <w:pPr>
              <w:spacing w:line="360" w:lineRule="auto"/>
              <w:ind w:firstLineChars="200" w:firstLine="480"/>
              <w:rPr>
                <w:sz w:val="24"/>
              </w:rPr>
            </w:pPr>
            <w:r w:rsidRPr="00E05F19">
              <w:rPr>
                <w:sz w:val="24"/>
              </w:rPr>
              <w:t>4</w:t>
            </w:r>
            <w:r w:rsidR="00A51736" w:rsidRPr="00E05F19">
              <w:rPr>
                <w:rFonts w:hint="eastAsia"/>
                <w:sz w:val="24"/>
              </w:rPr>
              <w:t>、问：</w:t>
            </w:r>
            <w:r w:rsidR="00C87988" w:rsidRPr="00E05F19">
              <w:rPr>
                <w:rFonts w:hint="eastAsia"/>
                <w:sz w:val="24"/>
              </w:rPr>
              <w:t>请问</w:t>
            </w:r>
            <w:r w:rsidR="00AE61FC" w:rsidRPr="00E05F19">
              <w:rPr>
                <w:rFonts w:hint="eastAsia"/>
                <w:sz w:val="24"/>
              </w:rPr>
              <w:t>公司</w:t>
            </w:r>
            <w:r w:rsidR="00C87988" w:rsidRPr="00E05F19">
              <w:rPr>
                <w:rFonts w:hint="eastAsia"/>
                <w:sz w:val="24"/>
              </w:rPr>
              <w:t>对</w:t>
            </w:r>
            <w:r w:rsidR="00530808" w:rsidRPr="00E05F19">
              <w:rPr>
                <w:sz w:val="24"/>
              </w:rPr>
              <w:t>安平园区项目</w:t>
            </w:r>
            <w:r w:rsidR="00C87988" w:rsidRPr="00E05F19">
              <w:rPr>
                <w:rFonts w:hint="eastAsia"/>
                <w:sz w:val="24"/>
              </w:rPr>
              <w:t>是</w:t>
            </w:r>
            <w:r w:rsidR="00C87988" w:rsidRPr="00E05F19">
              <w:rPr>
                <w:sz w:val="24"/>
              </w:rPr>
              <w:t>规划</w:t>
            </w:r>
            <w:r w:rsidR="00C87988" w:rsidRPr="00E05F19">
              <w:rPr>
                <w:rFonts w:hint="eastAsia"/>
                <w:sz w:val="24"/>
              </w:rPr>
              <w:t>如何</w:t>
            </w:r>
            <w:r w:rsidR="00AE61FC" w:rsidRPr="00E05F19">
              <w:rPr>
                <w:sz w:val="24"/>
              </w:rPr>
              <w:t>？</w:t>
            </w:r>
          </w:p>
          <w:p w14:paraId="77B47F83" w14:textId="3543BAE0" w:rsidR="00B36E7F" w:rsidRPr="00E05F19" w:rsidRDefault="00A977F3" w:rsidP="008322ED">
            <w:pPr>
              <w:spacing w:line="360" w:lineRule="auto"/>
              <w:ind w:firstLineChars="200" w:firstLine="480"/>
              <w:rPr>
                <w:sz w:val="24"/>
              </w:rPr>
            </w:pPr>
            <w:r w:rsidRPr="00E05F19">
              <w:rPr>
                <w:rFonts w:hint="eastAsia"/>
                <w:sz w:val="24"/>
              </w:rPr>
              <w:t>答：</w:t>
            </w:r>
            <w:r w:rsidR="00062090">
              <w:rPr>
                <w:rFonts w:hint="eastAsia"/>
                <w:sz w:val="24"/>
              </w:rPr>
              <w:t>安平</w:t>
            </w:r>
            <w:r w:rsidR="003E3BEA" w:rsidRPr="00E05F19">
              <w:rPr>
                <w:rFonts w:hint="eastAsia"/>
                <w:sz w:val="24"/>
              </w:rPr>
              <w:t>丝网产业是该县的支柱性产业，</w:t>
            </w:r>
            <w:r w:rsidR="00420AE9" w:rsidRPr="00E05F19">
              <w:rPr>
                <w:rFonts w:hint="eastAsia"/>
                <w:sz w:val="24"/>
              </w:rPr>
              <w:t>产品</w:t>
            </w:r>
            <w:r w:rsidR="0011115A" w:rsidRPr="00E05F19">
              <w:rPr>
                <w:rFonts w:hint="eastAsia"/>
                <w:sz w:val="24"/>
              </w:rPr>
              <w:t>市场</w:t>
            </w:r>
            <w:r w:rsidR="003E3BEA" w:rsidRPr="00E05F19">
              <w:rPr>
                <w:rFonts w:hint="eastAsia"/>
                <w:sz w:val="24"/>
              </w:rPr>
              <w:t>份额</w:t>
            </w:r>
            <w:r w:rsidR="003E3BEA" w:rsidRPr="00E05F19">
              <w:rPr>
                <w:sz w:val="24"/>
              </w:rPr>
              <w:t>占领较大</w:t>
            </w:r>
            <w:r w:rsidR="003E3BEA" w:rsidRPr="00E05F19">
              <w:rPr>
                <w:rFonts w:hint="eastAsia"/>
                <w:sz w:val="24"/>
              </w:rPr>
              <w:t>，</w:t>
            </w:r>
            <w:r w:rsidR="00CB15AA" w:rsidRPr="00E05F19">
              <w:rPr>
                <w:rFonts w:hint="eastAsia"/>
                <w:sz w:val="24"/>
              </w:rPr>
              <w:t>但</w:t>
            </w:r>
            <w:r w:rsidR="007F3625" w:rsidRPr="00E05F19">
              <w:rPr>
                <w:sz w:val="24"/>
              </w:rPr>
              <w:t>镀锌</w:t>
            </w:r>
            <w:r w:rsidR="007F3625" w:rsidRPr="00E05F19">
              <w:rPr>
                <w:rFonts w:hint="eastAsia"/>
                <w:sz w:val="24"/>
              </w:rPr>
              <w:t>污水</w:t>
            </w:r>
            <w:r w:rsidR="007F3625" w:rsidRPr="00E05F19">
              <w:rPr>
                <w:sz w:val="24"/>
              </w:rPr>
              <w:t>等</w:t>
            </w:r>
            <w:r w:rsidR="00E9692E" w:rsidRPr="00E05F19">
              <w:rPr>
                <w:rFonts w:hint="eastAsia"/>
                <w:sz w:val="24"/>
              </w:rPr>
              <w:t>环保</w:t>
            </w:r>
            <w:r w:rsidR="003E3BEA" w:rsidRPr="00E05F19">
              <w:rPr>
                <w:rFonts w:hint="eastAsia"/>
                <w:sz w:val="24"/>
              </w:rPr>
              <w:t>问题</w:t>
            </w:r>
            <w:r w:rsidR="007F3625" w:rsidRPr="00E05F19">
              <w:rPr>
                <w:rFonts w:hint="eastAsia"/>
                <w:sz w:val="24"/>
              </w:rPr>
              <w:t>严重</w:t>
            </w:r>
            <w:r w:rsidR="003E3BEA" w:rsidRPr="00E05F19">
              <w:rPr>
                <w:rFonts w:hint="eastAsia"/>
                <w:sz w:val="24"/>
              </w:rPr>
              <w:t>。</w:t>
            </w:r>
            <w:r w:rsidR="00286E1C" w:rsidRPr="00E05F19">
              <w:rPr>
                <w:rFonts w:hint="eastAsia"/>
                <w:sz w:val="24"/>
              </w:rPr>
              <w:t>公司</w:t>
            </w:r>
            <w:r w:rsidR="00286E1C" w:rsidRPr="00E05F19">
              <w:rPr>
                <w:sz w:val="24"/>
              </w:rPr>
              <w:t>布局</w:t>
            </w:r>
            <w:r w:rsidR="00286E1C" w:rsidRPr="00E05F19">
              <w:rPr>
                <w:rFonts w:hint="eastAsia"/>
                <w:sz w:val="24"/>
              </w:rPr>
              <w:t>安平</w:t>
            </w:r>
            <w:r w:rsidR="00286E1C" w:rsidRPr="00E05F19">
              <w:rPr>
                <w:sz w:val="24"/>
              </w:rPr>
              <w:t>园区，意在整合当地</w:t>
            </w:r>
            <w:r w:rsidR="00286E1C" w:rsidRPr="00E05F19">
              <w:rPr>
                <w:rFonts w:hint="eastAsia"/>
                <w:sz w:val="24"/>
              </w:rPr>
              <w:t>丝网</w:t>
            </w:r>
            <w:r w:rsidR="00286E1C" w:rsidRPr="00E05F19">
              <w:rPr>
                <w:sz w:val="24"/>
              </w:rPr>
              <w:t>产业</w:t>
            </w:r>
            <w:r w:rsidR="00FD305F" w:rsidRPr="00E05F19">
              <w:rPr>
                <w:rFonts w:hint="eastAsia"/>
                <w:sz w:val="24"/>
              </w:rPr>
              <w:t>，建成</w:t>
            </w:r>
            <w:r w:rsidR="00FD305F" w:rsidRPr="00E05F19">
              <w:rPr>
                <w:sz w:val="24"/>
              </w:rPr>
              <w:t>包括</w:t>
            </w:r>
            <w:r w:rsidR="00FD305F" w:rsidRPr="00E05F19">
              <w:rPr>
                <w:rFonts w:hint="eastAsia"/>
                <w:sz w:val="24"/>
              </w:rPr>
              <w:t>污水处理中心</w:t>
            </w:r>
            <w:r w:rsidR="00FD305F" w:rsidRPr="00E05F19">
              <w:rPr>
                <w:sz w:val="24"/>
              </w:rPr>
              <w:t>、</w:t>
            </w:r>
            <w:r w:rsidR="008322ED">
              <w:rPr>
                <w:sz w:val="24"/>
              </w:rPr>
              <w:t>分布式清洁能源、</w:t>
            </w:r>
            <w:r w:rsidR="00FD305F" w:rsidRPr="00E05F19">
              <w:rPr>
                <w:rFonts w:hint="eastAsia"/>
                <w:sz w:val="24"/>
              </w:rPr>
              <w:t>智能物流区、</w:t>
            </w:r>
            <w:r w:rsidR="00FD305F" w:rsidRPr="00E05F19">
              <w:rPr>
                <w:sz w:val="24"/>
              </w:rPr>
              <w:t>生活区</w:t>
            </w:r>
            <w:r w:rsidR="00FD305F" w:rsidRPr="00E05F19">
              <w:rPr>
                <w:rFonts w:hint="eastAsia"/>
                <w:sz w:val="24"/>
              </w:rPr>
              <w:t>等多位一体</w:t>
            </w:r>
            <w:r w:rsidR="00FD305F" w:rsidRPr="00E05F19">
              <w:rPr>
                <w:sz w:val="24"/>
              </w:rPr>
              <w:t>的园区</w:t>
            </w:r>
            <w:r w:rsidR="00286E1C" w:rsidRPr="00E05F19">
              <w:rPr>
                <w:sz w:val="24"/>
              </w:rPr>
              <w:t>，</w:t>
            </w:r>
            <w:r w:rsidR="008B14A1" w:rsidRPr="00E05F19">
              <w:rPr>
                <w:rFonts w:hint="eastAsia"/>
                <w:sz w:val="24"/>
              </w:rPr>
              <w:t>打造集污水、固废、环境治理、清洁能源供应、园区开发等一条龙的</w:t>
            </w:r>
            <w:r w:rsidR="00286E1C" w:rsidRPr="00E05F19">
              <w:rPr>
                <w:rFonts w:hint="eastAsia"/>
                <w:sz w:val="24"/>
              </w:rPr>
              <w:t>服务</w:t>
            </w:r>
            <w:r w:rsidR="008B14A1" w:rsidRPr="00E05F19">
              <w:rPr>
                <w:rFonts w:hint="eastAsia"/>
                <w:sz w:val="24"/>
              </w:rPr>
              <w:t>模式</w:t>
            </w:r>
            <w:r w:rsidR="00F27440" w:rsidRPr="00E05F19">
              <w:rPr>
                <w:rFonts w:hint="eastAsia"/>
                <w:sz w:val="24"/>
              </w:rPr>
              <w:t>。</w:t>
            </w:r>
          </w:p>
        </w:tc>
      </w:tr>
      <w:tr w:rsidR="00B36E7F" w:rsidRPr="00E05F19" w14:paraId="6E08ADC9" w14:textId="77777777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61F9" w14:textId="66828A28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7203" w14:textId="77777777" w:rsidR="00B36E7F" w:rsidRPr="00E05F19" w:rsidRDefault="008019B9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36E7F" w:rsidRPr="00E05F19" w14:paraId="270E8583" w14:textId="77777777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9E9" w14:textId="77777777" w:rsidR="00B36E7F" w:rsidRPr="00E05F19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6D15" w14:textId="4D514FF9" w:rsidR="00B36E7F" w:rsidRPr="00E05F19" w:rsidRDefault="0049547B" w:rsidP="0051337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286C3B" w:rsidRPr="00E05F19">
              <w:rPr>
                <w:rFonts w:ascii="宋体" w:hAnsi="宋体"/>
                <w:bCs/>
                <w:iCs/>
                <w:color w:val="000000"/>
                <w:sz w:val="24"/>
              </w:rPr>
              <w:t>17</w:t>
            </w: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1337F" w:rsidRPr="00E05F19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1337F" w:rsidRPr="00E05F19">
              <w:rPr>
                <w:rFonts w:ascii="宋体" w:hAnsi="宋体"/>
                <w:bCs/>
                <w:iCs/>
                <w:color w:val="000000"/>
                <w:sz w:val="24"/>
              </w:rPr>
              <w:t>4</w:t>
            </w:r>
            <w:r w:rsidR="009961E1" w:rsidRPr="00E05F19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7324C5FB" w14:textId="77777777" w:rsidR="004B55E8" w:rsidRDefault="004B55E8" w:rsidP="0016040C"/>
    <w:sectPr w:rsidR="004B55E8" w:rsidSect="000E316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588D2" w14:textId="77777777" w:rsidR="00B94F9A" w:rsidRDefault="00B94F9A">
      <w:r>
        <w:separator/>
      </w:r>
    </w:p>
  </w:endnote>
  <w:endnote w:type="continuationSeparator" w:id="0">
    <w:p w14:paraId="7A048657" w14:textId="77777777" w:rsidR="00B94F9A" w:rsidRDefault="00B9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00"/>
    <w:family w:val="roman"/>
    <w:pitch w:val="default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610E2" w14:textId="77777777" w:rsidR="008C387C" w:rsidRDefault="005009B6" w:rsidP="008C3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6E7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8280D3" w14:textId="77777777" w:rsidR="008C387C" w:rsidRDefault="00B94F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BEA7B" w14:textId="77777777" w:rsidR="008C387C" w:rsidRDefault="005009B6" w:rsidP="008C3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6E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5051">
      <w:rPr>
        <w:rStyle w:val="a4"/>
        <w:noProof/>
      </w:rPr>
      <w:t>1</w:t>
    </w:r>
    <w:r>
      <w:rPr>
        <w:rStyle w:val="a4"/>
      </w:rPr>
      <w:fldChar w:fldCharType="end"/>
    </w:r>
  </w:p>
  <w:p w14:paraId="4D3F680B" w14:textId="77777777" w:rsidR="008C387C" w:rsidRDefault="00B94F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94BD1" w14:textId="77777777" w:rsidR="00B94F9A" w:rsidRDefault="00B94F9A">
      <w:r>
        <w:separator/>
      </w:r>
    </w:p>
  </w:footnote>
  <w:footnote w:type="continuationSeparator" w:id="0">
    <w:p w14:paraId="257A8B64" w14:textId="77777777" w:rsidR="00B94F9A" w:rsidRDefault="00B9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76CED"/>
    <w:multiLevelType w:val="hybridMultilevel"/>
    <w:tmpl w:val="C33EA9DC"/>
    <w:lvl w:ilvl="0" w:tplc="C5A04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E7F"/>
    <w:rsid w:val="00012A9F"/>
    <w:rsid w:val="0002070B"/>
    <w:rsid w:val="00030BA4"/>
    <w:rsid w:val="000343C4"/>
    <w:rsid w:val="000547F6"/>
    <w:rsid w:val="00060D60"/>
    <w:rsid w:val="00062090"/>
    <w:rsid w:val="00086941"/>
    <w:rsid w:val="000C5A78"/>
    <w:rsid w:val="000E316B"/>
    <w:rsid w:val="000F3833"/>
    <w:rsid w:val="001003A2"/>
    <w:rsid w:val="00110C5E"/>
    <w:rsid w:val="0011115A"/>
    <w:rsid w:val="00116D2D"/>
    <w:rsid w:val="0012575B"/>
    <w:rsid w:val="00125A00"/>
    <w:rsid w:val="00126FFF"/>
    <w:rsid w:val="001279F0"/>
    <w:rsid w:val="00142915"/>
    <w:rsid w:val="0016040C"/>
    <w:rsid w:val="00173B67"/>
    <w:rsid w:val="00192139"/>
    <w:rsid w:val="001966D1"/>
    <w:rsid w:val="001A0DCE"/>
    <w:rsid w:val="001B7836"/>
    <w:rsid w:val="001C36CD"/>
    <w:rsid w:val="001F5952"/>
    <w:rsid w:val="002133FE"/>
    <w:rsid w:val="00215BAD"/>
    <w:rsid w:val="002203B8"/>
    <w:rsid w:val="002227F8"/>
    <w:rsid w:val="00224E05"/>
    <w:rsid w:val="00231B96"/>
    <w:rsid w:val="002364BC"/>
    <w:rsid w:val="0025106A"/>
    <w:rsid w:val="00255405"/>
    <w:rsid w:val="00260D6D"/>
    <w:rsid w:val="002677F2"/>
    <w:rsid w:val="00286C3B"/>
    <w:rsid w:val="00286E1C"/>
    <w:rsid w:val="00297209"/>
    <w:rsid w:val="002A071A"/>
    <w:rsid w:val="002A20AF"/>
    <w:rsid w:val="002A375F"/>
    <w:rsid w:val="002A6B30"/>
    <w:rsid w:val="002D3794"/>
    <w:rsid w:val="002F0E12"/>
    <w:rsid w:val="002F2D5A"/>
    <w:rsid w:val="0031398C"/>
    <w:rsid w:val="00346E7E"/>
    <w:rsid w:val="00385244"/>
    <w:rsid w:val="003A18E7"/>
    <w:rsid w:val="003A6440"/>
    <w:rsid w:val="003B0269"/>
    <w:rsid w:val="003B3351"/>
    <w:rsid w:val="003C5E85"/>
    <w:rsid w:val="003C68BF"/>
    <w:rsid w:val="003C69EF"/>
    <w:rsid w:val="003C6D21"/>
    <w:rsid w:val="003C720C"/>
    <w:rsid w:val="003E3BEA"/>
    <w:rsid w:val="004022CD"/>
    <w:rsid w:val="004047A8"/>
    <w:rsid w:val="0041686C"/>
    <w:rsid w:val="00420AE9"/>
    <w:rsid w:val="004309CA"/>
    <w:rsid w:val="00432AC4"/>
    <w:rsid w:val="00433FAC"/>
    <w:rsid w:val="004536A3"/>
    <w:rsid w:val="00462A46"/>
    <w:rsid w:val="00467808"/>
    <w:rsid w:val="0048285B"/>
    <w:rsid w:val="00483DD7"/>
    <w:rsid w:val="00492E5E"/>
    <w:rsid w:val="0049547B"/>
    <w:rsid w:val="004A65C7"/>
    <w:rsid w:val="004B55E8"/>
    <w:rsid w:val="004C503A"/>
    <w:rsid w:val="004D27D0"/>
    <w:rsid w:val="004E1B24"/>
    <w:rsid w:val="004E5908"/>
    <w:rsid w:val="005005D0"/>
    <w:rsid w:val="005009B6"/>
    <w:rsid w:val="00512D7E"/>
    <w:rsid w:val="0051337F"/>
    <w:rsid w:val="005277D0"/>
    <w:rsid w:val="00530808"/>
    <w:rsid w:val="00532143"/>
    <w:rsid w:val="00535314"/>
    <w:rsid w:val="00535946"/>
    <w:rsid w:val="00535B64"/>
    <w:rsid w:val="005379F5"/>
    <w:rsid w:val="00541AAA"/>
    <w:rsid w:val="00561CE1"/>
    <w:rsid w:val="005645BF"/>
    <w:rsid w:val="00564C69"/>
    <w:rsid w:val="005B3960"/>
    <w:rsid w:val="005D33EB"/>
    <w:rsid w:val="005E43EB"/>
    <w:rsid w:val="005F2423"/>
    <w:rsid w:val="00605175"/>
    <w:rsid w:val="006258C5"/>
    <w:rsid w:val="00633BB4"/>
    <w:rsid w:val="00633C99"/>
    <w:rsid w:val="00635DAC"/>
    <w:rsid w:val="00644268"/>
    <w:rsid w:val="00645CBF"/>
    <w:rsid w:val="00650FB1"/>
    <w:rsid w:val="00653F40"/>
    <w:rsid w:val="00664F94"/>
    <w:rsid w:val="00665BC1"/>
    <w:rsid w:val="006672F9"/>
    <w:rsid w:val="0068000D"/>
    <w:rsid w:val="006973D2"/>
    <w:rsid w:val="006D4043"/>
    <w:rsid w:val="006F58C6"/>
    <w:rsid w:val="00720FD6"/>
    <w:rsid w:val="00726501"/>
    <w:rsid w:val="007363CB"/>
    <w:rsid w:val="00740DB7"/>
    <w:rsid w:val="00744DC9"/>
    <w:rsid w:val="00746F9B"/>
    <w:rsid w:val="00796536"/>
    <w:rsid w:val="007969FC"/>
    <w:rsid w:val="007A6240"/>
    <w:rsid w:val="007B39BD"/>
    <w:rsid w:val="007B7261"/>
    <w:rsid w:val="007F3625"/>
    <w:rsid w:val="008019B9"/>
    <w:rsid w:val="00801EDB"/>
    <w:rsid w:val="00813042"/>
    <w:rsid w:val="00815C5D"/>
    <w:rsid w:val="008322ED"/>
    <w:rsid w:val="008416F7"/>
    <w:rsid w:val="008512BE"/>
    <w:rsid w:val="00852ED5"/>
    <w:rsid w:val="008634E2"/>
    <w:rsid w:val="00866E4F"/>
    <w:rsid w:val="00870E82"/>
    <w:rsid w:val="00874489"/>
    <w:rsid w:val="008808E1"/>
    <w:rsid w:val="008839DD"/>
    <w:rsid w:val="008A461D"/>
    <w:rsid w:val="008A75B1"/>
    <w:rsid w:val="008B0CF9"/>
    <w:rsid w:val="008B14A1"/>
    <w:rsid w:val="008B7B55"/>
    <w:rsid w:val="008D4D98"/>
    <w:rsid w:val="008E0678"/>
    <w:rsid w:val="00902CC7"/>
    <w:rsid w:val="0091185A"/>
    <w:rsid w:val="00915051"/>
    <w:rsid w:val="00923217"/>
    <w:rsid w:val="00932597"/>
    <w:rsid w:val="00932CF1"/>
    <w:rsid w:val="00935322"/>
    <w:rsid w:val="00937520"/>
    <w:rsid w:val="00940809"/>
    <w:rsid w:val="00944B94"/>
    <w:rsid w:val="0094624E"/>
    <w:rsid w:val="009533DE"/>
    <w:rsid w:val="00966B7E"/>
    <w:rsid w:val="0097056F"/>
    <w:rsid w:val="00982A58"/>
    <w:rsid w:val="00991D12"/>
    <w:rsid w:val="009941CE"/>
    <w:rsid w:val="009961E1"/>
    <w:rsid w:val="009B3E80"/>
    <w:rsid w:val="009B73C4"/>
    <w:rsid w:val="009C69FB"/>
    <w:rsid w:val="009D14B7"/>
    <w:rsid w:val="009D6099"/>
    <w:rsid w:val="009E096E"/>
    <w:rsid w:val="009E7498"/>
    <w:rsid w:val="009F3F67"/>
    <w:rsid w:val="009F7639"/>
    <w:rsid w:val="00A36D63"/>
    <w:rsid w:val="00A51736"/>
    <w:rsid w:val="00A56B7E"/>
    <w:rsid w:val="00A60E31"/>
    <w:rsid w:val="00A72EB3"/>
    <w:rsid w:val="00A977F3"/>
    <w:rsid w:val="00AA645A"/>
    <w:rsid w:val="00AB05A3"/>
    <w:rsid w:val="00AB34EA"/>
    <w:rsid w:val="00AB724A"/>
    <w:rsid w:val="00AD1465"/>
    <w:rsid w:val="00AD21A9"/>
    <w:rsid w:val="00AE12D3"/>
    <w:rsid w:val="00AE3A7A"/>
    <w:rsid w:val="00AE61FC"/>
    <w:rsid w:val="00AF704D"/>
    <w:rsid w:val="00B018EE"/>
    <w:rsid w:val="00B10CCD"/>
    <w:rsid w:val="00B1689B"/>
    <w:rsid w:val="00B2464B"/>
    <w:rsid w:val="00B36E7F"/>
    <w:rsid w:val="00B51771"/>
    <w:rsid w:val="00B52C79"/>
    <w:rsid w:val="00B74E8D"/>
    <w:rsid w:val="00B83BC1"/>
    <w:rsid w:val="00B84556"/>
    <w:rsid w:val="00B851BD"/>
    <w:rsid w:val="00B87A5C"/>
    <w:rsid w:val="00B94F9A"/>
    <w:rsid w:val="00BD53F3"/>
    <w:rsid w:val="00BE3984"/>
    <w:rsid w:val="00C1098A"/>
    <w:rsid w:val="00C2652B"/>
    <w:rsid w:val="00C347C2"/>
    <w:rsid w:val="00C74C0C"/>
    <w:rsid w:val="00C87988"/>
    <w:rsid w:val="00C932A1"/>
    <w:rsid w:val="00C938B0"/>
    <w:rsid w:val="00CB15AA"/>
    <w:rsid w:val="00CB1D82"/>
    <w:rsid w:val="00CC7254"/>
    <w:rsid w:val="00CD20F9"/>
    <w:rsid w:val="00CF4D77"/>
    <w:rsid w:val="00D139C9"/>
    <w:rsid w:val="00D21174"/>
    <w:rsid w:val="00D25CC1"/>
    <w:rsid w:val="00D3464C"/>
    <w:rsid w:val="00D4458C"/>
    <w:rsid w:val="00D5609C"/>
    <w:rsid w:val="00D56311"/>
    <w:rsid w:val="00D56D6C"/>
    <w:rsid w:val="00D707B9"/>
    <w:rsid w:val="00D86813"/>
    <w:rsid w:val="00DB6C2C"/>
    <w:rsid w:val="00DD417B"/>
    <w:rsid w:val="00DD7F04"/>
    <w:rsid w:val="00DE0D8C"/>
    <w:rsid w:val="00DE4DAA"/>
    <w:rsid w:val="00E05F19"/>
    <w:rsid w:val="00E1471F"/>
    <w:rsid w:val="00E207D6"/>
    <w:rsid w:val="00E20F08"/>
    <w:rsid w:val="00E227AE"/>
    <w:rsid w:val="00E66F07"/>
    <w:rsid w:val="00E85DDA"/>
    <w:rsid w:val="00E9692E"/>
    <w:rsid w:val="00EA0F56"/>
    <w:rsid w:val="00EB2EA5"/>
    <w:rsid w:val="00EB4F2A"/>
    <w:rsid w:val="00EC0685"/>
    <w:rsid w:val="00EC0F22"/>
    <w:rsid w:val="00ED48C9"/>
    <w:rsid w:val="00EE0CEA"/>
    <w:rsid w:val="00EE19D7"/>
    <w:rsid w:val="00EF7A31"/>
    <w:rsid w:val="00F2278C"/>
    <w:rsid w:val="00F27440"/>
    <w:rsid w:val="00F31B54"/>
    <w:rsid w:val="00F366E4"/>
    <w:rsid w:val="00F3754E"/>
    <w:rsid w:val="00F417DA"/>
    <w:rsid w:val="00F44AC8"/>
    <w:rsid w:val="00F86A74"/>
    <w:rsid w:val="00F902C2"/>
    <w:rsid w:val="00F93C17"/>
    <w:rsid w:val="00FA445F"/>
    <w:rsid w:val="00FB1C7E"/>
    <w:rsid w:val="00FB71A1"/>
    <w:rsid w:val="00FC15BE"/>
    <w:rsid w:val="00FD1808"/>
    <w:rsid w:val="00FD305F"/>
    <w:rsid w:val="00FE1B8E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BEC31"/>
  <w15:docId w15:val="{E8F95672-B750-4241-9037-74290C79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6E7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36E7F"/>
  </w:style>
  <w:style w:type="paragraph" w:styleId="a5">
    <w:name w:val="Body Text Indent"/>
    <w:aliases w:val="正文文字缩进"/>
    <w:basedOn w:val="a"/>
    <w:link w:val="Char0"/>
    <w:rsid w:val="00B36E7F"/>
    <w:pPr>
      <w:spacing w:after="120"/>
      <w:ind w:leftChars="200" w:left="200"/>
    </w:pPr>
    <w:rPr>
      <w:szCs w:val="20"/>
    </w:rPr>
  </w:style>
  <w:style w:type="character" w:customStyle="1" w:styleId="Char0">
    <w:name w:val="正文文本缩进 Char"/>
    <w:aliases w:val="正文文字缩进 Char"/>
    <w:basedOn w:val="a0"/>
    <w:link w:val="a5"/>
    <w:rsid w:val="00B36E7F"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rsid w:val="009961E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8000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40DB7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0DB7"/>
    <w:rPr>
      <w:rFonts w:ascii="宋体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01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019B9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semiHidden/>
    <w:unhideWhenUsed/>
    <w:rsid w:val="00852ED5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852ED5"/>
    <w:pPr>
      <w:jc w:val="left"/>
    </w:pPr>
    <w:rPr>
      <w:rFonts w:ascii="Arial" w:eastAsia="楷体_GB2312" w:hAnsi="Arial"/>
      <w:szCs w:val="22"/>
    </w:rPr>
  </w:style>
  <w:style w:type="character" w:customStyle="1" w:styleId="Char3">
    <w:name w:val="批注文字 Char"/>
    <w:basedOn w:val="a0"/>
    <w:link w:val="aa"/>
    <w:semiHidden/>
    <w:rsid w:val="00852ED5"/>
    <w:rPr>
      <w:rFonts w:ascii="Arial" w:eastAsia="楷体_GB2312" w:hAnsi="Arial" w:cs="Times New Roman"/>
    </w:rPr>
  </w:style>
  <w:style w:type="paragraph" w:styleId="ab">
    <w:name w:val="Body Text"/>
    <w:basedOn w:val="a"/>
    <w:link w:val="Char4"/>
    <w:uiPriority w:val="99"/>
    <w:semiHidden/>
    <w:unhideWhenUsed/>
    <w:rsid w:val="00F3754E"/>
    <w:pPr>
      <w:spacing w:after="120"/>
    </w:pPr>
  </w:style>
  <w:style w:type="character" w:customStyle="1" w:styleId="Char4">
    <w:name w:val="正文文本 Char"/>
    <w:basedOn w:val="a0"/>
    <w:link w:val="ab"/>
    <w:uiPriority w:val="99"/>
    <w:semiHidden/>
    <w:rsid w:val="00F3754E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Char5"/>
    <w:uiPriority w:val="99"/>
    <w:semiHidden/>
    <w:unhideWhenUsed/>
    <w:rsid w:val="00633C99"/>
    <w:rPr>
      <w:rFonts w:ascii="Times New Roman" w:eastAsia="宋体" w:hAnsi="Times New Roman"/>
      <w:b/>
      <w:bCs/>
      <w:szCs w:val="24"/>
    </w:rPr>
  </w:style>
  <w:style w:type="character" w:customStyle="1" w:styleId="Char5">
    <w:name w:val="批注主题 Char"/>
    <w:basedOn w:val="Char3"/>
    <w:link w:val="ac"/>
    <w:uiPriority w:val="99"/>
    <w:semiHidden/>
    <w:rsid w:val="00633C99"/>
    <w:rPr>
      <w:rFonts w:ascii="Times New Roman" w:eastAsia="宋体" w:hAnsi="Times New Roman" w:cs="Times New Roman"/>
      <w:b/>
      <w:bCs/>
      <w:szCs w:val="24"/>
    </w:rPr>
  </w:style>
  <w:style w:type="paragraph" w:styleId="ad">
    <w:name w:val="Revision"/>
    <w:hidden/>
    <w:uiPriority w:val="99"/>
    <w:semiHidden/>
    <w:rsid w:val="00633C9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200</Words>
  <Characters>1141</Characters>
  <Application>Microsoft Office Word</Application>
  <DocSecurity>0</DocSecurity>
  <Lines>9</Lines>
  <Paragraphs>2</Paragraphs>
  <ScaleCrop>false</ScaleCrop>
  <Company>Sky123.Org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刘莹</dc:creator>
  <cp:lastModifiedBy>ws</cp:lastModifiedBy>
  <cp:revision>249</cp:revision>
  <dcterms:created xsi:type="dcterms:W3CDTF">2016-12-09T03:17:00Z</dcterms:created>
  <dcterms:modified xsi:type="dcterms:W3CDTF">2017-09-04T08:58:00Z</dcterms:modified>
</cp:coreProperties>
</file>