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F7" w:rsidRDefault="00251BF7" w:rsidP="00740284">
      <w:pPr>
        <w:spacing w:beforeLines="50" w:afterLines="50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:rsidR="00251BF7" w:rsidRDefault="00251BF7" w:rsidP="00740284">
      <w:pPr>
        <w:spacing w:beforeLines="50" w:afterLines="50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="00F53735">
        <w:rPr>
          <w:rFonts w:ascii="宋体" w:hAnsi="宋体" w:hint="eastAsia"/>
          <w:bCs/>
          <w:iCs/>
          <w:sz w:val="24"/>
          <w:szCs w:val="24"/>
        </w:rPr>
        <w:t>201</w:t>
      </w:r>
      <w:r w:rsidR="005B6017">
        <w:rPr>
          <w:rFonts w:ascii="宋体" w:hAnsi="宋体"/>
          <w:bCs/>
          <w:iCs/>
          <w:sz w:val="24"/>
          <w:szCs w:val="24"/>
        </w:rPr>
        <w:t>8</w:t>
      </w:r>
      <w:r w:rsidR="00F53735">
        <w:rPr>
          <w:rFonts w:ascii="宋体" w:hAnsi="宋体" w:hint="eastAsia"/>
          <w:bCs/>
          <w:iCs/>
          <w:sz w:val="24"/>
          <w:szCs w:val="24"/>
        </w:rPr>
        <w:t>0</w:t>
      </w:r>
      <w:r w:rsidR="005B6017">
        <w:rPr>
          <w:rFonts w:ascii="宋体" w:hAnsi="宋体"/>
          <w:bCs/>
          <w:iCs/>
          <w:sz w:val="24"/>
          <w:szCs w:val="24"/>
        </w:rPr>
        <w:t>0</w:t>
      </w:r>
      <w:r w:rsidR="00F926B2">
        <w:rPr>
          <w:rFonts w:ascii="宋体" w:hAnsi="宋体" w:hint="eastAsia"/>
          <w:bCs/>
          <w:iCs/>
          <w:sz w:val="24"/>
          <w:szCs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6429"/>
      </w:tblGrid>
      <w:tr w:rsidR="00251BF7" w:rsidRPr="00E84396" w:rsidTr="00F926B2">
        <w:tc>
          <w:tcPr>
            <w:tcW w:w="2093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429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815F60" w:rsidTr="00F926B2">
        <w:tc>
          <w:tcPr>
            <w:tcW w:w="2093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429" w:type="dxa"/>
          </w:tcPr>
          <w:p w:rsidR="00251BF7" w:rsidRDefault="00F926B2" w:rsidP="00300EC4">
            <w:pPr>
              <w:spacing w:line="360" w:lineRule="auto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中信</w:t>
            </w:r>
            <w:r w:rsidR="00DE3335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证券 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曹巍；国信证券 张萌、丁宸； 恒泰证券 龙涛；</w:t>
            </w:r>
          </w:p>
          <w:p w:rsidR="00F926B2" w:rsidRDefault="00F926B2" w:rsidP="00F926B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中融基金 许杰；招商基金 王梓林；</w:t>
            </w:r>
            <w:r>
              <w:rPr>
                <w:rFonts w:ascii="宋体" w:hAnsi="宋体" w:hint="eastAsia"/>
                <w:sz w:val="24"/>
              </w:rPr>
              <w:t>银河基金 祝希瑀；</w:t>
            </w:r>
          </w:p>
          <w:p w:rsidR="00F926B2" w:rsidRDefault="00F926B2" w:rsidP="00F926B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华富基金</w:t>
            </w:r>
            <w:r>
              <w:rPr>
                <w:rFonts w:ascii="宋体" w:hAnsi="宋体" w:hint="eastAsia"/>
                <w:sz w:val="24"/>
              </w:rPr>
              <w:t xml:space="preserve"> 张俊；永安国富 姚乐平；华泰柏瑞基金 吴梦兮；</w:t>
            </w:r>
          </w:p>
          <w:p w:rsidR="00F926B2" w:rsidRPr="00F926B2" w:rsidRDefault="00F926B2" w:rsidP="00F926B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中国太平</w:t>
            </w:r>
            <w:r>
              <w:rPr>
                <w:rFonts w:ascii="宋体" w:hAnsi="宋体" w:hint="eastAsia"/>
                <w:sz w:val="24"/>
              </w:rPr>
              <w:t xml:space="preserve"> 朱晓茹</w:t>
            </w:r>
          </w:p>
        </w:tc>
      </w:tr>
      <w:tr w:rsidR="00251BF7" w:rsidRPr="00815F60" w:rsidTr="00F926B2">
        <w:tc>
          <w:tcPr>
            <w:tcW w:w="2093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:rsidR="00251BF7" w:rsidRDefault="004F7435" w:rsidP="00F926B2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201</w:t>
            </w:r>
            <w:r w:rsidR="00926D6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8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F926B2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11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F926B2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:rsidTr="00F926B2">
        <w:tc>
          <w:tcPr>
            <w:tcW w:w="2093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429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:rsidTr="00F926B2">
        <w:tc>
          <w:tcPr>
            <w:tcW w:w="2093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429" w:type="dxa"/>
          </w:tcPr>
          <w:p w:rsidR="00066508" w:rsidRDefault="00066508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李耿瑾</w:t>
            </w:r>
          </w:p>
        </w:tc>
      </w:tr>
      <w:tr w:rsidR="00251BF7" w:rsidRPr="007423C6" w:rsidTr="00F926B2">
        <w:trPr>
          <w:trHeight w:val="1757"/>
        </w:trPr>
        <w:tc>
          <w:tcPr>
            <w:tcW w:w="2093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429" w:type="dxa"/>
          </w:tcPr>
          <w:p w:rsidR="004F7F75" w:rsidRPr="00175165" w:rsidRDefault="009359D1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</w:t>
            </w:r>
            <w:r w:rsidR="004F7F75" w:rsidRPr="00175165">
              <w:rPr>
                <w:rFonts w:ascii="宋体" w:hAnsi="宋体" w:hint="eastAsia"/>
                <w:sz w:val="24"/>
                <w:szCs w:val="24"/>
              </w:rPr>
              <w:t>杭州土地市场情况</w:t>
            </w:r>
            <w:r w:rsidR="00740284"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:rsidR="004F7F75" w:rsidRPr="004F7F75" w:rsidRDefault="004F7F75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7F75" w:rsidRPr="00175165" w:rsidRDefault="004F7F75" w:rsidP="004F7F7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75165">
              <w:rPr>
                <w:rFonts w:ascii="宋体" w:hAnsi="宋体" w:hint="eastAsia"/>
                <w:sz w:val="24"/>
                <w:szCs w:val="24"/>
              </w:rPr>
              <w:t>相关统计数据显示，</w:t>
            </w:r>
            <w:r w:rsidR="009359D1" w:rsidRPr="009359D1">
              <w:rPr>
                <w:rFonts w:ascii="宋体" w:hAnsi="宋体" w:hint="eastAsia"/>
                <w:sz w:val="24"/>
                <w:szCs w:val="24"/>
              </w:rPr>
              <w:t>截至2018年8月底，杭州土地出让总金额约2218亿元，已超过2017年全年的土地成交金额。</w:t>
            </w:r>
          </w:p>
          <w:p w:rsidR="004F7F75" w:rsidRDefault="00167E6E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8月后，杭州土地出让较少，土地成交溢价率有所下降。</w:t>
            </w:r>
          </w:p>
          <w:p w:rsidR="00167E6E" w:rsidRPr="00175165" w:rsidRDefault="00167E6E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7F75" w:rsidRPr="00175165" w:rsidRDefault="004F7F75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75165">
              <w:rPr>
                <w:rFonts w:ascii="宋体" w:hAnsi="宋体" w:hint="eastAsia"/>
                <w:sz w:val="24"/>
                <w:szCs w:val="24"/>
              </w:rPr>
              <w:t>二、公司</w:t>
            </w:r>
            <w:r w:rsidR="00167E6E">
              <w:rPr>
                <w:rFonts w:ascii="宋体" w:hAnsi="宋体" w:hint="eastAsia"/>
                <w:sz w:val="24"/>
                <w:szCs w:val="24"/>
              </w:rPr>
              <w:t>的融资和负债情况</w:t>
            </w:r>
            <w:r w:rsidRPr="00175165"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:rsidR="004F7F75" w:rsidRPr="00175165" w:rsidRDefault="004F7F75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6D39E2" w:rsidRPr="006D39E2" w:rsidRDefault="004F7F75" w:rsidP="00606457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5165">
              <w:rPr>
                <w:rFonts w:ascii="宋体" w:hAnsi="宋体" w:hint="eastAsia"/>
                <w:sz w:val="24"/>
                <w:szCs w:val="24"/>
              </w:rPr>
              <w:t>2018年第三季度末，公司负债总额670.01亿元，其中预收款项为277.25亿元，公司</w:t>
            </w:r>
            <w:r w:rsidRPr="001751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扣除预收款项的资产负债率为46.6%</w:t>
            </w:r>
            <w:r w:rsidRPr="00175165">
              <w:rPr>
                <w:rFonts w:ascii="宋体" w:hAnsi="宋体" w:hint="eastAsia"/>
                <w:sz w:val="24"/>
                <w:szCs w:val="24"/>
              </w:rPr>
              <w:t>，公司负债构成中有息负债为250.2亿元，</w:t>
            </w:r>
            <w:r w:rsidRPr="001751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有息负债占公司净资产的比率为1.7，扣除货币资金的有息负债占</w:t>
            </w:r>
            <w:r w:rsidR="00167E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公司净资产的比率</w:t>
            </w:r>
            <w:r w:rsidRPr="001751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为1.18，仍处于行业较低水平。</w:t>
            </w:r>
            <w:r w:rsidR="006D39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60645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融资</w:t>
            </w:r>
            <w:r w:rsidR="006D39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结构合理，有息负债主要为公司债、中期票据、经营性物业贷和项目开发贷款。</w:t>
            </w:r>
          </w:p>
          <w:p w:rsidR="004F7F75" w:rsidRPr="00175165" w:rsidRDefault="004F7F75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7F75" w:rsidRPr="00175165" w:rsidRDefault="004F7F75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75165">
              <w:rPr>
                <w:rFonts w:ascii="宋体" w:hAnsi="宋体" w:hint="eastAsia"/>
                <w:sz w:val="24"/>
                <w:szCs w:val="24"/>
              </w:rPr>
              <w:t>三、公司目前有哪些融资品种，是否考虑新型融资工具？</w:t>
            </w:r>
          </w:p>
          <w:p w:rsidR="004F7F75" w:rsidRPr="00175165" w:rsidRDefault="004F7F75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7F75" w:rsidRPr="00175165" w:rsidRDefault="004F7F75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75165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60645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75165">
              <w:rPr>
                <w:rFonts w:ascii="宋体" w:hAnsi="宋体" w:hint="eastAsia"/>
                <w:sz w:val="24"/>
                <w:szCs w:val="24"/>
              </w:rPr>
              <w:t>公司目前主要债务融资产品有公司债、中票、开发贷和经营性物业贷等，以长期融资品种为主，公司也在积极</w:t>
            </w:r>
            <w:r w:rsidR="00606457">
              <w:rPr>
                <w:rFonts w:ascii="宋体" w:hAnsi="宋体" w:hint="eastAsia"/>
                <w:sz w:val="24"/>
                <w:szCs w:val="24"/>
              </w:rPr>
              <w:t>拓展融资渠道，</w:t>
            </w:r>
            <w:r w:rsidRPr="00175165">
              <w:rPr>
                <w:rFonts w:ascii="宋体" w:hAnsi="宋体" w:hint="eastAsia"/>
                <w:sz w:val="24"/>
                <w:szCs w:val="24"/>
              </w:rPr>
              <w:t>如</w:t>
            </w:r>
            <w:r w:rsidR="00606457">
              <w:rPr>
                <w:rFonts w:ascii="宋体" w:hAnsi="宋体" w:hint="eastAsia"/>
                <w:sz w:val="24"/>
                <w:szCs w:val="24"/>
              </w:rPr>
              <w:t>刚于10月25日完成的规模为9亿元的</w:t>
            </w:r>
            <w:r w:rsidRPr="00175165">
              <w:rPr>
                <w:rFonts w:ascii="宋体" w:hAnsi="宋体" w:hint="eastAsia"/>
                <w:sz w:val="24"/>
                <w:szCs w:val="24"/>
              </w:rPr>
              <w:t>短期融资券</w:t>
            </w:r>
            <w:r w:rsidR="00740284">
              <w:rPr>
                <w:rFonts w:ascii="宋体" w:hAnsi="宋体" w:hint="eastAsia"/>
                <w:sz w:val="24"/>
                <w:szCs w:val="24"/>
              </w:rPr>
              <w:t>，</w:t>
            </w:r>
            <w:r w:rsidR="00606457">
              <w:rPr>
                <w:rFonts w:ascii="宋体" w:hAnsi="宋体" w:hint="eastAsia"/>
                <w:sz w:val="24"/>
                <w:szCs w:val="24"/>
              </w:rPr>
              <w:t>发行利率为6.19%</w:t>
            </w:r>
            <w:r w:rsidR="00740284">
              <w:rPr>
                <w:rFonts w:ascii="宋体" w:hAnsi="宋体" w:hint="eastAsia"/>
                <w:sz w:val="24"/>
                <w:szCs w:val="24"/>
              </w:rPr>
              <w:t>，</w:t>
            </w:r>
            <w:r w:rsidR="00606457">
              <w:rPr>
                <w:rFonts w:ascii="宋体" w:hAnsi="宋体" w:hint="eastAsia"/>
                <w:sz w:val="24"/>
                <w:szCs w:val="24"/>
              </w:rPr>
              <w:t>处于较低水平。后续，我们会积极推进</w:t>
            </w:r>
            <w:r w:rsidRPr="00175165">
              <w:rPr>
                <w:rFonts w:ascii="宋体" w:hAnsi="宋体" w:hint="eastAsia"/>
                <w:sz w:val="24"/>
                <w:szCs w:val="24"/>
              </w:rPr>
              <w:t>千岛湖酒店的资产证券化（CMBS）</w:t>
            </w:r>
            <w:r w:rsidR="00606457">
              <w:rPr>
                <w:rFonts w:ascii="宋体" w:hAnsi="宋体" w:hint="eastAsia"/>
                <w:sz w:val="24"/>
                <w:szCs w:val="24"/>
              </w:rPr>
              <w:t>的融资工作</w:t>
            </w:r>
            <w:r w:rsidR="00EA31CE">
              <w:rPr>
                <w:rFonts w:ascii="宋体" w:hAnsi="宋体" w:hint="eastAsia"/>
                <w:sz w:val="24"/>
                <w:szCs w:val="24"/>
              </w:rPr>
              <w:t>，并探索其他融资品种。</w:t>
            </w:r>
          </w:p>
          <w:p w:rsidR="004F7F75" w:rsidRPr="00175165" w:rsidRDefault="004F7F75" w:rsidP="004F7F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C534D" w:rsidRPr="004F7F75" w:rsidRDefault="00BC534D" w:rsidP="00606457">
            <w:pPr>
              <w:spacing w:line="360" w:lineRule="auto"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251BF7" w:rsidRPr="00815F60" w:rsidTr="00F926B2">
        <w:tc>
          <w:tcPr>
            <w:tcW w:w="2093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29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:rsidTr="00F926B2">
        <w:tc>
          <w:tcPr>
            <w:tcW w:w="2093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429" w:type="dxa"/>
          </w:tcPr>
          <w:p w:rsidR="00251BF7" w:rsidRDefault="00251BF7" w:rsidP="004F7F75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926D6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8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4F7F75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11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E61298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6E" w:rsidRDefault="004B6A6E">
      <w:r>
        <w:separator/>
      </w:r>
    </w:p>
  </w:endnote>
  <w:endnote w:type="continuationSeparator" w:id="0">
    <w:p w:rsidR="004B6A6E" w:rsidRDefault="004B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AF39D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BF7" w:rsidRDefault="00251B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AF39DE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A93F37">
      <w:instrText xml:space="preserve">PAGE  </w:instrText>
    </w:r>
    <w:r>
      <w:fldChar w:fldCharType="separate"/>
    </w:r>
    <w:r w:rsidR="004B6A6E">
      <w:rPr>
        <w:noProof/>
      </w:rPr>
      <w:t>1</w:t>
    </w:r>
    <w:r>
      <w:rPr>
        <w:noProof/>
      </w:rPr>
      <w:fldChar w:fldCharType="end"/>
    </w:r>
  </w:p>
  <w:p w:rsidR="00251BF7" w:rsidRDefault="00251B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6E" w:rsidRDefault="004B6A6E">
      <w:r>
        <w:separator/>
      </w:r>
    </w:p>
  </w:footnote>
  <w:footnote w:type="continuationSeparator" w:id="0">
    <w:p w:rsidR="004B6A6E" w:rsidRDefault="004B6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74560C0"/>
    <w:multiLevelType w:val="hybridMultilevel"/>
    <w:tmpl w:val="53881026"/>
    <w:lvl w:ilvl="0" w:tplc="23E2FC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25308AD"/>
    <w:multiLevelType w:val="hybridMultilevel"/>
    <w:tmpl w:val="735892CC"/>
    <w:lvl w:ilvl="0" w:tplc="1E46AC32">
      <w:start w:val="5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2F6C0292"/>
    <w:multiLevelType w:val="hybridMultilevel"/>
    <w:tmpl w:val="1DA0F0BC"/>
    <w:lvl w:ilvl="0" w:tplc="DB3073F6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776E8E"/>
    <w:multiLevelType w:val="hybridMultilevel"/>
    <w:tmpl w:val="4644EA3E"/>
    <w:lvl w:ilvl="0" w:tplc="E430C836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8">
    <w:nsid w:val="40B92A20"/>
    <w:multiLevelType w:val="hybridMultilevel"/>
    <w:tmpl w:val="D27EA554"/>
    <w:lvl w:ilvl="0" w:tplc="4A5C0B0A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3C5273B"/>
    <w:multiLevelType w:val="hybridMultilevel"/>
    <w:tmpl w:val="93885206"/>
    <w:lvl w:ilvl="0" w:tplc="14661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48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4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8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E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C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EB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2F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EB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BE83C79"/>
    <w:multiLevelType w:val="hybridMultilevel"/>
    <w:tmpl w:val="77243EAA"/>
    <w:lvl w:ilvl="0" w:tplc="9B966B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277ECD"/>
    <w:multiLevelType w:val="hybridMultilevel"/>
    <w:tmpl w:val="4BD497EE"/>
    <w:lvl w:ilvl="0" w:tplc="43B2885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084D4C"/>
    <w:multiLevelType w:val="hybridMultilevel"/>
    <w:tmpl w:val="52D63E04"/>
    <w:lvl w:ilvl="0" w:tplc="DA22078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0"/>
  </w:num>
  <w:num w:numId="6">
    <w:abstractNumId w:val="9"/>
  </w:num>
  <w:num w:numId="7">
    <w:abstractNumId w:val="14"/>
  </w:num>
  <w:num w:numId="8">
    <w:abstractNumId w:val="5"/>
  </w:num>
  <w:num w:numId="9">
    <w:abstractNumId w:val="17"/>
  </w:num>
  <w:num w:numId="10">
    <w:abstractNumId w:val="6"/>
  </w:num>
  <w:num w:numId="11">
    <w:abstractNumId w:val="2"/>
  </w:num>
  <w:num w:numId="12">
    <w:abstractNumId w:val="18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81E"/>
    <w:rsid w:val="00004527"/>
    <w:rsid w:val="00004B12"/>
    <w:rsid w:val="000106DD"/>
    <w:rsid w:val="0001327D"/>
    <w:rsid w:val="00014901"/>
    <w:rsid w:val="000153AE"/>
    <w:rsid w:val="00016E2A"/>
    <w:rsid w:val="000214BE"/>
    <w:rsid w:val="000248D3"/>
    <w:rsid w:val="00025118"/>
    <w:rsid w:val="000260A6"/>
    <w:rsid w:val="00032743"/>
    <w:rsid w:val="00032E33"/>
    <w:rsid w:val="00032E38"/>
    <w:rsid w:val="0003395A"/>
    <w:rsid w:val="00033B8D"/>
    <w:rsid w:val="00033C7D"/>
    <w:rsid w:val="00034B1E"/>
    <w:rsid w:val="00036912"/>
    <w:rsid w:val="00040684"/>
    <w:rsid w:val="00040FD4"/>
    <w:rsid w:val="00050FF7"/>
    <w:rsid w:val="0005530E"/>
    <w:rsid w:val="00056A5B"/>
    <w:rsid w:val="00060E0E"/>
    <w:rsid w:val="000642C5"/>
    <w:rsid w:val="0006553C"/>
    <w:rsid w:val="00066508"/>
    <w:rsid w:val="000700A5"/>
    <w:rsid w:val="000720D0"/>
    <w:rsid w:val="00073EF3"/>
    <w:rsid w:val="000772F4"/>
    <w:rsid w:val="00077C5A"/>
    <w:rsid w:val="000828DA"/>
    <w:rsid w:val="000840AB"/>
    <w:rsid w:val="00085449"/>
    <w:rsid w:val="0008639B"/>
    <w:rsid w:val="00086F5D"/>
    <w:rsid w:val="00096B28"/>
    <w:rsid w:val="00096C00"/>
    <w:rsid w:val="00097BBF"/>
    <w:rsid w:val="000A3CB7"/>
    <w:rsid w:val="000A4394"/>
    <w:rsid w:val="000A4875"/>
    <w:rsid w:val="000B0F06"/>
    <w:rsid w:val="000B6ECE"/>
    <w:rsid w:val="000B7354"/>
    <w:rsid w:val="000C4A9A"/>
    <w:rsid w:val="000C4C70"/>
    <w:rsid w:val="000D3C22"/>
    <w:rsid w:val="000D4260"/>
    <w:rsid w:val="000D7926"/>
    <w:rsid w:val="000D7AE3"/>
    <w:rsid w:val="000E1F0C"/>
    <w:rsid w:val="000E4CF4"/>
    <w:rsid w:val="000E585A"/>
    <w:rsid w:val="000E6347"/>
    <w:rsid w:val="000F39A2"/>
    <w:rsid w:val="000F3B97"/>
    <w:rsid w:val="000F68EF"/>
    <w:rsid w:val="000F7823"/>
    <w:rsid w:val="00100555"/>
    <w:rsid w:val="00100734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1B47"/>
    <w:rsid w:val="00133C07"/>
    <w:rsid w:val="0013594D"/>
    <w:rsid w:val="001378EA"/>
    <w:rsid w:val="00147854"/>
    <w:rsid w:val="00147F44"/>
    <w:rsid w:val="0015182A"/>
    <w:rsid w:val="00152269"/>
    <w:rsid w:val="00157263"/>
    <w:rsid w:val="00157E5C"/>
    <w:rsid w:val="00162109"/>
    <w:rsid w:val="00162218"/>
    <w:rsid w:val="001633B2"/>
    <w:rsid w:val="00163CB6"/>
    <w:rsid w:val="00163FE4"/>
    <w:rsid w:val="0016417C"/>
    <w:rsid w:val="00167E6E"/>
    <w:rsid w:val="001709BA"/>
    <w:rsid w:val="00171A3E"/>
    <w:rsid w:val="001748BE"/>
    <w:rsid w:val="00177805"/>
    <w:rsid w:val="00177BDD"/>
    <w:rsid w:val="00182395"/>
    <w:rsid w:val="001827A3"/>
    <w:rsid w:val="00182B67"/>
    <w:rsid w:val="00183520"/>
    <w:rsid w:val="001958C3"/>
    <w:rsid w:val="001A05F4"/>
    <w:rsid w:val="001A0AB9"/>
    <w:rsid w:val="001A30F3"/>
    <w:rsid w:val="001A4775"/>
    <w:rsid w:val="001A6033"/>
    <w:rsid w:val="001B36F2"/>
    <w:rsid w:val="001B4874"/>
    <w:rsid w:val="001B77C2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182D"/>
    <w:rsid w:val="001F6B23"/>
    <w:rsid w:val="00201820"/>
    <w:rsid w:val="002037B7"/>
    <w:rsid w:val="00204BF6"/>
    <w:rsid w:val="00204C69"/>
    <w:rsid w:val="00204DF4"/>
    <w:rsid w:val="00207DC0"/>
    <w:rsid w:val="0021126B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3620B"/>
    <w:rsid w:val="00237F19"/>
    <w:rsid w:val="00240D5E"/>
    <w:rsid w:val="002439FB"/>
    <w:rsid w:val="0024424A"/>
    <w:rsid w:val="00244E23"/>
    <w:rsid w:val="00245BF5"/>
    <w:rsid w:val="00247163"/>
    <w:rsid w:val="00251BF7"/>
    <w:rsid w:val="00253B91"/>
    <w:rsid w:val="0025440E"/>
    <w:rsid w:val="00254AB3"/>
    <w:rsid w:val="00256783"/>
    <w:rsid w:val="002633DA"/>
    <w:rsid w:val="002643ED"/>
    <w:rsid w:val="0026452A"/>
    <w:rsid w:val="002646C9"/>
    <w:rsid w:val="0027485B"/>
    <w:rsid w:val="00274F4D"/>
    <w:rsid w:val="00275871"/>
    <w:rsid w:val="00276113"/>
    <w:rsid w:val="00280B7B"/>
    <w:rsid w:val="00283A99"/>
    <w:rsid w:val="00286A8C"/>
    <w:rsid w:val="00291387"/>
    <w:rsid w:val="002918EE"/>
    <w:rsid w:val="00292080"/>
    <w:rsid w:val="00293860"/>
    <w:rsid w:val="002965B3"/>
    <w:rsid w:val="002A2F1C"/>
    <w:rsid w:val="002A54D0"/>
    <w:rsid w:val="002A6E47"/>
    <w:rsid w:val="002A6FAE"/>
    <w:rsid w:val="002B4AC5"/>
    <w:rsid w:val="002B60E0"/>
    <w:rsid w:val="002B6E6E"/>
    <w:rsid w:val="002C0AEF"/>
    <w:rsid w:val="002C140B"/>
    <w:rsid w:val="002C3B21"/>
    <w:rsid w:val="002C68A3"/>
    <w:rsid w:val="002C738E"/>
    <w:rsid w:val="002D13A1"/>
    <w:rsid w:val="002D16B5"/>
    <w:rsid w:val="002D55BF"/>
    <w:rsid w:val="002D6B05"/>
    <w:rsid w:val="002D7D56"/>
    <w:rsid w:val="002E3572"/>
    <w:rsid w:val="002E5D52"/>
    <w:rsid w:val="002E72FD"/>
    <w:rsid w:val="002E7A44"/>
    <w:rsid w:val="002F03F5"/>
    <w:rsid w:val="002F0D71"/>
    <w:rsid w:val="002F41F0"/>
    <w:rsid w:val="00300EC4"/>
    <w:rsid w:val="003020B6"/>
    <w:rsid w:val="00303CEF"/>
    <w:rsid w:val="00305ABF"/>
    <w:rsid w:val="00305AF2"/>
    <w:rsid w:val="00307362"/>
    <w:rsid w:val="0031039D"/>
    <w:rsid w:val="00311AAB"/>
    <w:rsid w:val="00313B3E"/>
    <w:rsid w:val="0031541D"/>
    <w:rsid w:val="00315C91"/>
    <w:rsid w:val="00316DD2"/>
    <w:rsid w:val="0032314C"/>
    <w:rsid w:val="00324DB1"/>
    <w:rsid w:val="00335859"/>
    <w:rsid w:val="003373D1"/>
    <w:rsid w:val="003374A4"/>
    <w:rsid w:val="00340F93"/>
    <w:rsid w:val="00342B59"/>
    <w:rsid w:val="00342D25"/>
    <w:rsid w:val="003501E1"/>
    <w:rsid w:val="00353DB8"/>
    <w:rsid w:val="003572FC"/>
    <w:rsid w:val="00364D41"/>
    <w:rsid w:val="003720D0"/>
    <w:rsid w:val="00372FC0"/>
    <w:rsid w:val="00373432"/>
    <w:rsid w:val="00375C05"/>
    <w:rsid w:val="00375E14"/>
    <w:rsid w:val="003765C0"/>
    <w:rsid w:val="00376686"/>
    <w:rsid w:val="003817A4"/>
    <w:rsid w:val="00384CA0"/>
    <w:rsid w:val="003959F7"/>
    <w:rsid w:val="003A0DA5"/>
    <w:rsid w:val="003A60BF"/>
    <w:rsid w:val="003B0E13"/>
    <w:rsid w:val="003B1B24"/>
    <w:rsid w:val="003B4BAF"/>
    <w:rsid w:val="003C4B26"/>
    <w:rsid w:val="003C56B4"/>
    <w:rsid w:val="003C680A"/>
    <w:rsid w:val="003C693D"/>
    <w:rsid w:val="003C79A2"/>
    <w:rsid w:val="003D1CFD"/>
    <w:rsid w:val="003E1AC4"/>
    <w:rsid w:val="003E320F"/>
    <w:rsid w:val="003E36B6"/>
    <w:rsid w:val="003E3BA7"/>
    <w:rsid w:val="003E457D"/>
    <w:rsid w:val="003E6E81"/>
    <w:rsid w:val="003F1089"/>
    <w:rsid w:val="003F1E9C"/>
    <w:rsid w:val="003F2ABF"/>
    <w:rsid w:val="003F3D15"/>
    <w:rsid w:val="003F7F5B"/>
    <w:rsid w:val="004020A1"/>
    <w:rsid w:val="004109A2"/>
    <w:rsid w:val="00413060"/>
    <w:rsid w:val="0041568F"/>
    <w:rsid w:val="0042051A"/>
    <w:rsid w:val="0042298D"/>
    <w:rsid w:val="0042545F"/>
    <w:rsid w:val="00430816"/>
    <w:rsid w:val="00430A19"/>
    <w:rsid w:val="00432263"/>
    <w:rsid w:val="00432580"/>
    <w:rsid w:val="0043539D"/>
    <w:rsid w:val="004370B9"/>
    <w:rsid w:val="0044110C"/>
    <w:rsid w:val="00441995"/>
    <w:rsid w:val="00442894"/>
    <w:rsid w:val="004430DB"/>
    <w:rsid w:val="004510BF"/>
    <w:rsid w:val="0045211D"/>
    <w:rsid w:val="004521C5"/>
    <w:rsid w:val="00452333"/>
    <w:rsid w:val="004538DE"/>
    <w:rsid w:val="00460C4C"/>
    <w:rsid w:val="0046352B"/>
    <w:rsid w:val="00472862"/>
    <w:rsid w:val="00475154"/>
    <w:rsid w:val="0048001C"/>
    <w:rsid w:val="00480DE3"/>
    <w:rsid w:val="00481615"/>
    <w:rsid w:val="00481E10"/>
    <w:rsid w:val="00483879"/>
    <w:rsid w:val="00483A7A"/>
    <w:rsid w:val="00491D51"/>
    <w:rsid w:val="00492F9D"/>
    <w:rsid w:val="004950F8"/>
    <w:rsid w:val="00495325"/>
    <w:rsid w:val="0049795E"/>
    <w:rsid w:val="004A21E4"/>
    <w:rsid w:val="004A312B"/>
    <w:rsid w:val="004A480D"/>
    <w:rsid w:val="004A6639"/>
    <w:rsid w:val="004B0108"/>
    <w:rsid w:val="004B0C78"/>
    <w:rsid w:val="004B2E03"/>
    <w:rsid w:val="004B3E59"/>
    <w:rsid w:val="004B6A6E"/>
    <w:rsid w:val="004C2107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38FD"/>
    <w:rsid w:val="004E5F18"/>
    <w:rsid w:val="004E684C"/>
    <w:rsid w:val="004E7445"/>
    <w:rsid w:val="004F0E18"/>
    <w:rsid w:val="004F1077"/>
    <w:rsid w:val="004F2FE3"/>
    <w:rsid w:val="004F30FB"/>
    <w:rsid w:val="004F7435"/>
    <w:rsid w:val="004F7F75"/>
    <w:rsid w:val="00503E05"/>
    <w:rsid w:val="00506AC2"/>
    <w:rsid w:val="00506EB3"/>
    <w:rsid w:val="00511622"/>
    <w:rsid w:val="00512B1B"/>
    <w:rsid w:val="00513DF8"/>
    <w:rsid w:val="005145AE"/>
    <w:rsid w:val="00515B56"/>
    <w:rsid w:val="00520F69"/>
    <w:rsid w:val="00522556"/>
    <w:rsid w:val="00525E37"/>
    <w:rsid w:val="00527FBA"/>
    <w:rsid w:val="00531E59"/>
    <w:rsid w:val="00533ECE"/>
    <w:rsid w:val="00533F0C"/>
    <w:rsid w:val="00534754"/>
    <w:rsid w:val="00536D2F"/>
    <w:rsid w:val="00537917"/>
    <w:rsid w:val="005408D5"/>
    <w:rsid w:val="00550D3E"/>
    <w:rsid w:val="00553C7D"/>
    <w:rsid w:val="00556A5A"/>
    <w:rsid w:val="00557D08"/>
    <w:rsid w:val="0056539E"/>
    <w:rsid w:val="00565886"/>
    <w:rsid w:val="00572BDC"/>
    <w:rsid w:val="00573CA9"/>
    <w:rsid w:val="00574348"/>
    <w:rsid w:val="00581094"/>
    <w:rsid w:val="00585DA3"/>
    <w:rsid w:val="0058781E"/>
    <w:rsid w:val="005918A4"/>
    <w:rsid w:val="005937AE"/>
    <w:rsid w:val="00593A7F"/>
    <w:rsid w:val="00594F3A"/>
    <w:rsid w:val="00595AE2"/>
    <w:rsid w:val="0059605D"/>
    <w:rsid w:val="005968CA"/>
    <w:rsid w:val="005A0A82"/>
    <w:rsid w:val="005A217D"/>
    <w:rsid w:val="005A2E96"/>
    <w:rsid w:val="005A643F"/>
    <w:rsid w:val="005B1593"/>
    <w:rsid w:val="005B2754"/>
    <w:rsid w:val="005B2B8E"/>
    <w:rsid w:val="005B481B"/>
    <w:rsid w:val="005B6017"/>
    <w:rsid w:val="005C2EE8"/>
    <w:rsid w:val="005D0B94"/>
    <w:rsid w:val="005D0CB2"/>
    <w:rsid w:val="005D1CA3"/>
    <w:rsid w:val="005D4821"/>
    <w:rsid w:val="005D5839"/>
    <w:rsid w:val="005E3B3F"/>
    <w:rsid w:val="005E48A2"/>
    <w:rsid w:val="005E5E31"/>
    <w:rsid w:val="005E77A9"/>
    <w:rsid w:val="005F07D2"/>
    <w:rsid w:val="005F0E65"/>
    <w:rsid w:val="005F2E4E"/>
    <w:rsid w:val="005F4DA9"/>
    <w:rsid w:val="00600559"/>
    <w:rsid w:val="006017B9"/>
    <w:rsid w:val="00602D95"/>
    <w:rsid w:val="0060320F"/>
    <w:rsid w:val="00603B3D"/>
    <w:rsid w:val="00603D16"/>
    <w:rsid w:val="00604C50"/>
    <w:rsid w:val="00605A17"/>
    <w:rsid w:val="00605B93"/>
    <w:rsid w:val="00606457"/>
    <w:rsid w:val="00612373"/>
    <w:rsid w:val="00612B82"/>
    <w:rsid w:val="00613635"/>
    <w:rsid w:val="0061501C"/>
    <w:rsid w:val="006166C1"/>
    <w:rsid w:val="006203DA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37F0C"/>
    <w:rsid w:val="0064046A"/>
    <w:rsid w:val="00642588"/>
    <w:rsid w:val="00643D84"/>
    <w:rsid w:val="0064409B"/>
    <w:rsid w:val="00644B0A"/>
    <w:rsid w:val="0064680F"/>
    <w:rsid w:val="00647800"/>
    <w:rsid w:val="006504F8"/>
    <w:rsid w:val="00651808"/>
    <w:rsid w:val="00651EB6"/>
    <w:rsid w:val="006530C3"/>
    <w:rsid w:val="00661653"/>
    <w:rsid w:val="006620ED"/>
    <w:rsid w:val="00662BB1"/>
    <w:rsid w:val="00663160"/>
    <w:rsid w:val="00665B2C"/>
    <w:rsid w:val="00666A54"/>
    <w:rsid w:val="006700F5"/>
    <w:rsid w:val="006776A0"/>
    <w:rsid w:val="00680473"/>
    <w:rsid w:val="00680652"/>
    <w:rsid w:val="006808E7"/>
    <w:rsid w:val="006810BF"/>
    <w:rsid w:val="006820E3"/>
    <w:rsid w:val="00683970"/>
    <w:rsid w:val="00684B87"/>
    <w:rsid w:val="00690037"/>
    <w:rsid w:val="00694CFC"/>
    <w:rsid w:val="00696A88"/>
    <w:rsid w:val="00696F85"/>
    <w:rsid w:val="006A112F"/>
    <w:rsid w:val="006A2E6F"/>
    <w:rsid w:val="006A3C0A"/>
    <w:rsid w:val="006A3C35"/>
    <w:rsid w:val="006A6715"/>
    <w:rsid w:val="006B0A99"/>
    <w:rsid w:val="006B0DCB"/>
    <w:rsid w:val="006B146D"/>
    <w:rsid w:val="006B1D5F"/>
    <w:rsid w:val="006B1E16"/>
    <w:rsid w:val="006B4C77"/>
    <w:rsid w:val="006B798E"/>
    <w:rsid w:val="006C12F6"/>
    <w:rsid w:val="006C1322"/>
    <w:rsid w:val="006C4627"/>
    <w:rsid w:val="006C6786"/>
    <w:rsid w:val="006D0F39"/>
    <w:rsid w:val="006D39E2"/>
    <w:rsid w:val="006D66FA"/>
    <w:rsid w:val="006D7AF8"/>
    <w:rsid w:val="006E19C0"/>
    <w:rsid w:val="006E4423"/>
    <w:rsid w:val="006E60D8"/>
    <w:rsid w:val="006F04F8"/>
    <w:rsid w:val="006F444F"/>
    <w:rsid w:val="006F5113"/>
    <w:rsid w:val="006F58BC"/>
    <w:rsid w:val="006F5AE2"/>
    <w:rsid w:val="006F7839"/>
    <w:rsid w:val="00701204"/>
    <w:rsid w:val="0070514E"/>
    <w:rsid w:val="007070A3"/>
    <w:rsid w:val="00715CB3"/>
    <w:rsid w:val="00725B6A"/>
    <w:rsid w:val="00726811"/>
    <w:rsid w:val="00730068"/>
    <w:rsid w:val="00730A2F"/>
    <w:rsid w:val="00731437"/>
    <w:rsid w:val="00733AC8"/>
    <w:rsid w:val="00733CED"/>
    <w:rsid w:val="00740284"/>
    <w:rsid w:val="007423A4"/>
    <w:rsid w:val="007423C6"/>
    <w:rsid w:val="007426DE"/>
    <w:rsid w:val="00743E47"/>
    <w:rsid w:val="0074418F"/>
    <w:rsid w:val="0074515E"/>
    <w:rsid w:val="00745F4C"/>
    <w:rsid w:val="0075182B"/>
    <w:rsid w:val="00755C2E"/>
    <w:rsid w:val="00760BD9"/>
    <w:rsid w:val="007638D1"/>
    <w:rsid w:val="00766DF7"/>
    <w:rsid w:val="007803BF"/>
    <w:rsid w:val="00780D84"/>
    <w:rsid w:val="007836B8"/>
    <w:rsid w:val="0078716D"/>
    <w:rsid w:val="007873B2"/>
    <w:rsid w:val="0078774B"/>
    <w:rsid w:val="00787B66"/>
    <w:rsid w:val="00787FED"/>
    <w:rsid w:val="007908F0"/>
    <w:rsid w:val="00790FDA"/>
    <w:rsid w:val="00791EC4"/>
    <w:rsid w:val="007946BD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4902"/>
    <w:rsid w:val="007C766A"/>
    <w:rsid w:val="007D2BF0"/>
    <w:rsid w:val="007D4170"/>
    <w:rsid w:val="007D631D"/>
    <w:rsid w:val="007E40F7"/>
    <w:rsid w:val="007E62B3"/>
    <w:rsid w:val="007E7A34"/>
    <w:rsid w:val="007F2A6A"/>
    <w:rsid w:val="007F587F"/>
    <w:rsid w:val="007F7D43"/>
    <w:rsid w:val="00802DC1"/>
    <w:rsid w:val="00803585"/>
    <w:rsid w:val="00803B15"/>
    <w:rsid w:val="00803E58"/>
    <w:rsid w:val="008041A3"/>
    <w:rsid w:val="00813D85"/>
    <w:rsid w:val="0081408C"/>
    <w:rsid w:val="008152F7"/>
    <w:rsid w:val="00815BA7"/>
    <w:rsid w:val="00815F60"/>
    <w:rsid w:val="00821739"/>
    <w:rsid w:val="0082302E"/>
    <w:rsid w:val="00825BA8"/>
    <w:rsid w:val="0082657D"/>
    <w:rsid w:val="0083014A"/>
    <w:rsid w:val="00830B7E"/>
    <w:rsid w:val="00830E47"/>
    <w:rsid w:val="00832CE5"/>
    <w:rsid w:val="0083311A"/>
    <w:rsid w:val="00836133"/>
    <w:rsid w:val="00836894"/>
    <w:rsid w:val="00837651"/>
    <w:rsid w:val="00837811"/>
    <w:rsid w:val="00841019"/>
    <w:rsid w:val="008411CB"/>
    <w:rsid w:val="00845213"/>
    <w:rsid w:val="00846274"/>
    <w:rsid w:val="00846A5C"/>
    <w:rsid w:val="0085324D"/>
    <w:rsid w:val="00854245"/>
    <w:rsid w:val="008546CF"/>
    <w:rsid w:val="00855D78"/>
    <w:rsid w:val="008572AE"/>
    <w:rsid w:val="00860926"/>
    <w:rsid w:val="00860E4F"/>
    <w:rsid w:val="008622D2"/>
    <w:rsid w:val="0086250C"/>
    <w:rsid w:val="00864582"/>
    <w:rsid w:val="00867DAC"/>
    <w:rsid w:val="0087087F"/>
    <w:rsid w:val="00871EB6"/>
    <w:rsid w:val="00873F89"/>
    <w:rsid w:val="00873FB3"/>
    <w:rsid w:val="008745FC"/>
    <w:rsid w:val="00874E92"/>
    <w:rsid w:val="008752C4"/>
    <w:rsid w:val="00875A1E"/>
    <w:rsid w:val="00880752"/>
    <w:rsid w:val="008808A0"/>
    <w:rsid w:val="00882D06"/>
    <w:rsid w:val="00885382"/>
    <w:rsid w:val="0089057E"/>
    <w:rsid w:val="00891D67"/>
    <w:rsid w:val="00891F8F"/>
    <w:rsid w:val="00892D55"/>
    <w:rsid w:val="008936A9"/>
    <w:rsid w:val="008944DA"/>
    <w:rsid w:val="0089710C"/>
    <w:rsid w:val="00897163"/>
    <w:rsid w:val="0089729A"/>
    <w:rsid w:val="008A078F"/>
    <w:rsid w:val="008A7432"/>
    <w:rsid w:val="008B1472"/>
    <w:rsid w:val="008B23BA"/>
    <w:rsid w:val="008B2881"/>
    <w:rsid w:val="008B2B2B"/>
    <w:rsid w:val="008B3D96"/>
    <w:rsid w:val="008B59ED"/>
    <w:rsid w:val="008B7088"/>
    <w:rsid w:val="008C0B4A"/>
    <w:rsid w:val="008C3427"/>
    <w:rsid w:val="008C470E"/>
    <w:rsid w:val="008D348D"/>
    <w:rsid w:val="008D47AE"/>
    <w:rsid w:val="008D4D20"/>
    <w:rsid w:val="008D64E9"/>
    <w:rsid w:val="008D6A76"/>
    <w:rsid w:val="008E0297"/>
    <w:rsid w:val="008E6000"/>
    <w:rsid w:val="008E6BE3"/>
    <w:rsid w:val="008F4973"/>
    <w:rsid w:val="008F51B9"/>
    <w:rsid w:val="008F6464"/>
    <w:rsid w:val="00900915"/>
    <w:rsid w:val="00900AA9"/>
    <w:rsid w:val="009037A6"/>
    <w:rsid w:val="00905972"/>
    <w:rsid w:val="00906AD7"/>
    <w:rsid w:val="009106EC"/>
    <w:rsid w:val="00910863"/>
    <w:rsid w:val="00914CCF"/>
    <w:rsid w:val="00920336"/>
    <w:rsid w:val="00920BAD"/>
    <w:rsid w:val="009214E2"/>
    <w:rsid w:val="00922ECB"/>
    <w:rsid w:val="009244A8"/>
    <w:rsid w:val="00926D64"/>
    <w:rsid w:val="00932F42"/>
    <w:rsid w:val="009359D1"/>
    <w:rsid w:val="009362DD"/>
    <w:rsid w:val="009370D5"/>
    <w:rsid w:val="009374CF"/>
    <w:rsid w:val="00940F46"/>
    <w:rsid w:val="00942D30"/>
    <w:rsid w:val="00945947"/>
    <w:rsid w:val="00947D9D"/>
    <w:rsid w:val="00950F97"/>
    <w:rsid w:val="00953C88"/>
    <w:rsid w:val="0095434D"/>
    <w:rsid w:val="00955BD7"/>
    <w:rsid w:val="009617CF"/>
    <w:rsid w:val="00962770"/>
    <w:rsid w:val="009663A9"/>
    <w:rsid w:val="009672A2"/>
    <w:rsid w:val="00970469"/>
    <w:rsid w:val="0097126A"/>
    <w:rsid w:val="0097246A"/>
    <w:rsid w:val="00972666"/>
    <w:rsid w:val="00975DE0"/>
    <w:rsid w:val="00977C6A"/>
    <w:rsid w:val="00982502"/>
    <w:rsid w:val="009833E9"/>
    <w:rsid w:val="009856FE"/>
    <w:rsid w:val="00985FE4"/>
    <w:rsid w:val="00986D27"/>
    <w:rsid w:val="00987D87"/>
    <w:rsid w:val="00987DEC"/>
    <w:rsid w:val="00987E52"/>
    <w:rsid w:val="009901AD"/>
    <w:rsid w:val="00990D28"/>
    <w:rsid w:val="009933F6"/>
    <w:rsid w:val="009A049B"/>
    <w:rsid w:val="009A1DD0"/>
    <w:rsid w:val="009A463B"/>
    <w:rsid w:val="009A5A14"/>
    <w:rsid w:val="009A76E8"/>
    <w:rsid w:val="009A799A"/>
    <w:rsid w:val="009B2FCD"/>
    <w:rsid w:val="009B67F2"/>
    <w:rsid w:val="009C01EC"/>
    <w:rsid w:val="009C312D"/>
    <w:rsid w:val="009C334D"/>
    <w:rsid w:val="009C4780"/>
    <w:rsid w:val="009C69D3"/>
    <w:rsid w:val="009D0BC1"/>
    <w:rsid w:val="009D1512"/>
    <w:rsid w:val="009D5E66"/>
    <w:rsid w:val="009E3FCB"/>
    <w:rsid w:val="009F29A3"/>
    <w:rsid w:val="009F2C09"/>
    <w:rsid w:val="009F500D"/>
    <w:rsid w:val="009F7CE4"/>
    <w:rsid w:val="00A00F07"/>
    <w:rsid w:val="00A0182B"/>
    <w:rsid w:val="00A04740"/>
    <w:rsid w:val="00A06B14"/>
    <w:rsid w:val="00A070A1"/>
    <w:rsid w:val="00A07672"/>
    <w:rsid w:val="00A1007D"/>
    <w:rsid w:val="00A116AB"/>
    <w:rsid w:val="00A11A75"/>
    <w:rsid w:val="00A13851"/>
    <w:rsid w:val="00A13BF7"/>
    <w:rsid w:val="00A13D2E"/>
    <w:rsid w:val="00A16D2E"/>
    <w:rsid w:val="00A17B5B"/>
    <w:rsid w:val="00A2126D"/>
    <w:rsid w:val="00A27344"/>
    <w:rsid w:val="00A273DF"/>
    <w:rsid w:val="00A27A03"/>
    <w:rsid w:val="00A30AA6"/>
    <w:rsid w:val="00A31F4D"/>
    <w:rsid w:val="00A32208"/>
    <w:rsid w:val="00A34B1D"/>
    <w:rsid w:val="00A35192"/>
    <w:rsid w:val="00A36B60"/>
    <w:rsid w:val="00A41199"/>
    <w:rsid w:val="00A441FE"/>
    <w:rsid w:val="00A452A4"/>
    <w:rsid w:val="00A466ED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0AB"/>
    <w:rsid w:val="00A71FDA"/>
    <w:rsid w:val="00A72953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E03"/>
    <w:rsid w:val="00A91171"/>
    <w:rsid w:val="00A923B5"/>
    <w:rsid w:val="00A93F37"/>
    <w:rsid w:val="00A94E67"/>
    <w:rsid w:val="00A95F89"/>
    <w:rsid w:val="00A97699"/>
    <w:rsid w:val="00AA03E7"/>
    <w:rsid w:val="00AA0BCD"/>
    <w:rsid w:val="00AA0CE8"/>
    <w:rsid w:val="00AA32E6"/>
    <w:rsid w:val="00AA4A3F"/>
    <w:rsid w:val="00AB25B3"/>
    <w:rsid w:val="00AB2AA5"/>
    <w:rsid w:val="00AB688F"/>
    <w:rsid w:val="00AB6C5C"/>
    <w:rsid w:val="00AC21FB"/>
    <w:rsid w:val="00AC2EB1"/>
    <w:rsid w:val="00AC3CED"/>
    <w:rsid w:val="00AC648E"/>
    <w:rsid w:val="00AD28BC"/>
    <w:rsid w:val="00AD3A76"/>
    <w:rsid w:val="00AD77C7"/>
    <w:rsid w:val="00AE2A5B"/>
    <w:rsid w:val="00AE555D"/>
    <w:rsid w:val="00AE6F20"/>
    <w:rsid w:val="00AE7A32"/>
    <w:rsid w:val="00AE7D41"/>
    <w:rsid w:val="00AF39DE"/>
    <w:rsid w:val="00B00B5A"/>
    <w:rsid w:val="00B01F05"/>
    <w:rsid w:val="00B03519"/>
    <w:rsid w:val="00B04CE1"/>
    <w:rsid w:val="00B107CD"/>
    <w:rsid w:val="00B12284"/>
    <w:rsid w:val="00B14A71"/>
    <w:rsid w:val="00B15666"/>
    <w:rsid w:val="00B16A46"/>
    <w:rsid w:val="00B24BA4"/>
    <w:rsid w:val="00B25E51"/>
    <w:rsid w:val="00B31096"/>
    <w:rsid w:val="00B32CD7"/>
    <w:rsid w:val="00B3332F"/>
    <w:rsid w:val="00B37721"/>
    <w:rsid w:val="00B41AD7"/>
    <w:rsid w:val="00B527E5"/>
    <w:rsid w:val="00B55C89"/>
    <w:rsid w:val="00B5644B"/>
    <w:rsid w:val="00B57455"/>
    <w:rsid w:val="00B5795B"/>
    <w:rsid w:val="00B60E0E"/>
    <w:rsid w:val="00B61868"/>
    <w:rsid w:val="00B61982"/>
    <w:rsid w:val="00B62B29"/>
    <w:rsid w:val="00B65385"/>
    <w:rsid w:val="00B653C7"/>
    <w:rsid w:val="00B77ACB"/>
    <w:rsid w:val="00B77CA4"/>
    <w:rsid w:val="00B811FC"/>
    <w:rsid w:val="00B83751"/>
    <w:rsid w:val="00B83F6A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A45D4"/>
    <w:rsid w:val="00BA6056"/>
    <w:rsid w:val="00BA6C5B"/>
    <w:rsid w:val="00BB0B6A"/>
    <w:rsid w:val="00BB0EB6"/>
    <w:rsid w:val="00BB282C"/>
    <w:rsid w:val="00BC0872"/>
    <w:rsid w:val="00BC534D"/>
    <w:rsid w:val="00BC6057"/>
    <w:rsid w:val="00BD3317"/>
    <w:rsid w:val="00BD34F7"/>
    <w:rsid w:val="00BD3941"/>
    <w:rsid w:val="00BD6575"/>
    <w:rsid w:val="00BE26F6"/>
    <w:rsid w:val="00BE4742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373"/>
    <w:rsid w:val="00C16EAB"/>
    <w:rsid w:val="00C22004"/>
    <w:rsid w:val="00C244F2"/>
    <w:rsid w:val="00C26E39"/>
    <w:rsid w:val="00C3351E"/>
    <w:rsid w:val="00C37888"/>
    <w:rsid w:val="00C42314"/>
    <w:rsid w:val="00C45D65"/>
    <w:rsid w:val="00C45DA7"/>
    <w:rsid w:val="00C4621D"/>
    <w:rsid w:val="00C503A7"/>
    <w:rsid w:val="00C50836"/>
    <w:rsid w:val="00C520E5"/>
    <w:rsid w:val="00C52F3D"/>
    <w:rsid w:val="00C5555F"/>
    <w:rsid w:val="00C57D7A"/>
    <w:rsid w:val="00C621E7"/>
    <w:rsid w:val="00C64969"/>
    <w:rsid w:val="00C75974"/>
    <w:rsid w:val="00C75BF1"/>
    <w:rsid w:val="00C76347"/>
    <w:rsid w:val="00C8338F"/>
    <w:rsid w:val="00C84AEA"/>
    <w:rsid w:val="00C856BA"/>
    <w:rsid w:val="00C86ABB"/>
    <w:rsid w:val="00C86B4B"/>
    <w:rsid w:val="00C87E6D"/>
    <w:rsid w:val="00C941B1"/>
    <w:rsid w:val="00C95F5B"/>
    <w:rsid w:val="00CA276F"/>
    <w:rsid w:val="00CA2FA1"/>
    <w:rsid w:val="00CA35BE"/>
    <w:rsid w:val="00CA40CE"/>
    <w:rsid w:val="00CA443B"/>
    <w:rsid w:val="00CA4F45"/>
    <w:rsid w:val="00CA588B"/>
    <w:rsid w:val="00CA5896"/>
    <w:rsid w:val="00CB2B59"/>
    <w:rsid w:val="00CC01D1"/>
    <w:rsid w:val="00CC2213"/>
    <w:rsid w:val="00CC30F4"/>
    <w:rsid w:val="00CC4219"/>
    <w:rsid w:val="00CC4E11"/>
    <w:rsid w:val="00CC5B20"/>
    <w:rsid w:val="00CC5CAB"/>
    <w:rsid w:val="00CD2750"/>
    <w:rsid w:val="00CD400D"/>
    <w:rsid w:val="00CD681E"/>
    <w:rsid w:val="00CE1678"/>
    <w:rsid w:val="00CE614B"/>
    <w:rsid w:val="00CE7D44"/>
    <w:rsid w:val="00CF1A5D"/>
    <w:rsid w:val="00CF61CE"/>
    <w:rsid w:val="00CF6632"/>
    <w:rsid w:val="00CF7B54"/>
    <w:rsid w:val="00CF7F90"/>
    <w:rsid w:val="00D01135"/>
    <w:rsid w:val="00D02D57"/>
    <w:rsid w:val="00D036F3"/>
    <w:rsid w:val="00D03D5C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6D0D"/>
    <w:rsid w:val="00D27064"/>
    <w:rsid w:val="00D272D6"/>
    <w:rsid w:val="00D30E86"/>
    <w:rsid w:val="00D320B3"/>
    <w:rsid w:val="00D334CF"/>
    <w:rsid w:val="00D34678"/>
    <w:rsid w:val="00D355DD"/>
    <w:rsid w:val="00D44C0D"/>
    <w:rsid w:val="00D45145"/>
    <w:rsid w:val="00D45344"/>
    <w:rsid w:val="00D4687B"/>
    <w:rsid w:val="00D46A75"/>
    <w:rsid w:val="00D50A82"/>
    <w:rsid w:val="00D52411"/>
    <w:rsid w:val="00D52EFB"/>
    <w:rsid w:val="00D57B13"/>
    <w:rsid w:val="00D61273"/>
    <w:rsid w:val="00D662AE"/>
    <w:rsid w:val="00D675B7"/>
    <w:rsid w:val="00D67EBD"/>
    <w:rsid w:val="00D75808"/>
    <w:rsid w:val="00D76773"/>
    <w:rsid w:val="00D76B9E"/>
    <w:rsid w:val="00D77ECA"/>
    <w:rsid w:val="00D80053"/>
    <w:rsid w:val="00D8323D"/>
    <w:rsid w:val="00D84E17"/>
    <w:rsid w:val="00D95122"/>
    <w:rsid w:val="00D9598F"/>
    <w:rsid w:val="00D96242"/>
    <w:rsid w:val="00D9651C"/>
    <w:rsid w:val="00D969F3"/>
    <w:rsid w:val="00DA21FB"/>
    <w:rsid w:val="00DA6F97"/>
    <w:rsid w:val="00DA7AC0"/>
    <w:rsid w:val="00DB0678"/>
    <w:rsid w:val="00DB0A49"/>
    <w:rsid w:val="00DB2AE8"/>
    <w:rsid w:val="00DB2B0B"/>
    <w:rsid w:val="00DB32EE"/>
    <w:rsid w:val="00DB485A"/>
    <w:rsid w:val="00DB52D1"/>
    <w:rsid w:val="00DB65CC"/>
    <w:rsid w:val="00DB760C"/>
    <w:rsid w:val="00DB77AC"/>
    <w:rsid w:val="00DC1C47"/>
    <w:rsid w:val="00DC365E"/>
    <w:rsid w:val="00DD1E41"/>
    <w:rsid w:val="00DD362A"/>
    <w:rsid w:val="00DD4855"/>
    <w:rsid w:val="00DD52FA"/>
    <w:rsid w:val="00DE13EA"/>
    <w:rsid w:val="00DE2A83"/>
    <w:rsid w:val="00DE3070"/>
    <w:rsid w:val="00DE3335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13968"/>
    <w:rsid w:val="00E23278"/>
    <w:rsid w:val="00E26561"/>
    <w:rsid w:val="00E26985"/>
    <w:rsid w:val="00E305F5"/>
    <w:rsid w:val="00E31719"/>
    <w:rsid w:val="00E31A8C"/>
    <w:rsid w:val="00E331BE"/>
    <w:rsid w:val="00E35860"/>
    <w:rsid w:val="00E445F7"/>
    <w:rsid w:val="00E46EAD"/>
    <w:rsid w:val="00E507FB"/>
    <w:rsid w:val="00E52D94"/>
    <w:rsid w:val="00E56173"/>
    <w:rsid w:val="00E6022E"/>
    <w:rsid w:val="00E60531"/>
    <w:rsid w:val="00E607F2"/>
    <w:rsid w:val="00E61298"/>
    <w:rsid w:val="00E61B04"/>
    <w:rsid w:val="00E62387"/>
    <w:rsid w:val="00E64F13"/>
    <w:rsid w:val="00E66100"/>
    <w:rsid w:val="00E726B5"/>
    <w:rsid w:val="00E72945"/>
    <w:rsid w:val="00E7328A"/>
    <w:rsid w:val="00E74C8A"/>
    <w:rsid w:val="00E773D9"/>
    <w:rsid w:val="00E777E2"/>
    <w:rsid w:val="00E803BF"/>
    <w:rsid w:val="00E80B67"/>
    <w:rsid w:val="00E822C9"/>
    <w:rsid w:val="00E83E18"/>
    <w:rsid w:val="00E84396"/>
    <w:rsid w:val="00E86075"/>
    <w:rsid w:val="00E86C7B"/>
    <w:rsid w:val="00E87944"/>
    <w:rsid w:val="00E93C6F"/>
    <w:rsid w:val="00E97C47"/>
    <w:rsid w:val="00EA0E5E"/>
    <w:rsid w:val="00EA31CE"/>
    <w:rsid w:val="00EA33DA"/>
    <w:rsid w:val="00EA5D19"/>
    <w:rsid w:val="00EA6591"/>
    <w:rsid w:val="00EA67C9"/>
    <w:rsid w:val="00EB2FB1"/>
    <w:rsid w:val="00EB31D2"/>
    <w:rsid w:val="00EB7554"/>
    <w:rsid w:val="00EC20A7"/>
    <w:rsid w:val="00EC4FDF"/>
    <w:rsid w:val="00EC51B6"/>
    <w:rsid w:val="00EC74AD"/>
    <w:rsid w:val="00ED3E4C"/>
    <w:rsid w:val="00ED5FA8"/>
    <w:rsid w:val="00ED6F9B"/>
    <w:rsid w:val="00ED7A06"/>
    <w:rsid w:val="00ED7B9B"/>
    <w:rsid w:val="00EE2DB1"/>
    <w:rsid w:val="00EE3F94"/>
    <w:rsid w:val="00EE788B"/>
    <w:rsid w:val="00EF4B17"/>
    <w:rsid w:val="00F005F8"/>
    <w:rsid w:val="00F01A97"/>
    <w:rsid w:val="00F03709"/>
    <w:rsid w:val="00F03A25"/>
    <w:rsid w:val="00F03A7A"/>
    <w:rsid w:val="00F07118"/>
    <w:rsid w:val="00F1317E"/>
    <w:rsid w:val="00F13415"/>
    <w:rsid w:val="00F14826"/>
    <w:rsid w:val="00F15287"/>
    <w:rsid w:val="00F15A38"/>
    <w:rsid w:val="00F17E58"/>
    <w:rsid w:val="00F209F6"/>
    <w:rsid w:val="00F22945"/>
    <w:rsid w:val="00F23BC9"/>
    <w:rsid w:val="00F23DE4"/>
    <w:rsid w:val="00F24851"/>
    <w:rsid w:val="00F31DC7"/>
    <w:rsid w:val="00F342EC"/>
    <w:rsid w:val="00F34670"/>
    <w:rsid w:val="00F34C1B"/>
    <w:rsid w:val="00F35854"/>
    <w:rsid w:val="00F36817"/>
    <w:rsid w:val="00F408EF"/>
    <w:rsid w:val="00F443AA"/>
    <w:rsid w:val="00F457F3"/>
    <w:rsid w:val="00F45DF4"/>
    <w:rsid w:val="00F4758C"/>
    <w:rsid w:val="00F50D00"/>
    <w:rsid w:val="00F53735"/>
    <w:rsid w:val="00F53975"/>
    <w:rsid w:val="00F540C2"/>
    <w:rsid w:val="00F56916"/>
    <w:rsid w:val="00F57362"/>
    <w:rsid w:val="00F60CD0"/>
    <w:rsid w:val="00F61D80"/>
    <w:rsid w:val="00F660F5"/>
    <w:rsid w:val="00F667B3"/>
    <w:rsid w:val="00F7209B"/>
    <w:rsid w:val="00F72981"/>
    <w:rsid w:val="00F729ED"/>
    <w:rsid w:val="00F7317E"/>
    <w:rsid w:val="00F731D2"/>
    <w:rsid w:val="00F748E7"/>
    <w:rsid w:val="00F7590B"/>
    <w:rsid w:val="00F760A4"/>
    <w:rsid w:val="00F7709D"/>
    <w:rsid w:val="00F80253"/>
    <w:rsid w:val="00F848DD"/>
    <w:rsid w:val="00F9125D"/>
    <w:rsid w:val="00F91C6F"/>
    <w:rsid w:val="00F926B2"/>
    <w:rsid w:val="00F9695B"/>
    <w:rsid w:val="00F973DA"/>
    <w:rsid w:val="00F97B56"/>
    <w:rsid w:val="00FA2B34"/>
    <w:rsid w:val="00FA33AE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C08D2"/>
    <w:rsid w:val="00FC1269"/>
    <w:rsid w:val="00FD1E2B"/>
    <w:rsid w:val="00FD2E1E"/>
    <w:rsid w:val="00FD5220"/>
    <w:rsid w:val="00FD5334"/>
    <w:rsid w:val="00FD7DF8"/>
    <w:rsid w:val="00FE0828"/>
    <w:rsid w:val="00FE11A9"/>
    <w:rsid w:val="00FE28EC"/>
    <w:rsid w:val="00FE2E1D"/>
    <w:rsid w:val="00FE3AA8"/>
    <w:rsid w:val="00FF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781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79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952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61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75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bjfc3242</cp:lastModifiedBy>
  <cp:revision>2</cp:revision>
  <cp:lastPrinted>2018-04-20T09:32:00Z</cp:lastPrinted>
  <dcterms:created xsi:type="dcterms:W3CDTF">2018-11-02T07:52:00Z</dcterms:created>
  <dcterms:modified xsi:type="dcterms:W3CDTF">2018-11-02T07:52:00Z</dcterms:modified>
</cp:coreProperties>
</file>