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B54CCF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B54CCF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DD26EE">
        <w:rPr>
          <w:rFonts w:ascii="宋体" w:hAnsi="宋体" w:hint="eastAsia"/>
          <w:bCs/>
          <w:iCs/>
          <w:color w:val="000000"/>
          <w:sz w:val="24"/>
        </w:rPr>
        <w:t>8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2B48D5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910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7056"/>
      </w:tblGrid>
      <w:tr w:rsidR="009E268A" w:rsidTr="000230F8">
        <w:trPr>
          <w:trHeight w:val="19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0564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9E268A" w:rsidTr="00356C37">
        <w:trPr>
          <w:trHeight w:val="10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1" w:rsidRPr="00C6567D" w:rsidRDefault="002B48D5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财通证券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虞小波</w:t>
            </w:r>
            <w:proofErr w:type="gramEnd"/>
          </w:p>
        </w:tc>
      </w:tr>
      <w:tr w:rsidR="009E268A" w:rsidTr="00890564">
        <w:trPr>
          <w:trHeight w:val="4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890564">
        <w:trPr>
          <w:trHeight w:val="4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890564">
        <w:trPr>
          <w:trHeight w:val="83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39626B" w:rsidRDefault="009E268A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  <w:r w:rsidR="006D2423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9E268A" w:rsidRPr="0039626B" w:rsidRDefault="0093493B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890564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DD3EDF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F9" w:rsidRDefault="009E268A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本次调研的主要内容是就公司生产经营情况进行交流，具体主要内容如下：</w:t>
            </w:r>
          </w:p>
          <w:p w:rsidR="00AB1FA0" w:rsidRDefault="00AB1FA0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、公司三季度扭亏为盈，</w:t>
            </w:r>
            <w:r w:rsidR="00A658CD">
              <w:rPr>
                <w:rFonts w:hint="eastAsia"/>
                <w:sz w:val="24"/>
              </w:rPr>
              <w:t>业绩提升主要因素是哪些？</w:t>
            </w:r>
          </w:p>
          <w:p w:rsidR="00356C37" w:rsidRDefault="00A4704E" w:rsidP="00356C37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今年以来，在原辅材料高位盘整运行，公司“煤改气”能源成本大幅上升，以及中美贸易冲突、新兴国家货币贬值，市场需求不振等不利影响下，公司锐意进取，奋力拼搏，努力</w:t>
            </w:r>
            <w:r w:rsidRPr="00DA6EAA">
              <w:rPr>
                <w:rFonts w:asciiTheme="minorEastAsia" w:hAnsiTheme="minorEastAsia" w:hint="eastAsia"/>
                <w:sz w:val="24"/>
              </w:rPr>
              <w:t>优化产品结构</w:t>
            </w:r>
            <w:r>
              <w:rPr>
                <w:rFonts w:asciiTheme="minorEastAsia" w:hAnsiTheme="minorEastAsia" w:hint="eastAsia"/>
                <w:sz w:val="24"/>
              </w:rPr>
              <w:t>和客户结构</w:t>
            </w:r>
            <w:r w:rsidRPr="00DA6EAA">
              <w:rPr>
                <w:rFonts w:asciiTheme="minorEastAsia" w:hAnsiTheme="minorEastAsia" w:hint="eastAsia"/>
                <w:sz w:val="24"/>
              </w:rPr>
              <w:t>，加大高附加值产品</w:t>
            </w:r>
            <w:r>
              <w:rPr>
                <w:rFonts w:asciiTheme="minorEastAsia" w:hAnsiTheme="minorEastAsia" w:hint="eastAsia"/>
                <w:sz w:val="24"/>
              </w:rPr>
              <w:t>开发</w:t>
            </w:r>
            <w:r w:rsidRPr="00DA6EAA">
              <w:rPr>
                <w:rFonts w:asciiTheme="minorEastAsia" w:hAnsiTheme="minorEastAsia" w:hint="eastAsia"/>
                <w:sz w:val="24"/>
              </w:rPr>
              <w:t>销售，</w:t>
            </w:r>
            <w:r>
              <w:rPr>
                <w:rFonts w:asciiTheme="minorEastAsia" w:hAnsiTheme="minorEastAsia" w:hint="eastAsia"/>
                <w:sz w:val="24"/>
              </w:rPr>
              <w:t>积极拓展</w:t>
            </w:r>
            <w:r w:rsidRPr="00DA6EAA">
              <w:rPr>
                <w:rFonts w:asciiTheme="minorEastAsia" w:hAnsiTheme="minorEastAsia" w:hint="eastAsia"/>
                <w:sz w:val="24"/>
              </w:rPr>
              <w:t>营销网络</w:t>
            </w:r>
            <w:r>
              <w:rPr>
                <w:rFonts w:asciiTheme="minorEastAsia" w:hAnsiTheme="minorEastAsia" w:hint="eastAsia"/>
                <w:sz w:val="24"/>
              </w:rPr>
              <w:t>和</w:t>
            </w:r>
            <w:r w:rsidRPr="00DA6EAA">
              <w:rPr>
                <w:rFonts w:asciiTheme="minorEastAsia" w:hAnsiTheme="minorEastAsia" w:hint="eastAsia"/>
                <w:sz w:val="24"/>
              </w:rPr>
              <w:t>渠道，订单充足，</w:t>
            </w:r>
            <w:r w:rsidRPr="00EF4CF0">
              <w:rPr>
                <w:rFonts w:asciiTheme="minorEastAsia" w:hAnsiTheme="minorEastAsia" w:hint="eastAsia"/>
                <w:sz w:val="24"/>
              </w:rPr>
              <w:t>产销保持稳定增长</w:t>
            </w:r>
            <w:r>
              <w:rPr>
                <w:rFonts w:asciiTheme="minorEastAsia" w:hAnsiTheme="minorEastAsia" w:hint="eastAsia"/>
                <w:sz w:val="24"/>
              </w:rPr>
              <w:t>，经营业绩实现扭亏为盈，具体因素为：</w:t>
            </w:r>
          </w:p>
          <w:p w:rsidR="00A4704E" w:rsidRPr="00A4704E" w:rsidRDefault="00356C37" w:rsidP="00356C3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A4704E" w:rsidRPr="00A4704E">
              <w:rPr>
                <w:rFonts w:hint="eastAsia"/>
                <w:sz w:val="24"/>
              </w:rPr>
              <w:t>前三季度，公司主营聚氨酯合成革产品销量增长</w:t>
            </w:r>
            <w:r w:rsidR="00A4704E" w:rsidRPr="00A4704E">
              <w:rPr>
                <w:sz w:val="24"/>
              </w:rPr>
              <w:t xml:space="preserve"> </w:t>
            </w:r>
            <w:r w:rsidR="00A4704E" w:rsidRPr="00A4704E">
              <w:rPr>
                <w:sz w:val="24"/>
              </w:rPr>
              <w:lastRenderedPageBreak/>
              <w:t>11.69%</w:t>
            </w:r>
            <w:r w:rsidR="00A4704E" w:rsidRPr="00A4704E">
              <w:rPr>
                <w:rFonts w:hint="eastAsia"/>
                <w:sz w:val="24"/>
              </w:rPr>
              <w:t>，主营业务收入增长</w:t>
            </w:r>
            <w:r w:rsidR="00A4704E" w:rsidRPr="00A4704E">
              <w:rPr>
                <w:sz w:val="24"/>
              </w:rPr>
              <w:t>14.61%</w:t>
            </w:r>
            <w:r w:rsidR="00A4704E" w:rsidRPr="00A4704E">
              <w:rPr>
                <w:rFonts w:hint="eastAsia"/>
                <w:sz w:val="24"/>
              </w:rPr>
              <w:t>，其中，</w:t>
            </w:r>
            <w:r>
              <w:rPr>
                <w:rFonts w:hint="eastAsia"/>
                <w:sz w:val="24"/>
              </w:rPr>
              <w:t>三</w:t>
            </w:r>
            <w:r w:rsidR="00A4704E" w:rsidRPr="00A4704E">
              <w:rPr>
                <w:rFonts w:hint="eastAsia"/>
                <w:sz w:val="24"/>
              </w:rPr>
              <w:t>季度当季，公司主营产品销量、营业收入分别较上年同期增长</w:t>
            </w:r>
            <w:r w:rsidR="00A4704E" w:rsidRPr="00A4704E">
              <w:rPr>
                <w:sz w:val="24"/>
              </w:rPr>
              <w:t>3.58%</w:t>
            </w:r>
            <w:r w:rsidR="00A4704E" w:rsidRPr="00A4704E">
              <w:rPr>
                <w:rFonts w:hint="eastAsia"/>
                <w:sz w:val="24"/>
              </w:rPr>
              <w:t>、</w:t>
            </w:r>
            <w:r w:rsidR="00A4704E" w:rsidRPr="00A4704E">
              <w:rPr>
                <w:sz w:val="24"/>
              </w:rPr>
              <w:t>12.42%</w:t>
            </w:r>
            <w:r w:rsidR="00A4704E" w:rsidRPr="00A4704E">
              <w:rPr>
                <w:rFonts w:hint="eastAsia"/>
                <w:sz w:val="24"/>
              </w:rPr>
              <w:t>；</w:t>
            </w:r>
          </w:p>
          <w:p w:rsidR="00A4704E" w:rsidRPr="00A4704E" w:rsidRDefault="00356C37" w:rsidP="00356C3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A4704E" w:rsidRPr="00A4704E">
              <w:rPr>
                <w:rFonts w:hint="eastAsia"/>
                <w:sz w:val="24"/>
              </w:rPr>
              <w:t>前三季度，公司主营产品销售单价较上年同期增长</w:t>
            </w:r>
            <w:r w:rsidR="00A4704E" w:rsidRPr="00A4704E">
              <w:rPr>
                <w:sz w:val="24"/>
              </w:rPr>
              <w:t xml:space="preserve"> 2.62%</w:t>
            </w:r>
            <w:r w:rsidR="00A4704E" w:rsidRPr="00A4704E">
              <w:rPr>
                <w:rFonts w:hint="eastAsia"/>
                <w:sz w:val="24"/>
              </w:rPr>
              <w:t>，得益于客户结构的改变和产品结构的调整，</w:t>
            </w:r>
            <w:r>
              <w:rPr>
                <w:rFonts w:hint="eastAsia"/>
                <w:sz w:val="24"/>
              </w:rPr>
              <w:t>三</w:t>
            </w:r>
            <w:r w:rsidR="00A4704E" w:rsidRPr="00A4704E">
              <w:rPr>
                <w:rFonts w:hint="eastAsia"/>
                <w:sz w:val="24"/>
              </w:rPr>
              <w:t>季度当季，销售单价同比上年同期增长</w:t>
            </w:r>
            <w:r w:rsidR="00A4704E" w:rsidRPr="00A4704E">
              <w:rPr>
                <w:sz w:val="24"/>
              </w:rPr>
              <w:t>8.53%</w:t>
            </w:r>
            <w:r w:rsidR="00A4704E" w:rsidRPr="00A4704E">
              <w:rPr>
                <w:rFonts w:hint="eastAsia"/>
                <w:sz w:val="24"/>
              </w:rPr>
              <w:t>，呈上升趋势。高附加值产品开发销售比重的加大，拓展了公司的利润空间；</w:t>
            </w:r>
          </w:p>
          <w:p w:rsidR="00A658CD" w:rsidRPr="00A4704E" w:rsidRDefault="00356C37" w:rsidP="00356C3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="00A4704E" w:rsidRPr="00A4704E">
              <w:rPr>
                <w:rFonts w:hint="eastAsia"/>
                <w:sz w:val="24"/>
              </w:rPr>
              <w:t>前三季度，计入当期损益的政府补助累计</w:t>
            </w:r>
            <w:r w:rsidR="00A4704E" w:rsidRPr="00A4704E">
              <w:rPr>
                <w:sz w:val="24"/>
              </w:rPr>
              <w:t xml:space="preserve">1636.64 </w:t>
            </w:r>
            <w:r w:rsidR="00A4704E" w:rsidRPr="00A4704E">
              <w:rPr>
                <w:rFonts w:hint="eastAsia"/>
                <w:sz w:val="24"/>
              </w:rPr>
              <w:t>万元。</w:t>
            </w:r>
          </w:p>
          <w:p w:rsidR="0029608E" w:rsidRDefault="00356C37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6D451A">
              <w:rPr>
                <w:rFonts w:hint="eastAsia"/>
                <w:sz w:val="24"/>
              </w:rPr>
              <w:t>、</w:t>
            </w:r>
            <w:r w:rsidR="0029608E">
              <w:rPr>
                <w:rFonts w:hint="eastAsia"/>
                <w:sz w:val="24"/>
              </w:rPr>
              <w:t>公司目前订单情况如何？</w:t>
            </w:r>
          </w:p>
          <w:p w:rsidR="0029608E" w:rsidRPr="0029608E" w:rsidRDefault="0029608E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目前公司订单情况良好，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月份，公司产品聚氨酯合成革产销量创历史新高。</w:t>
            </w:r>
          </w:p>
          <w:p w:rsidR="00F14954" w:rsidRDefault="00356C37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29608E">
              <w:rPr>
                <w:rFonts w:hint="eastAsia"/>
                <w:sz w:val="24"/>
              </w:rPr>
              <w:t>、</w:t>
            </w:r>
            <w:r w:rsidR="001752F7">
              <w:rPr>
                <w:rFonts w:hint="eastAsia"/>
                <w:sz w:val="24"/>
              </w:rPr>
              <w:t>公司原材料价格目前情况如何？</w:t>
            </w:r>
          </w:p>
          <w:p w:rsidR="001752F7" w:rsidRPr="00A4704E" w:rsidRDefault="00C46F5D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A4704E">
              <w:rPr>
                <w:rFonts w:hint="eastAsia"/>
                <w:sz w:val="24"/>
              </w:rPr>
              <w:t>目前公司主要原材料价格仍处于高位盘整态势。</w:t>
            </w:r>
          </w:p>
          <w:p w:rsidR="00C46F5D" w:rsidRPr="00A4704E" w:rsidRDefault="00356C37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C46F5D" w:rsidRPr="00A4704E">
              <w:rPr>
                <w:rFonts w:hint="eastAsia"/>
                <w:sz w:val="24"/>
              </w:rPr>
              <w:t>、今年冬季天然气供应会不会对公司</w:t>
            </w:r>
            <w:r w:rsidR="0029608E" w:rsidRPr="00A4704E">
              <w:rPr>
                <w:rFonts w:hint="eastAsia"/>
                <w:sz w:val="24"/>
              </w:rPr>
              <w:t>产能</w:t>
            </w:r>
            <w:r w:rsidR="00C46F5D" w:rsidRPr="00A4704E">
              <w:rPr>
                <w:rFonts w:hint="eastAsia"/>
                <w:sz w:val="24"/>
              </w:rPr>
              <w:t>产生不利影响？</w:t>
            </w:r>
          </w:p>
          <w:p w:rsidR="00C46F5D" w:rsidRPr="00A4704E" w:rsidRDefault="00903308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A4704E">
              <w:rPr>
                <w:rFonts w:hint="eastAsia"/>
                <w:sz w:val="24"/>
              </w:rPr>
              <w:t>针对去年出现</w:t>
            </w:r>
            <w:proofErr w:type="gramStart"/>
            <w:r w:rsidRPr="00A4704E">
              <w:rPr>
                <w:rFonts w:hint="eastAsia"/>
                <w:sz w:val="24"/>
              </w:rPr>
              <w:t>的气荒问题</w:t>
            </w:r>
            <w:proofErr w:type="gramEnd"/>
            <w:r w:rsidRPr="00A4704E">
              <w:rPr>
                <w:rFonts w:hint="eastAsia"/>
                <w:sz w:val="24"/>
              </w:rPr>
              <w:t>，公司今年已提前布局谋划，提前错峰生产</w:t>
            </w:r>
            <w:r w:rsidR="005C3C71">
              <w:rPr>
                <w:rFonts w:hint="eastAsia"/>
                <w:sz w:val="24"/>
              </w:rPr>
              <w:t>半成品</w:t>
            </w:r>
            <w:r w:rsidRPr="00A4704E">
              <w:rPr>
                <w:rFonts w:hint="eastAsia"/>
                <w:sz w:val="24"/>
              </w:rPr>
              <w:t>坯革，努力降低</w:t>
            </w:r>
            <w:r w:rsidR="005C3C71">
              <w:rPr>
                <w:rFonts w:hint="eastAsia"/>
                <w:sz w:val="24"/>
              </w:rPr>
              <w:t>冬季</w:t>
            </w:r>
            <w:r w:rsidRPr="00A4704E">
              <w:rPr>
                <w:rFonts w:hint="eastAsia"/>
                <w:sz w:val="24"/>
              </w:rPr>
              <w:t>天然气限供、涨价等风险。</w:t>
            </w:r>
          </w:p>
          <w:p w:rsidR="0083034C" w:rsidRPr="00A4704E" w:rsidRDefault="00356C37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83034C" w:rsidRPr="00A4704E">
              <w:rPr>
                <w:rFonts w:hint="eastAsia"/>
                <w:sz w:val="24"/>
              </w:rPr>
              <w:t>、安利越南公司</w:t>
            </w:r>
            <w:r w:rsidR="00903308" w:rsidRPr="00A4704E">
              <w:rPr>
                <w:rFonts w:hint="eastAsia"/>
                <w:sz w:val="24"/>
              </w:rPr>
              <w:t>目前进展情况如何</w:t>
            </w:r>
            <w:r w:rsidR="0083034C" w:rsidRPr="00A4704E">
              <w:rPr>
                <w:rFonts w:hint="eastAsia"/>
                <w:sz w:val="24"/>
              </w:rPr>
              <w:t>？</w:t>
            </w:r>
          </w:p>
          <w:p w:rsidR="0083034C" w:rsidRPr="00A4704E" w:rsidRDefault="002F5F17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A4704E">
              <w:rPr>
                <w:rFonts w:hint="eastAsia"/>
                <w:sz w:val="24"/>
              </w:rPr>
              <w:t>安利越南公司目前正在进行工厂建设规划、设计及施工单位调研等事宜，计划</w:t>
            </w:r>
            <w:r w:rsidRPr="00A4704E">
              <w:rPr>
                <w:rFonts w:hint="eastAsia"/>
                <w:sz w:val="24"/>
              </w:rPr>
              <w:t>2018</w:t>
            </w:r>
            <w:r w:rsidRPr="00A4704E">
              <w:rPr>
                <w:rFonts w:hint="eastAsia"/>
                <w:sz w:val="24"/>
              </w:rPr>
              <w:t>年底开工，</w:t>
            </w:r>
            <w:r w:rsidR="005C3C71">
              <w:rPr>
                <w:rFonts w:hint="eastAsia"/>
                <w:sz w:val="24"/>
              </w:rPr>
              <w:t>争取</w:t>
            </w:r>
            <w:r w:rsidRPr="00A4704E">
              <w:rPr>
                <w:rFonts w:hint="eastAsia"/>
                <w:sz w:val="24"/>
              </w:rPr>
              <w:t>尽快</w:t>
            </w:r>
            <w:r w:rsidR="00F64B8F" w:rsidRPr="00A4704E">
              <w:rPr>
                <w:rFonts w:hint="eastAsia"/>
                <w:sz w:val="24"/>
              </w:rPr>
              <w:t>建成投产，</w:t>
            </w:r>
            <w:r w:rsidR="005C3C71">
              <w:rPr>
                <w:rFonts w:hint="eastAsia"/>
                <w:sz w:val="24"/>
              </w:rPr>
              <w:t>以</w:t>
            </w:r>
            <w:r w:rsidRPr="00A4704E">
              <w:rPr>
                <w:rFonts w:hint="eastAsia"/>
                <w:sz w:val="24"/>
              </w:rPr>
              <w:t>利用化解美国关税风险</w:t>
            </w:r>
            <w:r w:rsidR="00F64B8F" w:rsidRPr="00A4704E">
              <w:rPr>
                <w:rFonts w:hint="eastAsia"/>
                <w:sz w:val="24"/>
              </w:rPr>
              <w:t>。</w:t>
            </w:r>
          </w:p>
          <w:p w:rsidR="00636229" w:rsidRPr="00A4704E" w:rsidRDefault="00356C37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636229" w:rsidRPr="00A4704E">
              <w:rPr>
                <w:rFonts w:hint="eastAsia"/>
                <w:sz w:val="24"/>
              </w:rPr>
              <w:t>、</w:t>
            </w:r>
            <w:r w:rsidR="00600602" w:rsidRPr="00A4704E">
              <w:rPr>
                <w:rFonts w:hint="eastAsia"/>
                <w:sz w:val="24"/>
              </w:rPr>
              <w:t>公司老厂区土地处置进展如何</w:t>
            </w:r>
            <w:r w:rsidR="00636229" w:rsidRPr="00A4704E">
              <w:rPr>
                <w:rFonts w:hint="eastAsia"/>
                <w:sz w:val="24"/>
              </w:rPr>
              <w:t>？</w:t>
            </w:r>
          </w:p>
          <w:p w:rsidR="00636229" w:rsidRPr="00A4704E" w:rsidRDefault="00600602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A4704E">
              <w:rPr>
                <w:rFonts w:hint="eastAsia"/>
                <w:sz w:val="24"/>
              </w:rPr>
              <w:t>老厂区土地处置在积极推进之中，目前</w:t>
            </w:r>
            <w:r w:rsidR="00164360" w:rsidRPr="00A4704E">
              <w:rPr>
                <w:rFonts w:hint="eastAsia"/>
                <w:sz w:val="24"/>
              </w:rPr>
              <w:t>正在进行资产评估，尚未取得实质性进展。</w:t>
            </w:r>
          </w:p>
          <w:p w:rsidR="009E268A" w:rsidRPr="00E95BAD" w:rsidRDefault="009E268A" w:rsidP="00356C37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  <w:r w:rsidRPr="00E95BAD">
              <w:rPr>
                <w:rFonts w:hint="eastAsia"/>
                <w:sz w:val="24"/>
              </w:rPr>
              <w:t xml:space="preserve">    </w:t>
            </w:r>
          </w:p>
        </w:tc>
      </w:tr>
      <w:tr w:rsidR="009E268A" w:rsidTr="00890564">
        <w:trPr>
          <w:trHeight w:val="3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890564">
        <w:trPr>
          <w:trHeight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29608E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9608E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9608E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E268A" w:rsidRDefault="009E268A" w:rsidP="00A4704E"/>
    <w:sectPr w:rsidR="009E268A" w:rsidSect="00932FE2">
      <w:headerReference w:type="default" r:id="rId8"/>
      <w:pgSz w:w="11906" w:h="16838" w:code="9"/>
      <w:pgMar w:top="1701" w:right="1701" w:bottom="1701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D6" w:rsidRDefault="003654D6">
      <w:r>
        <w:separator/>
      </w:r>
    </w:p>
  </w:endnote>
  <w:endnote w:type="continuationSeparator" w:id="0">
    <w:p w:rsidR="003654D6" w:rsidRDefault="0036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D6" w:rsidRDefault="003654D6">
      <w:r>
        <w:separator/>
      </w:r>
    </w:p>
  </w:footnote>
  <w:footnote w:type="continuationSeparator" w:id="0">
    <w:p w:rsidR="003654D6" w:rsidRDefault="0036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438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D9A"/>
    <w:rsid w:val="000144E2"/>
    <w:rsid w:val="00017B9E"/>
    <w:rsid w:val="00017FCE"/>
    <w:rsid w:val="00020134"/>
    <w:rsid w:val="000230F8"/>
    <w:rsid w:val="0003003E"/>
    <w:rsid w:val="00031D2E"/>
    <w:rsid w:val="0003258E"/>
    <w:rsid w:val="00034298"/>
    <w:rsid w:val="00034E78"/>
    <w:rsid w:val="0004000D"/>
    <w:rsid w:val="00040947"/>
    <w:rsid w:val="000427CF"/>
    <w:rsid w:val="00043246"/>
    <w:rsid w:val="00051427"/>
    <w:rsid w:val="0005260D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E84"/>
    <w:rsid w:val="00096457"/>
    <w:rsid w:val="000A5927"/>
    <w:rsid w:val="000A5D55"/>
    <w:rsid w:val="000A67DB"/>
    <w:rsid w:val="000B0BE4"/>
    <w:rsid w:val="000B485F"/>
    <w:rsid w:val="000B50CA"/>
    <w:rsid w:val="000C493A"/>
    <w:rsid w:val="000C5BAD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B0F"/>
    <w:rsid w:val="000F7EF3"/>
    <w:rsid w:val="0010054B"/>
    <w:rsid w:val="00100D50"/>
    <w:rsid w:val="001068C1"/>
    <w:rsid w:val="00112FB9"/>
    <w:rsid w:val="00114FA0"/>
    <w:rsid w:val="001150A9"/>
    <w:rsid w:val="00131248"/>
    <w:rsid w:val="001326A9"/>
    <w:rsid w:val="001339A1"/>
    <w:rsid w:val="00136BD2"/>
    <w:rsid w:val="001456B2"/>
    <w:rsid w:val="0014649D"/>
    <w:rsid w:val="00147313"/>
    <w:rsid w:val="00153EBD"/>
    <w:rsid w:val="0016041B"/>
    <w:rsid w:val="00164360"/>
    <w:rsid w:val="001655C5"/>
    <w:rsid w:val="00171719"/>
    <w:rsid w:val="0017432A"/>
    <w:rsid w:val="001745DD"/>
    <w:rsid w:val="00174DB6"/>
    <w:rsid w:val="001752F7"/>
    <w:rsid w:val="001862CC"/>
    <w:rsid w:val="00187E1A"/>
    <w:rsid w:val="00190667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59E4"/>
    <w:rsid w:val="001B7627"/>
    <w:rsid w:val="001C1251"/>
    <w:rsid w:val="001C14A3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4649"/>
    <w:rsid w:val="00205EC4"/>
    <w:rsid w:val="00206BC2"/>
    <w:rsid w:val="00207FE2"/>
    <w:rsid w:val="002100DF"/>
    <w:rsid w:val="00210A2E"/>
    <w:rsid w:val="00210E94"/>
    <w:rsid w:val="0021126D"/>
    <w:rsid w:val="002141F3"/>
    <w:rsid w:val="00214772"/>
    <w:rsid w:val="002147CC"/>
    <w:rsid w:val="00214E1D"/>
    <w:rsid w:val="00215530"/>
    <w:rsid w:val="00216E3E"/>
    <w:rsid w:val="0021715E"/>
    <w:rsid w:val="00220C0B"/>
    <w:rsid w:val="0022394C"/>
    <w:rsid w:val="0022446D"/>
    <w:rsid w:val="00231245"/>
    <w:rsid w:val="002339EA"/>
    <w:rsid w:val="00241E7B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64C6D"/>
    <w:rsid w:val="0027104C"/>
    <w:rsid w:val="0027269C"/>
    <w:rsid w:val="002748A6"/>
    <w:rsid w:val="002806A4"/>
    <w:rsid w:val="002864C5"/>
    <w:rsid w:val="00291A3E"/>
    <w:rsid w:val="002959C4"/>
    <w:rsid w:val="0029608E"/>
    <w:rsid w:val="00297BD4"/>
    <w:rsid w:val="002A4C19"/>
    <w:rsid w:val="002A4CFC"/>
    <w:rsid w:val="002A6074"/>
    <w:rsid w:val="002B2498"/>
    <w:rsid w:val="002B48D5"/>
    <w:rsid w:val="002C034B"/>
    <w:rsid w:val="002C1C5D"/>
    <w:rsid w:val="002C2FED"/>
    <w:rsid w:val="002D2419"/>
    <w:rsid w:val="002D3069"/>
    <w:rsid w:val="002D65D8"/>
    <w:rsid w:val="002D6843"/>
    <w:rsid w:val="002D6FC8"/>
    <w:rsid w:val="002E6438"/>
    <w:rsid w:val="002E7625"/>
    <w:rsid w:val="002F5F17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26923"/>
    <w:rsid w:val="003325C4"/>
    <w:rsid w:val="003331AB"/>
    <w:rsid w:val="0033498E"/>
    <w:rsid w:val="0033547F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56C37"/>
    <w:rsid w:val="00360934"/>
    <w:rsid w:val="00361DEE"/>
    <w:rsid w:val="00362A6A"/>
    <w:rsid w:val="003654D6"/>
    <w:rsid w:val="003726F4"/>
    <w:rsid w:val="00372E51"/>
    <w:rsid w:val="00374B99"/>
    <w:rsid w:val="00376599"/>
    <w:rsid w:val="00377F5F"/>
    <w:rsid w:val="00380C21"/>
    <w:rsid w:val="003837AF"/>
    <w:rsid w:val="003856A7"/>
    <w:rsid w:val="00386011"/>
    <w:rsid w:val="00386CDE"/>
    <w:rsid w:val="00391562"/>
    <w:rsid w:val="00392B84"/>
    <w:rsid w:val="0039626B"/>
    <w:rsid w:val="00396C75"/>
    <w:rsid w:val="00397417"/>
    <w:rsid w:val="003A3A49"/>
    <w:rsid w:val="003C2057"/>
    <w:rsid w:val="003C30F8"/>
    <w:rsid w:val="003D3D59"/>
    <w:rsid w:val="003D58AF"/>
    <w:rsid w:val="003D64FC"/>
    <w:rsid w:val="003E1DB0"/>
    <w:rsid w:val="003E3BA8"/>
    <w:rsid w:val="003E5780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2B6A"/>
    <w:rsid w:val="004166F9"/>
    <w:rsid w:val="0041696E"/>
    <w:rsid w:val="00422F7A"/>
    <w:rsid w:val="00423525"/>
    <w:rsid w:val="00425277"/>
    <w:rsid w:val="00426184"/>
    <w:rsid w:val="00430CAF"/>
    <w:rsid w:val="00432C11"/>
    <w:rsid w:val="00435BDB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10E8"/>
    <w:rsid w:val="00481A85"/>
    <w:rsid w:val="0048406D"/>
    <w:rsid w:val="0048415D"/>
    <w:rsid w:val="00484385"/>
    <w:rsid w:val="00490DD8"/>
    <w:rsid w:val="00492D51"/>
    <w:rsid w:val="00492E34"/>
    <w:rsid w:val="0049343B"/>
    <w:rsid w:val="00496BD8"/>
    <w:rsid w:val="00497316"/>
    <w:rsid w:val="00497710"/>
    <w:rsid w:val="004A0DC6"/>
    <w:rsid w:val="004A0E50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E05BD"/>
    <w:rsid w:val="004E0DB1"/>
    <w:rsid w:val="004E6E3B"/>
    <w:rsid w:val="004F69C4"/>
    <w:rsid w:val="0050014E"/>
    <w:rsid w:val="00502A92"/>
    <w:rsid w:val="00512A6D"/>
    <w:rsid w:val="0052150B"/>
    <w:rsid w:val="005232BE"/>
    <w:rsid w:val="00526537"/>
    <w:rsid w:val="00526D12"/>
    <w:rsid w:val="00531EDD"/>
    <w:rsid w:val="00532151"/>
    <w:rsid w:val="00533558"/>
    <w:rsid w:val="00536D35"/>
    <w:rsid w:val="00536DCA"/>
    <w:rsid w:val="0053776F"/>
    <w:rsid w:val="005424B2"/>
    <w:rsid w:val="00542E49"/>
    <w:rsid w:val="005512A7"/>
    <w:rsid w:val="00553A85"/>
    <w:rsid w:val="00556633"/>
    <w:rsid w:val="00557C53"/>
    <w:rsid w:val="005601B5"/>
    <w:rsid w:val="00561777"/>
    <w:rsid w:val="00563744"/>
    <w:rsid w:val="0056484E"/>
    <w:rsid w:val="00566ACB"/>
    <w:rsid w:val="005746D0"/>
    <w:rsid w:val="00575F0D"/>
    <w:rsid w:val="00576BAF"/>
    <w:rsid w:val="00576C08"/>
    <w:rsid w:val="00584935"/>
    <w:rsid w:val="005862CF"/>
    <w:rsid w:val="005870A2"/>
    <w:rsid w:val="00590C13"/>
    <w:rsid w:val="005947B2"/>
    <w:rsid w:val="0059667B"/>
    <w:rsid w:val="005A0932"/>
    <w:rsid w:val="005A0FDB"/>
    <w:rsid w:val="005A33F8"/>
    <w:rsid w:val="005A61B9"/>
    <w:rsid w:val="005A783D"/>
    <w:rsid w:val="005A7FE4"/>
    <w:rsid w:val="005B130A"/>
    <w:rsid w:val="005B779E"/>
    <w:rsid w:val="005B79E2"/>
    <w:rsid w:val="005C203E"/>
    <w:rsid w:val="005C3C71"/>
    <w:rsid w:val="005C5BF7"/>
    <w:rsid w:val="005D215B"/>
    <w:rsid w:val="005D414F"/>
    <w:rsid w:val="005D76A0"/>
    <w:rsid w:val="005D78CD"/>
    <w:rsid w:val="005D7A03"/>
    <w:rsid w:val="005D7A40"/>
    <w:rsid w:val="005E7DC7"/>
    <w:rsid w:val="00600602"/>
    <w:rsid w:val="006008EF"/>
    <w:rsid w:val="0060265A"/>
    <w:rsid w:val="00602CD8"/>
    <w:rsid w:val="006045E0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27DE6"/>
    <w:rsid w:val="00631300"/>
    <w:rsid w:val="00633F1A"/>
    <w:rsid w:val="00634EED"/>
    <w:rsid w:val="00634F24"/>
    <w:rsid w:val="00636229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423"/>
    <w:rsid w:val="006D2E68"/>
    <w:rsid w:val="006D451A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13B8"/>
    <w:rsid w:val="007322AA"/>
    <w:rsid w:val="00732F14"/>
    <w:rsid w:val="00733EFA"/>
    <w:rsid w:val="00734ED0"/>
    <w:rsid w:val="00741AEE"/>
    <w:rsid w:val="00741E65"/>
    <w:rsid w:val="00747AD2"/>
    <w:rsid w:val="007534C1"/>
    <w:rsid w:val="00757D4B"/>
    <w:rsid w:val="00762B66"/>
    <w:rsid w:val="00765332"/>
    <w:rsid w:val="00766670"/>
    <w:rsid w:val="0077084B"/>
    <w:rsid w:val="0077107D"/>
    <w:rsid w:val="0077216E"/>
    <w:rsid w:val="0077604F"/>
    <w:rsid w:val="00777512"/>
    <w:rsid w:val="00777FBD"/>
    <w:rsid w:val="007831A9"/>
    <w:rsid w:val="00783721"/>
    <w:rsid w:val="00783EE3"/>
    <w:rsid w:val="00785EFB"/>
    <w:rsid w:val="00794024"/>
    <w:rsid w:val="00794D2D"/>
    <w:rsid w:val="00794FDD"/>
    <w:rsid w:val="007B034A"/>
    <w:rsid w:val="007B1C6E"/>
    <w:rsid w:val="007B29D0"/>
    <w:rsid w:val="007B4F0E"/>
    <w:rsid w:val="007C068D"/>
    <w:rsid w:val="007C342A"/>
    <w:rsid w:val="007C5833"/>
    <w:rsid w:val="007C6E22"/>
    <w:rsid w:val="007D5C5E"/>
    <w:rsid w:val="007E034D"/>
    <w:rsid w:val="007E05E6"/>
    <w:rsid w:val="007E366E"/>
    <w:rsid w:val="007E371C"/>
    <w:rsid w:val="007E42F9"/>
    <w:rsid w:val="007F20FE"/>
    <w:rsid w:val="007F5CBA"/>
    <w:rsid w:val="007F7B13"/>
    <w:rsid w:val="0080470A"/>
    <w:rsid w:val="00806B72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4C"/>
    <w:rsid w:val="00830392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40F7"/>
    <w:rsid w:val="00885C04"/>
    <w:rsid w:val="00890564"/>
    <w:rsid w:val="00892AF3"/>
    <w:rsid w:val="00892E35"/>
    <w:rsid w:val="00894D48"/>
    <w:rsid w:val="00895183"/>
    <w:rsid w:val="00897077"/>
    <w:rsid w:val="008A1384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360A"/>
    <w:rsid w:val="008E3E7E"/>
    <w:rsid w:val="008E541B"/>
    <w:rsid w:val="008F3E04"/>
    <w:rsid w:val="008F459D"/>
    <w:rsid w:val="008F6B1E"/>
    <w:rsid w:val="008F790F"/>
    <w:rsid w:val="00902C2B"/>
    <w:rsid w:val="00903308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2FE2"/>
    <w:rsid w:val="0093493B"/>
    <w:rsid w:val="00937935"/>
    <w:rsid w:val="00950A06"/>
    <w:rsid w:val="009520BC"/>
    <w:rsid w:val="00952A6E"/>
    <w:rsid w:val="00955FB0"/>
    <w:rsid w:val="00960ED7"/>
    <w:rsid w:val="00964910"/>
    <w:rsid w:val="009671D4"/>
    <w:rsid w:val="009677E2"/>
    <w:rsid w:val="0097380F"/>
    <w:rsid w:val="009800B9"/>
    <w:rsid w:val="009900CE"/>
    <w:rsid w:val="00992E04"/>
    <w:rsid w:val="00993442"/>
    <w:rsid w:val="009946F0"/>
    <w:rsid w:val="00996251"/>
    <w:rsid w:val="009A0927"/>
    <w:rsid w:val="009A14C5"/>
    <w:rsid w:val="009A40DA"/>
    <w:rsid w:val="009B0959"/>
    <w:rsid w:val="009B0DDB"/>
    <w:rsid w:val="009B2A0D"/>
    <w:rsid w:val="009B55FD"/>
    <w:rsid w:val="009B5B55"/>
    <w:rsid w:val="009C1EC6"/>
    <w:rsid w:val="009C349D"/>
    <w:rsid w:val="009C4B97"/>
    <w:rsid w:val="009D19F8"/>
    <w:rsid w:val="009D45D1"/>
    <w:rsid w:val="009E268A"/>
    <w:rsid w:val="009E2791"/>
    <w:rsid w:val="009E3382"/>
    <w:rsid w:val="009F6EE3"/>
    <w:rsid w:val="00A02FA2"/>
    <w:rsid w:val="00A14C4E"/>
    <w:rsid w:val="00A166E2"/>
    <w:rsid w:val="00A20D2C"/>
    <w:rsid w:val="00A23B23"/>
    <w:rsid w:val="00A24910"/>
    <w:rsid w:val="00A313AE"/>
    <w:rsid w:val="00A31FB9"/>
    <w:rsid w:val="00A32404"/>
    <w:rsid w:val="00A32EA2"/>
    <w:rsid w:val="00A335B8"/>
    <w:rsid w:val="00A34DE3"/>
    <w:rsid w:val="00A441D4"/>
    <w:rsid w:val="00A4704E"/>
    <w:rsid w:val="00A47783"/>
    <w:rsid w:val="00A52ACC"/>
    <w:rsid w:val="00A535C6"/>
    <w:rsid w:val="00A53799"/>
    <w:rsid w:val="00A55AAC"/>
    <w:rsid w:val="00A608D2"/>
    <w:rsid w:val="00A62407"/>
    <w:rsid w:val="00A658CD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CFA"/>
    <w:rsid w:val="00AA11DB"/>
    <w:rsid w:val="00AA7FE9"/>
    <w:rsid w:val="00AB16A9"/>
    <w:rsid w:val="00AB1FA0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1874"/>
    <w:rsid w:val="00B12419"/>
    <w:rsid w:val="00B15B29"/>
    <w:rsid w:val="00B16C3A"/>
    <w:rsid w:val="00B17113"/>
    <w:rsid w:val="00B21231"/>
    <w:rsid w:val="00B226CD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54CCF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17CBD"/>
    <w:rsid w:val="00C208AF"/>
    <w:rsid w:val="00C26224"/>
    <w:rsid w:val="00C30094"/>
    <w:rsid w:val="00C31027"/>
    <w:rsid w:val="00C41DC4"/>
    <w:rsid w:val="00C46106"/>
    <w:rsid w:val="00C46A81"/>
    <w:rsid w:val="00C46F5D"/>
    <w:rsid w:val="00C50B83"/>
    <w:rsid w:val="00C54A17"/>
    <w:rsid w:val="00C607C9"/>
    <w:rsid w:val="00C620FF"/>
    <w:rsid w:val="00C6567D"/>
    <w:rsid w:val="00C714B6"/>
    <w:rsid w:val="00C81917"/>
    <w:rsid w:val="00C8198F"/>
    <w:rsid w:val="00C81C2B"/>
    <w:rsid w:val="00C84C2E"/>
    <w:rsid w:val="00C850F2"/>
    <w:rsid w:val="00C91D16"/>
    <w:rsid w:val="00C92561"/>
    <w:rsid w:val="00C9339B"/>
    <w:rsid w:val="00CA735E"/>
    <w:rsid w:val="00CA7770"/>
    <w:rsid w:val="00CB000F"/>
    <w:rsid w:val="00CB3888"/>
    <w:rsid w:val="00CB3B23"/>
    <w:rsid w:val="00CB43B2"/>
    <w:rsid w:val="00CB5D45"/>
    <w:rsid w:val="00CC0C2B"/>
    <w:rsid w:val="00CC67CE"/>
    <w:rsid w:val="00CC6BC7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789"/>
    <w:rsid w:val="00CF5F8B"/>
    <w:rsid w:val="00CF7896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4C1C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EDF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E65"/>
    <w:rsid w:val="00E33E07"/>
    <w:rsid w:val="00E34553"/>
    <w:rsid w:val="00E34D44"/>
    <w:rsid w:val="00E362DC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C50"/>
    <w:rsid w:val="00E81E4E"/>
    <w:rsid w:val="00E835EF"/>
    <w:rsid w:val="00E847F6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C77F3"/>
    <w:rsid w:val="00ED008B"/>
    <w:rsid w:val="00ED00EC"/>
    <w:rsid w:val="00ED2C10"/>
    <w:rsid w:val="00ED40F1"/>
    <w:rsid w:val="00ED73F5"/>
    <w:rsid w:val="00ED7EDA"/>
    <w:rsid w:val="00EE383C"/>
    <w:rsid w:val="00EE5AC7"/>
    <w:rsid w:val="00EF0883"/>
    <w:rsid w:val="00EF0C1C"/>
    <w:rsid w:val="00EF2481"/>
    <w:rsid w:val="00EF2AF9"/>
    <w:rsid w:val="00EF4A97"/>
    <w:rsid w:val="00EF663A"/>
    <w:rsid w:val="00EF6881"/>
    <w:rsid w:val="00EF78C5"/>
    <w:rsid w:val="00F0431B"/>
    <w:rsid w:val="00F0444D"/>
    <w:rsid w:val="00F10A82"/>
    <w:rsid w:val="00F14954"/>
    <w:rsid w:val="00F157F9"/>
    <w:rsid w:val="00F17EC9"/>
    <w:rsid w:val="00F208FE"/>
    <w:rsid w:val="00F2594F"/>
    <w:rsid w:val="00F25D0B"/>
    <w:rsid w:val="00F3002D"/>
    <w:rsid w:val="00F32CBA"/>
    <w:rsid w:val="00F33480"/>
    <w:rsid w:val="00F33D69"/>
    <w:rsid w:val="00F35ABB"/>
    <w:rsid w:val="00F36357"/>
    <w:rsid w:val="00F36D20"/>
    <w:rsid w:val="00F40450"/>
    <w:rsid w:val="00F50806"/>
    <w:rsid w:val="00F516C3"/>
    <w:rsid w:val="00F52E17"/>
    <w:rsid w:val="00F54E57"/>
    <w:rsid w:val="00F55F18"/>
    <w:rsid w:val="00F601F6"/>
    <w:rsid w:val="00F608E9"/>
    <w:rsid w:val="00F61276"/>
    <w:rsid w:val="00F64B8F"/>
    <w:rsid w:val="00F65C3A"/>
    <w:rsid w:val="00F67138"/>
    <w:rsid w:val="00F76086"/>
    <w:rsid w:val="00F9480A"/>
    <w:rsid w:val="00F94864"/>
    <w:rsid w:val="00F97E91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A1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4B97-F82A-4510-BDF4-20F7297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181</Words>
  <Characters>1032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徐红</cp:lastModifiedBy>
  <cp:revision>8</cp:revision>
  <cp:lastPrinted>2018-06-20T09:23:00Z</cp:lastPrinted>
  <dcterms:created xsi:type="dcterms:W3CDTF">2018-11-05T06:29:00Z</dcterms:created>
  <dcterms:modified xsi:type="dcterms:W3CDTF">2018-11-06T05:48:00Z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