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3577F6">
        <w:tc>
          <w:tcPr>
            <w:tcW w:w="4261" w:type="dxa"/>
          </w:tcPr>
          <w:p w:rsidR="003577F6" w:rsidRDefault="0095556F">
            <w:pPr>
              <w:spacing w:beforeLines="50" w:before="156" w:afterLines="50" w:after="156" w:line="400" w:lineRule="exac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证券代码</w:t>
            </w:r>
            <w:r>
              <w:rPr>
                <w:rFonts w:hint="eastAsia"/>
                <w:bCs/>
                <w:iCs/>
                <w:sz w:val="24"/>
              </w:rPr>
              <w:t>：</w:t>
            </w:r>
            <w:r>
              <w:rPr>
                <w:bCs/>
                <w:iCs/>
                <w:sz w:val="24"/>
              </w:rPr>
              <w:t>002714</w:t>
            </w:r>
          </w:p>
        </w:tc>
        <w:tc>
          <w:tcPr>
            <w:tcW w:w="4261" w:type="dxa"/>
          </w:tcPr>
          <w:p w:rsidR="003577F6" w:rsidRDefault="0095556F">
            <w:pPr>
              <w:spacing w:beforeLines="50" w:before="156" w:afterLines="50" w:after="156" w:line="400" w:lineRule="exact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证券简称：</w:t>
            </w:r>
            <w:proofErr w:type="gramStart"/>
            <w:r>
              <w:rPr>
                <w:bCs/>
                <w:iCs/>
                <w:sz w:val="24"/>
              </w:rPr>
              <w:t>牧原股份</w:t>
            </w:r>
            <w:proofErr w:type="gramEnd"/>
          </w:p>
        </w:tc>
      </w:tr>
    </w:tbl>
    <w:p w:rsidR="003577F6" w:rsidRDefault="003577F6">
      <w:pPr>
        <w:spacing w:beforeLines="50" w:before="156" w:afterLines="50" w:after="156" w:line="400" w:lineRule="exact"/>
        <w:rPr>
          <w:bCs/>
          <w:iCs/>
          <w:sz w:val="24"/>
        </w:rPr>
      </w:pPr>
    </w:p>
    <w:p w:rsidR="003577F6" w:rsidRDefault="0095556F">
      <w:pPr>
        <w:spacing w:beforeLines="50" w:before="156" w:afterLines="50" w:after="156" w:line="400" w:lineRule="exact"/>
        <w:jc w:val="center"/>
        <w:rPr>
          <w:b/>
          <w:bCs/>
          <w:iCs/>
          <w:sz w:val="36"/>
          <w:szCs w:val="24"/>
        </w:rPr>
      </w:pPr>
      <w:proofErr w:type="gramStart"/>
      <w:r>
        <w:rPr>
          <w:b/>
          <w:bCs/>
          <w:iCs/>
          <w:sz w:val="36"/>
          <w:szCs w:val="24"/>
        </w:rPr>
        <w:t>牧原食品</w:t>
      </w:r>
      <w:proofErr w:type="gramEnd"/>
      <w:r>
        <w:rPr>
          <w:b/>
          <w:bCs/>
          <w:iCs/>
          <w:sz w:val="36"/>
          <w:szCs w:val="24"/>
        </w:rPr>
        <w:t>股份有限公司</w:t>
      </w:r>
    </w:p>
    <w:p w:rsidR="003577F6" w:rsidRDefault="0095556F">
      <w:pPr>
        <w:spacing w:beforeLines="50" w:before="156" w:afterLines="50" w:after="156" w:line="400" w:lineRule="exact"/>
        <w:jc w:val="center"/>
        <w:rPr>
          <w:b/>
          <w:bCs/>
          <w:iCs/>
          <w:sz w:val="36"/>
          <w:szCs w:val="24"/>
        </w:rPr>
      </w:pPr>
      <w:r>
        <w:rPr>
          <w:b/>
          <w:bCs/>
          <w:iCs/>
          <w:sz w:val="36"/>
          <w:szCs w:val="24"/>
        </w:rPr>
        <w:t>投资者关系活动记录表</w:t>
      </w:r>
    </w:p>
    <w:p w:rsidR="003577F6" w:rsidRDefault="0095556F">
      <w:pPr>
        <w:spacing w:line="400" w:lineRule="exact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编号：</w:t>
      </w:r>
      <w:r>
        <w:rPr>
          <w:rFonts w:hint="eastAsia"/>
          <w:bCs/>
          <w:iCs/>
          <w:sz w:val="24"/>
          <w:szCs w:val="24"/>
        </w:rPr>
        <w:t>201</w:t>
      </w:r>
      <w:r w:rsidR="003A453D">
        <w:rPr>
          <w:bCs/>
          <w:iCs/>
          <w:sz w:val="24"/>
          <w:szCs w:val="24"/>
        </w:rPr>
        <w:t>9</w:t>
      </w:r>
      <w:r>
        <w:rPr>
          <w:rFonts w:hint="eastAsia"/>
          <w:bCs/>
          <w:iCs/>
          <w:sz w:val="24"/>
          <w:szCs w:val="24"/>
        </w:rPr>
        <w:t>-</w:t>
      </w:r>
      <w:r w:rsidR="008C5EF5">
        <w:rPr>
          <w:rFonts w:hint="eastAsia"/>
          <w:bCs/>
          <w:iCs/>
          <w:sz w:val="24"/>
          <w:szCs w:val="24"/>
        </w:rPr>
        <w:t>0</w:t>
      </w:r>
      <w:r w:rsidR="009F63A3">
        <w:rPr>
          <w:bCs/>
          <w:iCs/>
          <w:sz w:val="24"/>
          <w:szCs w:val="24"/>
        </w:rPr>
        <w:t>2</w:t>
      </w:r>
      <w:bookmarkStart w:id="0" w:name="_GoBack"/>
      <w:bookmarkEnd w:id="0"/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815"/>
      </w:tblGrid>
      <w:tr w:rsidR="003577F6">
        <w:tc>
          <w:tcPr>
            <w:tcW w:w="2943" w:type="dxa"/>
          </w:tcPr>
          <w:p w:rsidR="003577F6" w:rsidRDefault="0095556F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3577F6" w:rsidRDefault="003577F6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15" w:type="dxa"/>
          </w:tcPr>
          <w:p w:rsidR="003577F6" w:rsidRDefault="0095556F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√ </w:t>
            </w:r>
            <w:r>
              <w:rPr>
                <w:sz w:val="24"/>
                <w:szCs w:val="24"/>
              </w:rPr>
              <w:t>特定对象调研</w:t>
            </w: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分析师会议</w:t>
            </w:r>
          </w:p>
          <w:p w:rsidR="003577F6" w:rsidRDefault="0095556F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媒体采访</w:t>
            </w: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业绩说明会</w:t>
            </w:r>
          </w:p>
          <w:p w:rsidR="003577F6" w:rsidRDefault="0095556F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新闻发布会</w:t>
            </w: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路演活动</w:t>
            </w:r>
          </w:p>
          <w:p w:rsidR="003577F6" w:rsidRDefault="0095556F">
            <w:pPr>
              <w:tabs>
                <w:tab w:val="left" w:pos="3045"/>
                <w:tab w:val="center" w:pos="3199"/>
              </w:tabs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现场参观</w:t>
            </w:r>
            <w:r>
              <w:rPr>
                <w:bCs/>
                <w:iCs/>
                <w:sz w:val="24"/>
                <w:szCs w:val="24"/>
              </w:rPr>
              <w:tab/>
            </w:r>
          </w:p>
          <w:p w:rsidR="003577F6" w:rsidRDefault="0095556F">
            <w:pPr>
              <w:tabs>
                <w:tab w:val="center" w:pos="3199"/>
              </w:tabs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其他（</w:t>
            </w:r>
            <w:proofErr w:type="gramStart"/>
            <w:r>
              <w:rPr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sz w:val="24"/>
                <w:szCs w:val="24"/>
                <w:u w:val="single"/>
              </w:rPr>
              <w:t>说明其他活动内容）</w:t>
            </w:r>
          </w:p>
        </w:tc>
      </w:tr>
      <w:tr w:rsidR="003577F6">
        <w:tc>
          <w:tcPr>
            <w:tcW w:w="2943" w:type="dxa"/>
          </w:tcPr>
          <w:p w:rsidR="003577F6" w:rsidRDefault="0095556F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5815" w:type="dxa"/>
          </w:tcPr>
          <w:p w:rsidR="00222ABB" w:rsidRPr="00161B8A" w:rsidRDefault="00222ABB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161B8A">
              <w:rPr>
                <w:bCs/>
                <w:iCs/>
                <w:sz w:val="24"/>
                <w:szCs w:val="24"/>
              </w:rPr>
              <w:t>长江农业</w:t>
            </w:r>
            <w:r w:rsidRPr="00161B8A">
              <w:rPr>
                <w:rFonts w:hint="eastAsia"/>
                <w:bCs/>
                <w:iCs/>
                <w:sz w:val="24"/>
                <w:szCs w:val="24"/>
              </w:rPr>
              <w:t xml:space="preserve">  </w:t>
            </w:r>
            <w:r w:rsidRPr="00161B8A">
              <w:rPr>
                <w:rFonts w:hint="eastAsia"/>
                <w:bCs/>
                <w:iCs/>
                <w:sz w:val="24"/>
                <w:szCs w:val="24"/>
              </w:rPr>
              <w:t>陈佳、余昌</w:t>
            </w:r>
          </w:p>
          <w:p w:rsidR="00222ABB" w:rsidRPr="00161B8A" w:rsidRDefault="0036391A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161B8A">
              <w:rPr>
                <w:rFonts w:hint="eastAsia"/>
                <w:bCs/>
                <w:iCs/>
                <w:sz w:val="24"/>
                <w:szCs w:val="24"/>
              </w:rPr>
              <w:t>招商</w:t>
            </w:r>
            <w:r w:rsidRPr="00161B8A">
              <w:rPr>
                <w:bCs/>
                <w:iCs/>
                <w:sz w:val="24"/>
                <w:szCs w:val="24"/>
              </w:rPr>
              <w:t>农业</w:t>
            </w:r>
            <w:r w:rsidR="00222ABB" w:rsidRPr="00161B8A">
              <w:rPr>
                <w:rFonts w:hint="eastAsia"/>
                <w:bCs/>
                <w:iCs/>
                <w:sz w:val="24"/>
                <w:szCs w:val="24"/>
              </w:rPr>
              <w:t xml:space="preserve">  </w:t>
            </w:r>
            <w:r w:rsidR="00BE36CE" w:rsidRPr="00161B8A">
              <w:rPr>
                <w:rFonts w:hint="eastAsia"/>
                <w:bCs/>
                <w:iCs/>
                <w:sz w:val="24"/>
                <w:szCs w:val="24"/>
              </w:rPr>
              <w:t>陈晗、</w:t>
            </w:r>
            <w:r w:rsidRPr="00161B8A">
              <w:rPr>
                <w:rFonts w:hint="eastAsia"/>
                <w:bCs/>
                <w:iCs/>
                <w:sz w:val="24"/>
                <w:szCs w:val="24"/>
              </w:rPr>
              <w:t>雷轶</w:t>
            </w:r>
          </w:p>
          <w:p w:rsidR="00D909FD" w:rsidRPr="00161B8A" w:rsidRDefault="0036391A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161B8A">
              <w:rPr>
                <w:rFonts w:hint="eastAsia"/>
                <w:bCs/>
                <w:iCs/>
                <w:sz w:val="24"/>
                <w:szCs w:val="24"/>
              </w:rPr>
              <w:t>上海</w:t>
            </w:r>
            <w:proofErr w:type="gramStart"/>
            <w:r w:rsidRPr="00161B8A">
              <w:rPr>
                <w:rFonts w:hint="eastAsia"/>
                <w:bCs/>
                <w:iCs/>
                <w:sz w:val="24"/>
                <w:szCs w:val="24"/>
              </w:rPr>
              <w:t>元泓投资</w:t>
            </w:r>
            <w:proofErr w:type="gramEnd"/>
            <w:r w:rsidR="00D909FD" w:rsidRPr="00161B8A">
              <w:rPr>
                <w:rFonts w:hint="eastAsia"/>
                <w:bCs/>
                <w:iCs/>
                <w:sz w:val="24"/>
                <w:szCs w:val="24"/>
              </w:rPr>
              <w:t xml:space="preserve">  </w:t>
            </w:r>
            <w:r w:rsidRPr="00161B8A">
              <w:rPr>
                <w:rFonts w:hint="eastAsia"/>
                <w:bCs/>
                <w:iCs/>
                <w:sz w:val="24"/>
                <w:szCs w:val="24"/>
              </w:rPr>
              <w:t>周立恒</w:t>
            </w:r>
          </w:p>
          <w:p w:rsidR="00222ABB" w:rsidRPr="00161B8A" w:rsidRDefault="0036391A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proofErr w:type="gramStart"/>
            <w:r w:rsidRPr="00161B8A">
              <w:rPr>
                <w:rFonts w:hint="eastAsia"/>
                <w:bCs/>
                <w:iCs/>
                <w:sz w:val="24"/>
                <w:szCs w:val="24"/>
              </w:rPr>
              <w:t>湧金资产</w:t>
            </w:r>
            <w:proofErr w:type="gramEnd"/>
            <w:r w:rsidRPr="00161B8A">
              <w:rPr>
                <w:rFonts w:hint="eastAsia"/>
                <w:bCs/>
                <w:iCs/>
                <w:sz w:val="24"/>
                <w:szCs w:val="24"/>
              </w:rPr>
              <w:t>管理</w:t>
            </w:r>
            <w:r w:rsidR="0095556F" w:rsidRPr="00161B8A">
              <w:rPr>
                <w:rFonts w:hint="eastAsia"/>
                <w:bCs/>
                <w:iCs/>
                <w:sz w:val="24"/>
                <w:szCs w:val="24"/>
              </w:rPr>
              <w:t xml:space="preserve">  </w:t>
            </w:r>
            <w:r w:rsidRPr="00161B8A">
              <w:rPr>
                <w:rFonts w:hint="eastAsia"/>
                <w:bCs/>
                <w:iCs/>
                <w:sz w:val="24"/>
                <w:szCs w:val="24"/>
              </w:rPr>
              <w:t>王晗晟</w:t>
            </w:r>
          </w:p>
          <w:p w:rsidR="0027403B" w:rsidRDefault="00843011" w:rsidP="0027403B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北京</w:t>
            </w:r>
            <w:proofErr w:type="gramStart"/>
            <w:r>
              <w:rPr>
                <w:bCs/>
                <w:iCs/>
                <w:sz w:val="24"/>
                <w:szCs w:val="24"/>
              </w:rPr>
              <w:t>仓红</w:t>
            </w:r>
            <w:r w:rsidR="0027403B" w:rsidRPr="00161B8A">
              <w:rPr>
                <w:bCs/>
                <w:iCs/>
                <w:sz w:val="24"/>
                <w:szCs w:val="24"/>
              </w:rPr>
              <w:t>投资</w:t>
            </w:r>
            <w:proofErr w:type="gramEnd"/>
            <w:r w:rsidR="0027403B" w:rsidRPr="00161B8A">
              <w:rPr>
                <w:rFonts w:hint="eastAsia"/>
                <w:bCs/>
                <w:iCs/>
                <w:sz w:val="24"/>
                <w:szCs w:val="24"/>
              </w:rPr>
              <w:t xml:space="preserve">  </w:t>
            </w:r>
            <w:r w:rsidR="00C072F3" w:rsidRPr="00161B8A">
              <w:rPr>
                <w:rFonts w:hint="eastAsia"/>
                <w:bCs/>
                <w:iCs/>
                <w:sz w:val="24"/>
                <w:szCs w:val="24"/>
              </w:rPr>
              <w:t>刘致文</w:t>
            </w:r>
          </w:p>
        </w:tc>
      </w:tr>
      <w:tr w:rsidR="003577F6">
        <w:tc>
          <w:tcPr>
            <w:tcW w:w="2943" w:type="dxa"/>
          </w:tcPr>
          <w:p w:rsidR="003577F6" w:rsidRDefault="0095556F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5815" w:type="dxa"/>
          </w:tcPr>
          <w:p w:rsidR="003577F6" w:rsidRDefault="0095556F" w:rsidP="003A453D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</w:t>
            </w:r>
            <w:r w:rsidR="003A453D">
              <w:rPr>
                <w:bCs/>
                <w:iCs/>
                <w:sz w:val="24"/>
                <w:szCs w:val="24"/>
              </w:rPr>
              <w:t>9</w:t>
            </w:r>
            <w:r>
              <w:rPr>
                <w:bCs/>
                <w:iCs/>
                <w:sz w:val="24"/>
                <w:szCs w:val="24"/>
              </w:rPr>
              <w:t>年</w:t>
            </w:r>
            <w:r w:rsidR="003A453D">
              <w:rPr>
                <w:bCs/>
                <w:iCs/>
                <w:sz w:val="24"/>
                <w:szCs w:val="24"/>
              </w:rPr>
              <w:t>3</w:t>
            </w:r>
            <w:r>
              <w:rPr>
                <w:bCs/>
                <w:iCs/>
                <w:sz w:val="24"/>
                <w:szCs w:val="24"/>
              </w:rPr>
              <w:t>月</w:t>
            </w:r>
            <w:r w:rsidR="003A453D">
              <w:rPr>
                <w:bCs/>
                <w:iCs/>
                <w:sz w:val="24"/>
                <w:szCs w:val="24"/>
              </w:rPr>
              <w:t>18</w:t>
            </w:r>
            <w:r>
              <w:rPr>
                <w:bCs/>
                <w:iCs/>
                <w:sz w:val="24"/>
                <w:szCs w:val="24"/>
              </w:rPr>
              <w:t>日</w:t>
            </w:r>
          </w:p>
        </w:tc>
      </w:tr>
      <w:tr w:rsidR="003577F6">
        <w:tc>
          <w:tcPr>
            <w:tcW w:w="2943" w:type="dxa"/>
          </w:tcPr>
          <w:p w:rsidR="003577F6" w:rsidRDefault="0095556F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5815" w:type="dxa"/>
          </w:tcPr>
          <w:p w:rsidR="003577F6" w:rsidRDefault="0095556F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公司总部会议室</w:t>
            </w:r>
          </w:p>
        </w:tc>
      </w:tr>
      <w:tr w:rsidR="003577F6">
        <w:tc>
          <w:tcPr>
            <w:tcW w:w="2943" w:type="dxa"/>
          </w:tcPr>
          <w:p w:rsidR="003577F6" w:rsidRDefault="0095556F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815" w:type="dxa"/>
          </w:tcPr>
          <w:p w:rsidR="003577F6" w:rsidRDefault="0095556F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董事会秘书、副总经理</w:t>
            </w:r>
            <w:r>
              <w:rPr>
                <w:rFonts w:hint="eastAsia"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iCs/>
                <w:sz w:val="24"/>
                <w:szCs w:val="24"/>
              </w:rPr>
              <w:t>秦军</w:t>
            </w:r>
          </w:p>
        </w:tc>
      </w:tr>
      <w:tr w:rsidR="003577F6">
        <w:trPr>
          <w:trHeight w:val="1125"/>
        </w:trPr>
        <w:tc>
          <w:tcPr>
            <w:tcW w:w="8758" w:type="dxa"/>
            <w:gridSpan w:val="2"/>
          </w:tcPr>
          <w:p w:rsidR="000A043F" w:rsidRPr="000A043F" w:rsidRDefault="0095556F" w:rsidP="000A043F">
            <w:pPr>
              <w:pStyle w:val="a8"/>
              <w:spacing w:before="0" w:beforeAutospacing="0" w:after="0" w:afterAutospacing="0" w:line="480" w:lineRule="atLeast"/>
              <w:jc w:val="center"/>
              <w:rPr>
                <w:rFonts w:asciiTheme="minorEastAsia" w:eastAsiaTheme="minorEastAsia" w:hAnsiTheme="minorEastAsia" w:cstheme="minorEastAsia"/>
                <w:b/>
                <w:bCs/>
                <w:iCs/>
                <w:sz w:val="28"/>
                <w:szCs w:val="28"/>
              </w:rPr>
            </w:pPr>
            <w:r w:rsidRPr="000A043F">
              <w:rPr>
                <w:rFonts w:asciiTheme="minorEastAsia" w:eastAsiaTheme="minorEastAsia" w:hAnsiTheme="minorEastAsia" w:cstheme="minorEastAsia" w:hint="eastAsia"/>
                <w:b/>
                <w:bCs/>
                <w:iCs/>
                <w:sz w:val="28"/>
                <w:szCs w:val="28"/>
              </w:rPr>
              <w:t>会谈主要内容</w:t>
            </w:r>
          </w:p>
          <w:p w:rsidR="000E2B7D" w:rsidRPr="000A043F" w:rsidRDefault="000A043F" w:rsidP="000A043F">
            <w:pPr>
              <w:spacing w:line="360" w:lineRule="auto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0A043F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1、</w:t>
            </w:r>
            <w:r w:rsidR="00E34176" w:rsidRPr="00E34176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公司如何应对非洲猪瘟，生物安全防控方面公司</w:t>
            </w:r>
            <w:r w:rsidR="00E34176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目前</w:t>
            </w:r>
            <w:r w:rsidR="00E34176" w:rsidRPr="00E34176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和未来将做哪些事情？</w:t>
            </w:r>
            <w:r w:rsidR="000B5EF7" w:rsidRPr="000A043F">
              <w:rPr>
                <w:rFonts w:ascii="宋体" w:hAnsi="宋体"/>
                <w:b/>
                <w:sz w:val="24"/>
                <w:szCs w:val="24"/>
                <w:lang w:val="zh-CN"/>
              </w:rPr>
              <w:t xml:space="preserve"> </w:t>
            </w:r>
          </w:p>
          <w:p w:rsidR="000B5EF7" w:rsidRDefault="00E34176" w:rsidP="00E34176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E34176">
              <w:rPr>
                <w:rFonts w:ascii="宋体" w:hAnsi="宋体" w:hint="eastAsia"/>
                <w:sz w:val="24"/>
                <w:szCs w:val="24"/>
                <w:lang w:val="zh-CN"/>
              </w:rPr>
              <w:t>从非洲猪瘟现在的态势来看，</w:t>
            </w:r>
            <w:r w:rsidR="000F57C1">
              <w:rPr>
                <w:rFonts w:ascii="宋体" w:hAnsi="宋体" w:hint="eastAsia"/>
                <w:sz w:val="24"/>
                <w:szCs w:val="24"/>
                <w:lang w:val="zh-CN"/>
              </w:rPr>
              <w:t>可能</w:t>
            </w:r>
            <w:r w:rsidRPr="00E34176">
              <w:rPr>
                <w:rFonts w:ascii="宋体" w:hAnsi="宋体" w:hint="eastAsia"/>
                <w:sz w:val="24"/>
                <w:szCs w:val="24"/>
                <w:lang w:val="zh-CN"/>
              </w:rPr>
              <w:t>未来</w:t>
            </w:r>
            <w:r w:rsidR="000F57C1">
              <w:rPr>
                <w:rFonts w:ascii="宋体" w:hAnsi="宋体" w:hint="eastAsia"/>
                <w:sz w:val="24"/>
                <w:szCs w:val="24"/>
                <w:lang w:val="zh-CN"/>
              </w:rPr>
              <w:t>会</w:t>
            </w:r>
            <w:r w:rsidRPr="00E34176">
              <w:rPr>
                <w:rFonts w:ascii="宋体" w:hAnsi="宋体" w:hint="eastAsia"/>
                <w:sz w:val="24"/>
                <w:szCs w:val="24"/>
                <w:lang w:val="zh-CN"/>
              </w:rPr>
              <w:t>长期存在</w:t>
            </w:r>
            <w:r w:rsidR="000F57C1">
              <w:rPr>
                <w:rFonts w:ascii="宋体" w:hAnsi="宋体" w:hint="eastAsia"/>
                <w:sz w:val="24"/>
                <w:szCs w:val="24"/>
                <w:lang w:val="zh-CN"/>
              </w:rPr>
              <w:t>。</w:t>
            </w:r>
            <w:r w:rsidR="000B5EF7">
              <w:rPr>
                <w:rFonts w:ascii="宋体" w:hAnsi="宋体" w:hint="eastAsia"/>
                <w:sz w:val="24"/>
                <w:szCs w:val="24"/>
                <w:lang w:val="zh-CN"/>
              </w:rPr>
              <w:t>目前非洲猪瘟</w:t>
            </w:r>
            <w:r w:rsidRPr="00E34176">
              <w:rPr>
                <w:rFonts w:ascii="宋体" w:hAnsi="宋体" w:hint="eastAsia"/>
                <w:sz w:val="24"/>
                <w:szCs w:val="24"/>
                <w:lang w:val="zh-CN"/>
              </w:rPr>
              <w:t>只能</w:t>
            </w:r>
            <w:r w:rsidR="000F57C1">
              <w:rPr>
                <w:rFonts w:ascii="宋体" w:hAnsi="宋体" w:hint="eastAsia"/>
                <w:sz w:val="24"/>
                <w:szCs w:val="24"/>
                <w:lang w:val="zh-CN"/>
              </w:rPr>
              <w:t>预防</w:t>
            </w:r>
            <w:r w:rsidRPr="00E34176">
              <w:rPr>
                <w:rFonts w:ascii="宋体" w:hAnsi="宋体" w:hint="eastAsia"/>
                <w:sz w:val="24"/>
                <w:szCs w:val="24"/>
                <w:lang w:val="zh-CN"/>
              </w:rPr>
              <w:t>，</w:t>
            </w:r>
            <w:r w:rsidR="000B5EF7">
              <w:rPr>
                <w:rFonts w:ascii="宋体" w:hAnsi="宋体" w:hint="eastAsia"/>
                <w:sz w:val="24"/>
                <w:szCs w:val="24"/>
                <w:lang w:val="zh-CN"/>
              </w:rPr>
              <w:t>公司针对非洲猪瘟的防控措施如下：</w:t>
            </w:r>
          </w:p>
          <w:p w:rsidR="000B5EF7" w:rsidRPr="000B5EF7" w:rsidRDefault="000B5EF7" w:rsidP="000B5EF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【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1</w:t>
            </w: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】车辆管理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，</w:t>
            </w: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公司对车辆的管理主要包括：</w:t>
            </w:r>
          </w:p>
          <w:p w:rsidR="000B5EF7" w:rsidRPr="000B5EF7" w:rsidRDefault="000B5EF7" w:rsidP="000B5EF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（1）场内车辆专车专用，车辆不交叉；</w:t>
            </w:r>
          </w:p>
          <w:p w:rsidR="000B5EF7" w:rsidRPr="000B5EF7" w:rsidRDefault="000B5EF7" w:rsidP="000B5EF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（2）场外车辆不允许进入生活及生产区；</w:t>
            </w:r>
          </w:p>
          <w:p w:rsidR="000B5EF7" w:rsidRPr="000B5EF7" w:rsidRDefault="000B5EF7" w:rsidP="000B5EF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（3）配备车辆清洗和消毒中心，及时清洗消毒，并做好监督检查。</w:t>
            </w:r>
          </w:p>
          <w:p w:rsidR="000B5EF7" w:rsidRPr="000B5EF7" w:rsidRDefault="000B5EF7" w:rsidP="000B5EF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【2】人员</w:t>
            </w:r>
            <w:r w:rsidR="005F5C8A">
              <w:rPr>
                <w:rFonts w:ascii="宋体" w:hAnsi="宋体" w:hint="eastAsia"/>
                <w:sz w:val="24"/>
                <w:szCs w:val="24"/>
                <w:lang w:val="zh-CN"/>
              </w:rPr>
              <w:t>管理</w:t>
            </w:r>
          </w:p>
          <w:p w:rsidR="000B5EF7" w:rsidRPr="000B5EF7" w:rsidRDefault="000B5EF7" w:rsidP="000B5EF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lastRenderedPageBreak/>
              <w:t>一线员工进入养殖场之前需</w:t>
            </w: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 xml:space="preserve">洗澡、消毒、换衣，防止员工携带病毒进入生活区。另外，新建厂区的洗澡间都已经按照新的标准进行建设。 </w:t>
            </w:r>
          </w:p>
          <w:p w:rsidR="000B5EF7" w:rsidRPr="000B5EF7" w:rsidRDefault="000B5EF7" w:rsidP="000B5EF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【3】饲料安全措施</w:t>
            </w:r>
          </w:p>
          <w:p w:rsidR="000B5EF7" w:rsidRPr="000B5EF7" w:rsidRDefault="000B5EF7" w:rsidP="000B5EF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（1）原粮60℃高温烘干30分钟或者70 ℃高温烘干20分钟；</w:t>
            </w:r>
          </w:p>
          <w:p w:rsidR="000B5EF7" w:rsidRPr="000B5EF7" w:rsidRDefault="000B5EF7" w:rsidP="000B5EF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（2）原粮加工成颗粒饲料后，在90 ℃高温中灭菌三分钟。</w:t>
            </w:r>
          </w:p>
          <w:p w:rsidR="000B5EF7" w:rsidRDefault="000B5EF7" w:rsidP="000B5EF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（3）公司在养殖厂外增加饲料中转站，运料车将饲料卸在中转站后，饲料</w:t>
            </w:r>
            <w:proofErr w:type="gramStart"/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通过管链系统</w:t>
            </w:r>
            <w:proofErr w:type="gramEnd"/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输送到猪舍，运料车不进入养殖场。</w:t>
            </w:r>
          </w:p>
          <w:p w:rsidR="000E5C89" w:rsidRPr="000E5C89" w:rsidRDefault="000E5C89" w:rsidP="000E5C89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【4】</w:t>
            </w:r>
            <w:r w:rsidRPr="000E5C89">
              <w:rPr>
                <w:rFonts w:ascii="宋体" w:hAnsi="宋体" w:hint="eastAsia"/>
                <w:sz w:val="24"/>
                <w:szCs w:val="24"/>
              </w:rPr>
              <w:t>销售区改造：</w:t>
            </w:r>
          </w:p>
          <w:p w:rsidR="000E5C89" w:rsidRPr="000E5C89" w:rsidRDefault="000E5C89" w:rsidP="000E5C89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E5C89">
              <w:rPr>
                <w:rFonts w:ascii="宋体" w:hAnsi="宋体" w:hint="eastAsia"/>
                <w:sz w:val="24"/>
                <w:szCs w:val="24"/>
              </w:rPr>
              <w:t>（1）销售区内部隔离分区，阻断客户与装</w:t>
            </w:r>
            <w:proofErr w:type="gramStart"/>
            <w:r w:rsidRPr="000E5C89">
              <w:rPr>
                <w:rFonts w:ascii="宋体" w:hAnsi="宋体" w:hint="eastAsia"/>
                <w:sz w:val="24"/>
                <w:szCs w:val="24"/>
              </w:rPr>
              <w:t>猪台接触</w:t>
            </w:r>
            <w:proofErr w:type="gramEnd"/>
            <w:r w:rsidRPr="000E5C89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0E5C89" w:rsidRPr="00A40E7D" w:rsidRDefault="000E5C89" w:rsidP="000E5C89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E5C89">
              <w:rPr>
                <w:rFonts w:ascii="宋体" w:hAnsi="宋体" w:hint="eastAsia"/>
                <w:sz w:val="24"/>
                <w:szCs w:val="24"/>
              </w:rPr>
              <w:t>（2）场区车辆回到场区前进行消毒。</w:t>
            </w:r>
          </w:p>
          <w:p w:rsidR="000B5EF7" w:rsidRPr="000B5EF7" w:rsidRDefault="000E5C89" w:rsidP="000B5EF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【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5</w:t>
            </w: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】</w:t>
            </w:r>
            <w:r w:rsidR="000B5EF7" w:rsidRPr="000B5EF7">
              <w:rPr>
                <w:rFonts w:ascii="宋体" w:hAnsi="宋体" w:hint="eastAsia"/>
                <w:sz w:val="24"/>
                <w:szCs w:val="24"/>
                <w:lang w:val="zh-CN"/>
              </w:rPr>
              <w:t>增加新风系统</w:t>
            </w:r>
          </w:p>
          <w:p w:rsidR="000E5C89" w:rsidRDefault="000B5EF7" w:rsidP="000E5C89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公司所有猪场</w:t>
            </w:r>
            <w:r w:rsidR="00DF4EB0">
              <w:rPr>
                <w:rFonts w:ascii="宋体" w:hAnsi="宋体" w:hint="eastAsia"/>
                <w:sz w:val="24"/>
                <w:szCs w:val="24"/>
                <w:lang w:val="zh-CN"/>
              </w:rPr>
              <w:t>新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加装</w:t>
            </w:r>
            <w:r w:rsidR="00DF4EB0">
              <w:rPr>
                <w:rFonts w:ascii="宋体" w:hAnsi="宋体" w:hint="eastAsia"/>
                <w:sz w:val="24"/>
                <w:szCs w:val="24"/>
                <w:lang w:val="zh-CN"/>
              </w:rPr>
              <w:t>高效</w:t>
            </w:r>
            <w:r w:rsidR="00DF4EB0" w:rsidRPr="000B5EF7">
              <w:rPr>
                <w:rFonts w:ascii="宋体" w:hAnsi="宋体" w:hint="eastAsia"/>
                <w:sz w:val="24"/>
                <w:szCs w:val="24"/>
                <w:lang w:val="zh-CN"/>
              </w:rPr>
              <w:t>过滤器</w:t>
            </w: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，</w:t>
            </w:r>
            <w:r w:rsidR="00DF4EB0" w:rsidRPr="000B5EF7">
              <w:rPr>
                <w:rFonts w:ascii="宋体" w:hAnsi="宋体" w:hint="eastAsia"/>
                <w:sz w:val="24"/>
                <w:szCs w:val="24"/>
                <w:lang w:val="zh-CN"/>
              </w:rPr>
              <w:t>高效过滤器是为了过滤空气中PED、蓝耳等分子较小的病毒</w:t>
            </w:r>
            <w:r w:rsidR="00DF4EB0">
              <w:rPr>
                <w:rFonts w:ascii="宋体" w:hAnsi="宋体" w:hint="eastAsia"/>
                <w:sz w:val="24"/>
                <w:szCs w:val="24"/>
                <w:lang w:val="zh-CN"/>
              </w:rPr>
              <w:t>，</w:t>
            </w: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高效过滤器的安装预计今年4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月可以完成。</w:t>
            </w:r>
            <w:r w:rsidRPr="000B5EF7">
              <w:rPr>
                <w:rFonts w:ascii="宋体" w:hAnsi="宋体" w:hint="eastAsia"/>
                <w:sz w:val="24"/>
                <w:szCs w:val="24"/>
                <w:lang w:val="zh-CN"/>
              </w:rPr>
              <w:t>从开始安装到现在，公司整体的猪群健康水平有了较大的提高。</w:t>
            </w:r>
          </w:p>
          <w:p w:rsidR="000A043F" w:rsidRDefault="000B5EF7" w:rsidP="000B5EF7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防疫体系的</w:t>
            </w:r>
            <w:r w:rsidR="00F154E0">
              <w:rPr>
                <w:rFonts w:ascii="宋体" w:hAnsi="宋体" w:hint="eastAsia"/>
                <w:sz w:val="24"/>
                <w:szCs w:val="24"/>
                <w:lang w:val="zh-CN"/>
              </w:rPr>
              <w:t>建立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短期会带来成本</w:t>
            </w:r>
            <w:r w:rsidR="00DF4EB0">
              <w:rPr>
                <w:rFonts w:ascii="宋体" w:hAnsi="宋体" w:hint="eastAsia"/>
                <w:sz w:val="24"/>
                <w:szCs w:val="24"/>
                <w:lang w:val="zh-CN"/>
              </w:rPr>
              <w:t>的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增长，但是未来转型升级后</w:t>
            </w:r>
            <w:r w:rsidR="00E34176" w:rsidRPr="00E34176">
              <w:rPr>
                <w:rFonts w:ascii="宋体" w:hAnsi="宋体" w:hint="eastAsia"/>
                <w:sz w:val="24"/>
                <w:szCs w:val="24"/>
                <w:lang w:val="zh-CN"/>
              </w:rPr>
              <w:t>会</w:t>
            </w:r>
            <w:r w:rsidR="001C31DD">
              <w:rPr>
                <w:rFonts w:ascii="宋体" w:hAnsi="宋体" w:hint="eastAsia"/>
                <w:sz w:val="24"/>
                <w:szCs w:val="24"/>
                <w:lang w:val="zh-CN"/>
              </w:rPr>
              <w:t>提高</w:t>
            </w:r>
            <w:r w:rsidR="00F154E0">
              <w:rPr>
                <w:rFonts w:ascii="宋体" w:hAnsi="宋体" w:hint="eastAsia"/>
                <w:sz w:val="24"/>
                <w:szCs w:val="24"/>
                <w:lang w:val="zh-CN"/>
              </w:rPr>
              <w:t>猪群健康水平，降低整体生产成本，</w:t>
            </w:r>
            <w:r w:rsidR="00E34176" w:rsidRPr="00E34176">
              <w:rPr>
                <w:rFonts w:ascii="宋体" w:hAnsi="宋体" w:hint="eastAsia"/>
                <w:sz w:val="24"/>
                <w:szCs w:val="24"/>
                <w:lang w:val="zh-CN"/>
              </w:rPr>
              <w:t>提供更高品质的猪肉。</w:t>
            </w:r>
          </w:p>
          <w:p w:rsidR="003577F6" w:rsidRPr="000A043F" w:rsidRDefault="000A043F" w:rsidP="000A043F">
            <w:pPr>
              <w:spacing w:line="360" w:lineRule="auto"/>
              <w:rPr>
                <w:rFonts w:ascii="宋体" w:hAnsi="宋体"/>
                <w:sz w:val="24"/>
                <w:szCs w:val="24"/>
                <w:lang w:val="zh-CN"/>
              </w:rPr>
            </w:pPr>
            <w:r w:rsidRPr="000A043F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2、</w:t>
            </w:r>
            <w:r w:rsidR="002C79B8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公司是否会通过</w:t>
            </w:r>
            <w:r w:rsidR="002B50C2" w:rsidRPr="002B50C2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降低养殖密度</w:t>
            </w:r>
            <w:r w:rsidR="002C79B8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来防控非洲猪瘟</w:t>
            </w:r>
            <w:r w:rsidR="002B50C2" w:rsidRPr="002B50C2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？</w:t>
            </w:r>
          </w:p>
          <w:p w:rsidR="00822A02" w:rsidRDefault="00040683" w:rsidP="002B50C2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040683">
              <w:rPr>
                <w:rFonts w:ascii="宋体" w:hAnsi="宋体" w:hint="eastAsia"/>
                <w:sz w:val="24"/>
                <w:szCs w:val="24"/>
                <w:lang w:val="zh-CN"/>
              </w:rPr>
              <w:t>从防控疫情的角度出发，现在公司不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再</w:t>
            </w:r>
            <w:r w:rsidRPr="00040683">
              <w:rPr>
                <w:rFonts w:ascii="宋体" w:hAnsi="宋体" w:hint="eastAsia"/>
                <w:sz w:val="24"/>
                <w:szCs w:val="24"/>
                <w:lang w:val="zh-CN"/>
              </w:rPr>
              <w:t>对猪群的均匀度进行调整，主要通过精准饲喂来控制猪只的大小。</w:t>
            </w:r>
            <w:r w:rsidR="002B50C2">
              <w:rPr>
                <w:rFonts w:ascii="宋体" w:hAnsi="宋体"/>
                <w:sz w:val="24"/>
                <w:szCs w:val="24"/>
                <w:lang w:val="zh-CN"/>
              </w:rPr>
              <w:t>另外养殖</w:t>
            </w:r>
            <w:r w:rsidR="000B5EF7" w:rsidRPr="000B5EF7">
              <w:rPr>
                <w:rFonts w:ascii="宋体" w:hAnsi="宋体" w:hint="eastAsia"/>
                <w:sz w:val="24"/>
                <w:szCs w:val="24"/>
                <w:lang w:val="zh-CN"/>
              </w:rPr>
              <w:t>密度不是</w:t>
            </w:r>
            <w:r w:rsidR="002C79B8">
              <w:rPr>
                <w:rFonts w:ascii="宋体" w:hAnsi="宋体" w:hint="eastAsia"/>
                <w:sz w:val="24"/>
                <w:szCs w:val="24"/>
                <w:lang w:val="zh-CN"/>
              </w:rPr>
              <w:t>控制</w:t>
            </w:r>
            <w:r w:rsidR="000B5EF7" w:rsidRPr="000B5EF7">
              <w:rPr>
                <w:rFonts w:ascii="宋体" w:hAnsi="宋体" w:hint="eastAsia"/>
                <w:sz w:val="24"/>
                <w:szCs w:val="24"/>
                <w:lang w:val="zh-CN"/>
              </w:rPr>
              <w:t>非洲猪瘟的</w:t>
            </w:r>
            <w:r w:rsidR="002C79B8">
              <w:rPr>
                <w:rFonts w:ascii="宋体" w:hAnsi="宋体" w:hint="eastAsia"/>
                <w:sz w:val="24"/>
                <w:szCs w:val="24"/>
                <w:lang w:val="zh-CN"/>
              </w:rPr>
              <w:t>关键措施</w:t>
            </w:r>
            <w:r w:rsidR="000B5EF7" w:rsidRPr="000B5EF7">
              <w:rPr>
                <w:rFonts w:ascii="宋体" w:hAnsi="宋体" w:hint="eastAsia"/>
                <w:sz w:val="24"/>
                <w:szCs w:val="24"/>
                <w:lang w:val="zh-CN"/>
              </w:rPr>
              <w:t>，</w:t>
            </w:r>
            <w:r w:rsidR="00492610">
              <w:rPr>
                <w:rFonts w:ascii="宋体" w:hAnsi="宋体" w:hint="eastAsia"/>
                <w:sz w:val="24"/>
                <w:szCs w:val="24"/>
                <w:lang w:val="zh-CN"/>
              </w:rPr>
              <w:t>主要是通过</w:t>
            </w:r>
            <w:r w:rsidR="002C79B8">
              <w:rPr>
                <w:rFonts w:ascii="宋体" w:hAnsi="宋体" w:hint="eastAsia"/>
                <w:sz w:val="24"/>
                <w:szCs w:val="24"/>
                <w:lang w:val="zh-CN"/>
              </w:rPr>
              <w:t>加强</w:t>
            </w:r>
            <w:r w:rsidR="00492610">
              <w:rPr>
                <w:rFonts w:ascii="宋体" w:hAnsi="宋体" w:hint="eastAsia"/>
                <w:sz w:val="24"/>
                <w:szCs w:val="24"/>
                <w:lang w:val="zh-CN"/>
              </w:rPr>
              <w:t>生物安全的防控</w:t>
            </w:r>
            <w:r w:rsidR="0085568C">
              <w:rPr>
                <w:rFonts w:ascii="宋体" w:hAnsi="宋体" w:hint="eastAsia"/>
                <w:sz w:val="24"/>
                <w:szCs w:val="24"/>
                <w:lang w:val="zh-CN"/>
              </w:rPr>
              <w:t>预防非洲猪瘟的发生</w:t>
            </w:r>
            <w:r w:rsidR="002B50C2">
              <w:rPr>
                <w:rFonts w:ascii="宋体" w:hAnsi="宋体" w:hint="eastAsia"/>
                <w:sz w:val="24"/>
                <w:szCs w:val="24"/>
                <w:lang w:val="zh-CN"/>
              </w:rPr>
              <w:t>。</w:t>
            </w:r>
          </w:p>
          <w:p w:rsidR="003577F6" w:rsidRPr="000A043F" w:rsidRDefault="00822A02" w:rsidP="00822A02">
            <w:pPr>
              <w:spacing w:line="360" w:lineRule="auto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 w:rsidRPr="00822A02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3、</w:t>
            </w:r>
            <w:r w:rsidR="0085568C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生猪</w:t>
            </w:r>
            <w:r w:rsidR="002B50C2" w:rsidRPr="002B50C2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调运政策对</w:t>
            </w:r>
            <w:r w:rsidR="0085568C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公司</w:t>
            </w:r>
            <w:r w:rsidR="002B50C2" w:rsidRPr="002B50C2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的影响？</w:t>
            </w:r>
          </w:p>
          <w:p w:rsidR="005F5C8A" w:rsidRDefault="002B50C2" w:rsidP="005F5C8A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2B50C2">
              <w:rPr>
                <w:rFonts w:ascii="宋体" w:hAnsi="宋体" w:hint="eastAsia"/>
                <w:sz w:val="24"/>
                <w:szCs w:val="24"/>
                <w:lang w:val="zh-CN"/>
              </w:rPr>
              <w:t>目前，国家允许疫区所在县的种猪、商品仔猪经检疫合格后，可在本省范围内调运。疫区所在县以外的种猪、商品仔猪经检验合格后，可调出本省。</w:t>
            </w:r>
            <w:r w:rsidR="0063207D">
              <w:rPr>
                <w:rFonts w:ascii="宋体" w:hAnsi="宋体" w:hint="eastAsia"/>
                <w:sz w:val="24"/>
                <w:szCs w:val="24"/>
                <w:lang w:val="zh-CN"/>
              </w:rPr>
              <w:t>目前</w:t>
            </w:r>
            <w:r w:rsidRPr="002B50C2">
              <w:rPr>
                <w:rFonts w:ascii="宋体" w:hAnsi="宋体" w:hint="eastAsia"/>
                <w:sz w:val="24"/>
                <w:szCs w:val="24"/>
                <w:lang w:val="zh-CN"/>
              </w:rPr>
              <w:t>公司可以按计划进行种猪和仔猪的调运，所以目前的调运政策对公司生产影响不大。</w:t>
            </w:r>
          </w:p>
          <w:p w:rsidR="00220F99" w:rsidRPr="005F5C8A" w:rsidRDefault="005F5C8A" w:rsidP="00A40E7D">
            <w:pPr>
              <w:spacing w:line="360" w:lineRule="auto"/>
              <w:rPr>
                <w:rFonts w:ascii="宋体" w:hAnsi="宋体"/>
                <w:sz w:val="24"/>
                <w:szCs w:val="24"/>
                <w:lang w:val="zh-CN"/>
              </w:rPr>
            </w:pPr>
            <w:r w:rsidRPr="001C31DD">
              <w:rPr>
                <w:rFonts w:ascii="宋体" w:hAnsi="宋体"/>
                <w:b/>
                <w:sz w:val="24"/>
                <w:szCs w:val="24"/>
                <w:lang w:val="zh-CN"/>
              </w:rPr>
              <w:t>4、</w:t>
            </w:r>
            <w:r w:rsidR="00220F99" w:rsidRPr="001C31DD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公司出栏是否采取全进全出</w:t>
            </w:r>
          </w:p>
          <w:p w:rsidR="00220F99" w:rsidRDefault="00196CAD" w:rsidP="00220F99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公司一直采取全进全出的措施，非洲猪瘟爆发后，公司提出了更高的要求和标准，要求各个养殖场严格执行，做好疫病的防控</w:t>
            </w:r>
            <w:r w:rsidR="00220F99" w:rsidRPr="00220F99">
              <w:rPr>
                <w:rFonts w:ascii="宋体" w:hAnsi="宋体" w:hint="eastAsia"/>
                <w:sz w:val="24"/>
                <w:szCs w:val="24"/>
                <w:lang w:val="zh-CN"/>
              </w:rPr>
              <w:t>。</w:t>
            </w:r>
          </w:p>
          <w:p w:rsidR="00220F99" w:rsidRPr="00AF4F33" w:rsidRDefault="00CD0BC6" w:rsidP="001C31DD">
            <w:pPr>
              <w:spacing w:line="360" w:lineRule="auto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5</w:t>
            </w:r>
            <w:r w:rsidR="00220F99" w:rsidRPr="00AF4F33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、公司后期发展的资金来源？</w:t>
            </w:r>
          </w:p>
          <w:p w:rsidR="00220F99" w:rsidRDefault="007A2999" w:rsidP="00220F99">
            <w:pPr>
              <w:spacing w:line="360" w:lineRule="auto"/>
              <w:ind w:firstLine="482"/>
              <w:rPr>
                <w:rFonts w:ascii="宋体" w:hAnsi="宋体"/>
                <w:sz w:val="24"/>
                <w:szCs w:val="24"/>
                <w:lang w:val="zh-CN"/>
              </w:rPr>
            </w:pPr>
            <w:r w:rsidRPr="007A2999">
              <w:rPr>
                <w:rFonts w:ascii="宋体" w:hAnsi="宋体" w:hint="eastAsia"/>
                <w:sz w:val="24"/>
                <w:szCs w:val="24"/>
                <w:lang w:val="zh-CN"/>
              </w:rPr>
              <w:t>公司储备有大量的银行授信额度，公司可以在授信总额度内开展融资，以支持</w:t>
            </w:r>
            <w:r w:rsidRPr="007A2999">
              <w:rPr>
                <w:rFonts w:ascii="宋体" w:hAnsi="宋体" w:hint="eastAsia"/>
                <w:sz w:val="24"/>
                <w:szCs w:val="24"/>
                <w:lang w:val="zh-CN"/>
              </w:rPr>
              <w:lastRenderedPageBreak/>
              <w:t>业务的发展。</w:t>
            </w:r>
          </w:p>
          <w:p w:rsidR="00504200" w:rsidRDefault="00504200" w:rsidP="001C31DD">
            <w:pPr>
              <w:spacing w:line="360" w:lineRule="auto"/>
              <w:ind w:firstLine="482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同时，</w:t>
            </w:r>
            <w:r w:rsidR="00B41AB5">
              <w:rPr>
                <w:rFonts w:ascii="宋体" w:hAnsi="宋体" w:hint="eastAsia"/>
                <w:sz w:val="24"/>
                <w:szCs w:val="24"/>
                <w:lang w:val="zh-CN"/>
              </w:rPr>
              <w:t>公司已取得</w:t>
            </w:r>
            <w:r w:rsidR="000F57C1">
              <w:rPr>
                <w:rFonts w:ascii="宋体" w:hAnsi="宋体" w:hint="eastAsia"/>
                <w:sz w:val="24"/>
                <w:szCs w:val="24"/>
                <w:lang w:val="zh-CN"/>
              </w:rPr>
              <w:t>扶贫</w:t>
            </w:r>
            <w:r w:rsidR="000F57C1">
              <w:rPr>
                <w:rFonts w:ascii="宋体" w:hAnsi="宋体"/>
                <w:sz w:val="24"/>
                <w:szCs w:val="24"/>
                <w:lang w:val="zh-CN"/>
              </w:rPr>
              <w:t>公司债、</w:t>
            </w:r>
            <w:r w:rsidR="000F57C1">
              <w:rPr>
                <w:rFonts w:ascii="宋体" w:hAnsi="宋体" w:hint="eastAsia"/>
                <w:sz w:val="24"/>
                <w:szCs w:val="24"/>
                <w:lang w:val="zh-CN"/>
              </w:rPr>
              <w:t>ABS、</w:t>
            </w:r>
            <w:r w:rsidR="00B41AB5">
              <w:rPr>
                <w:rFonts w:ascii="宋体" w:hAnsi="宋体" w:hint="eastAsia"/>
                <w:sz w:val="24"/>
                <w:szCs w:val="24"/>
                <w:lang w:val="zh-CN"/>
              </w:rPr>
              <w:t>绿色债、境外债</w:t>
            </w:r>
            <w:r w:rsidR="00B133A1">
              <w:rPr>
                <w:rFonts w:ascii="宋体" w:hAnsi="宋体" w:hint="eastAsia"/>
                <w:sz w:val="24"/>
                <w:szCs w:val="24"/>
                <w:lang w:val="zh-CN"/>
              </w:rPr>
              <w:t>、永续中票等</w:t>
            </w:r>
            <w:r w:rsidR="00CB65A0">
              <w:rPr>
                <w:rFonts w:ascii="宋体" w:hAnsi="宋体" w:hint="eastAsia"/>
                <w:sz w:val="24"/>
                <w:szCs w:val="24"/>
                <w:lang w:val="zh-CN"/>
              </w:rPr>
              <w:t>发行</w:t>
            </w:r>
            <w:r w:rsidR="00B133A1">
              <w:rPr>
                <w:rFonts w:ascii="宋体" w:hAnsi="宋体" w:hint="eastAsia"/>
                <w:sz w:val="24"/>
                <w:szCs w:val="24"/>
                <w:lang w:val="zh-CN"/>
              </w:rPr>
              <w:t>批文</w:t>
            </w:r>
            <w:r w:rsidR="00CB65A0">
              <w:rPr>
                <w:rFonts w:ascii="宋体" w:hAnsi="宋体" w:hint="eastAsia"/>
                <w:sz w:val="24"/>
                <w:szCs w:val="24"/>
                <w:lang w:val="zh-CN"/>
              </w:rPr>
              <w:t>，公司将根据市场情况及资金使用情况择机发行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。</w:t>
            </w:r>
          </w:p>
          <w:p w:rsidR="00220F99" w:rsidRDefault="00B41AB5" w:rsidP="001C31DD">
            <w:pPr>
              <w:spacing w:line="360" w:lineRule="auto"/>
              <w:ind w:firstLine="482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2018年末</w:t>
            </w:r>
            <w:r w:rsidR="00504200">
              <w:rPr>
                <w:rFonts w:ascii="宋体" w:hAnsi="宋体" w:hint="eastAsia"/>
                <w:sz w:val="24"/>
                <w:szCs w:val="24"/>
                <w:lang w:val="zh-CN"/>
              </w:rPr>
              <w:t>公司</w:t>
            </w:r>
            <w:proofErr w:type="gramStart"/>
            <w:r w:rsidR="00504200">
              <w:rPr>
                <w:rFonts w:ascii="宋体" w:hAnsi="宋体" w:hint="eastAsia"/>
                <w:sz w:val="24"/>
                <w:szCs w:val="24"/>
                <w:lang w:val="zh-CN"/>
              </w:rPr>
              <w:t>还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启动</w:t>
            </w:r>
            <w:proofErr w:type="gramEnd"/>
            <w:r>
              <w:rPr>
                <w:rFonts w:ascii="宋体" w:hAnsi="宋体" w:hint="eastAsia"/>
                <w:sz w:val="24"/>
                <w:szCs w:val="24"/>
                <w:lang w:val="zh-CN"/>
              </w:rPr>
              <w:t>了</w:t>
            </w:r>
            <w:r w:rsidR="00B133A1">
              <w:rPr>
                <w:rFonts w:ascii="宋体" w:hAnsi="宋体" w:hint="eastAsia"/>
                <w:sz w:val="24"/>
                <w:szCs w:val="24"/>
                <w:lang w:val="zh-CN"/>
              </w:rPr>
              <w:t>50亿元的定增，</w:t>
            </w:r>
            <w:r w:rsidR="00CB65A0">
              <w:rPr>
                <w:rFonts w:ascii="宋体" w:hAnsi="宋体" w:hint="eastAsia"/>
                <w:sz w:val="24"/>
                <w:szCs w:val="24"/>
                <w:lang w:val="zh-CN"/>
              </w:rPr>
              <w:t>目前已经上报证监会。</w:t>
            </w:r>
            <w:r w:rsidR="00B133A1" w:rsidRPr="00B133A1">
              <w:rPr>
                <w:rFonts w:ascii="宋体" w:hAnsi="宋体" w:hint="eastAsia"/>
                <w:sz w:val="24"/>
                <w:szCs w:val="24"/>
                <w:lang w:val="zh-CN"/>
              </w:rPr>
              <w:t xml:space="preserve"> </w:t>
            </w:r>
          </w:p>
          <w:p w:rsidR="003577F6" w:rsidRPr="00822A02" w:rsidRDefault="00CD0BC6" w:rsidP="00822A02">
            <w:pPr>
              <w:spacing w:line="360" w:lineRule="auto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6</w:t>
            </w:r>
            <w:r w:rsidR="00822A02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、</w:t>
            </w:r>
            <w:r w:rsidR="002B50C2" w:rsidRPr="002B50C2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非洲猪瘟对</w:t>
            </w:r>
            <w:r w:rsidR="0063207D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公司</w:t>
            </w:r>
            <w:r w:rsidR="002B50C2" w:rsidRPr="002B50C2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产能布局的影响？</w:t>
            </w:r>
          </w:p>
          <w:p w:rsidR="00D60678" w:rsidRDefault="002B50C2" w:rsidP="00837B24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2B50C2">
              <w:rPr>
                <w:rFonts w:ascii="宋体" w:hAnsi="宋体" w:hint="eastAsia"/>
                <w:sz w:val="24"/>
                <w:szCs w:val="24"/>
                <w:lang w:val="zh-CN"/>
              </w:rPr>
              <w:t>公司在粮食主产区进行布局的大方向不会改变，</w:t>
            </w:r>
            <w:r w:rsidR="0063207D">
              <w:rPr>
                <w:rFonts w:ascii="宋体" w:hAnsi="宋体" w:hint="eastAsia"/>
                <w:sz w:val="24"/>
                <w:szCs w:val="24"/>
                <w:lang w:val="zh-CN"/>
              </w:rPr>
              <w:t>非洲猪瘟对公司产能布局</w:t>
            </w:r>
            <w:r w:rsidR="0063207D" w:rsidRPr="002B50C2">
              <w:rPr>
                <w:rFonts w:ascii="宋体" w:hAnsi="宋体" w:hint="eastAsia"/>
                <w:sz w:val="24"/>
                <w:szCs w:val="24"/>
                <w:lang w:val="zh-CN"/>
              </w:rPr>
              <w:t>影响很小</w:t>
            </w:r>
            <w:r w:rsidR="00D60678">
              <w:rPr>
                <w:rFonts w:ascii="宋体" w:hAnsi="宋体" w:hint="eastAsia"/>
                <w:sz w:val="24"/>
                <w:szCs w:val="24"/>
                <w:lang w:val="zh-CN"/>
              </w:rPr>
              <w:t>，主要原因如下：</w:t>
            </w:r>
          </w:p>
          <w:p w:rsidR="00D60678" w:rsidRDefault="0050545A" w:rsidP="00837B24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（1）</w:t>
            </w:r>
            <w:r w:rsidR="002B50C2" w:rsidRPr="002B50C2">
              <w:rPr>
                <w:rFonts w:ascii="宋体" w:hAnsi="宋体" w:hint="eastAsia"/>
                <w:sz w:val="24"/>
                <w:szCs w:val="24"/>
                <w:lang w:val="zh-CN"/>
              </w:rPr>
              <w:t>公司“自繁自养”模式对土地和粮食要素依赖性高，</w:t>
            </w:r>
            <w:r w:rsidR="0063207D">
              <w:rPr>
                <w:rFonts w:ascii="宋体" w:hAnsi="宋体" w:hint="eastAsia"/>
                <w:sz w:val="24"/>
                <w:szCs w:val="24"/>
                <w:lang w:val="zh-CN"/>
              </w:rPr>
              <w:t>公司主要布局在粮食主产区</w:t>
            </w:r>
            <w:r w:rsidR="002B50C2" w:rsidRPr="002B50C2">
              <w:rPr>
                <w:rFonts w:ascii="宋体" w:hAnsi="宋体" w:hint="eastAsia"/>
                <w:sz w:val="24"/>
                <w:szCs w:val="24"/>
                <w:lang w:val="zh-CN"/>
              </w:rPr>
              <w:t>；</w:t>
            </w:r>
          </w:p>
          <w:p w:rsidR="00D60678" w:rsidRDefault="0050545A" w:rsidP="00837B24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（2）</w:t>
            </w:r>
            <w:r w:rsidR="002B50C2" w:rsidRPr="002B50C2">
              <w:rPr>
                <w:rFonts w:ascii="宋体" w:hAnsi="宋体" w:hint="eastAsia"/>
                <w:sz w:val="24"/>
                <w:szCs w:val="24"/>
                <w:lang w:val="zh-CN"/>
              </w:rPr>
              <w:t>公司正在规划屠宰项目，在屠宰场建设完成之后，可以调运屠宰后的白条</w:t>
            </w:r>
            <w:r w:rsidR="00656F12">
              <w:rPr>
                <w:rFonts w:ascii="宋体" w:hAnsi="宋体" w:hint="eastAsia"/>
                <w:sz w:val="24"/>
                <w:szCs w:val="24"/>
                <w:lang w:val="zh-CN"/>
              </w:rPr>
              <w:t>；</w:t>
            </w:r>
          </w:p>
          <w:p w:rsidR="00D60678" w:rsidRDefault="0050545A" w:rsidP="00837B24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（3）</w:t>
            </w:r>
            <w:r w:rsidR="002B50C2" w:rsidRPr="002B50C2">
              <w:rPr>
                <w:rFonts w:ascii="宋体" w:hAnsi="宋体" w:hint="eastAsia"/>
                <w:sz w:val="24"/>
                <w:szCs w:val="24"/>
                <w:lang w:val="zh-CN"/>
              </w:rPr>
              <w:t>目前各地的生猪价差开始回落，目前的价差并不足改变公司产业布局的大方向</w:t>
            </w:r>
            <w:r w:rsidR="00656F12">
              <w:rPr>
                <w:rFonts w:ascii="宋体" w:hAnsi="宋体" w:hint="eastAsia"/>
                <w:sz w:val="24"/>
                <w:szCs w:val="24"/>
                <w:lang w:val="zh-CN"/>
              </w:rPr>
              <w:t>；</w:t>
            </w:r>
          </w:p>
          <w:p w:rsidR="00822A02" w:rsidRDefault="0050545A" w:rsidP="00837B24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（4）</w:t>
            </w:r>
            <w:r w:rsidR="002B50C2" w:rsidRPr="002B50C2">
              <w:rPr>
                <w:rFonts w:ascii="宋体" w:hAnsi="宋体" w:hint="eastAsia"/>
                <w:sz w:val="24"/>
                <w:szCs w:val="24"/>
                <w:lang w:val="zh-CN"/>
              </w:rPr>
              <w:t>2016年开始，长江中下游地区的环保拆迁对中小养殖户的影响较大，后期虽然不会继续拆迁养殖场，但是要新建养殖场也比较困难。</w:t>
            </w:r>
          </w:p>
          <w:p w:rsidR="002B50C2" w:rsidRPr="002B50C2" w:rsidRDefault="00CD0BC6" w:rsidP="002B50C2">
            <w:pPr>
              <w:spacing w:line="360" w:lineRule="auto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7</w:t>
            </w:r>
            <w:r w:rsidR="002B50C2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、</w:t>
            </w:r>
            <w:r w:rsidR="002B50C2" w:rsidRPr="002B50C2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非洲猪瘟背景下，如何看未来猪周期？</w:t>
            </w:r>
          </w:p>
          <w:p w:rsidR="00D60678" w:rsidRDefault="002B50C2" w:rsidP="00F000C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  <w:lang w:val="zh-CN"/>
              </w:rPr>
              <w:t>目前</w:t>
            </w:r>
            <w:r w:rsidRPr="002B50C2">
              <w:rPr>
                <w:rFonts w:ascii="宋体" w:hAnsi="宋体" w:hint="eastAsia"/>
                <w:sz w:val="24"/>
                <w:szCs w:val="24"/>
                <w:lang w:val="zh-CN"/>
              </w:rPr>
              <w:t>来看，在</w:t>
            </w:r>
            <w:r w:rsidR="00F000C8">
              <w:rPr>
                <w:rFonts w:ascii="宋体" w:hAnsi="宋体" w:hint="eastAsia"/>
                <w:sz w:val="24"/>
                <w:szCs w:val="24"/>
                <w:lang w:val="zh-CN"/>
              </w:rPr>
              <w:t>非洲猪瘟疫情</w:t>
            </w:r>
            <w:r w:rsidRPr="002B50C2">
              <w:rPr>
                <w:rFonts w:ascii="宋体" w:hAnsi="宋体" w:hint="eastAsia"/>
                <w:sz w:val="24"/>
                <w:szCs w:val="24"/>
                <w:lang w:val="zh-CN"/>
              </w:rPr>
              <w:t>稳定之前，以往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猪</w:t>
            </w:r>
            <w:r w:rsidRPr="002B50C2">
              <w:rPr>
                <w:rFonts w:ascii="宋体" w:hAnsi="宋体" w:hint="eastAsia"/>
                <w:sz w:val="24"/>
                <w:szCs w:val="24"/>
                <w:lang w:val="zh-CN"/>
              </w:rPr>
              <w:t>周期的经验很难参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考。</w:t>
            </w:r>
          </w:p>
          <w:p w:rsidR="002B50C2" w:rsidRDefault="00D60678" w:rsidP="00D6067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  <w:r w:rsidRPr="00D60678">
              <w:rPr>
                <w:rFonts w:ascii="宋体" w:hAnsi="宋体"/>
                <w:sz w:val="24"/>
                <w:szCs w:val="24"/>
                <w:lang w:val="zh-CN"/>
              </w:rPr>
              <w:t>根据农业部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最新</w:t>
            </w:r>
            <w:r w:rsidRPr="00D60678">
              <w:rPr>
                <w:rFonts w:ascii="宋体" w:hAnsi="宋体"/>
                <w:sz w:val="24"/>
                <w:szCs w:val="24"/>
                <w:lang w:val="zh-CN"/>
              </w:rPr>
              <w:t>公布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数据</w:t>
            </w:r>
            <w:r w:rsidRPr="00D60678">
              <w:rPr>
                <w:rFonts w:ascii="宋体" w:hAnsi="宋体"/>
                <w:sz w:val="24"/>
                <w:szCs w:val="24"/>
                <w:lang w:val="zh-CN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2019年</w:t>
            </w:r>
            <w:r w:rsidRPr="00D60678">
              <w:rPr>
                <w:rFonts w:ascii="宋体" w:hAnsi="宋体"/>
                <w:sz w:val="24"/>
                <w:szCs w:val="24"/>
                <w:lang w:val="zh-CN"/>
              </w:rPr>
              <w:t>2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月份</w:t>
            </w:r>
            <w:proofErr w:type="gramStart"/>
            <w:r>
              <w:rPr>
                <w:rFonts w:ascii="宋体" w:hAnsi="宋体"/>
                <w:sz w:val="24"/>
                <w:szCs w:val="24"/>
                <w:lang w:val="zh-CN"/>
              </w:rPr>
              <w:t>我国能繁母猪</w:t>
            </w:r>
            <w:proofErr w:type="gramEnd"/>
            <w:r>
              <w:rPr>
                <w:rFonts w:ascii="宋体" w:hAnsi="宋体"/>
                <w:sz w:val="24"/>
                <w:szCs w:val="24"/>
                <w:lang w:val="zh-CN"/>
              </w:rPr>
              <w:t>存栏同比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减少</w:t>
            </w:r>
            <w:r w:rsidRPr="00D60678">
              <w:rPr>
                <w:rFonts w:ascii="宋体" w:hAnsi="宋体"/>
                <w:sz w:val="24"/>
                <w:szCs w:val="24"/>
                <w:lang w:val="zh-CN"/>
              </w:rPr>
              <w:t>19.1</w:t>
            </w:r>
            <w:r>
              <w:rPr>
                <w:rFonts w:ascii="宋体" w:hAnsi="宋体" w:hint="eastAsia"/>
                <w:sz w:val="24"/>
                <w:szCs w:val="24"/>
                <w:lang w:val="zh-CN"/>
              </w:rPr>
              <w:t>%</w:t>
            </w:r>
            <w:r w:rsidRPr="00D60678">
              <w:rPr>
                <w:rFonts w:ascii="宋体" w:hAnsi="宋体"/>
                <w:sz w:val="24"/>
                <w:szCs w:val="24"/>
                <w:lang w:val="zh-CN"/>
              </w:rPr>
              <w:t>。</w:t>
            </w:r>
            <w:r w:rsidR="002B50C2">
              <w:rPr>
                <w:rFonts w:ascii="宋体" w:hAnsi="宋体" w:hint="eastAsia"/>
                <w:sz w:val="24"/>
                <w:szCs w:val="24"/>
                <w:lang w:val="zh-CN"/>
              </w:rPr>
              <w:t>正常情况</w:t>
            </w:r>
            <w:r w:rsidR="00504200">
              <w:rPr>
                <w:rFonts w:ascii="宋体" w:hAnsi="宋体" w:hint="eastAsia"/>
                <w:sz w:val="24"/>
                <w:szCs w:val="24"/>
                <w:lang w:val="zh-CN"/>
              </w:rPr>
              <w:t>下</w:t>
            </w:r>
            <w:r w:rsidR="002B50C2" w:rsidRPr="002B50C2">
              <w:rPr>
                <w:rFonts w:ascii="宋体" w:hAnsi="宋体" w:hint="eastAsia"/>
                <w:sz w:val="24"/>
                <w:szCs w:val="24"/>
                <w:lang w:val="zh-CN"/>
              </w:rPr>
              <w:t>，从后备母猪出生到商品猪出栏就需要18个月</w:t>
            </w:r>
            <w:r w:rsidR="00504200">
              <w:rPr>
                <w:rFonts w:ascii="宋体" w:hAnsi="宋体" w:hint="eastAsia"/>
                <w:sz w:val="24"/>
                <w:szCs w:val="24"/>
                <w:lang w:val="zh-CN"/>
              </w:rPr>
              <w:t>，</w:t>
            </w:r>
            <w:r w:rsidR="007F2BED" w:rsidRPr="002B50C2">
              <w:rPr>
                <w:rFonts w:ascii="宋体" w:hAnsi="宋体" w:hint="eastAsia"/>
                <w:sz w:val="24"/>
                <w:szCs w:val="24"/>
                <w:lang w:val="zh-CN"/>
              </w:rPr>
              <w:t>疫情稳定后，重新复产应该至少</w:t>
            </w:r>
            <w:r w:rsidR="007F2BED">
              <w:rPr>
                <w:rFonts w:ascii="宋体" w:hAnsi="宋体" w:hint="eastAsia"/>
                <w:sz w:val="24"/>
                <w:szCs w:val="24"/>
                <w:lang w:val="zh-CN"/>
              </w:rPr>
              <w:t>需要2</w:t>
            </w:r>
            <w:r w:rsidR="007F2BED" w:rsidRPr="002B50C2">
              <w:rPr>
                <w:rFonts w:ascii="宋体" w:hAnsi="宋体" w:hint="eastAsia"/>
                <w:sz w:val="24"/>
                <w:szCs w:val="24"/>
                <w:lang w:val="zh-CN"/>
              </w:rPr>
              <w:t>年时间</w:t>
            </w:r>
            <w:r w:rsidR="002B50C2" w:rsidRPr="002B50C2">
              <w:rPr>
                <w:rFonts w:ascii="宋体" w:hAnsi="宋体" w:hint="eastAsia"/>
                <w:sz w:val="24"/>
                <w:szCs w:val="24"/>
                <w:lang w:val="zh-CN"/>
              </w:rPr>
              <w:t>。</w:t>
            </w:r>
          </w:p>
          <w:p w:rsidR="00220F99" w:rsidRDefault="00220F99" w:rsidP="00F000C8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</w:p>
          <w:p w:rsidR="00F000C8" w:rsidRDefault="00F000C8" w:rsidP="00220F99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3577F6">
        <w:tc>
          <w:tcPr>
            <w:tcW w:w="2943" w:type="dxa"/>
            <w:vAlign w:val="center"/>
          </w:tcPr>
          <w:p w:rsidR="003577F6" w:rsidRDefault="0095556F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5815" w:type="dxa"/>
          </w:tcPr>
          <w:p w:rsidR="003577F6" w:rsidRDefault="003577F6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3577F6">
        <w:tc>
          <w:tcPr>
            <w:tcW w:w="2943" w:type="dxa"/>
            <w:vAlign w:val="center"/>
          </w:tcPr>
          <w:p w:rsidR="003577F6" w:rsidRDefault="0095556F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15" w:type="dxa"/>
          </w:tcPr>
          <w:p w:rsidR="003577F6" w:rsidRDefault="0095556F" w:rsidP="003B1AEA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201</w:t>
            </w:r>
            <w:r w:rsidR="003B1AEA">
              <w:rPr>
                <w:bCs/>
                <w:iCs/>
                <w:sz w:val="24"/>
                <w:szCs w:val="24"/>
              </w:rPr>
              <w:t>9</w:t>
            </w:r>
            <w:r>
              <w:rPr>
                <w:bCs/>
                <w:iCs/>
                <w:sz w:val="24"/>
                <w:szCs w:val="24"/>
              </w:rPr>
              <w:t>年</w:t>
            </w:r>
            <w:r w:rsidR="003B1AEA">
              <w:rPr>
                <w:bCs/>
                <w:iCs/>
                <w:sz w:val="24"/>
                <w:szCs w:val="24"/>
              </w:rPr>
              <w:t>3</w:t>
            </w:r>
            <w:r>
              <w:rPr>
                <w:bCs/>
                <w:iCs/>
                <w:sz w:val="24"/>
                <w:szCs w:val="24"/>
              </w:rPr>
              <w:t>月</w:t>
            </w:r>
            <w:r w:rsidR="00CE71DA">
              <w:rPr>
                <w:bCs/>
                <w:iCs/>
                <w:sz w:val="24"/>
                <w:szCs w:val="24"/>
              </w:rPr>
              <w:t>1</w:t>
            </w:r>
            <w:r w:rsidR="003B1AEA">
              <w:rPr>
                <w:bCs/>
                <w:iCs/>
                <w:sz w:val="24"/>
                <w:szCs w:val="24"/>
              </w:rPr>
              <w:t>8</w:t>
            </w:r>
            <w:r>
              <w:rPr>
                <w:bCs/>
                <w:iCs/>
                <w:sz w:val="24"/>
                <w:szCs w:val="24"/>
              </w:rPr>
              <w:t>日</w:t>
            </w:r>
          </w:p>
        </w:tc>
      </w:tr>
    </w:tbl>
    <w:p w:rsidR="003577F6" w:rsidRDefault="002B50C2" w:rsidP="002B50C2">
      <w:pPr>
        <w:tabs>
          <w:tab w:val="left" w:pos="5628"/>
        </w:tabs>
      </w:pPr>
      <w:r>
        <w:tab/>
      </w:r>
    </w:p>
    <w:sectPr w:rsidR="003577F6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9ED" w:rsidRDefault="00EC49ED">
      <w:r>
        <w:separator/>
      </w:r>
    </w:p>
  </w:endnote>
  <w:endnote w:type="continuationSeparator" w:id="0">
    <w:p w:rsidR="00EC49ED" w:rsidRDefault="00EC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9ED" w:rsidRDefault="00EC49ED">
      <w:r>
        <w:separator/>
      </w:r>
    </w:p>
  </w:footnote>
  <w:footnote w:type="continuationSeparator" w:id="0">
    <w:p w:rsidR="00EC49ED" w:rsidRDefault="00EC4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A1" w:rsidRDefault="00B133A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27F32"/>
    <w:multiLevelType w:val="singleLevel"/>
    <w:tmpl w:val="44B27F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1EC"/>
    <w:rsid w:val="00033068"/>
    <w:rsid w:val="00034320"/>
    <w:rsid w:val="00040683"/>
    <w:rsid w:val="00043006"/>
    <w:rsid w:val="000A043F"/>
    <w:rsid w:val="000A1459"/>
    <w:rsid w:val="000A1EFA"/>
    <w:rsid w:val="000A5F67"/>
    <w:rsid w:val="000B4C95"/>
    <w:rsid w:val="000B5EF7"/>
    <w:rsid w:val="000D37A1"/>
    <w:rsid w:val="000E2817"/>
    <w:rsid w:val="000E2B7D"/>
    <w:rsid w:val="000E5C89"/>
    <w:rsid w:val="000F57C1"/>
    <w:rsid w:val="000F7CC5"/>
    <w:rsid w:val="001109AF"/>
    <w:rsid w:val="001161D3"/>
    <w:rsid w:val="001241C9"/>
    <w:rsid w:val="00136158"/>
    <w:rsid w:val="001364E4"/>
    <w:rsid w:val="001407CC"/>
    <w:rsid w:val="001473F2"/>
    <w:rsid w:val="00150C84"/>
    <w:rsid w:val="0015463D"/>
    <w:rsid w:val="00161B8A"/>
    <w:rsid w:val="00164B9B"/>
    <w:rsid w:val="00166F04"/>
    <w:rsid w:val="00172A27"/>
    <w:rsid w:val="001850DF"/>
    <w:rsid w:val="00190CD4"/>
    <w:rsid w:val="00196CAD"/>
    <w:rsid w:val="001A420D"/>
    <w:rsid w:val="001A49B6"/>
    <w:rsid w:val="001B0AB4"/>
    <w:rsid w:val="001C029F"/>
    <w:rsid w:val="001C31DD"/>
    <w:rsid w:val="001E2099"/>
    <w:rsid w:val="001F5A26"/>
    <w:rsid w:val="002049D9"/>
    <w:rsid w:val="00220F99"/>
    <w:rsid w:val="00221633"/>
    <w:rsid w:val="00222ABB"/>
    <w:rsid w:val="00231362"/>
    <w:rsid w:val="00233BB1"/>
    <w:rsid w:val="0024236E"/>
    <w:rsid w:val="00255686"/>
    <w:rsid w:val="00255EAB"/>
    <w:rsid w:val="00255FA9"/>
    <w:rsid w:val="00266819"/>
    <w:rsid w:val="00272398"/>
    <w:rsid w:val="0027403B"/>
    <w:rsid w:val="00282163"/>
    <w:rsid w:val="002879CB"/>
    <w:rsid w:val="002B4405"/>
    <w:rsid w:val="002B50C2"/>
    <w:rsid w:val="002C427A"/>
    <w:rsid w:val="002C79B8"/>
    <w:rsid w:val="002D6DD8"/>
    <w:rsid w:val="00331839"/>
    <w:rsid w:val="003346B6"/>
    <w:rsid w:val="0034313D"/>
    <w:rsid w:val="00350EDB"/>
    <w:rsid w:val="0035150E"/>
    <w:rsid w:val="003523B1"/>
    <w:rsid w:val="003560D9"/>
    <w:rsid w:val="003577F6"/>
    <w:rsid w:val="0036391A"/>
    <w:rsid w:val="00367FAA"/>
    <w:rsid w:val="00377CE9"/>
    <w:rsid w:val="00381347"/>
    <w:rsid w:val="00381B39"/>
    <w:rsid w:val="0038328A"/>
    <w:rsid w:val="00383652"/>
    <w:rsid w:val="00390408"/>
    <w:rsid w:val="003A3004"/>
    <w:rsid w:val="003A453D"/>
    <w:rsid w:val="003B1AEA"/>
    <w:rsid w:val="003B1C6A"/>
    <w:rsid w:val="003D5F9E"/>
    <w:rsid w:val="003E2E24"/>
    <w:rsid w:val="003F556D"/>
    <w:rsid w:val="00405BE7"/>
    <w:rsid w:val="004135EA"/>
    <w:rsid w:val="00425C6A"/>
    <w:rsid w:val="00426FC3"/>
    <w:rsid w:val="00432672"/>
    <w:rsid w:val="004465C5"/>
    <w:rsid w:val="004741DD"/>
    <w:rsid w:val="00477613"/>
    <w:rsid w:val="004803E7"/>
    <w:rsid w:val="00480E1C"/>
    <w:rsid w:val="00482D78"/>
    <w:rsid w:val="00483322"/>
    <w:rsid w:val="00492610"/>
    <w:rsid w:val="00493AB8"/>
    <w:rsid w:val="0049672A"/>
    <w:rsid w:val="004A4198"/>
    <w:rsid w:val="004B167B"/>
    <w:rsid w:val="004B6DD9"/>
    <w:rsid w:val="004B7723"/>
    <w:rsid w:val="004E1B44"/>
    <w:rsid w:val="004F1B78"/>
    <w:rsid w:val="004F7BE5"/>
    <w:rsid w:val="00504200"/>
    <w:rsid w:val="0050545A"/>
    <w:rsid w:val="00515D22"/>
    <w:rsid w:val="00517B20"/>
    <w:rsid w:val="00517E9F"/>
    <w:rsid w:val="0055369F"/>
    <w:rsid w:val="005646AD"/>
    <w:rsid w:val="005A0F1B"/>
    <w:rsid w:val="005A4390"/>
    <w:rsid w:val="005B2C37"/>
    <w:rsid w:val="005B4B41"/>
    <w:rsid w:val="005B56FC"/>
    <w:rsid w:val="005C3028"/>
    <w:rsid w:val="005D0962"/>
    <w:rsid w:val="005D0D03"/>
    <w:rsid w:val="005D6FA6"/>
    <w:rsid w:val="005E1396"/>
    <w:rsid w:val="005E1A38"/>
    <w:rsid w:val="005E3D5B"/>
    <w:rsid w:val="005F5C8A"/>
    <w:rsid w:val="00600FF5"/>
    <w:rsid w:val="006053C4"/>
    <w:rsid w:val="0063207D"/>
    <w:rsid w:val="00650BB8"/>
    <w:rsid w:val="00656F12"/>
    <w:rsid w:val="006608E6"/>
    <w:rsid w:val="0067431E"/>
    <w:rsid w:val="00685C92"/>
    <w:rsid w:val="006A2629"/>
    <w:rsid w:val="006C3D1D"/>
    <w:rsid w:val="006C5077"/>
    <w:rsid w:val="006C7C5F"/>
    <w:rsid w:val="006D0255"/>
    <w:rsid w:val="006D5329"/>
    <w:rsid w:val="006E4F9A"/>
    <w:rsid w:val="006F397F"/>
    <w:rsid w:val="007066C1"/>
    <w:rsid w:val="00723631"/>
    <w:rsid w:val="00755EDB"/>
    <w:rsid w:val="007575F6"/>
    <w:rsid w:val="0076092E"/>
    <w:rsid w:val="00766D10"/>
    <w:rsid w:val="007710A6"/>
    <w:rsid w:val="00783653"/>
    <w:rsid w:val="00787CFE"/>
    <w:rsid w:val="007A0441"/>
    <w:rsid w:val="007A2999"/>
    <w:rsid w:val="007A6845"/>
    <w:rsid w:val="007D02AA"/>
    <w:rsid w:val="007D2CE7"/>
    <w:rsid w:val="007F2BED"/>
    <w:rsid w:val="00801D92"/>
    <w:rsid w:val="00822A02"/>
    <w:rsid w:val="0082537D"/>
    <w:rsid w:val="00830302"/>
    <w:rsid w:val="00830C97"/>
    <w:rsid w:val="00833A3C"/>
    <w:rsid w:val="00837B24"/>
    <w:rsid w:val="00843011"/>
    <w:rsid w:val="008449ED"/>
    <w:rsid w:val="00844C89"/>
    <w:rsid w:val="00845F88"/>
    <w:rsid w:val="00851994"/>
    <w:rsid w:val="0085568C"/>
    <w:rsid w:val="008567F3"/>
    <w:rsid w:val="00861D89"/>
    <w:rsid w:val="00876EF5"/>
    <w:rsid w:val="008904F3"/>
    <w:rsid w:val="00895C2E"/>
    <w:rsid w:val="008B356C"/>
    <w:rsid w:val="008C5EF5"/>
    <w:rsid w:val="008E6C20"/>
    <w:rsid w:val="008F2B68"/>
    <w:rsid w:val="00901F76"/>
    <w:rsid w:val="00917F96"/>
    <w:rsid w:val="00940495"/>
    <w:rsid w:val="0095556F"/>
    <w:rsid w:val="009559C7"/>
    <w:rsid w:val="00982EE3"/>
    <w:rsid w:val="00984E7F"/>
    <w:rsid w:val="00985036"/>
    <w:rsid w:val="00992C8D"/>
    <w:rsid w:val="009964FF"/>
    <w:rsid w:val="009A22B9"/>
    <w:rsid w:val="009B0253"/>
    <w:rsid w:val="009B3519"/>
    <w:rsid w:val="009C584E"/>
    <w:rsid w:val="009C74E9"/>
    <w:rsid w:val="009E1532"/>
    <w:rsid w:val="009E5289"/>
    <w:rsid w:val="009F63A3"/>
    <w:rsid w:val="00A028B8"/>
    <w:rsid w:val="00A03466"/>
    <w:rsid w:val="00A127FD"/>
    <w:rsid w:val="00A3162E"/>
    <w:rsid w:val="00A33E76"/>
    <w:rsid w:val="00A40E7D"/>
    <w:rsid w:val="00A46C69"/>
    <w:rsid w:val="00A61D74"/>
    <w:rsid w:val="00A657BD"/>
    <w:rsid w:val="00A733FA"/>
    <w:rsid w:val="00A82A69"/>
    <w:rsid w:val="00AA346F"/>
    <w:rsid w:val="00AA62CC"/>
    <w:rsid w:val="00AC6EED"/>
    <w:rsid w:val="00AD6DD7"/>
    <w:rsid w:val="00AF0A54"/>
    <w:rsid w:val="00B10041"/>
    <w:rsid w:val="00B133A1"/>
    <w:rsid w:val="00B15C03"/>
    <w:rsid w:val="00B325B2"/>
    <w:rsid w:val="00B3318B"/>
    <w:rsid w:val="00B33BA0"/>
    <w:rsid w:val="00B37C6B"/>
    <w:rsid w:val="00B41AB5"/>
    <w:rsid w:val="00B75983"/>
    <w:rsid w:val="00B81469"/>
    <w:rsid w:val="00B93240"/>
    <w:rsid w:val="00B97888"/>
    <w:rsid w:val="00BA0959"/>
    <w:rsid w:val="00BA3FE5"/>
    <w:rsid w:val="00BA7A88"/>
    <w:rsid w:val="00BB1A97"/>
    <w:rsid w:val="00BC3B14"/>
    <w:rsid w:val="00BC76EF"/>
    <w:rsid w:val="00BD7BFD"/>
    <w:rsid w:val="00BD7CAF"/>
    <w:rsid w:val="00BE36CE"/>
    <w:rsid w:val="00BE48AA"/>
    <w:rsid w:val="00BF1A00"/>
    <w:rsid w:val="00BF4EBE"/>
    <w:rsid w:val="00BF7CFB"/>
    <w:rsid w:val="00C04404"/>
    <w:rsid w:val="00C0725B"/>
    <w:rsid w:val="00C072F3"/>
    <w:rsid w:val="00C10DB6"/>
    <w:rsid w:val="00C15763"/>
    <w:rsid w:val="00C16F1A"/>
    <w:rsid w:val="00C23239"/>
    <w:rsid w:val="00C30155"/>
    <w:rsid w:val="00C320C7"/>
    <w:rsid w:val="00C37F77"/>
    <w:rsid w:val="00C513CC"/>
    <w:rsid w:val="00C54DBC"/>
    <w:rsid w:val="00C63327"/>
    <w:rsid w:val="00C65F4F"/>
    <w:rsid w:val="00C6719D"/>
    <w:rsid w:val="00C76D2B"/>
    <w:rsid w:val="00C83D63"/>
    <w:rsid w:val="00C83DF1"/>
    <w:rsid w:val="00C86795"/>
    <w:rsid w:val="00C91F3E"/>
    <w:rsid w:val="00CA1EAB"/>
    <w:rsid w:val="00CB1138"/>
    <w:rsid w:val="00CB4FE3"/>
    <w:rsid w:val="00CB65A0"/>
    <w:rsid w:val="00CD0BC6"/>
    <w:rsid w:val="00CE49BD"/>
    <w:rsid w:val="00CE71DA"/>
    <w:rsid w:val="00D05DBA"/>
    <w:rsid w:val="00D22730"/>
    <w:rsid w:val="00D2334E"/>
    <w:rsid w:val="00D46E1E"/>
    <w:rsid w:val="00D47B5E"/>
    <w:rsid w:val="00D5162D"/>
    <w:rsid w:val="00D53236"/>
    <w:rsid w:val="00D601AD"/>
    <w:rsid w:val="00D605BD"/>
    <w:rsid w:val="00D60678"/>
    <w:rsid w:val="00D6237D"/>
    <w:rsid w:val="00D847FC"/>
    <w:rsid w:val="00D909FD"/>
    <w:rsid w:val="00D96478"/>
    <w:rsid w:val="00DA1CCF"/>
    <w:rsid w:val="00DA26B2"/>
    <w:rsid w:val="00DC1131"/>
    <w:rsid w:val="00DC6739"/>
    <w:rsid w:val="00DD4EFC"/>
    <w:rsid w:val="00DE24BB"/>
    <w:rsid w:val="00DF2171"/>
    <w:rsid w:val="00DF228E"/>
    <w:rsid w:val="00DF4EB0"/>
    <w:rsid w:val="00E0357D"/>
    <w:rsid w:val="00E06420"/>
    <w:rsid w:val="00E16715"/>
    <w:rsid w:val="00E33860"/>
    <w:rsid w:val="00E34176"/>
    <w:rsid w:val="00E434B4"/>
    <w:rsid w:val="00E5115B"/>
    <w:rsid w:val="00E73231"/>
    <w:rsid w:val="00E773AC"/>
    <w:rsid w:val="00E83656"/>
    <w:rsid w:val="00E87F69"/>
    <w:rsid w:val="00E943BA"/>
    <w:rsid w:val="00E96858"/>
    <w:rsid w:val="00EA46A7"/>
    <w:rsid w:val="00EB5052"/>
    <w:rsid w:val="00EC49ED"/>
    <w:rsid w:val="00ED0E94"/>
    <w:rsid w:val="00F000C8"/>
    <w:rsid w:val="00F055AA"/>
    <w:rsid w:val="00F154E0"/>
    <w:rsid w:val="00F16C2A"/>
    <w:rsid w:val="00F17069"/>
    <w:rsid w:val="00F22D10"/>
    <w:rsid w:val="00F334A0"/>
    <w:rsid w:val="00F41BA8"/>
    <w:rsid w:val="00F44858"/>
    <w:rsid w:val="00F50B30"/>
    <w:rsid w:val="00F51A60"/>
    <w:rsid w:val="00F6170F"/>
    <w:rsid w:val="00F70A2E"/>
    <w:rsid w:val="00F75720"/>
    <w:rsid w:val="00F862B2"/>
    <w:rsid w:val="00F942C3"/>
    <w:rsid w:val="00FA283B"/>
    <w:rsid w:val="00FC3DF7"/>
    <w:rsid w:val="00FE502E"/>
    <w:rsid w:val="00FF4C9C"/>
    <w:rsid w:val="018C22E1"/>
    <w:rsid w:val="01D00199"/>
    <w:rsid w:val="04981D80"/>
    <w:rsid w:val="0C483BD9"/>
    <w:rsid w:val="14EC5E93"/>
    <w:rsid w:val="1B096BA9"/>
    <w:rsid w:val="1C732D8B"/>
    <w:rsid w:val="21AE7EE8"/>
    <w:rsid w:val="21BF74EF"/>
    <w:rsid w:val="22956A32"/>
    <w:rsid w:val="27336568"/>
    <w:rsid w:val="28D266C7"/>
    <w:rsid w:val="2C3F48AC"/>
    <w:rsid w:val="2C484761"/>
    <w:rsid w:val="2FE3257E"/>
    <w:rsid w:val="31631222"/>
    <w:rsid w:val="37D3757F"/>
    <w:rsid w:val="3BBE6F29"/>
    <w:rsid w:val="3F114B82"/>
    <w:rsid w:val="42963825"/>
    <w:rsid w:val="52501378"/>
    <w:rsid w:val="526C2F4A"/>
    <w:rsid w:val="6007192C"/>
    <w:rsid w:val="60877FFA"/>
    <w:rsid w:val="6329744A"/>
    <w:rsid w:val="69E74D3E"/>
    <w:rsid w:val="6A527027"/>
    <w:rsid w:val="7137340A"/>
    <w:rsid w:val="7BBC4A81"/>
    <w:rsid w:val="7F6E5B6C"/>
    <w:rsid w:val="7FB0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DF6D1CB-034B-4B1B-B09B-282FE2D8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basedOn w:val="a0"/>
    <w:qFormat/>
  </w:style>
  <w:style w:type="character" w:styleId="aa">
    <w:name w:val="annotation reference"/>
    <w:qFormat/>
    <w:rPr>
      <w:sz w:val="21"/>
      <w:szCs w:val="21"/>
    </w:rPr>
  </w:style>
  <w:style w:type="paragraph" w:customStyle="1" w:styleId="Style10">
    <w:name w:val="_Style 10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宋体" w:hAnsi="宋体" w:hint="eastAsia"/>
      <w:color w:val="000000"/>
      <w:sz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</w:rPr>
  </w:style>
  <w:style w:type="character" w:customStyle="1" w:styleId="Char0">
    <w:name w:val="批注文字 Char"/>
    <w:link w:val="a4"/>
    <w:qFormat/>
    <w:rPr>
      <w:kern w:val="2"/>
      <w:sz w:val="21"/>
    </w:rPr>
  </w:style>
  <w:style w:type="character" w:customStyle="1" w:styleId="Char1">
    <w:name w:val="批注框文本 Char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256</Words>
  <Characters>1464</Characters>
  <Application>Microsoft Office Word</Application>
  <DocSecurity>0</DocSecurity>
  <Lines>12</Lines>
  <Paragraphs>3</Paragraphs>
  <ScaleCrop>false</ScaleCrop>
  <Company>微软中国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附件二：投资者关系活动记录表格式</dc:title>
  <dc:creator>Administrator</dc:creator>
  <cp:lastModifiedBy>常燕</cp:lastModifiedBy>
  <cp:revision>63</cp:revision>
  <dcterms:created xsi:type="dcterms:W3CDTF">2018-03-30T09:47:00Z</dcterms:created>
  <dcterms:modified xsi:type="dcterms:W3CDTF">2019-03-19T09:22:00Z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