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51C" w:rsidRPr="00F7661A" w:rsidRDefault="007E351C" w:rsidP="00F64079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002371                         </w:t>
      </w:r>
      <w:r w:rsidRPr="00F7661A">
        <w:rPr>
          <w:rFonts w:ascii="宋体" w:hAnsi="宋体" w:hint="eastAsia"/>
          <w:bCs/>
          <w:iCs/>
          <w:sz w:val="24"/>
        </w:rPr>
        <w:t xml:space="preserve"> 证券简称：</w:t>
      </w:r>
      <w:r w:rsidR="009D3EC8">
        <w:rPr>
          <w:rFonts w:ascii="宋体" w:hAnsi="宋体" w:hint="eastAsia"/>
          <w:bCs/>
          <w:iCs/>
          <w:sz w:val="24"/>
        </w:rPr>
        <w:t>北方华创</w:t>
      </w:r>
    </w:p>
    <w:p w:rsidR="007E351C" w:rsidRPr="00F7661A" w:rsidRDefault="007E351C" w:rsidP="00F64079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7E351C" w:rsidRPr="00F7661A" w:rsidRDefault="009D3EC8" w:rsidP="00F64079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北方华创科技集团</w:t>
      </w:r>
      <w:r w:rsidR="007E351C"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7E351C" w:rsidRPr="00F7661A" w:rsidRDefault="007E351C" w:rsidP="007E351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7E351C" w:rsidRPr="00F7661A" w:rsidTr="00AC48F2">
        <w:tc>
          <w:tcPr>
            <w:tcW w:w="1908" w:type="dxa"/>
            <w:shd w:val="clear" w:color="auto" w:fill="auto"/>
          </w:tcPr>
          <w:p w:rsidR="007E351C" w:rsidRPr="00F7661A" w:rsidRDefault="007E351C" w:rsidP="0019067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shd w:val="clear" w:color="auto" w:fill="auto"/>
          </w:tcPr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E351C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  <w:highlight w:val="black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7E351C" w:rsidRPr="00F7661A" w:rsidRDefault="007E351C" w:rsidP="00AC48F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07608">
              <w:rPr>
                <w:rFonts w:ascii="宋体" w:hAnsi="宋体" w:hint="eastAsia"/>
                <w:bCs/>
                <w:iCs/>
                <w:sz w:val="24"/>
                <w:szCs w:val="24"/>
                <w:highlight w:val="black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7E351C" w:rsidRPr="00F7661A" w:rsidRDefault="007E351C" w:rsidP="00AC48F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9007AD" w:rsidRPr="00F7661A" w:rsidTr="00AC48F2">
        <w:tc>
          <w:tcPr>
            <w:tcW w:w="1908" w:type="dxa"/>
            <w:shd w:val="clear" w:color="auto" w:fill="auto"/>
          </w:tcPr>
          <w:p w:rsidR="009007AD" w:rsidRPr="00F7661A" w:rsidRDefault="009007AD" w:rsidP="009007A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来访</w:t>
            </w: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人员</w:t>
            </w:r>
          </w:p>
        </w:tc>
        <w:tc>
          <w:tcPr>
            <w:tcW w:w="6614" w:type="dxa"/>
            <w:shd w:val="clear" w:color="auto" w:fill="auto"/>
          </w:tcPr>
          <w:p w:rsidR="009007AD" w:rsidRPr="008A1174" w:rsidRDefault="00467A13" w:rsidP="00591FD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华创证券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华夏基金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汇添富基金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海富通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基金、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华安基金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、海通证券、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混沌投资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盘京资本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嘉实基金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东方证券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点石资管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东兴证券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proofErr w:type="spellStart"/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PinPOINT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艾瑞资本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安邦保险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安邦资管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翱赟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咨询、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北信瑞丰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博道基金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财通基金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财通证券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诚盛投资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诚通基金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东方财富证券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东亚前海证券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东证资管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方正证券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沣杨资产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观富资产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光大保德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光大证券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广发基金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国都证券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国海证券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国泰基金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国金证券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国开泰富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国开证券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国盛基金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国泰君安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国投瑞银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国信国投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合众资产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恒基伟业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宏道投资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华安证券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华虹科技投资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华融自营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华商基金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华夏未来资本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华元恒道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汇丰前海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嘉数资产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江信基金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江亿资本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金石镕投资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聚鸣投资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聚荣制药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凯基证券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瞰瞻资产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乐正资本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联讯证券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民生加银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民生信托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民生证券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南华基金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农银汇理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诺德基金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平安资产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奇点资产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千石资本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仁桥资产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上投摩根基金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上元资本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申万宏源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盛盈资本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首创证券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水印投资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思源恒岳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太平洋保险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太平洋证券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太平资管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泰康资产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泰康资管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天安财险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天风证券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天弘基金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天时开元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天治基金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同盛资本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伟业投资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温莎资本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溪牛投资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新华基金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新时代证券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星石投资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兴业证券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兴证资管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幸福人寿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亚太资产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阳光保险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宜和信远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银河金汇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永富资本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永瑞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财务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云程泰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长城基金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长城证券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招商基金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招商证券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浙商基金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浙商证券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知盈资本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中车资本控股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中海基金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中荷人寿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中华联合保险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中加基金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中金公司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中金集团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中欧基金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中泰证券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中天证券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中信保诚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中信建投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中信证券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中意资产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中银国际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中银基金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中阅资本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526CE8">
              <w:rPr>
                <w:rFonts w:ascii="宋体" w:hAnsi="宋体" w:cs="宋体" w:hint="eastAsia"/>
                <w:color w:val="000000"/>
                <w:kern w:val="0"/>
                <w:sz w:val="22"/>
              </w:rPr>
              <w:t>佐佑资本</w:t>
            </w:r>
          </w:p>
        </w:tc>
      </w:tr>
      <w:tr w:rsidR="007E351C" w:rsidRPr="00F7661A" w:rsidTr="00AC48F2">
        <w:tc>
          <w:tcPr>
            <w:tcW w:w="1908" w:type="dxa"/>
            <w:shd w:val="clear" w:color="auto" w:fill="auto"/>
          </w:tcPr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6614" w:type="dxa"/>
            <w:shd w:val="clear" w:color="auto" w:fill="auto"/>
          </w:tcPr>
          <w:p w:rsidR="007E351C" w:rsidRPr="00F7661A" w:rsidRDefault="00F07608" w:rsidP="009007A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C05B63"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7417F3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05B63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C05B63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7E351C" w:rsidRPr="00F7661A" w:rsidTr="00AC48F2">
        <w:tc>
          <w:tcPr>
            <w:tcW w:w="1908" w:type="dxa"/>
            <w:shd w:val="clear" w:color="auto" w:fill="auto"/>
          </w:tcPr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7E351C" w:rsidRPr="00F07608" w:rsidRDefault="00F07608" w:rsidP="00F0760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07608">
              <w:rPr>
                <w:rFonts w:ascii="宋体" w:hAnsi="宋体" w:hint="eastAsia"/>
                <w:bCs/>
                <w:iCs/>
                <w:sz w:val="24"/>
                <w:szCs w:val="24"/>
              </w:rPr>
              <w:t>本公司会议室</w:t>
            </w:r>
          </w:p>
        </w:tc>
      </w:tr>
      <w:tr w:rsidR="007E351C" w:rsidRPr="00F7661A" w:rsidTr="00AC48F2">
        <w:tc>
          <w:tcPr>
            <w:tcW w:w="1908" w:type="dxa"/>
            <w:shd w:val="clear" w:color="auto" w:fill="auto"/>
          </w:tcPr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9007AD" w:rsidRPr="00F07608" w:rsidRDefault="007417F3" w:rsidP="009007A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总经理：赵晋荣</w:t>
            </w:r>
            <w:r w:rsidR="009007AD">
              <w:rPr>
                <w:rFonts w:ascii="宋体" w:hAnsi="宋体" w:hint="eastAsia"/>
                <w:bCs/>
                <w:iCs/>
                <w:sz w:val="24"/>
                <w:szCs w:val="24"/>
              </w:rPr>
              <w:t>；副总经理：张国铭；</w:t>
            </w:r>
            <w:r w:rsidR="00F07608" w:rsidRPr="00F07608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董事会秘书：</w:t>
            </w:r>
            <w:r w:rsidR="00C05B63">
              <w:rPr>
                <w:rFonts w:ascii="宋体" w:hAnsi="宋体" w:hint="eastAsia"/>
                <w:bCs/>
                <w:iCs/>
                <w:sz w:val="24"/>
                <w:szCs w:val="24"/>
              </w:rPr>
              <w:t>王晓宁</w:t>
            </w:r>
            <w:r w:rsidR="009007AD">
              <w:rPr>
                <w:rFonts w:ascii="宋体" w:hAnsi="宋体" w:hint="eastAsia"/>
                <w:bCs/>
                <w:iCs/>
                <w:sz w:val="24"/>
                <w:szCs w:val="24"/>
              </w:rPr>
              <w:t>；财务总监：李延辉</w:t>
            </w:r>
            <w:bookmarkEnd w:id="0"/>
            <w:bookmarkEnd w:id="1"/>
          </w:p>
        </w:tc>
      </w:tr>
      <w:tr w:rsidR="007E351C" w:rsidRPr="00F7661A" w:rsidTr="00F07608">
        <w:trPr>
          <w:trHeight w:val="983"/>
        </w:trPr>
        <w:tc>
          <w:tcPr>
            <w:tcW w:w="1908" w:type="dxa"/>
            <w:shd w:val="clear" w:color="auto" w:fill="auto"/>
            <w:vAlign w:val="center"/>
          </w:tcPr>
          <w:p w:rsidR="007E351C" w:rsidRPr="00F7661A" w:rsidRDefault="007E351C" w:rsidP="0019067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 w:rsidR="00C05B63" w:rsidRPr="006B7A49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1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请描述一下公司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未来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2-3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年的</w:t>
            </w:r>
            <w:proofErr w:type="gramStart"/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战略愿景和</w:t>
            </w:r>
            <w:proofErr w:type="gramEnd"/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市场定位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。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答：公司经过多年的基础技术积累和产品开发，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新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产品会逐渐走向成熟，市场将不断拓展。未来三到五年，公司业务会保持增长趋势。</w:t>
            </w:r>
          </w:p>
          <w:p w:rsidR="00C05B63" w:rsidRPr="008A37C7" w:rsidRDefault="00C05B63" w:rsidP="00C05B63">
            <w:pPr>
              <w:rPr>
                <w:rFonts w:ascii="Helvetica" w:hAnsi="Helvetica" w:cs="Helvetica"/>
                <w:kern w:val="0"/>
                <w:szCs w:val="21"/>
              </w:rPr>
            </w:pPr>
          </w:p>
          <w:p w:rsidR="00C05B63" w:rsidRPr="0096204D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96204D">
              <w:rPr>
                <w:rFonts w:ascii="Helvetica" w:hAnsi="Helvetica" w:cs="Helvetica"/>
                <w:b/>
                <w:bCs/>
                <w:kern w:val="0"/>
                <w:szCs w:val="21"/>
              </w:rPr>
              <w:t>2</w:t>
            </w:r>
            <w:r w:rsidRPr="0096204D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</w:t>
            </w:r>
            <w:r w:rsidRPr="0096204D">
              <w:rPr>
                <w:rFonts w:ascii="Helvetica" w:hAnsi="Helvetica" w:cs="Helvetica"/>
                <w:b/>
                <w:bCs/>
                <w:kern w:val="0"/>
                <w:szCs w:val="21"/>
              </w:rPr>
              <w:t>目前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对于</w:t>
            </w:r>
            <w:proofErr w:type="gramStart"/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下游晶圆厂</w:t>
            </w:r>
            <w:proofErr w:type="gramEnd"/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扩建的进度和规模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有</w:t>
            </w:r>
            <w:r w:rsidRPr="0096204D">
              <w:rPr>
                <w:rFonts w:ascii="Helvetica" w:hAnsi="Helvetica" w:cs="Helvetica"/>
                <w:b/>
                <w:bCs/>
                <w:kern w:val="0"/>
                <w:szCs w:val="21"/>
              </w:rPr>
              <w:t>怎样的预期？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</w:pP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答：外资厂在国内建线，</w:t>
            </w:r>
            <w:r w:rsidRPr="006B7A49">
              <w:rPr>
                <w:rFonts w:ascii="Helvetica" w:hAnsi="Helvetica" w:cs="Helvetica"/>
                <w:kern w:val="0"/>
                <w:szCs w:val="21"/>
              </w:rPr>
              <w:t>一般是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按</w:t>
            </w:r>
            <w:r w:rsidRPr="006B7A49">
              <w:rPr>
                <w:rFonts w:ascii="Helvetica" w:hAnsi="Helvetica" w:cs="Helvetica"/>
                <w:kern w:val="0"/>
                <w:szCs w:val="21"/>
              </w:rPr>
              <w:t>原厂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设备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拷贝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方案进行配置，</w:t>
            </w:r>
            <w:r w:rsidRPr="0096204D">
              <w:rPr>
                <w:rFonts w:ascii="Helvetica" w:hAnsi="Helvetica" w:cs="Helvetica"/>
                <w:kern w:val="0"/>
                <w:szCs w:val="21"/>
              </w:rPr>
              <w:t>对国产设备采购比例相对较低</w:t>
            </w:r>
            <w:r>
              <w:rPr>
                <w:rFonts w:ascii="Helvetica" w:hAnsi="Helvetica" w:cs="Helvetica"/>
                <w:kern w:val="0"/>
                <w:szCs w:val="21"/>
              </w:rPr>
              <w:t>；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对于</w:t>
            </w:r>
            <w:proofErr w:type="gramStart"/>
            <w:r w:rsidRPr="006B7A49">
              <w:rPr>
                <w:rFonts w:ascii="Helvetica" w:hAnsi="Helvetica" w:cs="Helvetica"/>
                <w:kern w:val="0"/>
                <w:szCs w:val="21"/>
              </w:rPr>
              <w:t>国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内</w:t>
            </w:r>
            <w:r w:rsidRPr="006B7A49">
              <w:rPr>
                <w:rFonts w:ascii="Helvetica" w:hAnsi="Helvetica" w:cs="Helvetica"/>
                <w:kern w:val="0"/>
                <w:szCs w:val="21"/>
              </w:rPr>
              <w:t>晶圆厂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成熟</w:t>
            </w:r>
            <w:proofErr w:type="gramEnd"/>
            <w:r w:rsidRPr="006B7A49">
              <w:rPr>
                <w:rFonts w:ascii="Helvetica" w:hAnsi="Helvetica" w:cs="Helvetica"/>
                <w:kern w:val="0"/>
                <w:szCs w:val="21"/>
              </w:rPr>
              <w:t>技术节点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的</w:t>
            </w:r>
            <w:r w:rsidRPr="006B7A49">
              <w:rPr>
                <w:rFonts w:ascii="Helvetica" w:hAnsi="Helvetica" w:cs="Helvetica"/>
                <w:kern w:val="0"/>
                <w:szCs w:val="21"/>
              </w:rPr>
              <w:t>扩产，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由于</w:t>
            </w:r>
            <w:proofErr w:type="gramStart"/>
            <w:r w:rsidRPr="006B7A49">
              <w:rPr>
                <w:rFonts w:ascii="Helvetica" w:hAnsi="Helvetica" w:cs="Helvetica"/>
                <w:kern w:val="0"/>
                <w:szCs w:val="21"/>
              </w:rPr>
              <w:t>海外晶圆厂</w:t>
            </w:r>
            <w:proofErr w:type="gramEnd"/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设备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折旧基本完成</w:t>
            </w:r>
            <w:r w:rsidRPr="006B7A49">
              <w:rPr>
                <w:rFonts w:ascii="Helvetica" w:hAnsi="Helvetica" w:cs="Helvetica"/>
                <w:kern w:val="0"/>
                <w:szCs w:val="21"/>
              </w:rPr>
              <w:t>，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导致国内厂家</w:t>
            </w:r>
            <w:r w:rsidRPr="006B7A49">
              <w:rPr>
                <w:rFonts w:ascii="Helvetica" w:hAnsi="Helvetica" w:cs="Helvetica"/>
                <w:kern w:val="0"/>
                <w:szCs w:val="21"/>
              </w:rPr>
              <w:t>成本压力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较</w:t>
            </w:r>
            <w:r w:rsidRPr="006B7A49">
              <w:rPr>
                <w:rFonts w:ascii="Helvetica" w:hAnsi="Helvetica" w:cs="Helvetica"/>
                <w:kern w:val="0"/>
                <w:szCs w:val="21"/>
              </w:rPr>
              <w:t>大，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评估和采购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国产设备的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意愿较强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；对于国内</w:t>
            </w:r>
            <w:proofErr w:type="gramStart"/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先进制程扩产</w:t>
            </w:r>
            <w:proofErr w:type="gramEnd"/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，能采用多少国产设备，需要看国产设备的成熟程度，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还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需要时间去突破</w:t>
            </w:r>
            <w:r>
              <w:rPr>
                <w:rFonts w:ascii="Helvetica" w:hAnsi="Helvetica" w:cs="Helvetica"/>
                <w:kern w:val="0"/>
                <w:szCs w:val="21"/>
              </w:rPr>
              <w:t>；</w:t>
            </w:r>
            <w:r w:rsidRPr="006B7A49">
              <w:rPr>
                <w:rFonts w:ascii="Helvetica" w:hAnsi="Helvetica" w:cs="Helvetica"/>
                <w:kern w:val="0"/>
                <w:szCs w:val="21"/>
              </w:rPr>
              <w:t>国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内</w:t>
            </w:r>
            <w:r w:rsidRPr="006B7A49">
              <w:rPr>
                <w:rFonts w:ascii="Helvetica" w:hAnsi="Helvetica" w:cs="Helvetica"/>
                <w:kern w:val="0"/>
                <w:szCs w:val="21"/>
              </w:rPr>
              <w:t>存储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晶圆</w:t>
            </w:r>
            <w:r w:rsidRPr="006B7A49">
              <w:rPr>
                <w:rFonts w:ascii="Helvetica" w:hAnsi="Helvetica" w:cs="Helvetica"/>
                <w:kern w:val="0"/>
                <w:szCs w:val="21"/>
              </w:rPr>
              <w:t>厂，初期验证的时候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采用进口成熟设备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比例较大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，待其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技术突破产能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爬坡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时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，会逐步增加国产设备的配置比例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以降低整线采购成本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。</w:t>
            </w:r>
          </w:p>
          <w:p w:rsidR="00C05B63" w:rsidRPr="008A37C7" w:rsidRDefault="00C05B63" w:rsidP="00C05B63"/>
          <w:p w:rsidR="00C05B63" w:rsidRPr="006B7A49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3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、今年</w:t>
            </w:r>
            <w:r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你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们中标了很多项目，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这些中标项目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的技术进步情况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？</w:t>
            </w:r>
          </w:p>
          <w:p w:rsidR="00C05B63" w:rsidRPr="008A37C7" w:rsidRDefault="00C05B63" w:rsidP="00C05B63">
            <w:pPr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hint="eastAsia"/>
              </w:rPr>
              <w:t>答：</w:t>
            </w:r>
            <w:r w:rsidRPr="0096204D">
              <w:rPr>
                <w:rFonts w:ascii="Helvetica" w:hAnsi="Helvetica" w:cs="Helvetica"/>
                <w:kern w:val="0"/>
                <w:szCs w:val="21"/>
              </w:rPr>
              <w:t>现在中标的都是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工艺</w:t>
            </w:r>
            <w:r w:rsidRPr="0096204D">
              <w:rPr>
                <w:rFonts w:ascii="Helvetica" w:hAnsi="Helvetica" w:cs="Helvetica"/>
                <w:kern w:val="0"/>
                <w:szCs w:val="21"/>
              </w:rPr>
              <w:t>验证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过</w:t>
            </w:r>
            <w:r w:rsidRPr="0096204D">
              <w:rPr>
                <w:rFonts w:ascii="Helvetica" w:hAnsi="Helvetica" w:cs="Helvetica"/>
                <w:kern w:val="0"/>
                <w:szCs w:val="21"/>
              </w:rPr>
              <w:t>的设备，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在</w:t>
            </w:r>
            <w:r w:rsidRPr="0096204D">
              <w:rPr>
                <w:rFonts w:ascii="Helvetica" w:hAnsi="Helvetica" w:cs="Helvetica"/>
                <w:kern w:val="0"/>
                <w:szCs w:val="21"/>
              </w:rPr>
              <w:t>技术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性能</w:t>
            </w:r>
            <w:r w:rsidRPr="0096204D">
              <w:rPr>
                <w:rFonts w:ascii="Helvetica" w:hAnsi="Helvetica" w:cs="Helvetica"/>
                <w:kern w:val="0"/>
                <w:szCs w:val="21"/>
              </w:rPr>
              <w:t>上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和国外</w:t>
            </w:r>
            <w:r w:rsidRPr="0096204D">
              <w:rPr>
                <w:rFonts w:ascii="Helvetica" w:hAnsi="Helvetica" w:cs="Helvetica"/>
                <w:kern w:val="0"/>
                <w:szCs w:val="21"/>
              </w:rPr>
              <w:t>设备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基本</w:t>
            </w:r>
            <w:r w:rsidRPr="0096204D">
              <w:rPr>
                <w:rFonts w:ascii="Helvetica" w:hAnsi="Helvetica" w:cs="Helvetica"/>
                <w:kern w:val="0"/>
                <w:szCs w:val="21"/>
              </w:rPr>
              <w:t>没有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差距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。</w:t>
            </w:r>
          </w:p>
          <w:p w:rsidR="00C05B63" w:rsidRPr="008A37C7" w:rsidRDefault="00C05B63" w:rsidP="00C05B63">
            <w:pPr>
              <w:rPr>
                <w:rFonts w:ascii="Helvetica" w:hAnsi="Helvetica" w:cs="Helvetica"/>
                <w:kern w:val="0"/>
                <w:szCs w:val="21"/>
              </w:rPr>
            </w:pPr>
          </w:p>
          <w:p w:rsidR="00C05B63" w:rsidRPr="006B7A49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4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如何看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设备行业新进入者的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竞争？</w:t>
            </w:r>
          </w:p>
          <w:p w:rsidR="00C05B63" w:rsidRPr="008A37C7" w:rsidRDefault="00C05B63" w:rsidP="00C05B63">
            <w:r w:rsidRPr="008A37C7">
              <w:rPr>
                <w:rFonts w:hint="eastAsia"/>
              </w:rPr>
              <w:t>答：只要行业前景好，一定会有新进入者。对半导体设备企业而言，首先需要在技术和产品上获得客户的认可，后续还存在售后服务及制造</w:t>
            </w:r>
            <w:r>
              <w:rPr>
                <w:rFonts w:hint="eastAsia"/>
              </w:rPr>
              <w:t>与质量保证</w:t>
            </w:r>
            <w:r w:rsidRPr="008A37C7">
              <w:rPr>
                <w:rFonts w:hint="eastAsia"/>
              </w:rPr>
              <w:t>能力的跨越，这对于新进入者而言</w:t>
            </w:r>
            <w:r>
              <w:rPr>
                <w:rFonts w:hint="eastAsia"/>
              </w:rPr>
              <w:t>都是</w:t>
            </w:r>
            <w:r w:rsidRPr="008A37C7">
              <w:rPr>
                <w:rFonts w:hint="eastAsia"/>
              </w:rPr>
              <w:t>挑战。</w:t>
            </w:r>
          </w:p>
          <w:p w:rsidR="00C05B63" w:rsidRPr="008A37C7" w:rsidRDefault="00C05B63" w:rsidP="00C05B63"/>
          <w:p w:rsidR="00C05B63" w:rsidRPr="006B7A49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5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请问，能否分类拆分一下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业务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发展预期情况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？</w:t>
            </w:r>
          </w:p>
          <w:p w:rsidR="00C05B63" w:rsidRPr="006B7A49" w:rsidRDefault="00C05B63" w:rsidP="00C05B63">
            <w:r w:rsidRPr="008A37C7">
              <w:rPr>
                <w:rFonts w:hint="eastAsia"/>
              </w:rPr>
              <w:t>答：公司</w:t>
            </w:r>
            <w:r w:rsidRPr="006B7A49">
              <w:t>元器件</w:t>
            </w:r>
            <w:r w:rsidRPr="008A37C7">
              <w:rPr>
                <w:rFonts w:hint="eastAsia"/>
              </w:rPr>
              <w:t>业务预期保持平稳增长；电子专用设备业务总体保持增长态势，其中</w:t>
            </w:r>
            <w:r w:rsidRPr="006B7A49">
              <w:t>锂电设备</w:t>
            </w:r>
            <w:r>
              <w:rPr>
                <w:rFonts w:hint="eastAsia"/>
              </w:rPr>
              <w:t>领域</w:t>
            </w:r>
            <w:r w:rsidRPr="006B7A49">
              <w:t>竞争比较激烈，</w:t>
            </w:r>
            <w:r w:rsidRPr="008A37C7">
              <w:rPr>
                <w:rFonts w:hint="eastAsia"/>
              </w:rPr>
              <w:t>增幅</w:t>
            </w:r>
            <w:r>
              <w:rPr>
                <w:rFonts w:hint="eastAsia"/>
              </w:rPr>
              <w:t>较小</w:t>
            </w:r>
            <w:r w:rsidRPr="008A37C7">
              <w:rPr>
                <w:rFonts w:hint="eastAsia"/>
              </w:rPr>
              <w:t>；</w:t>
            </w:r>
            <w:r w:rsidRPr="006B7A49">
              <w:t>真空设备，</w:t>
            </w:r>
            <w:r w:rsidRPr="008A37C7">
              <w:rPr>
                <w:rFonts w:hint="eastAsia"/>
              </w:rPr>
              <w:t>受到</w:t>
            </w:r>
            <w:r>
              <w:rPr>
                <w:rFonts w:hint="eastAsia"/>
              </w:rPr>
              <w:t>客户</w:t>
            </w:r>
            <w:r w:rsidRPr="006B7A49">
              <w:t>扩产</w:t>
            </w:r>
            <w:r w:rsidRPr="008A37C7">
              <w:rPr>
                <w:rFonts w:hint="eastAsia"/>
              </w:rPr>
              <w:t>影响，业务量应该和去年相仿；</w:t>
            </w:r>
            <w:r w:rsidRPr="006B7A49">
              <w:t>LED</w:t>
            </w:r>
            <w:r>
              <w:rPr>
                <w:rFonts w:hint="eastAsia"/>
              </w:rPr>
              <w:t>设备，</w:t>
            </w:r>
            <w:r w:rsidRPr="008A37C7">
              <w:rPr>
                <w:rFonts w:hint="eastAsia"/>
              </w:rPr>
              <w:t>最近</w:t>
            </w:r>
            <w:r>
              <w:rPr>
                <w:rFonts w:hint="eastAsia"/>
              </w:rPr>
              <w:t>行业</w:t>
            </w:r>
            <w:r w:rsidRPr="008A37C7">
              <w:rPr>
                <w:rFonts w:hint="eastAsia"/>
              </w:rPr>
              <w:t>扩产明显放缓，后续</w:t>
            </w:r>
            <w:r>
              <w:rPr>
                <w:rFonts w:hint="eastAsia"/>
              </w:rPr>
              <w:t>随着</w:t>
            </w:r>
            <w:r w:rsidRPr="008A37C7">
              <w:rPr>
                <w:rFonts w:hint="eastAsia"/>
              </w:rPr>
              <w:t>新技术出现，可能带来机会</w:t>
            </w:r>
            <w:r>
              <w:t>；</w:t>
            </w:r>
            <w:r w:rsidRPr="006B7A49">
              <w:t>光</w:t>
            </w:r>
            <w:proofErr w:type="gramStart"/>
            <w:r w:rsidRPr="006B7A49">
              <w:t>伏</w:t>
            </w:r>
            <w:r>
              <w:rPr>
                <w:rFonts w:hint="eastAsia"/>
              </w:rPr>
              <w:t>设备</w:t>
            </w:r>
            <w:proofErr w:type="gramEnd"/>
            <w:r w:rsidRPr="008A37C7">
              <w:rPr>
                <w:rFonts w:hint="eastAsia"/>
              </w:rPr>
              <w:t>发展势头良好，</w:t>
            </w:r>
            <w:r w:rsidRPr="006B7A49">
              <w:t>订单</w:t>
            </w:r>
            <w:r w:rsidRPr="008A37C7">
              <w:rPr>
                <w:rFonts w:hint="eastAsia"/>
              </w:rPr>
              <w:t>增长将较快</w:t>
            </w:r>
            <w:r>
              <w:t>；</w:t>
            </w:r>
            <w:r w:rsidRPr="008A37C7">
              <w:rPr>
                <w:rFonts w:hint="eastAsia"/>
              </w:rPr>
              <w:t>集成电路设备，总体保持增长。</w:t>
            </w:r>
          </w:p>
          <w:p w:rsidR="00C05B63" w:rsidRPr="006B7A49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  <w:p w:rsidR="00C05B63" w:rsidRPr="006B7A49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6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请问，中美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贸易纠纷对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公司业务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的影响？</w:t>
            </w:r>
          </w:p>
          <w:p w:rsidR="00C05B63" w:rsidRPr="008A37C7" w:rsidRDefault="00C05B63" w:rsidP="00C05B63">
            <w:r w:rsidRPr="008A37C7">
              <w:rPr>
                <w:rFonts w:hint="eastAsia"/>
              </w:rPr>
              <w:t>答：目前，公司出口美国的产品很少，</w:t>
            </w:r>
            <w:r>
              <w:rPr>
                <w:rFonts w:hint="eastAsia"/>
              </w:rPr>
              <w:t>出口关税影响较小；</w:t>
            </w:r>
            <w:r w:rsidRPr="008A37C7">
              <w:rPr>
                <w:rFonts w:hint="eastAsia"/>
              </w:rPr>
              <w:t>零部件</w:t>
            </w:r>
            <w:r>
              <w:rPr>
                <w:rFonts w:hint="eastAsia"/>
              </w:rPr>
              <w:t>进口</w:t>
            </w:r>
            <w:r w:rsidRPr="008A37C7">
              <w:rPr>
                <w:rFonts w:hint="eastAsia"/>
              </w:rPr>
              <w:t>采购</w:t>
            </w:r>
            <w:r>
              <w:rPr>
                <w:rFonts w:hint="eastAsia"/>
              </w:rPr>
              <w:t>关税会导致成本增加</w:t>
            </w:r>
            <w:r>
              <w:t>，</w:t>
            </w:r>
            <w:r>
              <w:rPr>
                <w:rFonts w:hint="eastAsia"/>
              </w:rPr>
              <w:t>总体影响较小。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</w:pPr>
          </w:p>
          <w:p w:rsidR="00C05B63" w:rsidRPr="006B7A49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7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、公司在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2018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年年报不再披露电子工艺装备细分领域营收情况，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请问各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业务毛利</w:t>
            </w:r>
            <w:r w:rsidR="00F64079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率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是否有变化？</w:t>
            </w:r>
          </w:p>
          <w:p w:rsidR="00C05B63" w:rsidRPr="006B7A49" w:rsidRDefault="00C05B63" w:rsidP="00C05B63">
            <w:r w:rsidRPr="008A37C7">
              <w:rPr>
                <w:rFonts w:hint="eastAsia"/>
              </w:rPr>
              <w:t>答：</w:t>
            </w:r>
            <w:r w:rsidRPr="008A37C7">
              <w:rPr>
                <w:rFonts w:hint="eastAsia"/>
              </w:rPr>
              <w:t>2018</w:t>
            </w:r>
            <w:r w:rsidRPr="008A37C7">
              <w:rPr>
                <w:rFonts w:hint="eastAsia"/>
              </w:rPr>
              <w:t>年公司对产品业务年报披露方式做了调整，符合公司业务实际情况。</w:t>
            </w:r>
            <w:r w:rsidRPr="008A37C7">
              <w:rPr>
                <w:rFonts w:hint="eastAsia"/>
              </w:rPr>
              <w:t>2018</w:t>
            </w:r>
            <w:r w:rsidRPr="008A37C7">
              <w:rPr>
                <w:rFonts w:hint="eastAsia"/>
              </w:rPr>
              <w:t>年，公司整体电子工艺设备毛利率</w:t>
            </w:r>
            <w:r w:rsidRPr="006B7A49">
              <w:t>在</w:t>
            </w:r>
            <w:r w:rsidRPr="006B7A49">
              <w:t>35%</w:t>
            </w:r>
            <w:r w:rsidRPr="006B7A49">
              <w:t>左右</w:t>
            </w:r>
            <w:r w:rsidRPr="008A37C7">
              <w:rPr>
                <w:rFonts w:hint="eastAsia"/>
              </w:rPr>
              <w:t>，</w:t>
            </w:r>
            <w:r w:rsidRPr="008A37C7">
              <w:t>各类设备的产业情况没有太多变化，</w:t>
            </w:r>
            <w:r w:rsidRPr="006B7A49">
              <w:t>毛利</w:t>
            </w:r>
            <w:r w:rsidRPr="008A37C7">
              <w:rPr>
                <w:rFonts w:hint="eastAsia"/>
              </w:rPr>
              <w:t>率</w:t>
            </w:r>
            <w:r w:rsidRPr="006B7A49">
              <w:t>水平相比</w:t>
            </w:r>
            <w:r>
              <w:rPr>
                <w:rFonts w:hint="eastAsia"/>
              </w:rPr>
              <w:t>上</w:t>
            </w:r>
            <w:r w:rsidRPr="006B7A49">
              <w:t>年</w:t>
            </w:r>
            <w:r w:rsidRPr="008A37C7">
              <w:rPr>
                <w:rFonts w:hint="eastAsia"/>
              </w:rPr>
              <w:t>变化不大</w:t>
            </w:r>
            <w:r w:rsidRPr="006B7A49">
              <w:t>。</w:t>
            </w:r>
          </w:p>
          <w:p w:rsidR="00C05B63" w:rsidRPr="008A37C7" w:rsidRDefault="00C05B63" w:rsidP="00C05B63"/>
          <w:p w:rsidR="00C05B63" w:rsidRPr="006B7A49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8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请问公司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铜互连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PVD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产品的技术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进展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情况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？</w:t>
            </w:r>
          </w:p>
          <w:p w:rsidR="00C05B63" w:rsidRPr="008A37C7" w:rsidRDefault="00C05B63" w:rsidP="00C05B63">
            <w:r w:rsidRPr="008A37C7">
              <w:rPr>
                <w:rFonts w:hint="eastAsia"/>
              </w:rPr>
              <w:t>答：公司</w:t>
            </w:r>
            <w:r w:rsidRPr="006B7A49">
              <w:t>铜互连</w:t>
            </w:r>
            <w:r w:rsidRPr="008A37C7">
              <w:rPr>
                <w:rFonts w:hint="eastAsia"/>
              </w:rPr>
              <w:t>PVD</w:t>
            </w:r>
            <w:r>
              <w:rPr>
                <w:rFonts w:hint="eastAsia"/>
              </w:rPr>
              <w:t>正在多家客户生产线</w:t>
            </w:r>
            <w:r w:rsidRPr="008A37C7">
              <w:rPr>
                <w:rFonts w:hint="eastAsia"/>
              </w:rPr>
              <w:t>验证。</w:t>
            </w:r>
          </w:p>
          <w:p w:rsidR="00C05B63" w:rsidRPr="008A37C7" w:rsidRDefault="00C05B63" w:rsidP="00C05B63"/>
          <w:p w:rsidR="00C05B63" w:rsidRPr="006B7A49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9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国内存储器厂商的产能扩张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对集成电路设备采购是否快速提升？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 xml:space="preserve"> 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答：目前我们有多</w:t>
            </w:r>
            <w:proofErr w:type="gramStart"/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款设备</w:t>
            </w:r>
            <w:proofErr w:type="gramEnd"/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进入存储器生产线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应用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，后续</w:t>
            </w:r>
            <w:proofErr w:type="gramStart"/>
            <w:r>
              <w:rPr>
                <w:rFonts w:ascii="Helvetica" w:hAnsi="Helvetica" w:cs="Helvetica" w:hint="eastAsia"/>
                <w:kern w:val="0"/>
                <w:szCs w:val="21"/>
              </w:rPr>
              <w:t>随着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产线扩产</w:t>
            </w:r>
            <w:proofErr w:type="gramEnd"/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，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公司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机会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更多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。</w:t>
            </w:r>
          </w:p>
          <w:p w:rsidR="00C05B63" w:rsidRPr="008A37C7" w:rsidRDefault="00C05B63" w:rsidP="00C05B63"/>
          <w:p w:rsidR="00C05B63" w:rsidRPr="006B7A49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10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公司的预收款额度比较大，原因在于？</w:t>
            </w:r>
          </w:p>
          <w:p w:rsidR="00C05B63" w:rsidRPr="006B7A49" w:rsidRDefault="00C05B63" w:rsidP="00C05B63">
            <w:r w:rsidRPr="008A37C7">
              <w:rPr>
                <w:rFonts w:hint="eastAsia"/>
              </w:rPr>
              <w:t>答：</w:t>
            </w:r>
            <w:r w:rsidRPr="006B7A49">
              <w:t>预收款</w:t>
            </w:r>
            <w:r>
              <w:rPr>
                <w:rFonts w:hint="eastAsia"/>
              </w:rPr>
              <w:t>增长主要来源于客户订单的增长</w:t>
            </w:r>
            <w:r w:rsidRPr="006B7A49">
              <w:t>。</w:t>
            </w:r>
          </w:p>
          <w:p w:rsidR="00C05B63" w:rsidRPr="008A37C7" w:rsidRDefault="00C05B63" w:rsidP="00C05B63"/>
          <w:p w:rsidR="00C05B63" w:rsidRPr="006B7A49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11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请问，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公司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34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亿元存货中，多少是集成电路设备的存货</w:t>
            </w:r>
            <w:r w:rsidRPr="006B7A49">
              <w:rPr>
                <w:rFonts w:ascii="Helvetica" w:hAnsi="Helvetica" w:cs="Helvetica"/>
                <w:b/>
                <w:bCs/>
                <w:kern w:val="0"/>
                <w:szCs w:val="21"/>
              </w:rPr>
              <w:t>？</w:t>
            </w:r>
          </w:p>
          <w:p w:rsidR="00C05B63" w:rsidRPr="0096204D" w:rsidRDefault="00C05B63" w:rsidP="00C05B63">
            <w:r w:rsidRPr="008A37C7">
              <w:rPr>
                <w:rFonts w:hint="eastAsia"/>
              </w:rPr>
              <w:t>答：公司集成电路</w:t>
            </w:r>
            <w:r>
              <w:rPr>
                <w:rFonts w:hint="eastAsia"/>
              </w:rPr>
              <w:t>设备</w:t>
            </w:r>
            <w:r w:rsidRPr="0096204D">
              <w:t>存货</w:t>
            </w:r>
            <w:r>
              <w:rPr>
                <w:rFonts w:hint="eastAsia"/>
              </w:rPr>
              <w:t>占最大比例，</w:t>
            </w:r>
            <w:r w:rsidRPr="0096204D">
              <w:t>其中很大一部分是</w:t>
            </w:r>
            <w:r>
              <w:rPr>
                <w:rFonts w:hint="eastAsia"/>
              </w:rPr>
              <w:t>客户</w:t>
            </w:r>
            <w:r w:rsidRPr="0096204D">
              <w:t>验证中的设备</w:t>
            </w:r>
            <w:r>
              <w:rPr>
                <w:rFonts w:hint="eastAsia"/>
              </w:rPr>
              <w:t>产生的存货</w:t>
            </w:r>
            <w:r w:rsidRPr="0096204D">
              <w:t>，</w:t>
            </w:r>
            <w:r w:rsidRPr="008A37C7">
              <w:rPr>
                <w:rFonts w:hint="eastAsia"/>
              </w:rPr>
              <w:t>产业化产品形成存货相对较少。</w:t>
            </w:r>
          </w:p>
          <w:p w:rsidR="00C05B63" w:rsidRPr="008A37C7" w:rsidRDefault="00C05B63" w:rsidP="00C05B63"/>
          <w:p w:rsidR="00C05B63" w:rsidRPr="0096204D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96204D">
              <w:rPr>
                <w:rFonts w:ascii="Helvetica" w:hAnsi="Helvetica" w:cs="Helvetica"/>
                <w:b/>
                <w:bCs/>
                <w:kern w:val="0"/>
                <w:szCs w:val="21"/>
              </w:rPr>
              <w:t>1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2</w:t>
            </w:r>
            <w:r w:rsidRPr="0096204D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</w:t>
            </w:r>
            <w:r w:rsidRPr="0096204D">
              <w:rPr>
                <w:rFonts w:ascii="Helvetica" w:hAnsi="Helvetica" w:cs="Helvetica"/>
                <w:b/>
                <w:bCs/>
                <w:kern w:val="0"/>
                <w:szCs w:val="21"/>
              </w:rPr>
              <w:t>华为事件后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，集成电路行业</w:t>
            </w:r>
            <w:r w:rsidRPr="0096204D">
              <w:rPr>
                <w:rFonts w:ascii="Helvetica" w:hAnsi="Helvetica" w:cs="Helvetica"/>
                <w:b/>
                <w:bCs/>
                <w:kern w:val="0"/>
                <w:szCs w:val="21"/>
              </w:rPr>
              <w:t>对国产设备的采用会增加么？</w:t>
            </w:r>
          </w:p>
          <w:p w:rsidR="00C05B63" w:rsidRPr="008A37C7" w:rsidRDefault="00C05B63" w:rsidP="00C05B63">
            <w:r w:rsidRPr="0096204D">
              <w:t>答：</w:t>
            </w:r>
            <w:r w:rsidRPr="008A37C7">
              <w:rPr>
                <w:rFonts w:hint="eastAsia"/>
              </w:rPr>
              <w:t>国内厂商对国产设备的</w:t>
            </w:r>
            <w:r>
              <w:rPr>
                <w:rFonts w:hint="eastAsia"/>
              </w:rPr>
              <w:t>评估</w:t>
            </w:r>
            <w:r w:rsidRPr="008A37C7">
              <w:rPr>
                <w:rFonts w:hint="eastAsia"/>
              </w:rPr>
              <w:t>验证和采购意愿会更强。</w:t>
            </w:r>
          </w:p>
          <w:p w:rsidR="00C05B63" w:rsidRPr="008A37C7" w:rsidRDefault="00C05B63" w:rsidP="00C05B63"/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13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请问对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公司</w:t>
            </w:r>
            <w:proofErr w:type="spellStart"/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Cu</w:t>
            </w:r>
            <w:r>
              <w:rPr>
                <w:rFonts w:ascii="Helvetica" w:hAnsi="Helvetica" w:cs="Helvetica"/>
                <w:b/>
                <w:bCs/>
                <w:kern w:val="0"/>
                <w:szCs w:val="21"/>
              </w:rPr>
              <w:t>BS</w:t>
            </w:r>
            <w:proofErr w:type="spellEnd"/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 xml:space="preserve"> PVD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，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ALD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和清洗设备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怎么看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？</w:t>
            </w:r>
          </w:p>
          <w:p w:rsidR="00C05B63" w:rsidRPr="008A37C7" w:rsidRDefault="00C05B63" w:rsidP="00C05B63">
            <w:r w:rsidRPr="008A37C7">
              <w:t>答：公司的</w:t>
            </w:r>
            <w:proofErr w:type="spellStart"/>
            <w:r w:rsidRPr="008A37C7">
              <w:rPr>
                <w:rFonts w:hint="eastAsia"/>
              </w:rPr>
              <w:t>C</w:t>
            </w:r>
            <w:r w:rsidRPr="008A37C7">
              <w:t>u</w:t>
            </w:r>
            <w:r>
              <w:t>BS</w:t>
            </w:r>
            <w:proofErr w:type="spellEnd"/>
            <w:r w:rsidRPr="008A37C7">
              <w:rPr>
                <w:rFonts w:hint="eastAsia"/>
              </w:rPr>
              <w:t xml:space="preserve"> PVD</w:t>
            </w:r>
            <w:r w:rsidRPr="008A37C7">
              <w:t>技术</w:t>
            </w:r>
            <w:r w:rsidR="00473E91" w:rsidRPr="008A37C7">
              <w:t>已经</w:t>
            </w:r>
            <w:r w:rsidRPr="008A37C7">
              <w:t>成熟</w:t>
            </w:r>
            <w:r w:rsidR="00473E91">
              <w:rPr>
                <w:rFonts w:hint="eastAsia"/>
              </w:rPr>
              <w:t>，</w:t>
            </w:r>
            <w:r>
              <w:rPr>
                <w:rFonts w:hint="eastAsia"/>
              </w:rPr>
              <w:t>得到客户认可</w:t>
            </w:r>
            <w:r>
              <w:t>；</w:t>
            </w:r>
            <w:r w:rsidRPr="008A37C7">
              <w:t>ALD</w:t>
            </w:r>
            <w:r w:rsidRPr="008A37C7">
              <w:t>是保证</w:t>
            </w:r>
            <w:proofErr w:type="gramStart"/>
            <w:r>
              <w:rPr>
                <w:rFonts w:hint="eastAsia"/>
              </w:rPr>
              <w:t>高</w:t>
            </w:r>
            <w:r w:rsidRPr="008A37C7">
              <w:t>深宽比</w:t>
            </w:r>
            <w:r>
              <w:rPr>
                <w:rFonts w:hint="eastAsia"/>
              </w:rPr>
              <w:t>薄膜</w:t>
            </w:r>
            <w:proofErr w:type="gramEnd"/>
            <w:r>
              <w:rPr>
                <w:rFonts w:hint="eastAsia"/>
              </w:rPr>
              <w:t>沉积最</w:t>
            </w:r>
            <w:r w:rsidRPr="008A37C7">
              <w:t>重要的</w:t>
            </w:r>
            <w:r>
              <w:rPr>
                <w:rFonts w:hint="eastAsia"/>
              </w:rPr>
              <w:t>工艺</w:t>
            </w:r>
            <w:r w:rsidRPr="008A37C7">
              <w:t>设备</w:t>
            </w:r>
            <w:r>
              <w:t>，</w:t>
            </w:r>
            <w:r>
              <w:rPr>
                <w:rFonts w:hint="eastAsia"/>
              </w:rPr>
              <w:t>多台产品完成工艺应用</w:t>
            </w:r>
            <w:r>
              <w:t>；</w:t>
            </w:r>
            <w:r>
              <w:rPr>
                <w:rFonts w:hint="eastAsia"/>
              </w:rPr>
              <w:t>随着线条更细小</w:t>
            </w:r>
            <w:r>
              <w:t>，</w:t>
            </w:r>
            <w:r w:rsidRPr="008A37C7">
              <w:t>干法清洗</w:t>
            </w:r>
            <w:r>
              <w:rPr>
                <w:rFonts w:hint="eastAsia"/>
              </w:rPr>
              <w:t>工艺</w:t>
            </w:r>
            <w:r w:rsidRPr="008A37C7">
              <w:t>会越来越多</w:t>
            </w:r>
            <w:r w:rsidR="00473E91">
              <w:rPr>
                <w:rFonts w:hint="eastAsia"/>
              </w:rPr>
              <w:t>地采用</w:t>
            </w:r>
            <w:r w:rsidRPr="008A37C7">
              <w:t>，公司</w:t>
            </w:r>
            <w:r>
              <w:rPr>
                <w:rFonts w:hint="eastAsia"/>
              </w:rPr>
              <w:t>干法清洗设备</w:t>
            </w:r>
            <w:r w:rsidRPr="008A37C7">
              <w:t>已经研发</w:t>
            </w:r>
            <w:r>
              <w:rPr>
                <w:rFonts w:hint="eastAsia"/>
              </w:rPr>
              <w:t>完成</w:t>
            </w:r>
            <w:r>
              <w:t>；</w:t>
            </w:r>
            <w:r w:rsidRPr="008A37C7">
              <w:t>传统湿法</w:t>
            </w:r>
            <w:r>
              <w:rPr>
                <w:rFonts w:hint="eastAsia"/>
              </w:rPr>
              <w:t>清洗</w:t>
            </w:r>
            <w:r w:rsidRPr="008A37C7">
              <w:t>也有一定需求</w:t>
            </w:r>
            <w:r>
              <w:t>，</w:t>
            </w:r>
            <w:r>
              <w:rPr>
                <w:rFonts w:hint="eastAsia"/>
              </w:rPr>
              <w:t>公司会持续研发</w:t>
            </w:r>
            <w:r w:rsidR="00473E91">
              <w:rPr>
                <w:rFonts w:hint="eastAsia"/>
              </w:rPr>
              <w:t>以</w:t>
            </w:r>
            <w:r>
              <w:rPr>
                <w:rFonts w:hint="eastAsia"/>
              </w:rPr>
              <w:t>满足客户需求</w:t>
            </w:r>
            <w:r w:rsidRPr="008A37C7">
              <w:t>。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14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、请问，对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刻蚀设备</w:t>
            </w:r>
            <w:proofErr w:type="gramStart"/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占产线投资</w:t>
            </w:r>
            <w:proofErr w:type="gramEnd"/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比例未来怎么看？</w:t>
            </w:r>
          </w:p>
          <w:p w:rsidR="00C05B63" w:rsidRPr="008A37C7" w:rsidRDefault="00C05B63" w:rsidP="00C05B63">
            <w:r w:rsidRPr="008A37C7">
              <w:t>答：</w:t>
            </w:r>
            <w:r w:rsidRPr="008A37C7">
              <w:rPr>
                <w:rFonts w:hint="eastAsia"/>
              </w:rPr>
              <w:t>随着</w:t>
            </w:r>
            <w:proofErr w:type="gramStart"/>
            <w:r w:rsidRPr="008A37C7">
              <w:rPr>
                <w:rFonts w:hint="eastAsia"/>
              </w:rPr>
              <w:t>工艺制程的</w:t>
            </w:r>
            <w:proofErr w:type="gramEnd"/>
            <w:r w:rsidRPr="008A37C7">
              <w:rPr>
                <w:rFonts w:hint="eastAsia"/>
              </w:rPr>
              <w:t>进步，刻蚀设备</w:t>
            </w:r>
            <w:r w:rsidRPr="008A37C7">
              <w:t>的</w:t>
            </w:r>
            <w:r>
              <w:rPr>
                <w:rFonts w:hint="eastAsia"/>
              </w:rPr>
              <w:t>工艺步数</w:t>
            </w:r>
            <w:r w:rsidRPr="008A37C7">
              <w:rPr>
                <w:rFonts w:hint="eastAsia"/>
              </w:rPr>
              <w:t>会</w:t>
            </w:r>
            <w:r>
              <w:rPr>
                <w:rFonts w:hint="eastAsia"/>
              </w:rPr>
              <w:t>大幅</w:t>
            </w:r>
            <w:r w:rsidRPr="008A37C7">
              <w:t>增加，</w:t>
            </w:r>
            <w:r w:rsidRPr="008A37C7">
              <w:rPr>
                <w:rFonts w:hint="eastAsia"/>
              </w:rPr>
              <w:t>通过</w:t>
            </w:r>
            <w:r w:rsidRPr="008A37C7">
              <w:t>多次曝光</w:t>
            </w:r>
            <w:r>
              <w:rPr>
                <w:rFonts w:hint="eastAsia"/>
              </w:rPr>
              <w:t>实现</w:t>
            </w:r>
            <w:r w:rsidRPr="008A37C7">
              <w:rPr>
                <w:rFonts w:hint="eastAsia"/>
              </w:rPr>
              <w:t>线宽</w:t>
            </w:r>
            <w:r>
              <w:rPr>
                <w:rFonts w:hint="eastAsia"/>
              </w:rPr>
              <w:t>缩小</w:t>
            </w:r>
            <w:r w:rsidRPr="008A37C7">
              <w:rPr>
                <w:rFonts w:hint="eastAsia"/>
              </w:rPr>
              <w:t>，</w:t>
            </w:r>
            <w:r w:rsidRPr="008A37C7">
              <w:t>会带来刻蚀</w:t>
            </w:r>
            <w:r>
              <w:rPr>
                <w:rFonts w:hint="eastAsia"/>
              </w:rPr>
              <w:t>设备需求的</w:t>
            </w:r>
            <w:r w:rsidRPr="008A37C7">
              <w:t>增加</w:t>
            </w:r>
            <w:r>
              <w:t>，</w:t>
            </w:r>
            <w:r>
              <w:rPr>
                <w:rFonts w:hint="eastAsia"/>
              </w:rPr>
              <w:t>尤其是</w:t>
            </w:r>
            <w:r w:rsidRPr="008A37C7">
              <w:t>硅刻蚀</w:t>
            </w:r>
            <w:r>
              <w:rPr>
                <w:rFonts w:hint="eastAsia"/>
              </w:rPr>
              <w:t>设备</w:t>
            </w:r>
            <w:r w:rsidRPr="008A37C7">
              <w:t>。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lastRenderedPageBreak/>
              <w:t>15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1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万片月产能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12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寸晶圆线对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Cubs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的需求是多少？</w:t>
            </w:r>
          </w:p>
          <w:p w:rsidR="00C05B63" w:rsidRPr="008A37C7" w:rsidRDefault="00C05B63" w:rsidP="00C05B63">
            <w:r w:rsidRPr="008A37C7">
              <w:t>答：</w:t>
            </w:r>
            <w:r w:rsidRPr="008A37C7">
              <w:rPr>
                <w:rFonts w:hint="eastAsia"/>
              </w:rPr>
              <w:t>这个和金属层的数量有关，</w:t>
            </w:r>
            <w:r>
              <w:rPr>
                <w:rFonts w:hint="eastAsia"/>
              </w:rPr>
              <w:t>逻辑产品多些，存储产品少些</w:t>
            </w:r>
            <w:r w:rsidRPr="008A37C7">
              <w:rPr>
                <w:rFonts w:hint="eastAsia"/>
              </w:rPr>
              <w:t>。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/>
                <w:kern w:val="0"/>
                <w:szCs w:val="21"/>
              </w:rPr>
              <w:t>1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6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中国公司</w:t>
            </w:r>
            <w:r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设备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未来在存储器厂是否有更大的渗透率？</w:t>
            </w:r>
          </w:p>
          <w:p w:rsidR="00C05B63" w:rsidRPr="008A37C7" w:rsidRDefault="00C05B63" w:rsidP="00C05B63">
            <w:r w:rsidRPr="008A37C7">
              <w:t>答：</w:t>
            </w:r>
            <w:r w:rsidRPr="008A37C7">
              <w:rPr>
                <w:rFonts w:hint="eastAsia"/>
              </w:rPr>
              <w:t>存储器无论是</w:t>
            </w:r>
            <w:r w:rsidRPr="008A37C7">
              <w:rPr>
                <w:rFonts w:hint="eastAsia"/>
              </w:rPr>
              <w:t>3D NAND</w:t>
            </w:r>
            <w:r w:rsidRPr="008A37C7">
              <w:rPr>
                <w:rFonts w:hint="eastAsia"/>
              </w:rPr>
              <w:t>，还是</w:t>
            </w:r>
            <w:r w:rsidRPr="008A37C7">
              <w:rPr>
                <w:rFonts w:hint="eastAsia"/>
              </w:rPr>
              <w:t>DRAM</w:t>
            </w:r>
            <w:r>
              <w:rPr>
                <w:rFonts w:hint="eastAsia"/>
              </w:rPr>
              <w:t>对国产设备更</w:t>
            </w:r>
            <w:r w:rsidR="001B2191">
              <w:rPr>
                <w:rFonts w:hint="eastAsia"/>
              </w:rPr>
              <w:t>为</w:t>
            </w:r>
            <w:r w:rsidRPr="008A37C7">
              <w:rPr>
                <w:rFonts w:hint="eastAsia"/>
              </w:rPr>
              <w:t>关注。我们认为存储器</w:t>
            </w:r>
            <w:r>
              <w:rPr>
                <w:rFonts w:hint="eastAsia"/>
              </w:rPr>
              <w:t>产品工艺</w:t>
            </w:r>
            <w:r w:rsidRPr="008A37C7">
              <w:rPr>
                <w:rFonts w:hint="eastAsia"/>
              </w:rPr>
              <w:t>单一，</w:t>
            </w:r>
            <w:r>
              <w:rPr>
                <w:rFonts w:hint="eastAsia"/>
              </w:rPr>
              <w:t>追求更低成本，不受设计公司约束，</w:t>
            </w:r>
            <w:r w:rsidRPr="008A37C7">
              <w:rPr>
                <w:rFonts w:hint="eastAsia"/>
              </w:rPr>
              <w:t>所以比较适合国产厂商切入。</w:t>
            </w:r>
          </w:p>
          <w:p w:rsidR="00C05B63" w:rsidRPr="008A37C7" w:rsidRDefault="00C05B63" w:rsidP="00C05B63">
            <w:pPr>
              <w:widowControl/>
              <w:shd w:val="clear" w:color="auto" w:fill="FFFFFF"/>
              <w:spacing w:line="433" w:lineRule="atLeast"/>
              <w:jc w:val="left"/>
            </w:pP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b/>
                <w:kern w:val="0"/>
                <w:szCs w:val="21"/>
              </w:rPr>
            </w:pPr>
            <w:r w:rsidRPr="008A37C7">
              <w:rPr>
                <w:rFonts w:ascii="Helvetica" w:hAnsi="Helvetica" w:cs="Helvetica" w:hint="eastAsia"/>
                <w:b/>
                <w:kern w:val="0"/>
                <w:szCs w:val="21"/>
              </w:rPr>
              <w:t>17</w:t>
            </w:r>
            <w:r w:rsidRPr="008A37C7">
              <w:rPr>
                <w:rFonts w:ascii="Helvetica" w:hAnsi="Helvetica" w:cs="Helvetica"/>
                <w:b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kern w:val="0"/>
                <w:szCs w:val="21"/>
              </w:rPr>
              <w:t>请问公司</w:t>
            </w:r>
            <w:r w:rsidRPr="008A37C7">
              <w:rPr>
                <w:rFonts w:ascii="Helvetica" w:hAnsi="Helvetica" w:cs="Helvetica"/>
                <w:b/>
                <w:kern w:val="0"/>
                <w:szCs w:val="21"/>
              </w:rPr>
              <w:t>如何吸引人才？</w:t>
            </w:r>
          </w:p>
          <w:p w:rsidR="00C05B63" w:rsidRPr="008A37C7" w:rsidRDefault="00C05B63" w:rsidP="00C05B63">
            <w:r w:rsidRPr="008A37C7">
              <w:rPr>
                <w:rFonts w:hint="eastAsia"/>
              </w:rPr>
              <w:t>答：</w:t>
            </w:r>
            <w:r w:rsidRPr="008A37C7">
              <w:t>公司</w:t>
            </w:r>
            <w:r w:rsidRPr="008A37C7">
              <w:rPr>
                <w:rFonts w:hint="eastAsia"/>
              </w:rPr>
              <w:t>从薪资、长期激励及发展平台等方面，给予员工更好的条件及更积极的发展空间。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b/>
                <w:bCs/>
                <w:kern w:val="0"/>
                <w:szCs w:val="21"/>
              </w:rPr>
            </w:pP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b/>
                <w:kern w:val="0"/>
                <w:szCs w:val="21"/>
              </w:rPr>
            </w:pPr>
            <w:r w:rsidRPr="008A37C7">
              <w:rPr>
                <w:rFonts w:ascii="Helvetica" w:hAnsi="Helvetica" w:cs="Helvetica"/>
                <w:b/>
                <w:kern w:val="0"/>
                <w:szCs w:val="21"/>
              </w:rPr>
              <w:t>1</w:t>
            </w:r>
            <w:r w:rsidRPr="008A37C7">
              <w:rPr>
                <w:rFonts w:ascii="Helvetica" w:hAnsi="Helvetica" w:cs="Helvetica" w:hint="eastAsia"/>
                <w:b/>
                <w:kern w:val="0"/>
                <w:szCs w:val="21"/>
              </w:rPr>
              <w:t>8</w:t>
            </w:r>
            <w:r w:rsidRPr="008A37C7">
              <w:rPr>
                <w:rFonts w:ascii="Helvetica" w:hAnsi="Helvetica" w:cs="Helvetica"/>
                <w:b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kern w:val="0"/>
                <w:szCs w:val="21"/>
              </w:rPr>
              <w:t>请问</w:t>
            </w:r>
            <w:r w:rsidRPr="008A37C7">
              <w:rPr>
                <w:rFonts w:ascii="Helvetica" w:hAnsi="Helvetica" w:cs="Helvetica"/>
                <w:b/>
                <w:kern w:val="0"/>
                <w:szCs w:val="21"/>
              </w:rPr>
              <w:t>公司怎么看自己专利领域布局？</w:t>
            </w:r>
          </w:p>
          <w:p w:rsidR="00C05B63" w:rsidRPr="008A37C7" w:rsidRDefault="00C05B63" w:rsidP="00C05B63">
            <w:r w:rsidRPr="008A37C7">
              <w:t>答：</w:t>
            </w:r>
            <w:r w:rsidRPr="008A37C7">
              <w:rPr>
                <w:rFonts w:hint="eastAsia"/>
              </w:rPr>
              <w:t>公司一直注重</w:t>
            </w:r>
            <w:r w:rsidRPr="008A37C7">
              <w:t>专利方面持续布局。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1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9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一条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12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寸晶圆生产线</w:t>
            </w:r>
            <w:r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如果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全用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公司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设备，会有多大的空间？</w:t>
            </w:r>
          </w:p>
          <w:p w:rsidR="00C05B63" w:rsidRPr="008A37C7" w:rsidRDefault="00C05B63" w:rsidP="00C05B63">
            <w:r w:rsidRPr="008A37C7">
              <w:t>答：</w:t>
            </w:r>
            <w:r w:rsidRPr="008A37C7">
              <w:rPr>
                <w:rFonts w:hint="eastAsia"/>
              </w:rPr>
              <w:t>整</w:t>
            </w:r>
            <w:r>
              <w:rPr>
                <w:rFonts w:hint="eastAsia"/>
              </w:rPr>
              <w:t>条工艺</w:t>
            </w:r>
            <w:r w:rsidRPr="008A37C7">
              <w:rPr>
                <w:rFonts w:hint="eastAsia"/>
              </w:rPr>
              <w:t>线中</w:t>
            </w:r>
            <w:r>
              <w:rPr>
                <w:rFonts w:hint="eastAsia"/>
              </w:rPr>
              <w:t>大约分十类设备</w:t>
            </w:r>
            <w:r>
              <w:t>，</w:t>
            </w:r>
            <w:r>
              <w:rPr>
                <w:rFonts w:hint="eastAsia"/>
              </w:rPr>
              <w:t>北方华</w:t>
            </w:r>
            <w:proofErr w:type="gramStart"/>
            <w:r>
              <w:rPr>
                <w:rFonts w:hint="eastAsia"/>
              </w:rPr>
              <w:t>创涉及</w:t>
            </w:r>
            <w:proofErr w:type="gramEnd"/>
            <w:r w:rsidRPr="008A37C7">
              <w:t>刻蚀、</w:t>
            </w:r>
            <w:r>
              <w:rPr>
                <w:rFonts w:hint="eastAsia"/>
              </w:rPr>
              <w:t>P</w:t>
            </w:r>
            <w:r>
              <w:t>VD</w:t>
            </w:r>
            <w:r w:rsidRPr="008A37C7">
              <w:t>、</w:t>
            </w:r>
            <w:r>
              <w:rPr>
                <w:rFonts w:hint="eastAsia"/>
              </w:rPr>
              <w:t>C</w:t>
            </w:r>
            <w:r>
              <w:t>VD</w:t>
            </w:r>
            <w:r>
              <w:t>、</w:t>
            </w:r>
            <w:r w:rsidRPr="008A37C7">
              <w:t>清洗、炉管</w:t>
            </w:r>
            <w:r>
              <w:rPr>
                <w:rFonts w:hint="eastAsia"/>
              </w:rPr>
              <w:t>五大</w:t>
            </w:r>
            <w:r w:rsidRPr="008A37C7">
              <w:t>类，</w:t>
            </w:r>
            <w:r>
              <w:rPr>
                <w:rFonts w:hint="eastAsia"/>
              </w:rPr>
              <w:t>这些</w:t>
            </w:r>
            <w:r w:rsidRPr="008A37C7">
              <w:t>种类</w:t>
            </w:r>
            <w:r>
              <w:rPr>
                <w:rFonts w:hint="eastAsia"/>
              </w:rPr>
              <w:t>设备</w:t>
            </w:r>
            <w:r w:rsidRPr="008A37C7">
              <w:t>的比例</w:t>
            </w:r>
            <w:r>
              <w:rPr>
                <w:rFonts w:hint="eastAsia"/>
              </w:rPr>
              <w:t>大约</w:t>
            </w:r>
            <w:r w:rsidRPr="008A37C7">
              <w:t>占到</w:t>
            </w:r>
            <w:proofErr w:type="gramStart"/>
            <w:r w:rsidRPr="008A37C7">
              <w:t>晶圆厂投资</w:t>
            </w:r>
            <w:proofErr w:type="gramEnd"/>
            <w:r w:rsidRPr="008A37C7">
              <w:t>50%</w:t>
            </w:r>
            <w:r>
              <w:rPr>
                <w:rFonts w:hint="eastAsia"/>
              </w:rPr>
              <w:t>以上</w:t>
            </w:r>
            <w:r w:rsidRPr="008A37C7">
              <w:t>。</w:t>
            </w:r>
          </w:p>
          <w:p w:rsidR="00C05B63" w:rsidRPr="0088268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20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请问公司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1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4nm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和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10nm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以下产品进入什么阶段？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/>
                <w:kern w:val="0"/>
                <w:szCs w:val="21"/>
              </w:rPr>
              <w:t>答：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公司多款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14</w:t>
            </w:r>
            <w:r>
              <w:rPr>
                <w:rFonts w:ascii="Helvetica" w:hAnsi="Helvetica" w:cs="Helvetica"/>
                <w:kern w:val="0"/>
                <w:szCs w:val="21"/>
              </w:rPr>
              <w:t>nm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设备在生产线评估验证，多款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10</w:t>
            </w:r>
            <w:r>
              <w:rPr>
                <w:rFonts w:ascii="Helvetica" w:hAnsi="Helvetica" w:cs="Helvetica"/>
                <w:kern w:val="0"/>
                <w:szCs w:val="21"/>
              </w:rPr>
              <w:t>nm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设备处于研发中。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21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在年报披露设备当中，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公司设备业务划分口径是怎样的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？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毛利率怎么样？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Arial" w:hAnsi="Arial" w:cs="Arial"/>
                <w:kern w:val="0"/>
                <w:sz w:val="26"/>
                <w:szCs w:val="26"/>
              </w:rPr>
            </w:pPr>
            <w:r w:rsidRPr="008A37C7">
              <w:rPr>
                <w:rFonts w:ascii="Helvetica" w:hAnsi="Helvetica" w:cs="Helvetica"/>
                <w:kern w:val="0"/>
                <w:szCs w:val="21"/>
              </w:rPr>
              <w:t>答：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公司电子工艺设备以半导体设备为主，具体为集成电路制造设备、半导体显示设备、光伏设备（含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真空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设备）、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锂电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设备等。毛利率与去年基本一致。</w:t>
            </w:r>
            <w:r w:rsidRPr="008A37C7">
              <w:rPr>
                <w:rFonts w:ascii="Arial" w:hAnsi="Arial" w:cs="Arial"/>
                <w:kern w:val="0"/>
                <w:sz w:val="26"/>
                <w:szCs w:val="26"/>
              </w:rPr>
              <w:t xml:space="preserve"> 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22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公司在半导体</w:t>
            </w:r>
            <w:proofErr w:type="gramStart"/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设备市占率</w:t>
            </w:r>
            <w:proofErr w:type="gramEnd"/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情况？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/>
                <w:kern w:val="0"/>
                <w:szCs w:val="21"/>
              </w:rPr>
              <w:t>答：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公司在半导体照明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、光</w:t>
            </w:r>
            <w:proofErr w:type="gramStart"/>
            <w:r>
              <w:rPr>
                <w:rFonts w:ascii="Helvetica" w:hAnsi="Helvetica" w:cs="Helvetica" w:hint="eastAsia"/>
                <w:kern w:val="0"/>
                <w:szCs w:val="21"/>
              </w:rPr>
              <w:t>伏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等泛</w:t>
            </w:r>
            <w:proofErr w:type="gramEnd"/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半导体领域市场占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有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率较高，在集成电路各细分领域中，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先进</w:t>
            </w:r>
            <w:proofErr w:type="gramStart"/>
            <w:r w:rsidRPr="008A37C7">
              <w:rPr>
                <w:rFonts w:ascii="Helvetica" w:hAnsi="Helvetica" w:cs="Helvetica"/>
                <w:kern w:val="0"/>
                <w:szCs w:val="21"/>
              </w:rPr>
              <w:t>封装占</w:t>
            </w:r>
            <w:proofErr w:type="gramEnd"/>
            <w:r w:rsidRPr="008A37C7">
              <w:rPr>
                <w:rFonts w:ascii="Helvetica" w:hAnsi="Helvetica" w:cs="Helvetica"/>
                <w:kern w:val="0"/>
                <w:szCs w:val="21"/>
              </w:rPr>
              <w:t>比最高，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功率器件占比次之，逻辑与存储等先进</w:t>
            </w:r>
            <w:proofErr w:type="gramStart"/>
            <w:r>
              <w:rPr>
                <w:rFonts w:ascii="Helvetica" w:hAnsi="Helvetica" w:cs="Helvetica" w:hint="eastAsia"/>
                <w:kern w:val="0"/>
                <w:szCs w:val="21"/>
              </w:rPr>
              <w:t>制程领域</w:t>
            </w:r>
            <w:proofErr w:type="gramEnd"/>
            <w:r>
              <w:rPr>
                <w:rFonts w:ascii="Helvetica" w:hAnsi="Helvetica" w:cs="Helvetica" w:hint="eastAsia"/>
                <w:kern w:val="0"/>
                <w:szCs w:val="21"/>
              </w:rPr>
              <w:t>占比较低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。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23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请问公司获得客户的认可是否是由于技术的突破，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行业竞争很依赖技术服务和稳定性，公司技术服务怎么样，如何提升？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/>
                <w:kern w:val="0"/>
                <w:szCs w:val="21"/>
              </w:rPr>
              <w:t>答：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产品技术指标满足客户需求是获得客户认可的最低要求，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现在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客户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越来越看重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后续的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技术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支持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服务和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设备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稳定性，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目前公司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随着</w:t>
            </w:r>
            <w:proofErr w:type="gramStart"/>
            <w:r>
              <w:rPr>
                <w:rFonts w:ascii="Helvetica" w:hAnsi="Helvetica" w:cs="Helvetica" w:hint="eastAsia"/>
                <w:kern w:val="0"/>
                <w:szCs w:val="21"/>
              </w:rPr>
              <w:t>高端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lastRenderedPageBreak/>
              <w:t>制程设备</w:t>
            </w:r>
            <w:proofErr w:type="gramEnd"/>
            <w:r>
              <w:rPr>
                <w:rFonts w:ascii="Helvetica" w:hAnsi="Helvetica" w:cs="Helvetica" w:hint="eastAsia"/>
                <w:kern w:val="0"/>
                <w:szCs w:val="21"/>
              </w:rPr>
              <w:t>发货量的增加，对客户服务及设备的可靠性稳定性重视程度越来越高，并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已取得了长足的进步，形成了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较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完善的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服务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体系，同时基于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公司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在半导体照明、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光伏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、半导体显示等领域成熟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服务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经验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，培养了大量的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客户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服务人员和技术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支持工程师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，公司的客户服务能力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是有保证的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。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24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请问公司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研发费用的构成及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营收增长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预期？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/>
                <w:kern w:val="0"/>
                <w:szCs w:val="21"/>
              </w:rPr>
              <w:t>答：研发费用构成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主要以材料</w:t>
            </w:r>
            <w:r w:rsidR="009A2D4F">
              <w:rPr>
                <w:rFonts w:ascii="Helvetica" w:hAnsi="Helvetica" w:cs="Helvetica" w:hint="eastAsia"/>
                <w:kern w:val="0"/>
                <w:szCs w:val="21"/>
              </w:rPr>
              <w:t>费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、验证</w:t>
            </w:r>
            <w:r w:rsidR="009A2D4F">
              <w:rPr>
                <w:rFonts w:ascii="Helvetica" w:hAnsi="Helvetica" w:cs="Helvetica" w:hint="eastAsia"/>
                <w:kern w:val="0"/>
                <w:szCs w:val="21"/>
              </w:rPr>
              <w:t>费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为主，</w:t>
            </w:r>
            <w:r w:rsidR="009A2D4F">
              <w:rPr>
                <w:rFonts w:ascii="Helvetica" w:hAnsi="Helvetica" w:cs="Helvetica" w:hint="eastAsia"/>
                <w:kern w:val="0"/>
                <w:szCs w:val="21"/>
              </w:rPr>
              <w:t>各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季度来说比较平均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，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不会有太大的</w:t>
            </w:r>
            <w:r w:rsidR="009A2D4F">
              <w:rPr>
                <w:rFonts w:ascii="Helvetica" w:hAnsi="Helvetica" w:cs="Helvetica" w:hint="eastAsia"/>
                <w:kern w:val="0"/>
                <w:szCs w:val="21"/>
              </w:rPr>
              <w:t>变化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，研发费用的金额预计今年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较去年稍多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，符合行业及公司的特点。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公司营收预计将保持稳定增长。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2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5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电子元器件去年收入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7.88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亿，这一块增速比较慢，请问主要是什么原因？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/>
                <w:kern w:val="0"/>
                <w:szCs w:val="21"/>
              </w:rPr>
              <w:t>答：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产量增加但价格下降，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价格影响是主要因素，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2019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年还将保持一定的增长。</w:t>
            </w: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  <w:p w:rsidR="00C05B63" w:rsidRPr="008A37C7" w:rsidRDefault="00C05B63" w:rsidP="00C05B63">
            <w:pPr>
              <w:widowControl/>
              <w:spacing w:line="368" w:lineRule="atLeast"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2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6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、</w:t>
            </w:r>
            <w:r w:rsidRPr="008A37C7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请问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公司的库存周转率显著</w:t>
            </w:r>
            <w:r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低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于海外同</w:t>
            </w:r>
            <w:r w:rsidR="009A2D4F">
              <w:rPr>
                <w:rFonts w:ascii="Helvetica" w:hAnsi="Helvetica" w:cs="Helvetica" w:hint="eastAsia"/>
                <w:b/>
                <w:bCs/>
                <w:kern w:val="0"/>
                <w:szCs w:val="21"/>
              </w:rPr>
              <w:t>行</w:t>
            </w:r>
            <w:r w:rsidRPr="008A37C7">
              <w:rPr>
                <w:rFonts w:ascii="Helvetica" w:hAnsi="Helvetica" w:cs="Helvetica"/>
                <w:b/>
                <w:bCs/>
                <w:kern w:val="0"/>
                <w:szCs w:val="21"/>
              </w:rPr>
              <w:t>，是什么原因？</w:t>
            </w:r>
          </w:p>
          <w:p w:rsidR="007E351C" w:rsidRPr="00C05B63" w:rsidRDefault="00C05B63" w:rsidP="009A2D4F">
            <w:pPr>
              <w:widowControl/>
              <w:spacing w:line="368" w:lineRule="atLeast"/>
              <w:jc w:val="left"/>
            </w:pPr>
            <w:r w:rsidRPr="008A37C7">
              <w:rPr>
                <w:rFonts w:ascii="Helvetica" w:hAnsi="Helvetica" w:cs="Helvetica"/>
                <w:kern w:val="0"/>
                <w:szCs w:val="21"/>
              </w:rPr>
              <w:t>答：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主要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原因是</w:t>
            </w:r>
            <w:r w:rsidR="009A2D4F">
              <w:rPr>
                <w:rFonts w:ascii="Helvetica" w:hAnsi="Helvetica" w:cs="Helvetica" w:hint="eastAsia"/>
                <w:kern w:val="0"/>
                <w:szCs w:val="21"/>
              </w:rPr>
              <w:t>有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大量研发机台在客户</w:t>
            </w:r>
            <w:r w:rsidR="009A2D4F">
              <w:rPr>
                <w:rFonts w:ascii="Helvetica" w:hAnsi="Helvetica" w:cs="Helvetica" w:hint="eastAsia"/>
                <w:kern w:val="0"/>
                <w:szCs w:val="21"/>
              </w:rPr>
              <w:t>端</w:t>
            </w:r>
            <w:r w:rsidRPr="008A37C7">
              <w:rPr>
                <w:rFonts w:ascii="Helvetica" w:hAnsi="Helvetica" w:cs="Helvetica"/>
                <w:kern w:val="0"/>
                <w:szCs w:val="21"/>
              </w:rPr>
              <w:t>验证，这类机台作为存货</w:t>
            </w:r>
            <w:proofErr w:type="gramStart"/>
            <w:r w:rsidRPr="008A37C7">
              <w:rPr>
                <w:rFonts w:ascii="Helvetica" w:hAnsi="Helvetica" w:cs="Helvetica"/>
                <w:kern w:val="0"/>
                <w:szCs w:val="21"/>
              </w:rPr>
              <w:t>占比</w:t>
            </w:r>
            <w:r>
              <w:rPr>
                <w:rFonts w:ascii="Helvetica" w:hAnsi="Helvetica" w:cs="Helvetica" w:hint="eastAsia"/>
                <w:kern w:val="0"/>
                <w:szCs w:val="21"/>
              </w:rPr>
              <w:t>较</w:t>
            </w:r>
            <w:proofErr w:type="gramEnd"/>
            <w:r w:rsidRPr="008A37C7">
              <w:rPr>
                <w:rFonts w:ascii="Helvetica" w:hAnsi="Helvetica" w:cs="Helvetica"/>
                <w:kern w:val="0"/>
                <w:szCs w:val="21"/>
              </w:rPr>
              <w:t>高，明显拉低了库存周转率</w:t>
            </w:r>
            <w:r w:rsidRPr="008A37C7">
              <w:rPr>
                <w:rFonts w:ascii="Helvetica" w:hAnsi="Helvetica" w:cs="Helvetica" w:hint="eastAsia"/>
                <w:kern w:val="0"/>
                <w:szCs w:val="21"/>
              </w:rPr>
              <w:t>。</w:t>
            </w:r>
          </w:p>
        </w:tc>
      </w:tr>
      <w:tr w:rsidR="007E351C" w:rsidRPr="00F7661A" w:rsidTr="00AC48F2">
        <w:tc>
          <w:tcPr>
            <w:tcW w:w="1908" w:type="dxa"/>
            <w:shd w:val="clear" w:color="auto" w:fill="auto"/>
            <w:vAlign w:val="center"/>
          </w:tcPr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</w:tbl>
    <w:p w:rsidR="00001366" w:rsidRDefault="00001366">
      <w:bookmarkStart w:id="2" w:name="_GoBack"/>
      <w:bookmarkEnd w:id="2"/>
    </w:p>
    <w:sectPr w:rsidR="00001366" w:rsidSect="00001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E6F" w:rsidRDefault="00C84E6F" w:rsidP="0012652A">
      <w:r>
        <w:separator/>
      </w:r>
    </w:p>
  </w:endnote>
  <w:endnote w:type="continuationSeparator" w:id="0">
    <w:p w:rsidR="00C84E6F" w:rsidRDefault="00C84E6F" w:rsidP="0012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E6F" w:rsidRDefault="00C84E6F" w:rsidP="0012652A">
      <w:r>
        <w:separator/>
      </w:r>
    </w:p>
  </w:footnote>
  <w:footnote w:type="continuationSeparator" w:id="0">
    <w:p w:rsidR="00C84E6F" w:rsidRDefault="00C84E6F" w:rsidP="0012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24E"/>
    <w:multiLevelType w:val="hybridMultilevel"/>
    <w:tmpl w:val="D548E4AE"/>
    <w:lvl w:ilvl="0" w:tplc="3348C1CA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DD7A60"/>
    <w:multiLevelType w:val="hybridMultilevel"/>
    <w:tmpl w:val="CBF06BEA"/>
    <w:lvl w:ilvl="0" w:tplc="304EA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1C"/>
    <w:rsid w:val="00001366"/>
    <w:rsid w:val="000103F6"/>
    <w:rsid w:val="00012CC4"/>
    <w:rsid w:val="000174C0"/>
    <w:rsid w:val="00027332"/>
    <w:rsid w:val="00027B66"/>
    <w:rsid w:val="00027C30"/>
    <w:rsid w:val="000314C5"/>
    <w:rsid w:val="00050737"/>
    <w:rsid w:val="00053537"/>
    <w:rsid w:val="00076491"/>
    <w:rsid w:val="000B2FB6"/>
    <w:rsid w:val="000F74E6"/>
    <w:rsid w:val="0012652A"/>
    <w:rsid w:val="0019067F"/>
    <w:rsid w:val="001B2191"/>
    <w:rsid w:val="001D6C6B"/>
    <w:rsid w:val="002102C8"/>
    <w:rsid w:val="00233AC0"/>
    <w:rsid w:val="002361BB"/>
    <w:rsid w:val="00237A5D"/>
    <w:rsid w:val="00244020"/>
    <w:rsid w:val="002749CF"/>
    <w:rsid w:val="0027724D"/>
    <w:rsid w:val="002D1BB2"/>
    <w:rsid w:val="002E53C3"/>
    <w:rsid w:val="002F2781"/>
    <w:rsid w:val="0030009D"/>
    <w:rsid w:val="003035A6"/>
    <w:rsid w:val="00326469"/>
    <w:rsid w:val="00334345"/>
    <w:rsid w:val="003433E8"/>
    <w:rsid w:val="003A356A"/>
    <w:rsid w:val="003B42F0"/>
    <w:rsid w:val="003B5E6C"/>
    <w:rsid w:val="003C1998"/>
    <w:rsid w:val="003F69F8"/>
    <w:rsid w:val="003F6A5E"/>
    <w:rsid w:val="003F7C29"/>
    <w:rsid w:val="00415235"/>
    <w:rsid w:val="0042554E"/>
    <w:rsid w:val="004357BC"/>
    <w:rsid w:val="00445B99"/>
    <w:rsid w:val="004539C4"/>
    <w:rsid w:val="00461EF0"/>
    <w:rsid w:val="00467A13"/>
    <w:rsid w:val="00473B03"/>
    <w:rsid w:val="00473E91"/>
    <w:rsid w:val="004765FF"/>
    <w:rsid w:val="00481400"/>
    <w:rsid w:val="00487C86"/>
    <w:rsid w:val="00493C9A"/>
    <w:rsid w:val="004973C8"/>
    <w:rsid w:val="004A4234"/>
    <w:rsid w:val="004B0B35"/>
    <w:rsid w:val="004D69F7"/>
    <w:rsid w:val="004E5B12"/>
    <w:rsid w:val="00504617"/>
    <w:rsid w:val="00520DD4"/>
    <w:rsid w:val="00523586"/>
    <w:rsid w:val="00537702"/>
    <w:rsid w:val="00550AA9"/>
    <w:rsid w:val="00557893"/>
    <w:rsid w:val="00566C35"/>
    <w:rsid w:val="00571D9F"/>
    <w:rsid w:val="0057428B"/>
    <w:rsid w:val="0058202A"/>
    <w:rsid w:val="00593095"/>
    <w:rsid w:val="005B6355"/>
    <w:rsid w:val="005C522C"/>
    <w:rsid w:val="005D0025"/>
    <w:rsid w:val="005E48B4"/>
    <w:rsid w:val="005F4E57"/>
    <w:rsid w:val="005F6F58"/>
    <w:rsid w:val="00657028"/>
    <w:rsid w:val="00681FB5"/>
    <w:rsid w:val="00685556"/>
    <w:rsid w:val="006B1881"/>
    <w:rsid w:val="006B1DD9"/>
    <w:rsid w:val="006D0505"/>
    <w:rsid w:val="006F3C7A"/>
    <w:rsid w:val="00720A52"/>
    <w:rsid w:val="00725B2A"/>
    <w:rsid w:val="00731BA5"/>
    <w:rsid w:val="007417F3"/>
    <w:rsid w:val="00752628"/>
    <w:rsid w:val="00760DCB"/>
    <w:rsid w:val="007665BA"/>
    <w:rsid w:val="007701BF"/>
    <w:rsid w:val="0079183A"/>
    <w:rsid w:val="00794D6C"/>
    <w:rsid w:val="00797F6D"/>
    <w:rsid w:val="007B0368"/>
    <w:rsid w:val="007B52A2"/>
    <w:rsid w:val="007C124B"/>
    <w:rsid w:val="007C5B9A"/>
    <w:rsid w:val="007E351C"/>
    <w:rsid w:val="00813E79"/>
    <w:rsid w:val="00827F82"/>
    <w:rsid w:val="008300A7"/>
    <w:rsid w:val="008306E0"/>
    <w:rsid w:val="00834354"/>
    <w:rsid w:val="00845D71"/>
    <w:rsid w:val="008517CE"/>
    <w:rsid w:val="00863ADF"/>
    <w:rsid w:val="00867012"/>
    <w:rsid w:val="00883749"/>
    <w:rsid w:val="00887F05"/>
    <w:rsid w:val="008A7981"/>
    <w:rsid w:val="008C345C"/>
    <w:rsid w:val="008C6F0B"/>
    <w:rsid w:val="008C7FAD"/>
    <w:rsid w:val="008E244F"/>
    <w:rsid w:val="008E4028"/>
    <w:rsid w:val="009007AD"/>
    <w:rsid w:val="009108F7"/>
    <w:rsid w:val="00915926"/>
    <w:rsid w:val="00922905"/>
    <w:rsid w:val="00953575"/>
    <w:rsid w:val="00974EC4"/>
    <w:rsid w:val="00976379"/>
    <w:rsid w:val="00980144"/>
    <w:rsid w:val="00992C8C"/>
    <w:rsid w:val="009A2D4F"/>
    <w:rsid w:val="009B02C3"/>
    <w:rsid w:val="009B3265"/>
    <w:rsid w:val="009C450D"/>
    <w:rsid w:val="009D3EC8"/>
    <w:rsid w:val="009D782A"/>
    <w:rsid w:val="009E039B"/>
    <w:rsid w:val="009E2C15"/>
    <w:rsid w:val="00A009B7"/>
    <w:rsid w:val="00A230B9"/>
    <w:rsid w:val="00A626B3"/>
    <w:rsid w:val="00A7395A"/>
    <w:rsid w:val="00AB51D0"/>
    <w:rsid w:val="00AD3A11"/>
    <w:rsid w:val="00B0217B"/>
    <w:rsid w:val="00B054B9"/>
    <w:rsid w:val="00B15D01"/>
    <w:rsid w:val="00B22766"/>
    <w:rsid w:val="00B278BF"/>
    <w:rsid w:val="00B3194E"/>
    <w:rsid w:val="00B44ED8"/>
    <w:rsid w:val="00B52365"/>
    <w:rsid w:val="00B91ED3"/>
    <w:rsid w:val="00BA10B8"/>
    <w:rsid w:val="00BA3FD4"/>
    <w:rsid w:val="00BC4936"/>
    <w:rsid w:val="00C0320C"/>
    <w:rsid w:val="00C05B63"/>
    <w:rsid w:val="00C47AFD"/>
    <w:rsid w:val="00C47DC5"/>
    <w:rsid w:val="00C76857"/>
    <w:rsid w:val="00C84E6F"/>
    <w:rsid w:val="00CB37FD"/>
    <w:rsid w:val="00CB7E64"/>
    <w:rsid w:val="00CE2F9D"/>
    <w:rsid w:val="00D33F67"/>
    <w:rsid w:val="00D362B3"/>
    <w:rsid w:val="00D4125E"/>
    <w:rsid w:val="00D42701"/>
    <w:rsid w:val="00D56B1C"/>
    <w:rsid w:val="00D574F0"/>
    <w:rsid w:val="00D576FE"/>
    <w:rsid w:val="00D63A5C"/>
    <w:rsid w:val="00D67903"/>
    <w:rsid w:val="00D72935"/>
    <w:rsid w:val="00D74E55"/>
    <w:rsid w:val="00D768F7"/>
    <w:rsid w:val="00D77E81"/>
    <w:rsid w:val="00DB5F46"/>
    <w:rsid w:val="00DD0D37"/>
    <w:rsid w:val="00DE1931"/>
    <w:rsid w:val="00E04A42"/>
    <w:rsid w:val="00E34890"/>
    <w:rsid w:val="00E72C36"/>
    <w:rsid w:val="00E75A6B"/>
    <w:rsid w:val="00EB4003"/>
    <w:rsid w:val="00EB60F7"/>
    <w:rsid w:val="00EF33F0"/>
    <w:rsid w:val="00F07608"/>
    <w:rsid w:val="00F10940"/>
    <w:rsid w:val="00F20323"/>
    <w:rsid w:val="00F30003"/>
    <w:rsid w:val="00F46B1E"/>
    <w:rsid w:val="00F53685"/>
    <w:rsid w:val="00F64079"/>
    <w:rsid w:val="00F71B1D"/>
    <w:rsid w:val="00FA28BC"/>
    <w:rsid w:val="00FB0427"/>
    <w:rsid w:val="00FB1090"/>
    <w:rsid w:val="00FE5E77"/>
    <w:rsid w:val="00FF181D"/>
    <w:rsid w:val="00FF336E"/>
    <w:rsid w:val="00FF77F9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3E9F3B-02EA-464A-ACCD-296AC7CB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5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26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652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6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652A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6407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F6407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F64079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407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F64079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6407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640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sunzheng</dc:creator>
  <cp:lastModifiedBy>吕 冠男</cp:lastModifiedBy>
  <cp:revision>2</cp:revision>
  <dcterms:created xsi:type="dcterms:W3CDTF">2019-05-26T10:55:00Z</dcterms:created>
  <dcterms:modified xsi:type="dcterms:W3CDTF">2019-05-26T10:55:00Z</dcterms:modified>
</cp:coreProperties>
</file>