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AC" w:rsidRDefault="00D34D45" w:rsidP="00BE49DB">
      <w:pPr>
        <w:spacing w:beforeLines="50" w:before="156" w:afterLines="50" w:after="156" w:line="400" w:lineRule="exact"/>
        <w:jc w:val="center"/>
        <w:rPr>
          <w:rFonts w:ascii="宋体" w:hAnsi="宋体"/>
          <w:bCs/>
          <w:iCs/>
          <w:color w:val="000000"/>
          <w:sz w:val="24"/>
          <w:szCs w:val="24"/>
        </w:rPr>
      </w:pPr>
      <w:r>
        <w:rPr>
          <w:rFonts w:ascii="宋体" w:hAnsi="宋体" w:hint="eastAsia"/>
          <w:bCs/>
          <w:iCs/>
          <w:color w:val="000000"/>
          <w:sz w:val="24"/>
          <w:szCs w:val="24"/>
        </w:rPr>
        <w:t>证券代码：002364                       证券简称：中恒电气</w:t>
      </w:r>
    </w:p>
    <w:p w:rsidR="008B23AC" w:rsidRDefault="00D34D45" w:rsidP="00BE49DB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杭州中恒电气股份有限公司</w:t>
      </w:r>
    </w:p>
    <w:p w:rsidR="008B23AC" w:rsidRDefault="00D34D45" w:rsidP="00BE49DB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8B23AC" w:rsidRDefault="00D34D45">
      <w:pPr>
        <w:spacing w:line="400" w:lineRule="exact"/>
        <w:rPr>
          <w:rFonts w:ascii="宋体" w:hAnsi="宋体"/>
          <w:bCs/>
          <w:iCs/>
          <w:color w:val="000000"/>
          <w:sz w:val="24"/>
          <w:szCs w:val="24"/>
        </w:rPr>
      </w:pPr>
      <w:r>
        <w:rPr>
          <w:rFonts w:ascii="宋体" w:hAnsi="宋体" w:hint="eastAsia"/>
          <w:bCs/>
          <w:iCs/>
          <w:color w:val="000000"/>
          <w:sz w:val="24"/>
          <w:szCs w:val="24"/>
        </w:rPr>
        <w:t xml:space="preserve">                                                      编号：20</w:t>
      </w:r>
      <w:r w:rsidR="000F5E54">
        <w:rPr>
          <w:rFonts w:ascii="宋体" w:hAnsi="宋体"/>
          <w:bCs/>
          <w:iCs/>
          <w:color w:val="000000"/>
          <w:sz w:val="24"/>
          <w:szCs w:val="24"/>
        </w:rPr>
        <w:t>19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--0</w:t>
      </w:r>
      <w:r w:rsidR="000F5E54">
        <w:rPr>
          <w:rFonts w:ascii="宋体" w:hAnsi="宋体" w:hint="eastAsia"/>
          <w:bCs/>
          <w:iCs/>
          <w:color w:val="000000"/>
          <w:sz w:val="24"/>
          <w:szCs w:val="24"/>
        </w:rPr>
        <w:t>2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614"/>
      </w:tblGrid>
      <w:tr w:rsidR="008B23AC">
        <w:tc>
          <w:tcPr>
            <w:tcW w:w="1908" w:type="dxa"/>
          </w:tcPr>
          <w:p w:rsidR="008B23AC" w:rsidRDefault="00D34D45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  <w:szCs w:val="24"/>
              </w:rPr>
              <w:t>调研活动类别</w:t>
            </w:r>
          </w:p>
        </w:tc>
        <w:tc>
          <w:tcPr>
            <w:tcW w:w="6614" w:type="dxa"/>
          </w:tcPr>
          <w:p w:rsidR="008B23AC" w:rsidRDefault="00D34D45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kern w:val="0"/>
                <w:sz w:val="24"/>
                <w:szCs w:val="24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分析师会议</w:t>
            </w:r>
          </w:p>
          <w:p w:rsidR="008B23AC" w:rsidRDefault="00D34D45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业绩说明会</w:t>
            </w:r>
          </w:p>
          <w:p w:rsidR="008B23AC" w:rsidRDefault="00D34D45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路演活动</w:t>
            </w:r>
          </w:p>
          <w:p w:rsidR="008B23AC" w:rsidRDefault="00D34D45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  <w:szCs w:val="24"/>
              </w:rPr>
              <w:tab/>
            </w:r>
          </w:p>
          <w:p w:rsidR="008B23AC" w:rsidRDefault="00D34D45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其他 （</w:t>
            </w:r>
            <w:r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>投资者接待日活动及股东大会）</w:t>
            </w:r>
          </w:p>
        </w:tc>
      </w:tr>
      <w:tr w:rsidR="008B23AC">
        <w:tc>
          <w:tcPr>
            <w:tcW w:w="1908" w:type="dxa"/>
          </w:tcPr>
          <w:p w:rsidR="008B23AC" w:rsidRDefault="00D34D45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vAlign w:val="center"/>
          </w:tcPr>
          <w:p w:rsidR="008B23AC" w:rsidRDefault="00D34D45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见附件</w:t>
            </w:r>
          </w:p>
        </w:tc>
      </w:tr>
      <w:tr w:rsidR="008B23AC">
        <w:tc>
          <w:tcPr>
            <w:tcW w:w="1908" w:type="dxa"/>
          </w:tcPr>
          <w:p w:rsidR="008B23AC" w:rsidRDefault="00D34D45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614" w:type="dxa"/>
          </w:tcPr>
          <w:p w:rsidR="008B23AC" w:rsidRDefault="00D34D45" w:rsidP="00E55EB3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20</w:t>
            </w:r>
            <w:r w:rsidR="000F5E54">
              <w:rPr>
                <w:rFonts w:ascii="宋体" w:hAnsi="宋体"/>
                <w:bCs/>
                <w:iCs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年</w:t>
            </w:r>
            <w:r w:rsidR="000F5E54">
              <w:rPr>
                <w:rFonts w:ascii="宋体" w:hAnsi="宋体"/>
                <w:bCs/>
                <w:iCs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月</w:t>
            </w:r>
            <w:r w:rsidR="00E55EB3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1</w:t>
            </w:r>
            <w:r w:rsidR="00E55EB3">
              <w:rPr>
                <w:rFonts w:ascii="宋体" w:hAnsi="宋体"/>
                <w:bCs/>
                <w:i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B23AC">
        <w:tc>
          <w:tcPr>
            <w:tcW w:w="1908" w:type="dxa"/>
          </w:tcPr>
          <w:p w:rsidR="008B23AC" w:rsidRDefault="00D34D45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6614" w:type="dxa"/>
          </w:tcPr>
          <w:p w:rsidR="008B23AC" w:rsidRDefault="00D34D45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公司十九楼会议室</w:t>
            </w:r>
          </w:p>
        </w:tc>
      </w:tr>
      <w:tr w:rsidR="008B23AC">
        <w:trPr>
          <w:trHeight w:val="1062"/>
        </w:trPr>
        <w:tc>
          <w:tcPr>
            <w:tcW w:w="1908" w:type="dxa"/>
          </w:tcPr>
          <w:p w:rsidR="008B23AC" w:rsidRDefault="00D34D45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vAlign w:val="center"/>
          </w:tcPr>
          <w:p w:rsidR="008B23AC" w:rsidRDefault="00932C4A" w:rsidP="000F5E54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董事会秘书陈志云</w:t>
            </w:r>
          </w:p>
        </w:tc>
      </w:tr>
      <w:tr w:rsidR="008B23AC">
        <w:trPr>
          <w:trHeight w:val="557"/>
        </w:trPr>
        <w:tc>
          <w:tcPr>
            <w:tcW w:w="1908" w:type="dxa"/>
            <w:vAlign w:val="center"/>
          </w:tcPr>
          <w:p w:rsidR="008B23AC" w:rsidRPr="000F5E54" w:rsidRDefault="000F5E54" w:rsidP="000F5E54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  <w:szCs w:val="24"/>
              </w:rPr>
            </w:pPr>
            <w:r w:rsidRPr="007A2771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  <w:szCs w:val="24"/>
              </w:rPr>
              <w:t>调研活动主要内容介绍</w:t>
            </w:r>
          </w:p>
        </w:tc>
        <w:tc>
          <w:tcPr>
            <w:tcW w:w="6614" w:type="dxa"/>
          </w:tcPr>
          <w:p w:rsidR="00457D82" w:rsidRPr="00457D82" w:rsidRDefault="00457D82" w:rsidP="00457D82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iCs/>
                <w:color w:val="000000"/>
                <w:kern w:val="0"/>
                <w:szCs w:val="21"/>
              </w:rPr>
            </w:pPr>
            <w:r w:rsidRPr="00457D82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kern w:val="0"/>
                <w:szCs w:val="21"/>
              </w:rPr>
              <w:t>环节：</w:t>
            </w:r>
          </w:p>
          <w:p w:rsidR="00457D82" w:rsidRPr="00921C50" w:rsidRDefault="00457D82" w:rsidP="00457D82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</w:pPr>
            <w:r w:rsidRPr="00921C50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（1）展厅参观</w:t>
            </w:r>
          </w:p>
          <w:p w:rsidR="00457D82" w:rsidRPr="00921C50" w:rsidRDefault="00457D82" w:rsidP="00457D82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</w:pPr>
            <w:r w:rsidRPr="00921C50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（2）问答交流</w:t>
            </w:r>
          </w:p>
          <w:p w:rsidR="00457D82" w:rsidRPr="00921C50" w:rsidRDefault="00457D82" w:rsidP="00457D82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</w:pPr>
          </w:p>
          <w:p w:rsidR="00457D82" w:rsidRPr="00457D82" w:rsidRDefault="00457D82" w:rsidP="00457D82">
            <w:pPr>
              <w:pStyle w:val="ac"/>
              <w:widowControl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iCs/>
                <w:color w:val="000000"/>
                <w:kern w:val="0"/>
                <w:szCs w:val="21"/>
              </w:rPr>
            </w:pPr>
            <w:r w:rsidRPr="00457D82">
              <w:rPr>
                <w:rFonts w:asciiTheme="minorEastAsia" w:eastAsiaTheme="minorEastAsia" w:hAnsiTheme="minorEastAsia"/>
                <w:b/>
                <w:bCs/>
                <w:iCs/>
                <w:color w:val="000000"/>
                <w:kern w:val="0"/>
                <w:szCs w:val="21"/>
              </w:rPr>
              <w:t>交流主要内容</w:t>
            </w:r>
            <w:r w:rsidRPr="00457D82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kern w:val="0"/>
                <w:szCs w:val="21"/>
              </w:rPr>
              <w:t>：</w:t>
            </w:r>
          </w:p>
          <w:p w:rsidR="001A38A3" w:rsidRDefault="001A38A3" w:rsidP="001A38A3">
            <w:pPr>
              <w:pStyle w:val="1"/>
              <w:spacing w:line="440" w:lineRule="atLeast"/>
              <w:ind w:firstLineChars="0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1</w:t>
            </w:r>
            <w:r w:rsidRPr="00C04CD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、公司</w:t>
            </w:r>
            <w:r w:rsidR="005E2104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在5G发展中</w:t>
            </w:r>
            <w:r w:rsidR="00DF1BB7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是怎么</w:t>
            </w:r>
            <w:r w:rsidR="005E2104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规划</w:t>
            </w:r>
            <w:r w:rsidR="00DF1BB7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的</w:t>
            </w:r>
            <w:r w:rsidRPr="00C04CD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？</w:t>
            </w:r>
          </w:p>
          <w:p w:rsidR="001A38A3" w:rsidRDefault="001A38A3" w:rsidP="001A38A3">
            <w:pPr>
              <w:spacing w:line="440" w:lineRule="atLeast"/>
              <w:ind w:firstLineChars="200" w:firstLine="420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随着5G商用牌照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的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发放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，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5G网络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的投资建设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正在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加速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开展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公司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将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不断开发</w:t>
            </w:r>
            <w:r w:rsidRPr="00E21B97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适应5G时代高品质要求的配套电源产品系列，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满足高密度的基站扩容、改造和新建；</w:t>
            </w:r>
            <w:r w:rsidRPr="00E21B97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更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将</w:t>
            </w:r>
            <w:r w:rsidRPr="00E21B97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凭借公司多年在数据中心一体化解决方案的优势，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深度融合</w:t>
            </w:r>
            <w:r w:rsidRPr="00E21B97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HVDC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集中拉远供电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技术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及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梯次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储能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技术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，加快高压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直流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电源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系统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在国内和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国际市场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业务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的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推广</w:t>
            </w:r>
            <w:r w:rsidRPr="00E21B97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，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更</w:t>
            </w:r>
            <w:r w:rsidRPr="00C04CD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广泛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的</w:t>
            </w:r>
            <w:r w:rsidRPr="00C04CD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应用于储能电站、通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信</w:t>
            </w:r>
            <w:r w:rsidRPr="00C04CD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基站、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轨道</w:t>
            </w:r>
            <w:r w:rsidRPr="0018504B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交通、金融及IDC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机房</w:t>
            </w:r>
            <w:r w:rsidRPr="00C04CD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等领域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，从而</w:t>
            </w:r>
            <w:r w:rsidRPr="00907AD6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进一步提升公司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的行业地位。</w:t>
            </w:r>
          </w:p>
          <w:p w:rsidR="001A38A3" w:rsidRDefault="001A38A3" w:rsidP="001A38A3">
            <w:pPr>
              <w:spacing w:line="440" w:lineRule="atLeast"/>
              <w:ind w:firstLineChars="200" w:firstLine="420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lastRenderedPageBreak/>
              <w:t>2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、</w:t>
            </w:r>
            <w:r w:rsidRPr="00907AD6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公司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智慧照明</w:t>
            </w:r>
            <w:r w:rsidRPr="00907AD6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业务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能</w:t>
            </w:r>
            <w:r w:rsidRPr="00907AD6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保持竞争力的因素有哪些？</w:t>
            </w:r>
          </w:p>
          <w:p w:rsidR="001A38A3" w:rsidRDefault="001A38A3" w:rsidP="001A38A3">
            <w:pPr>
              <w:spacing w:line="440" w:lineRule="atLeast"/>
              <w:ind w:firstLineChars="200" w:firstLine="420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在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智慧照明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建设方面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公司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参与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了多个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景观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亮化、灯杆改造等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大型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项目，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由此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积累了丰富的经验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。尤其在专业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照明系统的基础上融入</w:t>
            </w:r>
            <w:r w:rsidRPr="003B624E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储能、充电设备、高压直流电源（HVDC）等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核心</w:t>
            </w:r>
            <w:r w:rsidRPr="003B624E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技术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，</w:t>
            </w:r>
            <w:r w:rsidRPr="00853F5A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采用直流集中供电模式，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不仅有效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提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升了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产品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户外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工作的防护保障和使用寿命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，而且可以统筹安排</w:t>
            </w:r>
            <w:r w:rsidRPr="00853F5A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二次节能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、实时监控、</w:t>
            </w:r>
            <w:r w:rsidRPr="00853F5A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智能管理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、</w:t>
            </w:r>
            <w:r w:rsidRPr="00853F5A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运维精简化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等功能，</w:t>
            </w:r>
            <w:r w:rsidRPr="003B624E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降低建设运维成本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；同时</w:t>
            </w:r>
            <w:r w:rsidRPr="00743B51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基于智慧照明管理平台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打造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的一体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化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智慧照明解决方案，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能够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实现</w:t>
            </w:r>
            <w:r w:rsidRPr="00743B51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全天候安全供电、全自动节能调光以及高强度环境适应性，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这些都是公司在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行业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竞争中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不断提高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优势地位的核心基石。</w:t>
            </w:r>
          </w:p>
          <w:p w:rsidR="001A38A3" w:rsidRPr="001A38A3" w:rsidRDefault="001A38A3" w:rsidP="00C04CDF">
            <w:pPr>
              <w:pStyle w:val="1"/>
              <w:spacing w:line="440" w:lineRule="atLeast"/>
              <w:ind w:firstLineChars="0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</w:pPr>
          </w:p>
          <w:p w:rsidR="0043766C" w:rsidRDefault="001A38A3" w:rsidP="00C04CDF">
            <w:pPr>
              <w:pStyle w:val="1"/>
              <w:spacing w:line="440" w:lineRule="atLeast"/>
              <w:ind w:firstLineChars="0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3</w:t>
            </w:r>
            <w:r w:rsidR="00C51778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、</w:t>
            </w:r>
            <w:r w:rsidR="0043766C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公司</w:t>
            </w:r>
            <w:r w:rsidR="00C04CD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充电桩业务</w:t>
            </w:r>
            <w:r w:rsidR="00C04CDF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有哪些客户</w:t>
            </w:r>
            <w:r w:rsidR="0043766C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？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进展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情况如何？</w:t>
            </w:r>
          </w:p>
          <w:p w:rsidR="0043766C" w:rsidRDefault="00C04CDF" w:rsidP="0043766C">
            <w:pPr>
              <w:spacing w:line="440" w:lineRule="atLeast"/>
              <w:ind w:firstLineChars="200" w:firstLine="420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</w:pPr>
            <w:r w:rsidRPr="00C04CD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公司</w:t>
            </w:r>
            <w:r w:rsidR="00033AD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持续</w:t>
            </w:r>
            <w:r w:rsidR="00360A30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开拓</w:t>
            </w:r>
            <w:r w:rsidR="00360A30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网外</w:t>
            </w:r>
            <w:r w:rsidR="00033AD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市场</w:t>
            </w:r>
            <w:r w:rsidR="00360A30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，</w:t>
            </w:r>
            <w:r w:rsidR="00360A30" w:rsidRPr="00360A30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目前合作客户包括小桔充电、宝马、长安客车</w:t>
            </w:r>
            <w:r w:rsidR="00360A30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、</w:t>
            </w:r>
            <w:r w:rsidR="00360A30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猎豹汽车</w:t>
            </w:r>
            <w:r w:rsidR="00360A30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等知名企业</w:t>
            </w:r>
            <w:r w:rsidRPr="00C04CD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。</w:t>
            </w:r>
            <w:r w:rsidR="00282FB4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自</w:t>
            </w:r>
            <w:r w:rsidR="00282FB4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与</w:t>
            </w:r>
            <w:r w:rsidR="00282FB4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滴滴</w:t>
            </w:r>
            <w:r w:rsidR="00282FB4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公司达成独家</w:t>
            </w:r>
            <w:r w:rsidR="00282FB4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战略</w:t>
            </w:r>
            <w:r w:rsidR="00282FB4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合作以来</w:t>
            </w:r>
            <w:r w:rsidR="00282FB4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，</w:t>
            </w:r>
            <w:r w:rsidR="00033AD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公司</w:t>
            </w:r>
            <w:r w:rsidR="00282FB4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充电桩</w:t>
            </w:r>
            <w:r w:rsidR="00023D05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在</w:t>
            </w:r>
            <w:r w:rsidR="00282FB4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产品性能</w:t>
            </w:r>
            <w:r w:rsidR="00282FB4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、</w:t>
            </w:r>
            <w:r w:rsidR="00023D05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运行效率</w:t>
            </w:r>
            <w:r w:rsidR="00282FB4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及运维</w:t>
            </w:r>
            <w:r w:rsidR="00282FB4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服务等</w:t>
            </w:r>
            <w:r w:rsidR="00DF1BB7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方面</w:t>
            </w:r>
            <w:r w:rsidR="00DF1BB7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的显著优势</w:t>
            </w:r>
            <w:r w:rsidR="00282FB4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得到了</w:t>
            </w:r>
            <w:r w:rsidR="00282FB4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多方认可</w:t>
            </w:r>
            <w:r w:rsidR="00DF1BB7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和</w:t>
            </w:r>
            <w:r w:rsidR="00DF1BB7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应用</w:t>
            </w:r>
            <w:r w:rsidR="00282FB4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，</w:t>
            </w:r>
            <w:r w:rsidR="00282FB4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中恒</w:t>
            </w:r>
            <w:r w:rsidR="00282FB4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品牌</w:t>
            </w:r>
            <w:r w:rsidR="00816050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也</w:t>
            </w:r>
            <w:r w:rsidR="00282FB4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在</w:t>
            </w:r>
            <w:r w:rsidR="00EB59B4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网外市场</w:t>
            </w:r>
            <w:r w:rsidR="00282FB4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中</w:t>
            </w:r>
            <w:r w:rsidR="00023D05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成功</w:t>
            </w:r>
            <w:r w:rsidR="00282FB4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占据</w:t>
            </w:r>
            <w:r w:rsidR="00023D05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有力地位</w:t>
            </w:r>
            <w:r w:rsidR="00C62931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。</w:t>
            </w:r>
            <w:r w:rsidR="00360A30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公司</w:t>
            </w:r>
            <w:r w:rsidR="0038528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业务</w:t>
            </w:r>
            <w:r w:rsidR="00360A30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现</w:t>
            </w:r>
            <w:r w:rsidR="00282FB4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已深入</w:t>
            </w:r>
            <w:r w:rsidR="00C62931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到</w:t>
            </w:r>
            <w:r w:rsidR="00360A30" w:rsidRPr="00360A30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公共交通、城投项目、充电运营商、车企、共享汽车平台等</w:t>
            </w:r>
            <w:r w:rsidR="004B57BB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多个</w:t>
            </w:r>
            <w:r w:rsidR="004B57BB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领域</w:t>
            </w:r>
            <w:r w:rsidR="00282FB4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，</w:t>
            </w:r>
            <w:r w:rsidR="00282FB4" w:rsidRPr="00282FB4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近期充电桩业务订单量累计</w:t>
            </w:r>
            <w:r w:rsidR="00282FB4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过亿</w:t>
            </w:r>
            <w:r w:rsidR="001A38A3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。</w:t>
            </w:r>
          </w:p>
          <w:p w:rsidR="001A38A3" w:rsidRDefault="001A38A3" w:rsidP="0043766C">
            <w:pPr>
              <w:spacing w:line="440" w:lineRule="atLeast"/>
              <w:ind w:firstLineChars="200" w:firstLine="420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</w:pPr>
          </w:p>
          <w:p w:rsidR="0043766C" w:rsidRDefault="001A38A3" w:rsidP="0076400E">
            <w:pPr>
              <w:pStyle w:val="1"/>
              <w:spacing w:line="440" w:lineRule="atLeast"/>
              <w:ind w:left="420"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4</w:t>
            </w:r>
            <w:r w:rsidR="0076400E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、</w:t>
            </w:r>
            <w:r w:rsidR="0043766C" w:rsidRPr="006D2DA2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公司能源互联网</w:t>
            </w:r>
            <w:r w:rsidR="00457D82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未来发展</w:t>
            </w:r>
            <w:r w:rsidR="0043766C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模式是怎么样的</w:t>
            </w:r>
            <w:r w:rsidR="0043766C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？</w:t>
            </w:r>
          </w:p>
          <w:p w:rsidR="00907AD6" w:rsidRDefault="00907AD6" w:rsidP="004B57BB">
            <w:pPr>
              <w:spacing w:line="440" w:lineRule="atLeast"/>
              <w:ind w:firstLineChars="200" w:firstLine="420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</w:pPr>
            <w:r w:rsidRPr="00C04CD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公司</w:t>
            </w:r>
            <w:r w:rsidR="00C62931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将以</w:t>
            </w:r>
            <w:r w:rsidR="003B624E" w:rsidRPr="003B624E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底层数据存储</w:t>
            </w:r>
            <w:r w:rsidR="003B624E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与</w:t>
            </w:r>
            <w:r w:rsidR="003B624E" w:rsidRPr="003B624E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分析的云平台</w:t>
            </w:r>
            <w:r w:rsidR="00C62931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为基础</w:t>
            </w:r>
            <w:r w:rsidR="004B57BB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，通过</w:t>
            </w:r>
            <w:r w:rsidR="003B624E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自主研发的</w:t>
            </w:r>
            <w:r w:rsidR="003B624E" w:rsidRPr="003B624E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物联网硬件网关</w:t>
            </w:r>
            <w:r w:rsidR="004B57BB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，</w:t>
            </w:r>
            <w:r w:rsidR="003B624E" w:rsidRPr="003B624E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集成电力算法、故障分析，引入边缘计算等技术，契合更多应用场景，</w:t>
            </w:r>
            <w:r w:rsidR="007B7ABB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进行</w:t>
            </w:r>
            <w:r w:rsidR="007B7ABB" w:rsidRPr="007B7ABB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能源资源的优化配置以及多种能源的交换与共享</w:t>
            </w:r>
            <w:r w:rsidR="007B7ABB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；同时</w:t>
            </w:r>
            <w:r w:rsidRPr="00C04CD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公司</w:t>
            </w:r>
            <w:r w:rsidR="00C62931" w:rsidRPr="00C04CD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将</w:t>
            </w:r>
            <w:r w:rsidR="001A38A3" w:rsidRPr="003B624E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电力电子</w:t>
            </w:r>
            <w:r w:rsidR="004B57BB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业务</w:t>
            </w:r>
            <w:r w:rsidR="001A38A3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与</w:t>
            </w:r>
            <w:r w:rsidR="001A38A3" w:rsidRPr="003B624E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电力智能</w:t>
            </w:r>
            <w:r w:rsidR="004B57BB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化</w:t>
            </w:r>
            <w:r w:rsidR="001A38A3" w:rsidRPr="003B624E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软件</w:t>
            </w:r>
            <w:r w:rsidRPr="00C04CD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业务的核心能力有机、深度融合，</w:t>
            </w:r>
            <w:r w:rsidR="004B57BB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推出覆盖多业务领域的综合解决方案体系</w:t>
            </w:r>
            <w:r w:rsidR="004B57BB" w:rsidRPr="00C04CD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，</w:t>
            </w:r>
            <w:r w:rsidRPr="00C04CD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在组织架构、核心人才团队、研发路线、商业模式</w:t>
            </w:r>
            <w:r w:rsidR="004B57BB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等方面进行调整优化，积极挖掘泛在电力物联网建设中产生的新机会</w:t>
            </w:r>
            <w:r w:rsidRPr="0043766C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。</w:t>
            </w:r>
          </w:p>
          <w:p w:rsidR="00C04CDF" w:rsidRDefault="00C04CDF" w:rsidP="00B265A2">
            <w:pPr>
              <w:spacing w:line="440" w:lineRule="atLeast"/>
              <w:ind w:firstLineChars="200" w:firstLine="420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</w:pPr>
          </w:p>
          <w:p w:rsidR="00C04CDF" w:rsidRDefault="001A38A3" w:rsidP="00B265A2">
            <w:pPr>
              <w:spacing w:line="440" w:lineRule="atLeast"/>
              <w:ind w:firstLineChars="200" w:firstLine="420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5</w:t>
            </w:r>
            <w:r w:rsidR="00C04CD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、</w:t>
            </w:r>
            <w:r w:rsidR="00C04CDF" w:rsidRPr="00C04CD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公司在泛在电力物联网建设中会涉及哪些领域？</w:t>
            </w:r>
          </w:p>
          <w:p w:rsidR="0041001F" w:rsidRDefault="00C04CDF" w:rsidP="00AD7B6F">
            <w:pPr>
              <w:spacing w:line="440" w:lineRule="atLeast"/>
              <w:ind w:firstLineChars="200" w:firstLine="420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</w:pPr>
            <w:r w:rsidRPr="00C04CD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泛在电力物联网建设包括基础设施和场景应用。基础设施方面，公司的</w:t>
            </w:r>
            <w:r w:rsidR="00182AB7" w:rsidRPr="00182AB7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继电保护整定计算、在线校核、生产精益管理</w:t>
            </w:r>
            <w:r w:rsidR="00182AB7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、</w:t>
            </w:r>
            <w:r w:rsidR="00182AB7" w:rsidRPr="00182AB7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能源规划与线损治理</w:t>
            </w:r>
            <w:r w:rsidR="00182AB7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等电力智能软件</w:t>
            </w:r>
            <w:r w:rsidR="00182AB7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业务</w:t>
            </w:r>
            <w:r w:rsidR="00182AB7" w:rsidRPr="00C04CD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都属于泛在电力物联网建设的范畴</w:t>
            </w:r>
            <w:r w:rsidR="00182AB7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，公司自主</w:t>
            </w:r>
            <w:r w:rsidR="00182AB7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lastRenderedPageBreak/>
              <w:t>研发的</w:t>
            </w:r>
            <w:r w:rsidR="00182AB7" w:rsidRPr="00182AB7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配电网运行仿真辅助决策分析软件</w:t>
            </w:r>
            <w:r w:rsidR="00182AB7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、</w:t>
            </w:r>
            <w:r w:rsidR="00182AB7" w:rsidRPr="00182AB7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智慧供电服务指挥系统</w:t>
            </w:r>
            <w:r w:rsidR="00182AB7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等</w:t>
            </w:r>
            <w:r w:rsidR="00182AB7" w:rsidRPr="00182AB7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软件产品广泛应用于电力系统各个环节，</w:t>
            </w:r>
            <w:r w:rsidR="00182AB7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并</w:t>
            </w:r>
            <w:r w:rsidR="00182AB7" w:rsidRPr="00182AB7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取得了多项技术升级和成果转化</w:t>
            </w:r>
            <w:r w:rsidR="00182AB7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。</w:t>
            </w:r>
            <w:r w:rsidR="0041001F" w:rsidRPr="00C04CD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场景应用</w:t>
            </w:r>
            <w:r w:rsidR="0041001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方面</w:t>
            </w:r>
            <w:r w:rsidR="0041001F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，</w:t>
            </w:r>
            <w:r w:rsidR="0041001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公司以S</w:t>
            </w:r>
            <w:r w:rsidR="0041001F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AAS平台为基础，</w:t>
            </w:r>
            <w:r w:rsidR="0041001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形成了</w:t>
            </w:r>
            <w:r w:rsidR="0041001F" w:rsidRPr="0041001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配电网数据管理与规划设计云平台</w:t>
            </w:r>
            <w:r w:rsidR="0041001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、</w:t>
            </w:r>
            <w:r w:rsidR="0041001F" w:rsidRPr="0041001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源网荷综合能源互动平台等应用</w:t>
            </w:r>
            <w:r w:rsidR="0041001F" w:rsidRPr="0041001F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体系</w:t>
            </w:r>
            <w:r w:rsidR="0041001F" w:rsidRPr="0041001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，</w:t>
            </w:r>
            <w:r w:rsidR="0041001F" w:rsidRPr="0041001F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能够</w:t>
            </w:r>
            <w:r w:rsidR="00FE39E7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开展</w:t>
            </w:r>
            <w:r w:rsidR="0041001F" w:rsidRPr="0041001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换流站辅助监控</w:t>
            </w:r>
            <w:r w:rsidR="0041001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、配电线路监测、电力交易监控、</w:t>
            </w:r>
            <w:r w:rsidR="00FE39E7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综合</w:t>
            </w:r>
            <w:r w:rsidR="0041001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能源管理等</w:t>
            </w:r>
            <w:r w:rsidR="00FE39E7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多场景应用</w:t>
            </w:r>
            <w:r w:rsidR="0041001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，</w:t>
            </w:r>
            <w:r w:rsidR="00FE39E7" w:rsidRPr="00FE39E7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实现全时段全环境</w:t>
            </w:r>
            <w:r w:rsidR="00FE39E7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的</w:t>
            </w:r>
            <w:r w:rsidR="00FE39E7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  <w:t>数据</w:t>
            </w:r>
            <w:r w:rsidR="00FE39E7" w:rsidRPr="00FE39E7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传输</w:t>
            </w:r>
            <w:r w:rsidR="00FE39E7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和分析</w:t>
            </w:r>
            <w:r w:rsidR="00FE39E7" w:rsidRPr="00FE39E7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，</w:t>
            </w:r>
            <w:r w:rsidR="00FE39E7" w:rsidRPr="00C04CD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都为公司参与“泛在电力物联网”的大规模建设奠定了坚实的基础</w:t>
            </w:r>
            <w:r w:rsidR="00FE39E7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Cs w:val="21"/>
              </w:rPr>
              <w:t>。</w:t>
            </w:r>
          </w:p>
          <w:p w:rsidR="00907AD6" w:rsidRPr="00C04CDF" w:rsidRDefault="00907AD6" w:rsidP="003B624E">
            <w:pPr>
              <w:spacing w:line="440" w:lineRule="atLeast"/>
              <w:ind w:firstLineChars="200" w:firstLine="420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Cs w:val="21"/>
              </w:rPr>
            </w:pPr>
          </w:p>
        </w:tc>
      </w:tr>
      <w:tr w:rsidR="008B23AC">
        <w:tc>
          <w:tcPr>
            <w:tcW w:w="1908" w:type="dxa"/>
            <w:vAlign w:val="center"/>
          </w:tcPr>
          <w:p w:rsidR="008B23AC" w:rsidRDefault="00D34D45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</w:tcPr>
          <w:p w:rsidR="008B23AC" w:rsidRDefault="00D34D45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8B23AC">
        <w:tc>
          <w:tcPr>
            <w:tcW w:w="1908" w:type="dxa"/>
            <w:vAlign w:val="center"/>
          </w:tcPr>
          <w:p w:rsidR="008B23AC" w:rsidRDefault="00D34D45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6614" w:type="dxa"/>
          </w:tcPr>
          <w:p w:rsidR="008B23AC" w:rsidRDefault="00D34D45" w:rsidP="00E55EB3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201</w:t>
            </w:r>
            <w:r w:rsidR="000F5E54">
              <w:rPr>
                <w:rFonts w:ascii="宋体" w:hAnsi="宋体"/>
                <w:bCs/>
                <w:iCs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-</w:t>
            </w:r>
            <w:r w:rsidR="00CD2FA6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0</w:t>
            </w:r>
            <w:r w:rsidR="000F5E54">
              <w:rPr>
                <w:rFonts w:ascii="宋体" w:hAnsi="宋体"/>
                <w:bCs/>
                <w:iCs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-</w:t>
            </w:r>
            <w:r w:rsidR="00E55EB3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1</w:t>
            </w:r>
            <w:r w:rsidR="00E55EB3">
              <w:rPr>
                <w:rFonts w:ascii="宋体" w:hAnsi="宋体"/>
                <w:bCs/>
                <w:iCs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:rsidR="008B23AC" w:rsidRDefault="008B23AC" w:rsidP="00BE49DB">
      <w:pPr>
        <w:pStyle w:val="a3"/>
        <w:tabs>
          <w:tab w:val="left" w:pos="1080"/>
        </w:tabs>
        <w:spacing w:afterLines="20" w:after="62" w:line="480" w:lineRule="auto"/>
        <w:ind w:leftChars="0" w:left="0"/>
        <w:jc w:val="left"/>
        <w:rPr>
          <w:rFonts w:ascii="宋体" w:hAnsi="宋体"/>
          <w:sz w:val="24"/>
          <w:szCs w:val="24"/>
        </w:rPr>
      </w:pPr>
    </w:p>
    <w:p w:rsidR="008B23AC" w:rsidRDefault="00D34D45" w:rsidP="00BE49DB">
      <w:pPr>
        <w:pStyle w:val="a3"/>
        <w:tabs>
          <w:tab w:val="left" w:pos="1080"/>
        </w:tabs>
        <w:spacing w:afterLines="20" w:after="62" w:line="480" w:lineRule="auto"/>
        <w:ind w:leftChars="0" w:left="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附件</w:t>
      </w:r>
      <w:r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/>
          <w:sz w:val="24"/>
          <w:szCs w:val="24"/>
        </w:rPr>
        <w:t>投资者活动参与人员名单</w:t>
      </w:r>
    </w:p>
    <w:tbl>
      <w:tblPr>
        <w:tblStyle w:val="ab"/>
        <w:tblW w:w="7338" w:type="dxa"/>
        <w:jc w:val="center"/>
        <w:tblLayout w:type="fixed"/>
        <w:tblLook w:val="04A0" w:firstRow="1" w:lastRow="0" w:firstColumn="1" w:lastColumn="0" w:noHBand="0" w:noVBand="1"/>
      </w:tblPr>
      <w:tblGrid>
        <w:gridCol w:w="792"/>
        <w:gridCol w:w="3386"/>
        <w:gridCol w:w="3160"/>
      </w:tblGrid>
      <w:tr w:rsidR="008B23AC">
        <w:trPr>
          <w:jc w:val="center"/>
        </w:trPr>
        <w:tc>
          <w:tcPr>
            <w:tcW w:w="792" w:type="dxa"/>
          </w:tcPr>
          <w:p w:rsidR="008B23AC" w:rsidRDefault="00D34D45" w:rsidP="00BE49DB">
            <w:pPr>
              <w:pStyle w:val="a3"/>
              <w:tabs>
                <w:tab w:val="left" w:pos="1080"/>
              </w:tabs>
              <w:spacing w:afterLines="20" w:after="62" w:line="480" w:lineRule="auto"/>
              <w:ind w:leftChars="0" w:lef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3386" w:type="dxa"/>
          </w:tcPr>
          <w:p w:rsidR="008B23AC" w:rsidRDefault="00D34D45" w:rsidP="00BE49DB">
            <w:pPr>
              <w:pStyle w:val="a3"/>
              <w:tabs>
                <w:tab w:val="left" w:pos="1080"/>
              </w:tabs>
              <w:spacing w:afterLines="20" w:after="62" w:line="480" w:lineRule="auto"/>
              <w:ind w:leftChars="0" w:lef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单位</w:t>
            </w:r>
          </w:p>
        </w:tc>
        <w:tc>
          <w:tcPr>
            <w:tcW w:w="3160" w:type="dxa"/>
          </w:tcPr>
          <w:p w:rsidR="008B23AC" w:rsidRDefault="00D34D45" w:rsidP="00BE49DB">
            <w:pPr>
              <w:pStyle w:val="a3"/>
              <w:tabs>
                <w:tab w:val="left" w:pos="1080"/>
              </w:tabs>
              <w:spacing w:afterLines="20" w:after="62" w:line="480" w:lineRule="auto"/>
              <w:ind w:leftChars="0" w:lef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姓名</w:t>
            </w:r>
          </w:p>
        </w:tc>
      </w:tr>
      <w:tr w:rsidR="00CD2FA6">
        <w:trPr>
          <w:jc w:val="center"/>
        </w:trPr>
        <w:tc>
          <w:tcPr>
            <w:tcW w:w="792" w:type="dxa"/>
          </w:tcPr>
          <w:p w:rsidR="00CD2FA6" w:rsidRDefault="00CD2FA6" w:rsidP="00BE49DB">
            <w:pPr>
              <w:pStyle w:val="a3"/>
              <w:numPr>
                <w:ilvl w:val="0"/>
                <w:numId w:val="2"/>
              </w:numPr>
              <w:tabs>
                <w:tab w:val="left" w:pos="968"/>
              </w:tabs>
              <w:spacing w:afterLines="20" w:after="62" w:line="480" w:lineRule="auto"/>
              <w:ind w:left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86" w:type="dxa"/>
          </w:tcPr>
          <w:p w:rsidR="00CD2FA6" w:rsidRPr="00CD2FA6" w:rsidRDefault="000F5E54" w:rsidP="00BE49DB">
            <w:pPr>
              <w:pStyle w:val="a3"/>
              <w:tabs>
                <w:tab w:val="left" w:pos="1080"/>
              </w:tabs>
              <w:spacing w:afterLines="20" w:after="62" w:line="480" w:lineRule="auto"/>
              <w:ind w:leftChars="0" w:left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广发</w:t>
            </w:r>
            <w:r w:rsidR="00936432">
              <w:rPr>
                <w:rFonts w:ascii="宋体" w:hAnsi="宋体" w:hint="eastAsia"/>
                <w:sz w:val="24"/>
                <w:szCs w:val="24"/>
              </w:rPr>
              <w:t>证券</w:t>
            </w:r>
          </w:p>
        </w:tc>
        <w:tc>
          <w:tcPr>
            <w:tcW w:w="3160" w:type="dxa"/>
          </w:tcPr>
          <w:p w:rsidR="00CD2FA6" w:rsidRPr="00CD2FA6" w:rsidRDefault="00E55EB3" w:rsidP="00BE49DB">
            <w:pPr>
              <w:pStyle w:val="a3"/>
              <w:tabs>
                <w:tab w:val="left" w:pos="1080"/>
              </w:tabs>
              <w:spacing w:afterLines="20" w:after="62" w:line="480" w:lineRule="auto"/>
              <w:ind w:leftChars="0" w:left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陈子坤</w:t>
            </w:r>
          </w:p>
        </w:tc>
      </w:tr>
      <w:tr w:rsidR="00CD2FA6">
        <w:trPr>
          <w:jc w:val="center"/>
        </w:trPr>
        <w:tc>
          <w:tcPr>
            <w:tcW w:w="792" w:type="dxa"/>
          </w:tcPr>
          <w:p w:rsidR="00CD2FA6" w:rsidRDefault="00CD2FA6" w:rsidP="00BE49DB">
            <w:pPr>
              <w:pStyle w:val="a3"/>
              <w:numPr>
                <w:ilvl w:val="0"/>
                <w:numId w:val="2"/>
              </w:numPr>
              <w:tabs>
                <w:tab w:val="left" w:pos="968"/>
              </w:tabs>
              <w:spacing w:afterLines="20" w:after="62" w:line="480" w:lineRule="auto"/>
              <w:ind w:left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86" w:type="dxa"/>
          </w:tcPr>
          <w:p w:rsidR="00CD2FA6" w:rsidRPr="00CD2FA6" w:rsidRDefault="00E55EB3" w:rsidP="00BE49DB">
            <w:pPr>
              <w:pStyle w:val="a3"/>
              <w:tabs>
                <w:tab w:val="left" w:pos="1080"/>
              </w:tabs>
              <w:spacing w:afterLines="20" w:after="62" w:line="480" w:lineRule="auto"/>
              <w:ind w:leftChars="0" w:left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广发证券</w:t>
            </w:r>
          </w:p>
        </w:tc>
        <w:tc>
          <w:tcPr>
            <w:tcW w:w="3160" w:type="dxa"/>
          </w:tcPr>
          <w:p w:rsidR="00CD2FA6" w:rsidRPr="00CD2FA6" w:rsidRDefault="00E55EB3" w:rsidP="00BE49DB">
            <w:pPr>
              <w:pStyle w:val="a3"/>
              <w:tabs>
                <w:tab w:val="left" w:pos="1080"/>
              </w:tabs>
              <w:spacing w:afterLines="20" w:after="62" w:line="480" w:lineRule="auto"/>
              <w:ind w:leftChars="0" w:left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张秀俊</w:t>
            </w:r>
          </w:p>
        </w:tc>
      </w:tr>
    </w:tbl>
    <w:p w:rsidR="008B23AC" w:rsidRDefault="008B23AC">
      <w:pPr>
        <w:widowControl/>
        <w:jc w:val="left"/>
        <w:rPr>
          <w:rFonts w:ascii="Times New Roman" w:hAnsi="Times New Roman"/>
          <w:szCs w:val="24"/>
        </w:rPr>
      </w:pPr>
    </w:p>
    <w:p w:rsidR="008B23AC" w:rsidRDefault="008B23AC">
      <w:pPr>
        <w:widowControl/>
        <w:spacing w:line="20" w:lineRule="exact"/>
        <w:jc w:val="left"/>
        <w:rPr>
          <w:rFonts w:ascii="Times New Roman" w:hAnsi="Times New Roman"/>
          <w:szCs w:val="24"/>
        </w:rPr>
      </w:pPr>
      <w:bookmarkStart w:id="0" w:name="_GoBack"/>
      <w:bookmarkEnd w:id="0"/>
    </w:p>
    <w:sectPr w:rsidR="008B23AC" w:rsidSect="008B2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9A3" w:rsidRDefault="00A969A3" w:rsidP="00425E59">
      <w:r>
        <w:separator/>
      </w:r>
    </w:p>
  </w:endnote>
  <w:endnote w:type="continuationSeparator" w:id="0">
    <w:p w:rsidR="00A969A3" w:rsidRDefault="00A969A3" w:rsidP="0042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9A3" w:rsidRDefault="00A969A3" w:rsidP="00425E59">
      <w:r>
        <w:separator/>
      </w:r>
    </w:p>
  </w:footnote>
  <w:footnote w:type="continuationSeparator" w:id="0">
    <w:p w:rsidR="00A969A3" w:rsidRDefault="00A969A3" w:rsidP="00425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B1278"/>
    <w:multiLevelType w:val="hybridMultilevel"/>
    <w:tmpl w:val="F34C5C48"/>
    <w:lvl w:ilvl="0" w:tplc="A3C42064">
      <w:start w:val="8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3384028A"/>
    <w:multiLevelType w:val="multilevel"/>
    <w:tmpl w:val="338402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87209A7"/>
    <w:multiLevelType w:val="multilevel"/>
    <w:tmpl w:val="487209A7"/>
    <w:lvl w:ilvl="0">
      <w:start w:val="1"/>
      <w:numFmt w:val="decimal"/>
      <w:lvlText w:val="%1、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4" w:hanging="420"/>
      </w:pPr>
    </w:lvl>
    <w:lvl w:ilvl="2">
      <w:start w:val="1"/>
      <w:numFmt w:val="lowerRoman"/>
      <w:lvlText w:val="%3."/>
      <w:lvlJc w:val="right"/>
      <w:pPr>
        <w:ind w:left="1904" w:hanging="420"/>
      </w:pPr>
    </w:lvl>
    <w:lvl w:ilvl="3">
      <w:start w:val="1"/>
      <w:numFmt w:val="decimal"/>
      <w:lvlText w:val="%4."/>
      <w:lvlJc w:val="left"/>
      <w:pPr>
        <w:ind w:left="2324" w:hanging="420"/>
      </w:pPr>
    </w:lvl>
    <w:lvl w:ilvl="4">
      <w:start w:val="1"/>
      <w:numFmt w:val="lowerLetter"/>
      <w:lvlText w:val="%5)"/>
      <w:lvlJc w:val="left"/>
      <w:pPr>
        <w:ind w:left="2744" w:hanging="420"/>
      </w:pPr>
    </w:lvl>
    <w:lvl w:ilvl="5">
      <w:start w:val="1"/>
      <w:numFmt w:val="lowerRoman"/>
      <w:lvlText w:val="%6."/>
      <w:lvlJc w:val="right"/>
      <w:pPr>
        <w:ind w:left="3164" w:hanging="420"/>
      </w:pPr>
    </w:lvl>
    <w:lvl w:ilvl="6">
      <w:start w:val="1"/>
      <w:numFmt w:val="decimal"/>
      <w:lvlText w:val="%7."/>
      <w:lvlJc w:val="left"/>
      <w:pPr>
        <w:ind w:left="3584" w:hanging="420"/>
      </w:pPr>
    </w:lvl>
    <w:lvl w:ilvl="7">
      <w:start w:val="1"/>
      <w:numFmt w:val="lowerLetter"/>
      <w:lvlText w:val="%8)"/>
      <w:lvlJc w:val="left"/>
      <w:pPr>
        <w:ind w:left="4004" w:hanging="420"/>
      </w:pPr>
    </w:lvl>
    <w:lvl w:ilvl="8">
      <w:start w:val="1"/>
      <w:numFmt w:val="lowerRoman"/>
      <w:lvlText w:val="%9."/>
      <w:lvlJc w:val="right"/>
      <w:pPr>
        <w:ind w:left="4424" w:hanging="420"/>
      </w:pPr>
    </w:lvl>
  </w:abstractNum>
  <w:abstractNum w:abstractNumId="3" w15:restartNumberingAfterBreak="0">
    <w:nsid w:val="68C94102"/>
    <w:multiLevelType w:val="hybridMultilevel"/>
    <w:tmpl w:val="2444C04A"/>
    <w:lvl w:ilvl="0" w:tplc="FB9899C2">
      <w:start w:val="8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F0F"/>
    <w:rsid w:val="000069EE"/>
    <w:rsid w:val="00006B5F"/>
    <w:rsid w:val="0001511D"/>
    <w:rsid w:val="00016DE8"/>
    <w:rsid w:val="00020B46"/>
    <w:rsid w:val="00021309"/>
    <w:rsid w:val="00023D05"/>
    <w:rsid w:val="000311AB"/>
    <w:rsid w:val="00032633"/>
    <w:rsid w:val="000331E5"/>
    <w:rsid w:val="00033ADF"/>
    <w:rsid w:val="000340FA"/>
    <w:rsid w:val="00035B1B"/>
    <w:rsid w:val="00041CFB"/>
    <w:rsid w:val="00043B44"/>
    <w:rsid w:val="00044B48"/>
    <w:rsid w:val="000464DA"/>
    <w:rsid w:val="00047E9C"/>
    <w:rsid w:val="000500D0"/>
    <w:rsid w:val="00050759"/>
    <w:rsid w:val="00053177"/>
    <w:rsid w:val="000566DE"/>
    <w:rsid w:val="00057375"/>
    <w:rsid w:val="00063D99"/>
    <w:rsid w:val="000654B4"/>
    <w:rsid w:val="00065616"/>
    <w:rsid w:val="00071201"/>
    <w:rsid w:val="0007219F"/>
    <w:rsid w:val="0007429D"/>
    <w:rsid w:val="00074B1F"/>
    <w:rsid w:val="00076038"/>
    <w:rsid w:val="00082DE5"/>
    <w:rsid w:val="00086046"/>
    <w:rsid w:val="00086EAA"/>
    <w:rsid w:val="000938DC"/>
    <w:rsid w:val="00094B31"/>
    <w:rsid w:val="00097954"/>
    <w:rsid w:val="00097FEE"/>
    <w:rsid w:val="000A0592"/>
    <w:rsid w:val="000A0C01"/>
    <w:rsid w:val="000A167B"/>
    <w:rsid w:val="000A185F"/>
    <w:rsid w:val="000A1EEF"/>
    <w:rsid w:val="000A7E6A"/>
    <w:rsid w:val="000B1236"/>
    <w:rsid w:val="000B30FB"/>
    <w:rsid w:val="000B3238"/>
    <w:rsid w:val="000B5FA6"/>
    <w:rsid w:val="000C2FA6"/>
    <w:rsid w:val="000C372B"/>
    <w:rsid w:val="000D0712"/>
    <w:rsid w:val="000D1BFF"/>
    <w:rsid w:val="000E4E57"/>
    <w:rsid w:val="000E5F11"/>
    <w:rsid w:val="000F11E3"/>
    <w:rsid w:val="000F1E8F"/>
    <w:rsid w:val="000F30EE"/>
    <w:rsid w:val="000F3DF1"/>
    <w:rsid w:val="000F4891"/>
    <w:rsid w:val="000F5585"/>
    <w:rsid w:val="000F5E54"/>
    <w:rsid w:val="000F6881"/>
    <w:rsid w:val="00100363"/>
    <w:rsid w:val="0010146A"/>
    <w:rsid w:val="00101C6C"/>
    <w:rsid w:val="00102586"/>
    <w:rsid w:val="00102755"/>
    <w:rsid w:val="00105479"/>
    <w:rsid w:val="00105970"/>
    <w:rsid w:val="00106E9C"/>
    <w:rsid w:val="001079E0"/>
    <w:rsid w:val="0011121C"/>
    <w:rsid w:val="001112FE"/>
    <w:rsid w:val="001129BF"/>
    <w:rsid w:val="001131F8"/>
    <w:rsid w:val="00117C2A"/>
    <w:rsid w:val="001200B9"/>
    <w:rsid w:val="00120577"/>
    <w:rsid w:val="001215B1"/>
    <w:rsid w:val="00121B69"/>
    <w:rsid w:val="001228F2"/>
    <w:rsid w:val="0012394B"/>
    <w:rsid w:val="00125687"/>
    <w:rsid w:val="001335AE"/>
    <w:rsid w:val="00133C04"/>
    <w:rsid w:val="001422C9"/>
    <w:rsid w:val="00142A7B"/>
    <w:rsid w:val="00142F88"/>
    <w:rsid w:val="00146939"/>
    <w:rsid w:val="00156378"/>
    <w:rsid w:val="00156D00"/>
    <w:rsid w:val="00161392"/>
    <w:rsid w:val="00170E03"/>
    <w:rsid w:val="00172A27"/>
    <w:rsid w:val="0017322F"/>
    <w:rsid w:val="00173882"/>
    <w:rsid w:val="00182AB7"/>
    <w:rsid w:val="0018504B"/>
    <w:rsid w:val="001862FF"/>
    <w:rsid w:val="00186F2A"/>
    <w:rsid w:val="0019073C"/>
    <w:rsid w:val="00190B84"/>
    <w:rsid w:val="00197058"/>
    <w:rsid w:val="001A38A3"/>
    <w:rsid w:val="001A5452"/>
    <w:rsid w:val="001A6187"/>
    <w:rsid w:val="001A6FE7"/>
    <w:rsid w:val="001B224E"/>
    <w:rsid w:val="001B2AAE"/>
    <w:rsid w:val="001B30BB"/>
    <w:rsid w:val="001B32CB"/>
    <w:rsid w:val="001B3822"/>
    <w:rsid w:val="001B793E"/>
    <w:rsid w:val="001D08C0"/>
    <w:rsid w:val="001D1E99"/>
    <w:rsid w:val="001D264D"/>
    <w:rsid w:val="001D3C38"/>
    <w:rsid w:val="001D5AFD"/>
    <w:rsid w:val="001D6865"/>
    <w:rsid w:val="001E0757"/>
    <w:rsid w:val="001E537D"/>
    <w:rsid w:val="001E7FD0"/>
    <w:rsid w:val="001F05B7"/>
    <w:rsid w:val="001F27A1"/>
    <w:rsid w:val="001F4BAF"/>
    <w:rsid w:val="00200612"/>
    <w:rsid w:val="00202E26"/>
    <w:rsid w:val="00204EBD"/>
    <w:rsid w:val="00205159"/>
    <w:rsid w:val="00211F19"/>
    <w:rsid w:val="0021223F"/>
    <w:rsid w:val="00212474"/>
    <w:rsid w:val="00220875"/>
    <w:rsid w:val="002219B0"/>
    <w:rsid w:val="002219CF"/>
    <w:rsid w:val="00224C44"/>
    <w:rsid w:val="00232037"/>
    <w:rsid w:val="00235EF2"/>
    <w:rsid w:val="00236826"/>
    <w:rsid w:val="002370C9"/>
    <w:rsid w:val="00237942"/>
    <w:rsid w:val="00240B5B"/>
    <w:rsid w:val="00243D84"/>
    <w:rsid w:val="0025108F"/>
    <w:rsid w:val="002552F3"/>
    <w:rsid w:val="00263023"/>
    <w:rsid w:val="00264485"/>
    <w:rsid w:val="0026478F"/>
    <w:rsid w:val="002650E7"/>
    <w:rsid w:val="00267DED"/>
    <w:rsid w:val="00274811"/>
    <w:rsid w:val="00282FB4"/>
    <w:rsid w:val="00290720"/>
    <w:rsid w:val="00297689"/>
    <w:rsid w:val="002A387A"/>
    <w:rsid w:val="002B185A"/>
    <w:rsid w:val="002D3C27"/>
    <w:rsid w:val="002D3EA1"/>
    <w:rsid w:val="002D6A07"/>
    <w:rsid w:val="002D7274"/>
    <w:rsid w:val="002E092B"/>
    <w:rsid w:val="002F15B0"/>
    <w:rsid w:val="002F5C66"/>
    <w:rsid w:val="002F730A"/>
    <w:rsid w:val="002F7B70"/>
    <w:rsid w:val="002F7CB4"/>
    <w:rsid w:val="00306810"/>
    <w:rsid w:val="00306A1B"/>
    <w:rsid w:val="00310B3E"/>
    <w:rsid w:val="00311195"/>
    <w:rsid w:val="00317CC3"/>
    <w:rsid w:val="00324FDB"/>
    <w:rsid w:val="003268D0"/>
    <w:rsid w:val="00327EB3"/>
    <w:rsid w:val="0033144D"/>
    <w:rsid w:val="003319B0"/>
    <w:rsid w:val="0033246F"/>
    <w:rsid w:val="00337F31"/>
    <w:rsid w:val="00341256"/>
    <w:rsid w:val="00342BFB"/>
    <w:rsid w:val="00344494"/>
    <w:rsid w:val="003452AD"/>
    <w:rsid w:val="00345D71"/>
    <w:rsid w:val="00350782"/>
    <w:rsid w:val="00354B53"/>
    <w:rsid w:val="00360A30"/>
    <w:rsid w:val="00360E87"/>
    <w:rsid w:val="00363CEB"/>
    <w:rsid w:val="003647EA"/>
    <w:rsid w:val="00365EBF"/>
    <w:rsid w:val="00367796"/>
    <w:rsid w:val="003732FB"/>
    <w:rsid w:val="00381FA0"/>
    <w:rsid w:val="0038389E"/>
    <w:rsid w:val="00383F94"/>
    <w:rsid w:val="0038528F"/>
    <w:rsid w:val="003878A1"/>
    <w:rsid w:val="00392E87"/>
    <w:rsid w:val="0039360A"/>
    <w:rsid w:val="003A531B"/>
    <w:rsid w:val="003A6F55"/>
    <w:rsid w:val="003A7E6F"/>
    <w:rsid w:val="003B1A79"/>
    <w:rsid w:val="003B256F"/>
    <w:rsid w:val="003B624E"/>
    <w:rsid w:val="003B6FB4"/>
    <w:rsid w:val="003C2F1C"/>
    <w:rsid w:val="003C443B"/>
    <w:rsid w:val="003D58AD"/>
    <w:rsid w:val="003D64CF"/>
    <w:rsid w:val="003E00DE"/>
    <w:rsid w:val="003E0A17"/>
    <w:rsid w:val="003E7264"/>
    <w:rsid w:val="003F6174"/>
    <w:rsid w:val="003F6AF8"/>
    <w:rsid w:val="003F747A"/>
    <w:rsid w:val="0040240E"/>
    <w:rsid w:val="004031C8"/>
    <w:rsid w:val="0040368B"/>
    <w:rsid w:val="004046FE"/>
    <w:rsid w:val="0041001F"/>
    <w:rsid w:val="00410CAF"/>
    <w:rsid w:val="004119C8"/>
    <w:rsid w:val="00413015"/>
    <w:rsid w:val="00416990"/>
    <w:rsid w:val="00421086"/>
    <w:rsid w:val="00421492"/>
    <w:rsid w:val="00423C37"/>
    <w:rsid w:val="00423E1B"/>
    <w:rsid w:val="00425E59"/>
    <w:rsid w:val="0042665E"/>
    <w:rsid w:val="0042740C"/>
    <w:rsid w:val="0043009E"/>
    <w:rsid w:val="00434F61"/>
    <w:rsid w:val="00437360"/>
    <w:rsid w:val="0043766C"/>
    <w:rsid w:val="004423D6"/>
    <w:rsid w:val="0044394F"/>
    <w:rsid w:val="00445241"/>
    <w:rsid w:val="00446051"/>
    <w:rsid w:val="004462F2"/>
    <w:rsid w:val="0045009A"/>
    <w:rsid w:val="00451559"/>
    <w:rsid w:val="00451929"/>
    <w:rsid w:val="00457A4E"/>
    <w:rsid w:val="00457D82"/>
    <w:rsid w:val="00461C3E"/>
    <w:rsid w:val="00464531"/>
    <w:rsid w:val="004657CC"/>
    <w:rsid w:val="00466358"/>
    <w:rsid w:val="00471C7E"/>
    <w:rsid w:val="00473446"/>
    <w:rsid w:val="0047741A"/>
    <w:rsid w:val="004775EF"/>
    <w:rsid w:val="00480483"/>
    <w:rsid w:val="00481383"/>
    <w:rsid w:val="00481954"/>
    <w:rsid w:val="00485C16"/>
    <w:rsid w:val="0048710C"/>
    <w:rsid w:val="00487ED1"/>
    <w:rsid w:val="004900C6"/>
    <w:rsid w:val="0049266B"/>
    <w:rsid w:val="00493441"/>
    <w:rsid w:val="00497B00"/>
    <w:rsid w:val="004B2D40"/>
    <w:rsid w:val="004B57BB"/>
    <w:rsid w:val="004C50EF"/>
    <w:rsid w:val="004C550F"/>
    <w:rsid w:val="004D3758"/>
    <w:rsid w:val="004D560A"/>
    <w:rsid w:val="004E0D3A"/>
    <w:rsid w:val="004E3A01"/>
    <w:rsid w:val="004E5A70"/>
    <w:rsid w:val="004E6094"/>
    <w:rsid w:val="004E658D"/>
    <w:rsid w:val="004E7A1F"/>
    <w:rsid w:val="004F15D4"/>
    <w:rsid w:val="004F5CCF"/>
    <w:rsid w:val="00503664"/>
    <w:rsid w:val="00515F0F"/>
    <w:rsid w:val="0051770C"/>
    <w:rsid w:val="00520B18"/>
    <w:rsid w:val="00521CD6"/>
    <w:rsid w:val="005222CA"/>
    <w:rsid w:val="00522580"/>
    <w:rsid w:val="005231E2"/>
    <w:rsid w:val="00524D11"/>
    <w:rsid w:val="00530C64"/>
    <w:rsid w:val="00530DDE"/>
    <w:rsid w:val="0053135D"/>
    <w:rsid w:val="00532851"/>
    <w:rsid w:val="00534918"/>
    <w:rsid w:val="00535520"/>
    <w:rsid w:val="00536143"/>
    <w:rsid w:val="005417BE"/>
    <w:rsid w:val="00541C3C"/>
    <w:rsid w:val="00544C80"/>
    <w:rsid w:val="0054544F"/>
    <w:rsid w:val="00547EAD"/>
    <w:rsid w:val="00553546"/>
    <w:rsid w:val="00554801"/>
    <w:rsid w:val="00555450"/>
    <w:rsid w:val="00557680"/>
    <w:rsid w:val="00561F84"/>
    <w:rsid w:val="0056424E"/>
    <w:rsid w:val="00566004"/>
    <w:rsid w:val="00567D0E"/>
    <w:rsid w:val="00572B5F"/>
    <w:rsid w:val="00573547"/>
    <w:rsid w:val="00574395"/>
    <w:rsid w:val="005811AC"/>
    <w:rsid w:val="00584F74"/>
    <w:rsid w:val="00585D39"/>
    <w:rsid w:val="005863FE"/>
    <w:rsid w:val="0058674B"/>
    <w:rsid w:val="00586D61"/>
    <w:rsid w:val="005917C9"/>
    <w:rsid w:val="00591ECE"/>
    <w:rsid w:val="0059278F"/>
    <w:rsid w:val="00596D76"/>
    <w:rsid w:val="00596D89"/>
    <w:rsid w:val="00596F18"/>
    <w:rsid w:val="005A01FF"/>
    <w:rsid w:val="005A448A"/>
    <w:rsid w:val="005A5752"/>
    <w:rsid w:val="005A5A1D"/>
    <w:rsid w:val="005A64D3"/>
    <w:rsid w:val="005B0563"/>
    <w:rsid w:val="005B2615"/>
    <w:rsid w:val="005B28CE"/>
    <w:rsid w:val="005B68DD"/>
    <w:rsid w:val="005C7087"/>
    <w:rsid w:val="005D0627"/>
    <w:rsid w:val="005D155F"/>
    <w:rsid w:val="005D1B1E"/>
    <w:rsid w:val="005D1F7E"/>
    <w:rsid w:val="005D252A"/>
    <w:rsid w:val="005D2F06"/>
    <w:rsid w:val="005D4234"/>
    <w:rsid w:val="005D44CD"/>
    <w:rsid w:val="005D4A25"/>
    <w:rsid w:val="005E1D1F"/>
    <w:rsid w:val="005E2104"/>
    <w:rsid w:val="005E630A"/>
    <w:rsid w:val="005E67AC"/>
    <w:rsid w:val="005E7096"/>
    <w:rsid w:val="005F124D"/>
    <w:rsid w:val="005F2061"/>
    <w:rsid w:val="005F2317"/>
    <w:rsid w:val="005F4F30"/>
    <w:rsid w:val="005F7855"/>
    <w:rsid w:val="005F7EA4"/>
    <w:rsid w:val="00600AD6"/>
    <w:rsid w:val="00601E48"/>
    <w:rsid w:val="006043E0"/>
    <w:rsid w:val="00604EC6"/>
    <w:rsid w:val="00605117"/>
    <w:rsid w:val="00605AC3"/>
    <w:rsid w:val="00607512"/>
    <w:rsid w:val="00607DD3"/>
    <w:rsid w:val="00612415"/>
    <w:rsid w:val="00614728"/>
    <w:rsid w:val="00616058"/>
    <w:rsid w:val="006163E4"/>
    <w:rsid w:val="00621E04"/>
    <w:rsid w:val="00627801"/>
    <w:rsid w:val="006310EF"/>
    <w:rsid w:val="00631636"/>
    <w:rsid w:val="00633AA0"/>
    <w:rsid w:val="0063445F"/>
    <w:rsid w:val="006362AE"/>
    <w:rsid w:val="00636B84"/>
    <w:rsid w:val="00637774"/>
    <w:rsid w:val="00640C5D"/>
    <w:rsid w:val="00641702"/>
    <w:rsid w:val="00641972"/>
    <w:rsid w:val="00644889"/>
    <w:rsid w:val="00650161"/>
    <w:rsid w:val="00650BE9"/>
    <w:rsid w:val="00651E13"/>
    <w:rsid w:val="006523F7"/>
    <w:rsid w:val="00653A05"/>
    <w:rsid w:val="00661126"/>
    <w:rsid w:val="0066234B"/>
    <w:rsid w:val="00662B6A"/>
    <w:rsid w:val="00663803"/>
    <w:rsid w:val="00664A79"/>
    <w:rsid w:val="00667185"/>
    <w:rsid w:val="006672CE"/>
    <w:rsid w:val="0067263F"/>
    <w:rsid w:val="00672BDB"/>
    <w:rsid w:val="006766AB"/>
    <w:rsid w:val="006818ED"/>
    <w:rsid w:val="006852CB"/>
    <w:rsid w:val="006854D6"/>
    <w:rsid w:val="00686554"/>
    <w:rsid w:val="00687932"/>
    <w:rsid w:val="00690105"/>
    <w:rsid w:val="0069140B"/>
    <w:rsid w:val="00694B1C"/>
    <w:rsid w:val="006A10F4"/>
    <w:rsid w:val="006A4E10"/>
    <w:rsid w:val="006B1185"/>
    <w:rsid w:val="006B298B"/>
    <w:rsid w:val="006B41BD"/>
    <w:rsid w:val="006D2808"/>
    <w:rsid w:val="006D2DA2"/>
    <w:rsid w:val="006D37A4"/>
    <w:rsid w:val="006D43E3"/>
    <w:rsid w:val="006E376A"/>
    <w:rsid w:val="006E4531"/>
    <w:rsid w:val="006E7F74"/>
    <w:rsid w:val="006F0EF7"/>
    <w:rsid w:val="006F145A"/>
    <w:rsid w:val="006F3534"/>
    <w:rsid w:val="006F3BCA"/>
    <w:rsid w:val="00701AAD"/>
    <w:rsid w:val="00704F79"/>
    <w:rsid w:val="00705F19"/>
    <w:rsid w:val="0070682B"/>
    <w:rsid w:val="00713618"/>
    <w:rsid w:val="007144AD"/>
    <w:rsid w:val="0071493A"/>
    <w:rsid w:val="0071720E"/>
    <w:rsid w:val="00721F31"/>
    <w:rsid w:val="00722B6D"/>
    <w:rsid w:val="00723181"/>
    <w:rsid w:val="0072727E"/>
    <w:rsid w:val="00727738"/>
    <w:rsid w:val="00731377"/>
    <w:rsid w:val="00734463"/>
    <w:rsid w:val="00734E52"/>
    <w:rsid w:val="00743B51"/>
    <w:rsid w:val="00746653"/>
    <w:rsid w:val="007473E2"/>
    <w:rsid w:val="00750B43"/>
    <w:rsid w:val="00751880"/>
    <w:rsid w:val="00753CE2"/>
    <w:rsid w:val="0075476B"/>
    <w:rsid w:val="00763956"/>
    <w:rsid w:val="0076400E"/>
    <w:rsid w:val="007651CC"/>
    <w:rsid w:val="007652AB"/>
    <w:rsid w:val="00765610"/>
    <w:rsid w:val="007658EF"/>
    <w:rsid w:val="007668A4"/>
    <w:rsid w:val="00773CCD"/>
    <w:rsid w:val="00774290"/>
    <w:rsid w:val="00775617"/>
    <w:rsid w:val="00780254"/>
    <w:rsid w:val="007804C6"/>
    <w:rsid w:val="00783D8F"/>
    <w:rsid w:val="007858DA"/>
    <w:rsid w:val="00787676"/>
    <w:rsid w:val="007911B6"/>
    <w:rsid w:val="007A6323"/>
    <w:rsid w:val="007B47F9"/>
    <w:rsid w:val="007B79E7"/>
    <w:rsid w:val="007B7ABB"/>
    <w:rsid w:val="007C0A7F"/>
    <w:rsid w:val="007C4668"/>
    <w:rsid w:val="007C49FA"/>
    <w:rsid w:val="007C5C28"/>
    <w:rsid w:val="007C700E"/>
    <w:rsid w:val="007D18C4"/>
    <w:rsid w:val="007D345F"/>
    <w:rsid w:val="007D6213"/>
    <w:rsid w:val="007D66D2"/>
    <w:rsid w:val="007D72F1"/>
    <w:rsid w:val="007F172E"/>
    <w:rsid w:val="007F441D"/>
    <w:rsid w:val="007F502B"/>
    <w:rsid w:val="007F70F2"/>
    <w:rsid w:val="008044DD"/>
    <w:rsid w:val="00807F34"/>
    <w:rsid w:val="00810F9A"/>
    <w:rsid w:val="00811E96"/>
    <w:rsid w:val="00816050"/>
    <w:rsid w:val="008162CA"/>
    <w:rsid w:val="00817C20"/>
    <w:rsid w:val="00820362"/>
    <w:rsid w:val="00823E0B"/>
    <w:rsid w:val="008249F5"/>
    <w:rsid w:val="0082685F"/>
    <w:rsid w:val="0083001A"/>
    <w:rsid w:val="00831EDD"/>
    <w:rsid w:val="00834D67"/>
    <w:rsid w:val="00840EC0"/>
    <w:rsid w:val="0084182C"/>
    <w:rsid w:val="00843BF4"/>
    <w:rsid w:val="008453A4"/>
    <w:rsid w:val="00845518"/>
    <w:rsid w:val="00851784"/>
    <w:rsid w:val="00852EAC"/>
    <w:rsid w:val="00853F5A"/>
    <w:rsid w:val="00854AF5"/>
    <w:rsid w:val="00866B26"/>
    <w:rsid w:val="00882E19"/>
    <w:rsid w:val="008869F5"/>
    <w:rsid w:val="00892591"/>
    <w:rsid w:val="00892845"/>
    <w:rsid w:val="00895881"/>
    <w:rsid w:val="008967EA"/>
    <w:rsid w:val="008A2B35"/>
    <w:rsid w:val="008A32E3"/>
    <w:rsid w:val="008A340E"/>
    <w:rsid w:val="008A5C4F"/>
    <w:rsid w:val="008B08B4"/>
    <w:rsid w:val="008B0EFF"/>
    <w:rsid w:val="008B23AC"/>
    <w:rsid w:val="008B3B3A"/>
    <w:rsid w:val="008B5818"/>
    <w:rsid w:val="008C53DD"/>
    <w:rsid w:val="008C59AE"/>
    <w:rsid w:val="008C7383"/>
    <w:rsid w:val="008D3529"/>
    <w:rsid w:val="008D457E"/>
    <w:rsid w:val="008D4A8E"/>
    <w:rsid w:val="008D5960"/>
    <w:rsid w:val="008E1A98"/>
    <w:rsid w:val="008E58DE"/>
    <w:rsid w:val="008E7A28"/>
    <w:rsid w:val="008F0670"/>
    <w:rsid w:val="008F1F36"/>
    <w:rsid w:val="008F35E5"/>
    <w:rsid w:val="008F5C0B"/>
    <w:rsid w:val="00903E39"/>
    <w:rsid w:val="00907AD6"/>
    <w:rsid w:val="00911191"/>
    <w:rsid w:val="009139C1"/>
    <w:rsid w:val="00914FE8"/>
    <w:rsid w:val="00915D2F"/>
    <w:rsid w:val="00920621"/>
    <w:rsid w:val="0092459F"/>
    <w:rsid w:val="00927F1F"/>
    <w:rsid w:val="00930257"/>
    <w:rsid w:val="00932C4A"/>
    <w:rsid w:val="00933710"/>
    <w:rsid w:val="00933D55"/>
    <w:rsid w:val="00936432"/>
    <w:rsid w:val="00936828"/>
    <w:rsid w:val="00940161"/>
    <w:rsid w:val="009401BD"/>
    <w:rsid w:val="00941B32"/>
    <w:rsid w:val="0094477F"/>
    <w:rsid w:val="00946092"/>
    <w:rsid w:val="0094676F"/>
    <w:rsid w:val="009503C0"/>
    <w:rsid w:val="00950FAD"/>
    <w:rsid w:val="009534EF"/>
    <w:rsid w:val="00957A7A"/>
    <w:rsid w:val="00962652"/>
    <w:rsid w:val="009646F3"/>
    <w:rsid w:val="00967879"/>
    <w:rsid w:val="009720CB"/>
    <w:rsid w:val="009773AE"/>
    <w:rsid w:val="00981B06"/>
    <w:rsid w:val="0098443A"/>
    <w:rsid w:val="00984720"/>
    <w:rsid w:val="00985C3C"/>
    <w:rsid w:val="009867FB"/>
    <w:rsid w:val="009938E4"/>
    <w:rsid w:val="009955E6"/>
    <w:rsid w:val="009A18DA"/>
    <w:rsid w:val="009B2503"/>
    <w:rsid w:val="009B3CFB"/>
    <w:rsid w:val="009B5D03"/>
    <w:rsid w:val="009B6605"/>
    <w:rsid w:val="009B6E6F"/>
    <w:rsid w:val="009C1535"/>
    <w:rsid w:val="009C4B2A"/>
    <w:rsid w:val="009D2610"/>
    <w:rsid w:val="009E0EFD"/>
    <w:rsid w:val="009E61F3"/>
    <w:rsid w:val="009E6456"/>
    <w:rsid w:val="009E69A3"/>
    <w:rsid w:val="009F3D6E"/>
    <w:rsid w:val="009F42D5"/>
    <w:rsid w:val="009F4A8E"/>
    <w:rsid w:val="009F4CAB"/>
    <w:rsid w:val="009F4F81"/>
    <w:rsid w:val="00A06B86"/>
    <w:rsid w:val="00A06EC9"/>
    <w:rsid w:val="00A079C0"/>
    <w:rsid w:val="00A11253"/>
    <w:rsid w:val="00A12211"/>
    <w:rsid w:val="00A146A3"/>
    <w:rsid w:val="00A154DB"/>
    <w:rsid w:val="00A16F74"/>
    <w:rsid w:val="00A209EC"/>
    <w:rsid w:val="00A216C5"/>
    <w:rsid w:val="00A22443"/>
    <w:rsid w:val="00A23952"/>
    <w:rsid w:val="00A323AC"/>
    <w:rsid w:val="00A33400"/>
    <w:rsid w:val="00A405A3"/>
    <w:rsid w:val="00A4212A"/>
    <w:rsid w:val="00A4465D"/>
    <w:rsid w:val="00A44901"/>
    <w:rsid w:val="00A45DB6"/>
    <w:rsid w:val="00A47179"/>
    <w:rsid w:val="00A50233"/>
    <w:rsid w:val="00A508A1"/>
    <w:rsid w:val="00A50AF9"/>
    <w:rsid w:val="00A527C1"/>
    <w:rsid w:val="00A52BE1"/>
    <w:rsid w:val="00A5371E"/>
    <w:rsid w:val="00A54172"/>
    <w:rsid w:val="00A578F8"/>
    <w:rsid w:val="00A6041F"/>
    <w:rsid w:val="00A6429F"/>
    <w:rsid w:val="00A73456"/>
    <w:rsid w:val="00A73CEB"/>
    <w:rsid w:val="00A7460F"/>
    <w:rsid w:val="00A75F3B"/>
    <w:rsid w:val="00A807F2"/>
    <w:rsid w:val="00A8189A"/>
    <w:rsid w:val="00A82255"/>
    <w:rsid w:val="00A82383"/>
    <w:rsid w:val="00A8509E"/>
    <w:rsid w:val="00A8525C"/>
    <w:rsid w:val="00A854F8"/>
    <w:rsid w:val="00A85ACF"/>
    <w:rsid w:val="00A85D54"/>
    <w:rsid w:val="00A91A5F"/>
    <w:rsid w:val="00A93513"/>
    <w:rsid w:val="00A94840"/>
    <w:rsid w:val="00A969A3"/>
    <w:rsid w:val="00AA152C"/>
    <w:rsid w:val="00AA208D"/>
    <w:rsid w:val="00AA28EA"/>
    <w:rsid w:val="00AA4E7B"/>
    <w:rsid w:val="00AA57FD"/>
    <w:rsid w:val="00AB1B21"/>
    <w:rsid w:val="00AB2870"/>
    <w:rsid w:val="00AB707E"/>
    <w:rsid w:val="00AC202D"/>
    <w:rsid w:val="00AC36FB"/>
    <w:rsid w:val="00AC39A3"/>
    <w:rsid w:val="00AC47AA"/>
    <w:rsid w:val="00AC4B2E"/>
    <w:rsid w:val="00AC4EBA"/>
    <w:rsid w:val="00AC7EA8"/>
    <w:rsid w:val="00AD1FFE"/>
    <w:rsid w:val="00AD2928"/>
    <w:rsid w:val="00AD4EB0"/>
    <w:rsid w:val="00AD580B"/>
    <w:rsid w:val="00AD6606"/>
    <w:rsid w:val="00AD7B6F"/>
    <w:rsid w:val="00AE204A"/>
    <w:rsid w:val="00AE3AD6"/>
    <w:rsid w:val="00AF20EF"/>
    <w:rsid w:val="00AF5F58"/>
    <w:rsid w:val="00AF65A7"/>
    <w:rsid w:val="00B00CCC"/>
    <w:rsid w:val="00B00FFB"/>
    <w:rsid w:val="00B03B32"/>
    <w:rsid w:val="00B04414"/>
    <w:rsid w:val="00B10F28"/>
    <w:rsid w:val="00B11DDC"/>
    <w:rsid w:val="00B14394"/>
    <w:rsid w:val="00B1772F"/>
    <w:rsid w:val="00B20C8C"/>
    <w:rsid w:val="00B24D7F"/>
    <w:rsid w:val="00B265A2"/>
    <w:rsid w:val="00B300A5"/>
    <w:rsid w:val="00B33AD5"/>
    <w:rsid w:val="00B377E4"/>
    <w:rsid w:val="00B41EDA"/>
    <w:rsid w:val="00B53FC2"/>
    <w:rsid w:val="00B5643F"/>
    <w:rsid w:val="00B60291"/>
    <w:rsid w:val="00B6383F"/>
    <w:rsid w:val="00B64E15"/>
    <w:rsid w:val="00B70DBA"/>
    <w:rsid w:val="00B711B6"/>
    <w:rsid w:val="00B7196E"/>
    <w:rsid w:val="00B76008"/>
    <w:rsid w:val="00B776ED"/>
    <w:rsid w:val="00B8142A"/>
    <w:rsid w:val="00B8244A"/>
    <w:rsid w:val="00B85038"/>
    <w:rsid w:val="00B86A92"/>
    <w:rsid w:val="00B906CE"/>
    <w:rsid w:val="00B90B0D"/>
    <w:rsid w:val="00B9241C"/>
    <w:rsid w:val="00BA15F0"/>
    <w:rsid w:val="00BA4BAC"/>
    <w:rsid w:val="00BA4E8E"/>
    <w:rsid w:val="00BA6118"/>
    <w:rsid w:val="00BB5109"/>
    <w:rsid w:val="00BC288B"/>
    <w:rsid w:val="00BC2D41"/>
    <w:rsid w:val="00BC3962"/>
    <w:rsid w:val="00BC4A74"/>
    <w:rsid w:val="00BD0BB5"/>
    <w:rsid w:val="00BD202E"/>
    <w:rsid w:val="00BD400D"/>
    <w:rsid w:val="00BD4146"/>
    <w:rsid w:val="00BE35F6"/>
    <w:rsid w:val="00BE49DB"/>
    <w:rsid w:val="00BF0075"/>
    <w:rsid w:val="00BF20AE"/>
    <w:rsid w:val="00BF3E81"/>
    <w:rsid w:val="00BF3EE5"/>
    <w:rsid w:val="00BF5419"/>
    <w:rsid w:val="00BF6150"/>
    <w:rsid w:val="00C019FF"/>
    <w:rsid w:val="00C04CDF"/>
    <w:rsid w:val="00C13658"/>
    <w:rsid w:val="00C14F48"/>
    <w:rsid w:val="00C158C5"/>
    <w:rsid w:val="00C15FF0"/>
    <w:rsid w:val="00C16C79"/>
    <w:rsid w:val="00C171AA"/>
    <w:rsid w:val="00C25AA9"/>
    <w:rsid w:val="00C26190"/>
    <w:rsid w:val="00C26E73"/>
    <w:rsid w:val="00C27AE0"/>
    <w:rsid w:val="00C31D1C"/>
    <w:rsid w:val="00C32CDA"/>
    <w:rsid w:val="00C34971"/>
    <w:rsid w:val="00C3710B"/>
    <w:rsid w:val="00C374EE"/>
    <w:rsid w:val="00C42D2F"/>
    <w:rsid w:val="00C51778"/>
    <w:rsid w:val="00C55630"/>
    <w:rsid w:val="00C60B73"/>
    <w:rsid w:val="00C62931"/>
    <w:rsid w:val="00C63FFA"/>
    <w:rsid w:val="00C67588"/>
    <w:rsid w:val="00C708F7"/>
    <w:rsid w:val="00C75CCD"/>
    <w:rsid w:val="00C763D8"/>
    <w:rsid w:val="00C768B5"/>
    <w:rsid w:val="00C8384C"/>
    <w:rsid w:val="00C85AC0"/>
    <w:rsid w:val="00C86FE3"/>
    <w:rsid w:val="00C87815"/>
    <w:rsid w:val="00C878A6"/>
    <w:rsid w:val="00C9260C"/>
    <w:rsid w:val="00C939E6"/>
    <w:rsid w:val="00C96435"/>
    <w:rsid w:val="00C9677B"/>
    <w:rsid w:val="00CA10E9"/>
    <w:rsid w:val="00CA1C4C"/>
    <w:rsid w:val="00CA36B8"/>
    <w:rsid w:val="00CA6FD6"/>
    <w:rsid w:val="00CA72E9"/>
    <w:rsid w:val="00CB0F8A"/>
    <w:rsid w:val="00CB277B"/>
    <w:rsid w:val="00CB62C8"/>
    <w:rsid w:val="00CB77C3"/>
    <w:rsid w:val="00CC66B7"/>
    <w:rsid w:val="00CC7C91"/>
    <w:rsid w:val="00CC7F28"/>
    <w:rsid w:val="00CD1307"/>
    <w:rsid w:val="00CD2FA6"/>
    <w:rsid w:val="00CD4BAF"/>
    <w:rsid w:val="00CD56C9"/>
    <w:rsid w:val="00CE3FF5"/>
    <w:rsid w:val="00CE6657"/>
    <w:rsid w:val="00CE6E02"/>
    <w:rsid w:val="00CF2172"/>
    <w:rsid w:val="00CF32BA"/>
    <w:rsid w:val="00CF495A"/>
    <w:rsid w:val="00CF4A75"/>
    <w:rsid w:val="00CF4EBB"/>
    <w:rsid w:val="00D10477"/>
    <w:rsid w:val="00D105CA"/>
    <w:rsid w:val="00D109EE"/>
    <w:rsid w:val="00D127EB"/>
    <w:rsid w:val="00D20B43"/>
    <w:rsid w:val="00D221ED"/>
    <w:rsid w:val="00D3064D"/>
    <w:rsid w:val="00D33BF0"/>
    <w:rsid w:val="00D33F5F"/>
    <w:rsid w:val="00D34A3E"/>
    <w:rsid w:val="00D34D45"/>
    <w:rsid w:val="00D3669E"/>
    <w:rsid w:val="00D41418"/>
    <w:rsid w:val="00D42894"/>
    <w:rsid w:val="00D42B11"/>
    <w:rsid w:val="00D43896"/>
    <w:rsid w:val="00D465F5"/>
    <w:rsid w:val="00D4662F"/>
    <w:rsid w:val="00D466F7"/>
    <w:rsid w:val="00D47227"/>
    <w:rsid w:val="00D51634"/>
    <w:rsid w:val="00D57613"/>
    <w:rsid w:val="00D60D26"/>
    <w:rsid w:val="00D629C9"/>
    <w:rsid w:val="00D653DA"/>
    <w:rsid w:val="00D67061"/>
    <w:rsid w:val="00D7031C"/>
    <w:rsid w:val="00D7110B"/>
    <w:rsid w:val="00D75415"/>
    <w:rsid w:val="00D765F9"/>
    <w:rsid w:val="00D767ED"/>
    <w:rsid w:val="00D76936"/>
    <w:rsid w:val="00D81208"/>
    <w:rsid w:val="00D815B1"/>
    <w:rsid w:val="00D8186B"/>
    <w:rsid w:val="00D85BAF"/>
    <w:rsid w:val="00D90C28"/>
    <w:rsid w:val="00DA2EC5"/>
    <w:rsid w:val="00DA6B38"/>
    <w:rsid w:val="00DB2F0A"/>
    <w:rsid w:val="00DB34DE"/>
    <w:rsid w:val="00DB5CC4"/>
    <w:rsid w:val="00DB600F"/>
    <w:rsid w:val="00DB6ABE"/>
    <w:rsid w:val="00DB7708"/>
    <w:rsid w:val="00DB7A0F"/>
    <w:rsid w:val="00DC01B4"/>
    <w:rsid w:val="00DC293C"/>
    <w:rsid w:val="00DC3187"/>
    <w:rsid w:val="00DC3377"/>
    <w:rsid w:val="00DD2963"/>
    <w:rsid w:val="00DD2D6E"/>
    <w:rsid w:val="00DD641A"/>
    <w:rsid w:val="00DD7110"/>
    <w:rsid w:val="00DE1116"/>
    <w:rsid w:val="00DE424D"/>
    <w:rsid w:val="00DE521C"/>
    <w:rsid w:val="00DE617B"/>
    <w:rsid w:val="00DF1BB7"/>
    <w:rsid w:val="00DF2510"/>
    <w:rsid w:val="00DF52A6"/>
    <w:rsid w:val="00DF54F4"/>
    <w:rsid w:val="00DF61B6"/>
    <w:rsid w:val="00DF6769"/>
    <w:rsid w:val="00DF6F2D"/>
    <w:rsid w:val="00E016B5"/>
    <w:rsid w:val="00E046E6"/>
    <w:rsid w:val="00E05494"/>
    <w:rsid w:val="00E05738"/>
    <w:rsid w:val="00E06012"/>
    <w:rsid w:val="00E12072"/>
    <w:rsid w:val="00E12666"/>
    <w:rsid w:val="00E14620"/>
    <w:rsid w:val="00E15B1A"/>
    <w:rsid w:val="00E16B74"/>
    <w:rsid w:val="00E16E12"/>
    <w:rsid w:val="00E21B97"/>
    <w:rsid w:val="00E22F2A"/>
    <w:rsid w:val="00E2368E"/>
    <w:rsid w:val="00E23A51"/>
    <w:rsid w:val="00E30FCE"/>
    <w:rsid w:val="00E355F3"/>
    <w:rsid w:val="00E41549"/>
    <w:rsid w:val="00E50734"/>
    <w:rsid w:val="00E51C56"/>
    <w:rsid w:val="00E51C80"/>
    <w:rsid w:val="00E5254B"/>
    <w:rsid w:val="00E52736"/>
    <w:rsid w:val="00E54425"/>
    <w:rsid w:val="00E54730"/>
    <w:rsid w:val="00E55EB3"/>
    <w:rsid w:val="00E60A3E"/>
    <w:rsid w:val="00E61360"/>
    <w:rsid w:val="00E62FB1"/>
    <w:rsid w:val="00E64057"/>
    <w:rsid w:val="00E65B9D"/>
    <w:rsid w:val="00E676BB"/>
    <w:rsid w:val="00E70C8A"/>
    <w:rsid w:val="00E71886"/>
    <w:rsid w:val="00E75E5E"/>
    <w:rsid w:val="00E7604C"/>
    <w:rsid w:val="00E77083"/>
    <w:rsid w:val="00E77995"/>
    <w:rsid w:val="00E82F28"/>
    <w:rsid w:val="00E8545E"/>
    <w:rsid w:val="00E91EDF"/>
    <w:rsid w:val="00E96B07"/>
    <w:rsid w:val="00E97CE4"/>
    <w:rsid w:val="00EA194F"/>
    <w:rsid w:val="00EA27AC"/>
    <w:rsid w:val="00EA3EC8"/>
    <w:rsid w:val="00EA51D0"/>
    <w:rsid w:val="00EA5787"/>
    <w:rsid w:val="00EA586C"/>
    <w:rsid w:val="00EA6359"/>
    <w:rsid w:val="00EA655E"/>
    <w:rsid w:val="00EB02DB"/>
    <w:rsid w:val="00EB1115"/>
    <w:rsid w:val="00EB2C4C"/>
    <w:rsid w:val="00EB59B4"/>
    <w:rsid w:val="00EB7320"/>
    <w:rsid w:val="00EB7814"/>
    <w:rsid w:val="00EC34A8"/>
    <w:rsid w:val="00EC6156"/>
    <w:rsid w:val="00EE2163"/>
    <w:rsid w:val="00EF1241"/>
    <w:rsid w:val="00EF23E1"/>
    <w:rsid w:val="00EF385F"/>
    <w:rsid w:val="00EF5961"/>
    <w:rsid w:val="00EF633C"/>
    <w:rsid w:val="00EF68E3"/>
    <w:rsid w:val="00F0534F"/>
    <w:rsid w:val="00F15662"/>
    <w:rsid w:val="00F20D71"/>
    <w:rsid w:val="00F21DD6"/>
    <w:rsid w:val="00F2249A"/>
    <w:rsid w:val="00F23E3E"/>
    <w:rsid w:val="00F24057"/>
    <w:rsid w:val="00F24AC2"/>
    <w:rsid w:val="00F31EDE"/>
    <w:rsid w:val="00F32897"/>
    <w:rsid w:val="00F331EF"/>
    <w:rsid w:val="00F33EEA"/>
    <w:rsid w:val="00F3494B"/>
    <w:rsid w:val="00F34AC9"/>
    <w:rsid w:val="00F43706"/>
    <w:rsid w:val="00F44CEC"/>
    <w:rsid w:val="00F52351"/>
    <w:rsid w:val="00F53745"/>
    <w:rsid w:val="00F57DDD"/>
    <w:rsid w:val="00F60725"/>
    <w:rsid w:val="00F62230"/>
    <w:rsid w:val="00F62444"/>
    <w:rsid w:val="00F66F51"/>
    <w:rsid w:val="00F71311"/>
    <w:rsid w:val="00F71ABE"/>
    <w:rsid w:val="00F724E5"/>
    <w:rsid w:val="00F72F60"/>
    <w:rsid w:val="00F81B99"/>
    <w:rsid w:val="00F8274D"/>
    <w:rsid w:val="00F83C2B"/>
    <w:rsid w:val="00F848B8"/>
    <w:rsid w:val="00F904AD"/>
    <w:rsid w:val="00F94199"/>
    <w:rsid w:val="00F96BE0"/>
    <w:rsid w:val="00F97265"/>
    <w:rsid w:val="00FA4678"/>
    <w:rsid w:val="00FA59E1"/>
    <w:rsid w:val="00FA5DFD"/>
    <w:rsid w:val="00FB22C6"/>
    <w:rsid w:val="00FB7701"/>
    <w:rsid w:val="00FC1DA7"/>
    <w:rsid w:val="00FC267A"/>
    <w:rsid w:val="00FC69E7"/>
    <w:rsid w:val="00FC7F99"/>
    <w:rsid w:val="00FD1A0D"/>
    <w:rsid w:val="00FD5B6C"/>
    <w:rsid w:val="00FE0CC3"/>
    <w:rsid w:val="00FE0E1E"/>
    <w:rsid w:val="00FE0EF7"/>
    <w:rsid w:val="00FE39E7"/>
    <w:rsid w:val="00FE3C97"/>
    <w:rsid w:val="00FE7886"/>
    <w:rsid w:val="00FF5B65"/>
    <w:rsid w:val="00FF662B"/>
    <w:rsid w:val="0FF85FE8"/>
    <w:rsid w:val="20643789"/>
    <w:rsid w:val="45CC40B1"/>
    <w:rsid w:val="4B515CF0"/>
    <w:rsid w:val="55C2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05F7E"/>
  <w15:docId w15:val="{765F1BFF-DBCA-4734-B7EA-591731B1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3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23AC"/>
    <w:pPr>
      <w:spacing w:after="120"/>
      <w:ind w:leftChars="200" w:left="420"/>
    </w:pPr>
    <w:rPr>
      <w:rFonts w:ascii="Times New Roman" w:hAnsi="Times New Roman"/>
      <w:szCs w:val="20"/>
    </w:rPr>
  </w:style>
  <w:style w:type="paragraph" w:styleId="a5">
    <w:name w:val="Balloon Text"/>
    <w:basedOn w:val="a"/>
    <w:link w:val="a6"/>
    <w:uiPriority w:val="99"/>
    <w:unhideWhenUsed/>
    <w:qFormat/>
    <w:rsid w:val="008B23A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8B2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8B2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rsid w:val="008B23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正文文本缩进 字符"/>
    <w:basedOn w:val="a0"/>
    <w:link w:val="a3"/>
    <w:rsid w:val="008B23AC"/>
    <w:rPr>
      <w:rFonts w:ascii="Times New Roman" w:eastAsia="宋体" w:hAnsi="Times New Roman" w:cs="Times New Roman"/>
      <w:szCs w:val="20"/>
    </w:rPr>
  </w:style>
  <w:style w:type="character" w:customStyle="1" w:styleId="aa">
    <w:name w:val="页眉 字符"/>
    <w:basedOn w:val="a0"/>
    <w:link w:val="a9"/>
    <w:uiPriority w:val="99"/>
    <w:semiHidden/>
    <w:rsid w:val="008B23AC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8B23AC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8B23AC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sid w:val="008B23AC"/>
    <w:rPr>
      <w:kern w:val="2"/>
      <w:sz w:val="18"/>
      <w:szCs w:val="18"/>
    </w:rPr>
  </w:style>
  <w:style w:type="paragraph" w:customStyle="1" w:styleId="2">
    <w:name w:val="列出段落2"/>
    <w:basedOn w:val="a"/>
    <w:uiPriority w:val="34"/>
    <w:qFormat/>
    <w:rsid w:val="008B23AC"/>
    <w:pPr>
      <w:ind w:firstLineChars="200" w:firstLine="420"/>
    </w:pPr>
  </w:style>
  <w:style w:type="paragraph" w:customStyle="1" w:styleId="10">
    <w:name w:val="修订1"/>
    <w:hidden/>
    <w:uiPriority w:val="99"/>
    <w:unhideWhenUsed/>
    <w:rsid w:val="008B23AC"/>
    <w:rPr>
      <w:kern w:val="2"/>
      <w:sz w:val="21"/>
      <w:szCs w:val="22"/>
    </w:rPr>
  </w:style>
  <w:style w:type="paragraph" w:styleId="ac">
    <w:name w:val="List Paragraph"/>
    <w:basedOn w:val="a"/>
    <w:uiPriority w:val="99"/>
    <w:unhideWhenUsed/>
    <w:rsid w:val="001F27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DE8C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3</Pages>
  <Words>245</Words>
  <Characters>1398</Characters>
  <Application>Microsoft Office Word</Application>
  <DocSecurity>0</DocSecurity>
  <Lines>11</Lines>
  <Paragraphs>3</Paragraphs>
  <ScaleCrop>false</ScaleCrop>
  <Company>002364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宋钰锟</dc:creator>
  <cp:lastModifiedBy>杨舒淇</cp:lastModifiedBy>
  <cp:revision>16</cp:revision>
  <dcterms:created xsi:type="dcterms:W3CDTF">2019-06-03T06:50:00Z</dcterms:created>
  <dcterms:modified xsi:type="dcterms:W3CDTF">2019-06-11T01:19:00Z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