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0D1F" w14:textId="7F64D321" w:rsidR="008A5805" w:rsidRPr="009C513C" w:rsidRDefault="008A5805" w:rsidP="008A5805">
      <w:pPr>
        <w:spacing w:line="360" w:lineRule="auto"/>
        <w:jc w:val="left"/>
        <w:rPr>
          <w:b/>
          <w:sz w:val="28"/>
          <w:szCs w:val="28"/>
        </w:rPr>
      </w:pPr>
      <w:r w:rsidRPr="009C513C">
        <w:rPr>
          <w:b/>
          <w:sz w:val="28"/>
          <w:szCs w:val="28"/>
        </w:rPr>
        <w:t>证券代码：</w:t>
      </w:r>
      <w:r w:rsidRPr="009C513C">
        <w:rPr>
          <w:b/>
          <w:sz w:val="28"/>
          <w:szCs w:val="28"/>
        </w:rPr>
        <w:t xml:space="preserve">002780               </w:t>
      </w:r>
      <w:r w:rsidR="009C513C">
        <w:rPr>
          <w:b/>
          <w:sz w:val="28"/>
          <w:szCs w:val="28"/>
        </w:rPr>
        <w:t xml:space="preserve">    </w:t>
      </w:r>
      <w:r w:rsidRPr="009C513C">
        <w:rPr>
          <w:b/>
          <w:sz w:val="28"/>
          <w:szCs w:val="28"/>
        </w:rPr>
        <w:t xml:space="preserve">      </w:t>
      </w:r>
      <w:r w:rsidRPr="009C513C">
        <w:rPr>
          <w:b/>
          <w:sz w:val="28"/>
          <w:szCs w:val="28"/>
        </w:rPr>
        <w:t>证券简称：三夫户外</w:t>
      </w:r>
    </w:p>
    <w:p w14:paraId="33F1FB64" w14:textId="77777777" w:rsidR="008A5805" w:rsidRDefault="008A5805" w:rsidP="008A5805">
      <w:pPr>
        <w:spacing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8A5805">
        <w:rPr>
          <w:rFonts w:ascii="宋体" w:hAnsi="宋体"/>
          <w:b/>
          <w:bCs/>
          <w:iCs/>
          <w:color w:val="000000"/>
          <w:sz w:val="32"/>
          <w:szCs w:val="32"/>
        </w:rPr>
        <w:t>北京三夫户外用品股份有限公司</w:t>
      </w:r>
    </w:p>
    <w:p w14:paraId="4151A3A7" w14:textId="7DF17A69" w:rsidR="008A5805" w:rsidRDefault="008A5805" w:rsidP="008A5805">
      <w:pPr>
        <w:spacing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7400061F" w14:textId="7CBD9233" w:rsidR="008A5805" w:rsidRPr="008A5805" w:rsidRDefault="008A5805" w:rsidP="008A5805">
      <w:pPr>
        <w:spacing w:line="400" w:lineRule="exact"/>
        <w:rPr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</w:t>
      </w:r>
      <w:r w:rsidRPr="008A5805">
        <w:rPr>
          <w:bCs/>
          <w:iCs/>
          <w:color w:val="000000"/>
          <w:sz w:val="24"/>
        </w:rPr>
        <w:t>编号：</w:t>
      </w:r>
      <w:r w:rsidRPr="008A5805">
        <w:rPr>
          <w:bCs/>
          <w:iCs/>
          <w:color w:val="000000"/>
          <w:sz w:val="24"/>
        </w:rPr>
        <w:t>2019-00</w:t>
      </w:r>
      <w:r w:rsidR="00DA6398">
        <w:rPr>
          <w:rFonts w:hint="eastAsia"/>
          <w:bCs/>
          <w:iCs/>
          <w:color w:val="000000"/>
          <w:sz w:val="24"/>
        </w:rPr>
        <w:t>3</w:t>
      </w:r>
      <w:r w:rsidRPr="008A5805">
        <w:rPr>
          <w:bCs/>
          <w:iCs/>
          <w:color w:val="000000"/>
          <w:sz w:val="24"/>
        </w:rPr>
        <w:t>号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14"/>
      </w:tblGrid>
      <w:tr w:rsidR="008A5805" w:rsidRPr="00A35617" w14:paraId="421A7C65" w14:textId="77777777" w:rsidTr="008A5805">
        <w:tc>
          <w:tcPr>
            <w:tcW w:w="1908" w:type="dxa"/>
            <w:vAlign w:val="center"/>
          </w:tcPr>
          <w:p w14:paraId="1F700576" w14:textId="7CC7C715" w:rsidR="008A5805" w:rsidRPr="00A35617" w:rsidRDefault="008A5805" w:rsidP="00BD501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  <w:vAlign w:val="center"/>
          </w:tcPr>
          <w:p w14:paraId="278E51D7" w14:textId="5200AB49" w:rsidR="008A5805" w:rsidRPr="00A35617" w:rsidRDefault="008A5805" w:rsidP="008A5805">
            <w:pPr>
              <w:spacing w:beforeLines="50" w:before="156" w:afterLines="50" w:after="156"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 xml:space="preserve">√ </w:t>
            </w:r>
            <w:r w:rsidRPr="00A35617">
              <w:rPr>
                <w:rFonts w:ascii="宋体" w:hAnsi="宋体"/>
                <w:sz w:val="24"/>
                <w:szCs w:val="24"/>
              </w:rPr>
              <w:t>特定对象调研</w:t>
            </w:r>
            <w:r w:rsidR="00BD5018">
              <w:rPr>
                <w:rFonts w:ascii="宋体" w:hAnsi="宋体"/>
                <w:sz w:val="24"/>
                <w:szCs w:val="24"/>
              </w:rPr>
              <w:t xml:space="preserve">       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35617">
              <w:rPr>
                <w:rFonts w:ascii="宋体" w:hAnsi="宋体"/>
                <w:sz w:val="24"/>
                <w:szCs w:val="24"/>
              </w:rPr>
              <w:t>分析师会议</w:t>
            </w:r>
          </w:p>
          <w:p w14:paraId="19E67402" w14:textId="0F41766D" w:rsidR="008A5805" w:rsidRPr="00A35617" w:rsidRDefault="008A5805" w:rsidP="008A5805">
            <w:pPr>
              <w:spacing w:beforeLines="50" w:before="156" w:afterLines="50" w:after="156"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35617">
              <w:rPr>
                <w:rFonts w:ascii="宋体" w:hAnsi="宋体"/>
                <w:sz w:val="24"/>
                <w:szCs w:val="24"/>
              </w:rPr>
              <w:t xml:space="preserve">媒体采访            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35617">
              <w:rPr>
                <w:rFonts w:ascii="宋体" w:hAnsi="宋体"/>
                <w:sz w:val="24"/>
                <w:szCs w:val="24"/>
              </w:rPr>
              <w:t>业绩说明会</w:t>
            </w:r>
          </w:p>
          <w:p w14:paraId="38FD2E78" w14:textId="29DB085F" w:rsidR="008A5805" w:rsidRPr="00A35617" w:rsidRDefault="008A5805" w:rsidP="008A5805">
            <w:pPr>
              <w:spacing w:beforeLines="50" w:before="156" w:afterLines="50" w:after="156"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35617">
              <w:rPr>
                <w:rFonts w:ascii="宋体" w:hAnsi="宋体"/>
                <w:sz w:val="24"/>
                <w:szCs w:val="24"/>
              </w:rPr>
              <w:t xml:space="preserve">新闻发布会          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35617">
              <w:rPr>
                <w:rFonts w:ascii="宋体" w:hAnsi="宋体"/>
                <w:sz w:val="24"/>
                <w:szCs w:val="24"/>
              </w:rPr>
              <w:t>路演活动</w:t>
            </w:r>
          </w:p>
          <w:p w14:paraId="63EC7ED8" w14:textId="6902F355" w:rsidR="008A5805" w:rsidRPr="00A35617" w:rsidRDefault="008A5805" w:rsidP="008A5805">
            <w:pPr>
              <w:tabs>
                <w:tab w:val="left" w:pos="2805"/>
                <w:tab w:val="center" w:pos="3199"/>
              </w:tabs>
              <w:spacing w:beforeLines="50" w:before="156" w:afterLines="50" w:after="156"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35617">
              <w:rPr>
                <w:rFonts w:ascii="宋体" w:hAnsi="宋体"/>
                <w:sz w:val="24"/>
                <w:szCs w:val="24"/>
              </w:rPr>
              <w:t>现场参观</w:t>
            </w:r>
          </w:p>
          <w:p w14:paraId="02CB08BA" w14:textId="31AD234A" w:rsidR="008A5805" w:rsidRPr="00A35617" w:rsidRDefault="008A5805" w:rsidP="008A5805">
            <w:pPr>
              <w:tabs>
                <w:tab w:val="center" w:pos="3199"/>
              </w:tabs>
              <w:spacing w:beforeLines="50" w:before="156" w:afterLines="50" w:after="156"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35617">
              <w:rPr>
                <w:rFonts w:ascii="宋体" w:hAnsi="宋体"/>
                <w:sz w:val="24"/>
                <w:szCs w:val="24"/>
              </w:rPr>
              <w:t>其他</w:t>
            </w:r>
          </w:p>
        </w:tc>
      </w:tr>
      <w:tr w:rsidR="008A5805" w:rsidRPr="00A35617" w14:paraId="0A871EC9" w14:textId="77777777" w:rsidTr="008A5805">
        <w:tc>
          <w:tcPr>
            <w:tcW w:w="1908" w:type="dxa"/>
            <w:vAlign w:val="center"/>
          </w:tcPr>
          <w:p w14:paraId="0D230AB6" w14:textId="77777777" w:rsidR="008A5805" w:rsidRPr="00A35617" w:rsidRDefault="008A5805" w:rsidP="00BD501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14:paraId="145E8E55" w14:textId="33055C8A" w:rsidR="008A5805" w:rsidRPr="00A35617" w:rsidRDefault="008A5805" w:rsidP="008A580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color w:val="333333"/>
                <w:sz w:val="24"/>
                <w:szCs w:val="24"/>
              </w:rPr>
              <w:t>上海春山新棠投资管理有限公司 易伟</w:t>
            </w:r>
            <w:r w:rsidR="00034738" w:rsidRPr="00A35617">
              <w:rPr>
                <w:rFonts w:ascii="宋体" w:hAnsi="宋体" w:hint="eastAsia"/>
                <w:color w:val="333333"/>
                <w:sz w:val="24"/>
                <w:szCs w:val="24"/>
              </w:rPr>
              <w:t xml:space="preserve"> 郑明智</w:t>
            </w:r>
          </w:p>
        </w:tc>
      </w:tr>
      <w:tr w:rsidR="008A5805" w:rsidRPr="00A35617" w14:paraId="3BF6958E" w14:textId="77777777" w:rsidTr="008A5805">
        <w:tc>
          <w:tcPr>
            <w:tcW w:w="1908" w:type="dxa"/>
            <w:vAlign w:val="center"/>
          </w:tcPr>
          <w:p w14:paraId="7CB4B891" w14:textId="77777777" w:rsidR="008A5805" w:rsidRPr="00A35617" w:rsidRDefault="008A5805" w:rsidP="00BD501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14" w:type="dxa"/>
            <w:vAlign w:val="center"/>
          </w:tcPr>
          <w:p w14:paraId="3C1991AE" w14:textId="530FCB38" w:rsidR="008A5805" w:rsidRPr="00A35617" w:rsidRDefault="008A5805" w:rsidP="00436D33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2019年</w:t>
            </w:r>
            <w:r w:rsidR="009C31E5"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6</w:t>
            </w: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月</w:t>
            </w:r>
            <w:r w:rsidR="00766EC8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</w:t>
            </w:r>
            <w:r w:rsidR="00436D33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8</w:t>
            </w: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日</w:t>
            </w:r>
            <w:r w:rsidR="00766EC8" w:rsidRPr="00A35617">
              <w:rPr>
                <w:rFonts w:ascii="宋体" w:hAnsi="宋体" w:hint="eastAsia"/>
                <w:sz w:val="24"/>
                <w:szCs w:val="24"/>
              </w:rPr>
              <w:t>14</w:t>
            </w:r>
            <w:r w:rsidR="00682549" w:rsidRPr="00A35617">
              <w:rPr>
                <w:rFonts w:ascii="宋体" w:hAnsi="宋体" w:hint="eastAsia"/>
                <w:sz w:val="24"/>
                <w:szCs w:val="24"/>
              </w:rPr>
              <w:t>：00-1</w:t>
            </w:r>
            <w:r w:rsidR="00766EC8" w:rsidRPr="00A35617">
              <w:rPr>
                <w:rFonts w:ascii="宋体" w:hAnsi="宋体" w:hint="eastAsia"/>
                <w:sz w:val="24"/>
                <w:szCs w:val="24"/>
              </w:rPr>
              <w:t>6</w:t>
            </w:r>
            <w:r w:rsidR="00682549" w:rsidRPr="00A35617">
              <w:rPr>
                <w:rFonts w:ascii="宋体" w:hAnsi="宋体" w:hint="eastAsia"/>
                <w:sz w:val="24"/>
                <w:szCs w:val="24"/>
              </w:rPr>
              <w:t>：00</w:t>
            </w:r>
          </w:p>
        </w:tc>
      </w:tr>
      <w:tr w:rsidR="008A5805" w:rsidRPr="00A35617" w14:paraId="792C99C3" w14:textId="77777777" w:rsidTr="008A5805">
        <w:tc>
          <w:tcPr>
            <w:tcW w:w="1908" w:type="dxa"/>
            <w:vAlign w:val="center"/>
          </w:tcPr>
          <w:p w14:paraId="7DD43E27" w14:textId="77777777" w:rsidR="008A5805" w:rsidRPr="00A35617" w:rsidRDefault="008A5805" w:rsidP="00BD501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614" w:type="dxa"/>
            <w:vAlign w:val="center"/>
          </w:tcPr>
          <w:p w14:paraId="526148A4" w14:textId="463E26D6" w:rsidR="008A5805" w:rsidRPr="00A35617" w:rsidRDefault="00236E9B" w:rsidP="008A580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北京市</w:t>
            </w:r>
            <w:proofErr w:type="gramStart"/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昌平区</w:t>
            </w:r>
            <w:proofErr w:type="gramEnd"/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陈家营西路3号院23号楼三夫户外会议室</w:t>
            </w:r>
          </w:p>
        </w:tc>
      </w:tr>
      <w:tr w:rsidR="008A5805" w:rsidRPr="00A35617" w14:paraId="7342EA73" w14:textId="77777777" w:rsidTr="008A5805">
        <w:tc>
          <w:tcPr>
            <w:tcW w:w="1908" w:type="dxa"/>
            <w:vAlign w:val="center"/>
          </w:tcPr>
          <w:p w14:paraId="3F13B40B" w14:textId="77777777" w:rsidR="008A5805" w:rsidRPr="00A35617" w:rsidRDefault="008A5805" w:rsidP="00BD501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14:paraId="26F5D4F3" w14:textId="7C42AAE0" w:rsidR="00A65644" w:rsidRDefault="009C31E5" w:rsidP="008A580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董事长/总经理：张恒</w:t>
            </w:r>
            <w:r w:rsidR="00A6564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         </w:t>
            </w:r>
            <w:r w:rsidR="00236E9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董事/副总经理：孙雷</w:t>
            </w:r>
          </w:p>
          <w:p w14:paraId="71EEDA8B" w14:textId="3FF748DE" w:rsidR="008A5805" w:rsidRPr="00A35617" w:rsidRDefault="00DA6398" w:rsidP="008A580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董事/副总经理/董秘：周春红</w:t>
            </w:r>
          </w:p>
        </w:tc>
      </w:tr>
      <w:tr w:rsidR="008A5805" w:rsidRPr="00A35617" w14:paraId="05E17DBC" w14:textId="77777777" w:rsidTr="00850268">
        <w:trPr>
          <w:trHeight w:val="1686"/>
        </w:trPr>
        <w:tc>
          <w:tcPr>
            <w:tcW w:w="1908" w:type="dxa"/>
            <w:vAlign w:val="center"/>
          </w:tcPr>
          <w:p w14:paraId="6A47C573" w14:textId="24A25DD8" w:rsidR="008A5805" w:rsidRPr="00A35617" w:rsidRDefault="008A5805" w:rsidP="00BD501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vAlign w:val="center"/>
          </w:tcPr>
          <w:p w14:paraId="379D696C" w14:textId="73851814" w:rsidR="00236E9B" w:rsidRPr="00A35617" w:rsidRDefault="00236E9B" w:rsidP="00236E9B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Q</w:t>
            </w:r>
            <w:r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：根据</w:t>
            </w:r>
            <w:r w:rsidR="00D965DF"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公司</w:t>
            </w:r>
            <w:r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公告，</w:t>
            </w:r>
            <w:r w:rsidR="00982A5B"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X-BIONIC</w:t>
            </w:r>
            <w:r w:rsidR="009C31E5"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将与公司成立研发设计中心和自然仿生学中心，公司将参与</w:t>
            </w:r>
            <w:r w:rsidR="00543F08"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X-</w:t>
            </w:r>
            <w:r w:rsidR="00543F08" w:rsidRPr="00A35617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BIONIC</w:t>
            </w:r>
            <w:r w:rsidR="00543F08"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产品设计研发生产，目前该</w:t>
            </w:r>
            <w:proofErr w:type="gramStart"/>
            <w:r w:rsidR="00543F08"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一</w:t>
            </w:r>
            <w:proofErr w:type="gramEnd"/>
            <w:r w:rsidR="00543F08"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事项进展如何？</w:t>
            </w:r>
          </w:p>
          <w:p w14:paraId="7A1A0416" w14:textId="202C0F11" w:rsidR="00543F08" w:rsidRPr="00A35617" w:rsidRDefault="00236E9B" w:rsidP="00236E9B">
            <w:pPr>
              <w:spacing w:beforeLines="50" w:before="156" w:afterLines="50" w:after="156"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A：目前公司已经成为</w:t>
            </w:r>
            <w:r w:rsidR="00982A5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X-BIONIC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在中国区域的总代理</w:t>
            </w:r>
            <w:r w:rsidR="00543F08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982A5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X-BIONIC</w:t>
            </w:r>
            <w:r w:rsidR="00D965DF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自有品牌独家通过三夫户外的销售网络进行销售</w:t>
            </w:r>
            <w:r w:rsidR="00543F08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。公司已经着手组建团队，与X-BIONIC技术团队进行无缝对接，进行产品研发、设计、打样、生产安排等工作，目前进展顺利。</w:t>
            </w:r>
            <w:r w:rsidR="009A085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今年秋冬就会向国内、国际市场推出双方联合设计研发的第一季产品。</w:t>
            </w:r>
            <w:r w:rsidR="009A085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cr/>
            </w:r>
            <w:r w:rsidR="009A085B" w:rsidRPr="00A35617" w:rsidDel="009A085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82A5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X-BIONIC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在全球拥有大量的设计专利和新材料技术应用经验</w:t>
            </w:r>
            <w:r w:rsidR="009C513C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FE0D66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双方</w:t>
            </w:r>
            <w:r w:rsidR="00D965DF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能将相关专利设计和系列产品</w:t>
            </w:r>
            <w:r w:rsidR="00FE0D66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结合中国运动爱好者和</w:t>
            </w:r>
            <w:r w:rsidR="00FE0D66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专业运动员的需求进行深度研发和推广</w:t>
            </w:r>
            <w:r w:rsidR="00543F08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。作为一个具有</w:t>
            </w:r>
            <w:proofErr w:type="gramStart"/>
            <w:r w:rsidR="00543F08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深厚科技</w:t>
            </w:r>
            <w:proofErr w:type="gramEnd"/>
            <w:r w:rsidR="00543F08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积淀的瑞士品牌，X-BIONIC品控近乎完美，目前主要的生产和组件来自意大利。随着三夫和X-BIONIC在研发方面深度合作，未来的产品系列会增添中国技术和中国智慧。</w:t>
            </w:r>
          </w:p>
          <w:p w14:paraId="7D8F8F3E" w14:textId="26633C91" w:rsidR="00236E9B" w:rsidRPr="00A35617" w:rsidRDefault="00236E9B" w:rsidP="00236E9B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Q</w:t>
            </w:r>
            <w:r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：</w:t>
            </w:r>
            <w:r w:rsidR="00982A5B"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X-BIONIC</w:t>
            </w:r>
            <w:proofErr w:type="gramStart"/>
            <w:r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官网显示</w:t>
            </w:r>
            <w:proofErr w:type="gramEnd"/>
            <w:r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它在全球有788项专利，在仿生学和新材料领域有丰富的技术积累，能否介绍一下相关技术</w:t>
            </w:r>
            <w:r w:rsidR="00543F08"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？</w:t>
            </w:r>
          </w:p>
          <w:p w14:paraId="068F635D" w14:textId="79DFF63A" w:rsidR="00760F0E" w:rsidRPr="00A35617" w:rsidRDefault="00236E9B" w:rsidP="00236E9B">
            <w:pPr>
              <w:spacing w:beforeLines="50" w:before="156" w:afterLines="50" w:after="156"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A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：我们之所以选择与</w:t>
            </w:r>
            <w:r w:rsidR="00982A5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X-BIONIC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合作，</w:t>
            </w:r>
            <w:r w:rsidR="00982A5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是因为X-BIONIC品牌是国际领先的科技时尚运动品牌</w:t>
            </w:r>
            <w:r w:rsidR="00760F0E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。其</w:t>
            </w:r>
            <w:r w:rsidR="00982A5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在意大利</w:t>
            </w:r>
            <w:r w:rsidR="009C513C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设</w:t>
            </w:r>
            <w:r w:rsidR="00982A5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有仿生实验室</w:t>
            </w:r>
            <w:r w:rsidR="00760F0E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982A5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拥有约800项国际注册专利，</w:t>
            </w:r>
            <w:proofErr w:type="spellStart"/>
            <w:r w:rsidR="00982A5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iF</w:t>
            </w:r>
            <w:proofErr w:type="spellEnd"/>
            <w:r w:rsidR="00982A5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全球创新排名第19，曾获得34次德国红点设计大奖，71次</w:t>
            </w:r>
            <w:proofErr w:type="spellStart"/>
            <w:r w:rsidR="00982A5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PlusX</w:t>
            </w:r>
            <w:proofErr w:type="spellEnd"/>
            <w:r w:rsidR="00982A5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大奖，600多个奖项和测试冠军。</w:t>
            </w:r>
          </w:p>
          <w:p w14:paraId="51992C86" w14:textId="455A885B" w:rsidR="00236E9B" w:rsidRPr="00A35617" w:rsidRDefault="00760F0E" w:rsidP="00236E9B">
            <w:pPr>
              <w:spacing w:beforeLines="50" w:before="156" w:afterLines="50" w:after="156"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X-BIONIC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的产品</w:t>
            </w:r>
            <w:r w:rsidR="00236E9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兼具科技感质地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和时尚潮流</w:t>
            </w:r>
            <w:r w:rsidR="00236E9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。凭借强大的研发能力和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</w:t>
            </w: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9</w:t>
            </w:r>
            <w:r w:rsidR="00236E9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年在户外用品领域的积累，</w:t>
            </w:r>
            <w:r w:rsidR="00982A5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X-BIONIC</w:t>
            </w:r>
            <w:r w:rsidR="00236E9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已经在技术设计和新材料应用两方面取得突破。比如，在设计领域，</w:t>
            </w:r>
            <w:r w:rsidR="00982A5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X-BIONIC</w:t>
            </w:r>
            <w:r w:rsidR="00236E9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与兰博基尼共同开发了兰博基尼系列产品，充分借鉴了汽车工业空间结构设计理念，开发出重量轻、性能好的产品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系列</w:t>
            </w:r>
            <w:r w:rsidR="006C5BAC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982A5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X-BIONIC</w:t>
            </w:r>
            <w:r w:rsidR="00236E9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还在仿生学方面久</w:t>
            </w:r>
            <w:r w:rsidR="00766EC8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负</w:t>
            </w:r>
            <w:r w:rsidR="00236E9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盛誉，根据不同的运动要求设计出了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功能强大的鲨鱼系统（</w:t>
            </w: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AIRINTAKE TECHNOLOGY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）</w:t>
            </w:r>
            <w:r w:rsidR="004262EC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、银狐技术（</w:t>
            </w:r>
            <w:r w:rsidR="004262EC"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FENNEC TECHNOLOGY</w:t>
            </w:r>
            <w:r w:rsidR="004262EC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）和</w:t>
            </w:r>
            <w:proofErr w:type="gramStart"/>
            <w:r w:rsidR="00306316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雪鸽技术</w:t>
            </w:r>
            <w:proofErr w:type="gramEnd"/>
            <w:r w:rsidR="00306316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等</w:t>
            </w:r>
            <w:r w:rsidR="00236E9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，在散热排汗、除湿保暖、运动灵活度和</w:t>
            </w:r>
            <w:proofErr w:type="gramStart"/>
            <w:r w:rsidR="00236E9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抗打击</w:t>
            </w:r>
            <w:proofErr w:type="gramEnd"/>
            <w:r w:rsidR="00236E9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能力都有不同的技术要求</w:t>
            </w:r>
            <w:r w:rsidR="00306316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；</w:t>
            </w:r>
            <w:r w:rsidR="00236E9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在新材料应用领域，</w:t>
            </w:r>
            <w:r w:rsidR="00982A5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X-BIONIC</w:t>
            </w:r>
            <w:r w:rsidR="00236E9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更是将仿生发挥到极致，其参照两栖动物皮肤设计的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仿生</w:t>
            </w:r>
            <w:r w:rsidR="00236E9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薄膜材料为时尚运动者们</w:t>
            </w:r>
            <w:r w:rsidR="00077D9D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极大</w:t>
            </w:r>
            <w:r w:rsidR="00236E9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赋能。</w:t>
            </w:r>
            <w:r w:rsidR="00306316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相信我们与X</w:t>
            </w:r>
            <w:r w:rsidR="00306316"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-BIONIC</w:t>
            </w:r>
            <w:r w:rsidR="00306316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合作，将这些技术引入国内市场，能给我们的客户带来独一无二的运动体验。</w:t>
            </w:r>
          </w:p>
          <w:p w14:paraId="3D7DA567" w14:textId="1A597F63" w:rsidR="00236E9B" w:rsidRPr="00A35617" w:rsidRDefault="00236E9B" w:rsidP="00236E9B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Q</w:t>
            </w:r>
            <w:r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：登录公司的京东旗舰店</w:t>
            </w:r>
            <w:proofErr w:type="gramStart"/>
            <w:r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和天猫旗舰</w:t>
            </w:r>
            <w:proofErr w:type="gramEnd"/>
            <w:r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店，始祖鸟ARCTERYX、</w:t>
            </w:r>
            <w:proofErr w:type="gramStart"/>
            <w:r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萨洛</w:t>
            </w:r>
            <w:proofErr w:type="gramEnd"/>
            <w:r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蒙</w:t>
            </w:r>
            <w:proofErr w:type="spellStart"/>
            <w:r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Saloman</w:t>
            </w:r>
            <w:proofErr w:type="spellEnd"/>
            <w:r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等是公司主要的代理销售品牌，亦系AMER Sports旗下品牌。近期AMER Sports被安</w:t>
            </w:r>
            <w:proofErr w:type="gramStart"/>
            <w:r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踏体育</w:t>
            </w:r>
            <w:proofErr w:type="gramEnd"/>
            <w:r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收购，请问公司如何理解这一市场行为？安</w:t>
            </w:r>
            <w:proofErr w:type="gramStart"/>
            <w:r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踏体育</w:t>
            </w:r>
            <w:proofErr w:type="gramEnd"/>
            <w:r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对AMER Sports和</w:t>
            </w:r>
            <w:r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lastRenderedPageBreak/>
              <w:t>FILA的收购对公司所在业态和未来发展是否产生影响？</w:t>
            </w:r>
          </w:p>
          <w:p w14:paraId="21994371" w14:textId="3D2DE054" w:rsidR="00EE33EE" w:rsidRPr="00A35617" w:rsidRDefault="008A171F" w:rsidP="00236E9B">
            <w:pPr>
              <w:spacing w:beforeLines="50" w:before="156" w:afterLines="50" w:after="156"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A：我们</w:t>
            </w:r>
            <w:r w:rsidR="00735DA7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乐见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市场有这样</w:t>
            </w:r>
            <w:r w:rsidR="00735DA7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优秀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的品牌整合案例。AMER</w:t>
            </w: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 xml:space="preserve"> Sports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是公司长期紧密合作伙伴，安</w:t>
            </w:r>
            <w:proofErr w:type="gramStart"/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踏体育</w:t>
            </w:r>
            <w:proofErr w:type="gramEnd"/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成功收购</w:t>
            </w: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AMER Sports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后，</w:t>
            </w:r>
            <w:r w:rsidR="00766EC8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未来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我们的合作关系</w:t>
            </w:r>
            <w:r w:rsidR="009E3774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有可能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会进一步加深</w:t>
            </w:r>
            <w:r w:rsidR="00EE33EE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。安</w:t>
            </w:r>
            <w:proofErr w:type="gramStart"/>
            <w:r w:rsidR="00EE33EE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踏体育</w:t>
            </w:r>
            <w:proofErr w:type="gramEnd"/>
            <w:r w:rsidR="00EE33EE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成功收购AMER Sports和FILA，也充分说明国内高端体育用品市场充满活力。</w:t>
            </w:r>
          </w:p>
          <w:p w14:paraId="7A27A760" w14:textId="140D5078" w:rsidR="00EE33EE" w:rsidRPr="00A35617" w:rsidRDefault="00EE33EE" w:rsidP="00236E9B">
            <w:pPr>
              <w:spacing w:beforeLines="50" w:before="156" w:afterLines="50" w:after="156"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未来，我们将会在全球范围内</w:t>
            </w:r>
            <w:r w:rsidR="00331DAA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通过多种合作方式，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积极寻求合适的品牌作为我们的合作伙伴，提升公司的户外运动服务能力，为公司增长和盈利增添</w:t>
            </w:r>
            <w:r w:rsidR="00331DAA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运动、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科技</w:t>
            </w:r>
            <w:r w:rsidR="00331DAA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和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时尚</w:t>
            </w:r>
            <w:r w:rsidR="00331DAA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的元素。</w:t>
            </w:r>
          </w:p>
          <w:p w14:paraId="573B5EB0" w14:textId="74C89DA8" w:rsidR="00236E9B" w:rsidRPr="00A35617" w:rsidRDefault="00236E9B" w:rsidP="00236E9B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Q</w:t>
            </w:r>
            <w:r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：北京将于2022年举办冬奥会，请介绍一下公司在冰雪运动领域的产品储备，以及，本次与</w:t>
            </w:r>
            <w:r w:rsidR="00982A5B"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X-BIONIC</w:t>
            </w:r>
            <w:r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合作是否涉及冰雪运动这一领域？</w:t>
            </w:r>
          </w:p>
          <w:p w14:paraId="65C5689D" w14:textId="155166F7" w:rsidR="00E40C98" w:rsidRPr="00A35617" w:rsidRDefault="00DD42F4" w:rsidP="00236E9B">
            <w:pPr>
              <w:spacing w:beforeLines="50" w:before="156" w:afterLines="50" w:after="156"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A：</w:t>
            </w:r>
            <w:r w:rsidR="003F5B90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公司一直致力于“产品+赛事活动”的场景营销，</w:t>
            </w:r>
            <w:r w:rsidR="009A085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现已</w:t>
            </w:r>
            <w:r w:rsidR="00B12E20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独家代理</w:t>
            </w:r>
            <w:r w:rsidR="009A085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了很多</w:t>
            </w:r>
            <w:r w:rsidR="00B12E20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世界顶级的冰雪运动品牌，</w:t>
            </w:r>
            <w:r w:rsidR="00B33C79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能够最大限度满足冰雪爱好者的从头盔、雪镜、滑雪服、滑雪手套、滑雪裤、</w:t>
            </w:r>
            <w:proofErr w:type="gramStart"/>
            <w:r w:rsidR="00B33C79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滑雪袜到滑雪鞋</w:t>
            </w:r>
            <w:proofErr w:type="gramEnd"/>
            <w:r w:rsidR="00B33C79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的全身装备需求</w:t>
            </w:r>
            <w:r w:rsidR="003F5B52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，如，独家代理</w:t>
            </w:r>
            <w:r w:rsidR="00766EC8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</w:t>
            </w:r>
            <w:r w:rsidR="003F5B52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瑞士运动护具品牌</w:t>
            </w:r>
            <w:r w:rsidR="00682549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POC</w:t>
            </w:r>
            <w:r w:rsidR="003F5B52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，意大利顶级</w:t>
            </w:r>
            <w:proofErr w:type="gramStart"/>
            <w:r w:rsidR="003F5B52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雪服品牌</w:t>
            </w:r>
            <w:proofErr w:type="spellStart"/>
            <w:proofErr w:type="gramEnd"/>
            <w:r w:rsidR="003F5B52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D</w:t>
            </w:r>
            <w:r w:rsidR="003F5B52"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ainese</w:t>
            </w:r>
            <w:proofErr w:type="spellEnd"/>
            <w:r w:rsidR="003F5B52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，法国百年</w:t>
            </w:r>
            <w:proofErr w:type="gramStart"/>
            <w:r w:rsidR="003F5B52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雪镜雪盔品牌</w:t>
            </w:r>
            <w:proofErr w:type="spellStart"/>
            <w:proofErr w:type="gramEnd"/>
            <w:r w:rsidR="003F5B52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J</w:t>
            </w:r>
            <w:r w:rsidR="003F5B52"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ulbo</w:t>
            </w:r>
            <w:proofErr w:type="spellEnd"/>
            <w:r w:rsidR="003F5B52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，德国专业滑雪手套品牌</w:t>
            </w:r>
            <w:proofErr w:type="spellStart"/>
            <w:r w:rsidR="003F5B52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reusch</w:t>
            </w:r>
            <w:proofErr w:type="spellEnd"/>
            <w:r w:rsidR="003F5B52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等，能够为冰雪爱好者提供</w:t>
            </w:r>
            <w:proofErr w:type="gramStart"/>
            <w:r w:rsidR="003F5B52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最</w:t>
            </w:r>
            <w:proofErr w:type="gramEnd"/>
            <w:r w:rsidR="003F5B52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专业的运动解决方案。</w:t>
            </w:r>
            <w:r w:rsidR="00E40C98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在冬奥会“腹地”崇礼的万龙滑雪场、北京最大的滑雪场南山滑雪场，公司增设两家滑雪专营店，</w:t>
            </w:r>
            <w:r w:rsidR="00010A18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专门</w:t>
            </w:r>
            <w:r w:rsidR="00E40C98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针对滑雪爱好者提供全方位装备采购、维护保养、门票预订等系列服务，销售</w:t>
            </w:r>
            <w:r w:rsidR="00B46971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理想</w:t>
            </w:r>
            <w:r w:rsidR="00010A18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0A27A1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公司将利用冬奥契机，打造冰雪运动的百年品牌。</w:t>
            </w:r>
          </w:p>
          <w:p w14:paraId="68F217DB" w14:textId="2E218181" w:rsidR="00B33C79" w:rsidRPr="00A35617" w:rsidRDefault="00D3410E" w:rsidP="00236E9B">
            <w:pPr>
              <w:spacing w:beforeLines="50" w:before="156" w:afterLines="50" w:after="156"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本次与X</w:t>
            </w: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-BIONIC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合作更加提升了公司在冰雪运动方面的服务优势。X</w:t>
            </w: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-BIONIC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拥有众多用于冰雪运动领域的技术和产品系列，业内领先。</w:t>
            </w:r>
            <w:r w:rsidR="00010A18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X-</w:t>
            </w:r>
            <w:r w:rsidR="00010A18"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BIONIC</w:t>
            </w:r>
            <w:r w:rsidR="00010A18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系列产品融入3</w:t>
            </w:r>
            <w:r w:rsidR="00010A18"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7°C</w:t>
            </w:r>
            <w:r w:rsidR="00010A18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温控技术，能把汗水转化</w:t>
            </w:r>
            <w:r w:rsidR="00C9383A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为</w:t>
            </w:r>
            <w:r w:rsidR="00010A18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能量。</w:t>
            </w:r>
            <w:r w:rsidR="000314D5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针对冰雪运动容易磨损和碰撞的特点，X</w:t>
            </w:r>
            <w:r w:rsidR="000314D5"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-BIONIC</w:t>
            </w:r>
            <w:r w:rsidR="000314D5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设计出一系列抗磨损材料。</w:t>
            </w:r>
            <w:r w:rsidR="00850268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这些</w:t>
            </w:r>
            <w:r w:rsidR="00010A18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产品</w:t>
            </w:r>
            <w:r w:rsidR="00850268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都将成为公司</w:t>
            </w:r>
            <w:r w:rsidR="00850268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分享冬奥会举办带来的市场红利的重要</w:t>
            </w:r>
            <w:r w:rsidR="00ED565C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产品</w:t>
            </w:r>
            <w:r w:rsidR="00850268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资源。</w:t>
            </w:r>
          </w:p>
          <w:p w14:paraId="174F4040" w14:textId="40F5315A" w:rsidR="0079763B" w:rsidRPr="00A35617" w:rsidRDefault="0079763B" w:rsidP="0079763B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Q</w:t>
            </w:r>
            <w:r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：</w:t>
            </w:r>
            <w:r w:rsidR="0017232B"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目前</w:t>
            </w:r>
            <w:r w:rsidR="00CF7BCD"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三夫</w:t>
            </w:r>
            <w:r w:rsidR="0017232B" w:rsidRPr="00A35617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切入冰雪运动装备消费市场有无政策限制？</w:t>
            </w:r>
          </w:p>
          <w:p w14:paraId="3F3C42F5" w14:textId="4ED57949" w:rsidR="0079763B" w:rsidRPr="00A35617" w:rsidRDefault="000A27A1" w:rsidP="00682549">
            <w:pPr>
              <w:spacing w:beforeLines="50" w:before="156" w:afterLines="50" w:after="156"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A：</w:t>
            </w:r>
            <w:r w:rsidR="0017232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随着2</w:t>
            </w:r>
            <w:r w:rsidR="0017232B"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022</w:t>
            </w:r>
            <w:r w:rsidR="0017232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年北京冬奥会的到来，国家多部委出台了相关政策鼓励开展冰雪运动。</w:t>
            </w:r>
            <w:r w:rsidR="0017232B"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2019</w:t>
            </w:r>
            <w:r w:rsidR="0017232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年6月4日，工信部等</w:t>
            </w:r>
            <w:proofErr w:type="gramStart"/>
            <w:r w:rsidR="0017232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九部门</w:t>
            </w:r>
            <w:proofErr w:type="gramEnd"/>
            <w:r w:rsidR="0017232B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《冰雪装备器材产业发展行动计划（2019-2022年）》明确指出</w:t>
            </w:r>
            <w:r w:rsidR="00CF7BCD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“提升大众冰雪装备器材供给能力，促进大众冰雪消费市场有效释放”，此外，教育部等四部门出台了《关于加快推进全国青少年冰雪运动进校园的指导意见》。公司作为运动方案的提供商，在冰雪运动方面有比较完整的</w:t>
            </w:r>
            <w:r w:rsidR="00B46971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产品系列，随着政策红利的释放，冰雪运动装备消费普及，预</w:t>
            </w:r>
            <w:r w:rsidR="00682549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计</w:t>
            </w:r>
            <w:r w:rsidR="00B46971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对公司主营业务</w:t>
            </w:r>
            <w:r w:rsidR="00682549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将产生</w:t>
            </w:r>
            <w:r w:rsidR="00B46971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积极影响，公司目前从事冰雪运动装备销售无政策限制。</w:t>
            </w:r>
          </w:p>
        </w:tc>
      </w:tr>
      <w:tr w:rsidR="008A5805" w:rsidRPr="00A35617" w14:paraId="76EADE55" w14:textId="77777777" w:rsidTr="008A5805">
        <w:tc>
          <w:tcPr>
            <w:tcW w:w="1908" w:type="dxa"/>
            <w:vAlign w:val="center"/>
          </w:tcPr>
          <w:p w14:paraId="36A148C6" w14:textId="77777777" w:rsidR="008A5805" w:rsidRPr="00A35617" w:rsidRDefault="008A5805" w:rsidP="00BD501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vAlign w:val="center"/>
          </w:tcPr>
          <w:p w14:paraId="6471A59A" w14:textId="77777777" w:rsidR="008A5805" w:rsidRPr="00A35617" w:rsidRDefault="008A5805" w:rsidP="008A580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8A5805" w:rsidRPr="00A35617" w14:paraId="1EB1BC50" w14:textId="77777777" w:rsidTr="008A5805">
        <w:tc>
          <w:tcPr>
            <w:tcW w:w="1908" w:type="dxa"/>
            <w:vAlign w:val="center"/>
          </w:tcPr>
          <w:p w14:paraId="2B605778" w14:textId="77777777" w:rsidR="008A5805" w:rsidRPr="00A35617" w:rsidRDefault="008A5805" w:rsidP="00BD501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614" w:type="dxa"/>
            <w:vAlign w:val="center"/>
          </w:tcPr>
          <w:p w14:paraId="2A086259" w14:textId="6E9AB9F6" w:rsidR="008A5805" w:rsidRPr="00A35617" w:rsidRDefault="008A5805" w:rsidP="00436D33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201</w:t>
            </w:r>
            <w:r w:rsidR="00236E9B"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9</w:t>
            </w: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年</w:t>
            </w:r>
            <w:r w:rsidR="00E55854"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6</w:t>
            </w: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月</w:t>
            </w:r>
            <w:r w:rsidR="00682549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</w:t>
            </w:r>
            <w:r w:rsidR="00436D33"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8</w:t>
            </w: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14:paraId="3694B4E8" w14:textId="77777777" w:rsidR="004476F0" w:rsidRDefault="004476F0"/>
    <w:sectPr w:rsidR="004476F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9578D" w14:textId="77777777" w:rsidR="00A55119" w:rsidRDefault="00A55119" w:rsidP="008A5805">
      <w:r>
        <w:separator/>
      </w:r>
    </w:p>
  </w:endnote>
  <w:endnote w:type="continuationSeparator" w:id="0">
    <w:p w14:paraId="7AA07A48" w14:textId="77777777" w:rsidR="00A55119" w:rsidRDefault="00A55119" w:rsidP="008A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68BC2" w14:textId="77777777" w:rsidR="00A55119" w:rsidRDefault="00A55119" w:rsidP="008A5805">
      <w:r>
        <w:separator/>
      </w:r>
    </w:p>
  </w:footnote>
  <w:footnote w:type="continuationSeparator" w:id="0">
    <w:p w14:paraId="63D6060F" w14:textId="77777777" w:rsidR="00A55119" w:rsidRDefault="00A55119" w:rsidP="008A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A2D17" w14:textId="7CE6C225" w:rsidR="00091573" w:rsidRPr="00A35617" w:rsidRDefault="00091573" w:rsidP="00A35617">
    <w:pPr>
      <w:pStyle w:val="a3"/>
      <w:spacing w:line="288" w:lineRule="auto"/>
      <w:ind w:firstLine="360"/>
      <w:jc w:val="right"/>
      <w:rPr>
        <w:rFonts w:ascii="宋体" w:eastAsia="宋体" w:hAnsi="宋体"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F9C2BA" wp14:editId="4FC2BC8A">
          <wp:simplePos x="0" y="0"/>
          <wp:positionH relativeFrom="margin">
            <wp:align>left</wp:align>
          </wp:positionH>
          <wp:positionV relativeFrom="paragraph">
            <wp:posOffset>-121285</wp:posOffset>
          </wp:positionV>
          <wp:extent cx="1381125" cy="381000"/>
          <wp:effectExtent l="0" t="0" r="0" b="0"/>
          <wp:wrapSquare wrapText="bothSides"/>
          <wp:docPr id="2" name="图片 2" descr="三夫LOGO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三夫LOGO横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                           </w:t>
    </w:r>
    <w:r w:rsidRPr="00A35617">
      <w:rPr>
        <w:rFonts w:ascii="宋体" w:eastAsia="宋体" w:hAnsi="宋体" w:hint="eastAsia"/>
      </w:rPr>
      <w:t xml:space="preserve">          </w:t>
    </w:r>
    <w:r w:rsidRPr="00A35617">
      <w:rPr>
        <w:rFonts w:ascii="宋体" w:eastAsia="宋体" w:hAnsi="宋体" w:hint="eastAsia"/>
        <w:bCs/>
        <w:iCs/>
      </w:rPr>
      <w:t>投资者关系活动记录表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FD"/>
    <w:rsid w:val="00010A18"/>
    <w:rsid w:val="000314D5"/>
    <w:rsid w:val="00034738"/>
    <w:rsid w:val="00061592"/>
    <w:rsid w:val="00077D9D"/>
    <w:rsid w:val="00091573"/>
    <w:rsid w:val="000A27A1"/>
    <w:rsid w:val="000F69AA"/>
    <w:rsid w:val="0017232B"/>
    <w:rsid w:val="00236E9B"/>
    <w:rsid w:val="00281F3D"/>
    <w:rsid w:val="002E0509"/>
    <w:rsid w:val="00306316"/>
    <w:rsid w:val="00331DAA"/>
    <w:rsid w:val="00372FB0"/>
    <w:rsid w:val="003A03BF"/>
    <w:rsid w:val="003F5B52"/>
    <w:rsid w:val="003F5B90"/>
    <w:rsid w:val="004031D7"/>
    <w:rsid w:val="004262EC"/>
    <w:rsid w:val="00436D33"/>
    <w:rsid w:val="004476F0"/>
    <w:rsid w:val="00543F08"/>
    <w:rsid w:val="00555D93"/>
    <w:rsid w:val="00682549"/>
    <w:rsid w:val="006C5BAC"/>
    <w:rsid w:val="0070001B"/>
    <w:rsid w:val="00735DA7"/>
    <w:rsid w:val="00760F0E"/>
    <w:rsid w:val="00766EC8"/>
    <w:rsid w:val="0079763B"/>
    <w:rsid w:val="00850268"/>
    <w:rsid w:val="00851B3E"/>
    <w:rsid w:val="008A171F"/>
    <w:rsid w:val="008A3451"/>
    <w:rsid w:val="008A5805"/>
    <w:rsid w:val="00955DA7"/>
    <w:rsid w:val="00982A5B"/>
    <w:rsid w:val="00983BAB"/>
    <w:rsid w:val="009A085B"/>
    <w:rsid w:val="009C31E5"/>
    <w:rsid w:val="009C513C"/>
    <w:rsid w:val="009E3774"/>
    <w:rsid w:val="00A35617"/>
    <w:rsid w:val="00A55119"/>
    <w:rsid w:val="00A65644"/>
    <w:rsid w:val="00B12E20"/>
    <w:rsid w:val="00B33C79"/>
    <w:rsid w:val="00B46971"/>
    <w:rsid w:val="00B5010C"/>
    <w:rsid w:val="00B97CEF"/>
    <w:rsid w:val="00BD5018"/>
    <w:rsid w:val="00C9383A"/>
    <w:rsid w:val="00CF7BCD"/>
    <w:rsid w:val="00D3410E"/>
    <w:rsid w:val="00D965DF"/>
    <w:rsid w:val="00DA6398"/>
    <w:rsid w:val="00DD42F4"/>
    <w:rsid w:val="00DF5992"/>
    <w:rsid w:val="00E40C98"/>
    <w:rsid w:val="00E55854"/>
    <w:rsid w:val="00ED565C"/>
    <w:rsid w:val="00ED7CFD"/>
    <w:rsid w:val="00EE33EE"/>
    <w:rsid w:val="00EF5FDD"/>
    <w:rsid w:val="00F81AFD"/>
    <w:rsid w:val="00FD77C1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20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8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8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8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0C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0C9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8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8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8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0C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0C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4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paomojj</cp:lastModifiedBy>
  <cp:revision>30</cp:revision>
  <cp:lastPrinted>2019-06-26T07:27:00Z</cp:lastPrinted>
  <dcterms:created xsi:type="dcterms:W3CDTF">2019-05-25T13:40:00Z</dcterms:created>
  <dcterms:modified xsi:type="dcterms:W3CDTF">2019-07-01T07:02:00Z</dcterms:modified>
</cp:coreProperties>
</file>