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72E9" w14:textId="213CACA5" w:rsidR="00FB5391" w:rsidRPr="00B249C8" w:rsidRDefault="00F55003" w:rsidP="004A4E10">
      <w:pPr>
        <w:rPr>
          <w:rFonts w:ascii="宋体" w:eastAsia="宋体" w:hAnsi="宋体"/>
          <w:sz w:val="24"/>
          <w:lang w:eastAsia="zh-CN"/>
        </w:rPr>
      </w:pPr>
      <w:r w:rsidRPr="00B249C8">
        <w:rPr>
          <w:rFonts w:ascii="宋体" w:eastAsia="宋体" w:hAnsi="宋体" w:hint="eastAsia"/>
          <w:sz w:val="24"/>
          <w:lang w:eastAsia="zh-CN"/>
        </w:rPr>
        <w:t>附件</w:t>
      </w:r>
      <w:r w:rsidR="00FB5391" w:rsidRPr="00B249C8">
        <w:rPr>
          <w:rFonts w:ascii="宋体" w:eastAsia="宋体" w:hAnsi="宋体" w:hint="eastAsia"/>
          <w:sz w:val="24"/>
          <w:lang w:eastAsia="zh-CN"/>
        </w:rPr>
        <w:t>：</w:t>
      </w:r>
    </w:p>
    <w:p w14:paraId="73164429" w14:textId="6DD6981F" w:rsidR="00CA1055" w:rsidRPr="005C5C2A" w:rsidRDefault="00CB796F" w:rsidP="005C5C2A">
      <w:pPr>
        <w:spacing w:after="240"/>
        <w:jc w:val="center"/>
        <w:rPr>
          <w:rFonts w:ascii="宋体" w:eastAsia="宋体" w:hAnsi="宋体"/>
          <w:b/>
          <w:sz w:val="24"/>
          <w:lang w:eastAsia="zh-CN"/>
        </w:rPr>
      </w:pPr>
      <w:r w:rsidRPr="00B249C8">
        <w:rPr>
          <w:rFonts w:ascii="宋体" w:eastAsia="宋体" w:hAnsi="宋体" w:hint="eastAsia"/>
          <w:b/>
          <w:sz w:val="24"/>
          <w:lang w:eastAsia="zh-CN"/>
        </w:rPr>
        <w:t>贝达药业投资者交流</w:t>
      </w:r>
      <w:r w:rsidR="00233E37" w:rsidRPr="00B249C8">
        <w:rPr>
          <w:rFonts w:ascii="宋体" w:eastAsia="宋体" w:hAnsi="宋体" w:hint="eastAsia"/>
          <w:b/>
          <w:sz w:val="24"/>
          <w:lang w:eastAsia="zh-CN"/>
        </w:rPr>
        <w:t>活动参加人员</w:t>
      </w:r>
      <w:r w:rsidRPr="00B249C8">
        <w:rPr>
          <w:rFonts w:ascii="宋体" w:eastAsia="宋体" w:hAnsi="宋体" w:hint="eastAsia"/>
          <w:b/>
          <w:sz w:val="24"/>
          <w:lang w:eastAsia="zh-CN"/>
        </w:rPr>
        <w:t>名单</w:t>
      </w:r>
      <w:r w:rsidR="00A60AD7" w:rsidRPr="00B249C8">
        <w:rPr>
          <w:rFonts w:ascii="宋体" w:eastAsia="宋体" w:hAnsi="宋体" w:hint="eastAsia"/>
          <w:b/>
          <w:sz w:val="24"/>
          <w:lang w:eastAsia="zh-CN"/>
        </w:rPr>
        <w:t>（</w:t>
      </w:r>
      <w:r w:rsidR="00107FD2" w:rsidRPr="00B249C8">
        <w:rPr>
          <w:rFonts w:ascii="宋体" w:eastAsia="宋体" w:hAnsi="宋体" w:hint="eastAsia"/>
          <w:b/>
          <w:sz w:val="24"/>
          <w:lang w:eastAsia="zh-CN"/>
        </w:rPr>
        <w:t>201</w:t>
      </w:r>
      <w:r w:rsidR="00103C74" w:rsidRPr="00B249C8">
        <w:rPr>
          <w:rFonts w:ascii="宋体" w:eastAsia="宋体" w:hAnsi="宋体" w:hint="eastAsia"/>
          <w:b/>
          <w:sz w:val="24"/>
          <w:lang w:eastAsia="zh-CN"/>
        </w:rPr>
        <w:t>9-</w:t>
      </w:r>
      <w:r w:rsidR="00F55003" w:rsidRPr="00B249C8">
        <w:rPr>
          <w:rFonts w:ascii="宋体" w:eastAsia="宋体" w:hAnsi="宋体"/>
          <w:b/>
          <w:sz w:val="24"/>
          <w:lang w:eastAsia="zh-CN"/>
        </w:rPr>
        <w:t>08</w:t>
      </w:r>
      <w:r w:rsidR="000705C7" w:rsidRPr="00B249C8">
        <w:rPr>
          <w:rFonts w:ascii="宋体" w:eastAsia="宋体" w:hAnsi="宋体" w:hint="eastAsia"/>
          <w:b/>
          <w:sz w:val="24"/>
          <w:lang w:eastAsia="zh-CN"/>
        </w:rPr>
        <w:t>-</w:t>
      </w:r>
      <w:r w:rsidR="00F55003" w:rsidRPr="00B249C8">
        <w:rPr>
          <w:rFonts w:ascii="宋体" w:eastAsia="宋体" w:hAnsi="宋体"/>
          <w:b/>
          <w:sz w:val="24"/>
          <w:lang w:eastAsia="zh-CN"/>
        </w:rPr>
        <w:t>26</w:t>
      </w:r>
      <w:r w:rsidR="00A60AD7" w:rsidRPr="00B249C8">
        <w:rPr>
          <w:rFonts w:ascii="宋体" w:eastAsia="宋体" w:hAnsi="宋体" w:hint="eastAsia"/>
          <w:b/>
          <w:sz w:val="24"/>
          <w:lang w:eastAsia="zh-CN"/>
        </w:rPr>
        <w:t>）</w:t>
      </w: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118"/>
        <w:gridCol w:w="3826"/>
      </w:tblGrid>
      <w:tr w:rsidR="00CA1055" w:rsidRPr="00B249C8" w14:paraId="0058981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DBE5F1" w:themeFill="accent1" w:themeFillTint="33"/>
            <w:noWrap/>
            <w:vAlign w:val="center"/>
            <w:hideMark/>
          </w:tcPr>
          <w:p w14:paraId="3841C88A" w14:textId="1C831019" w:rsidR="00CA1055" w:rsidRPr="00B249C8" w:rsidRDefault="00F55003" w:rsidP="00CA6C47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 w:bidi="ar-SA"/>
              </w:rPr>
            </w:pPr>
            <w:r w:rsidRPr="00B249C8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>序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 xml:space="preserve">  </w:t>
            </w:r>
            <w:r w:rsidRPr="00B249C8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>号</w:t>
            </w:r>
          </w:p>
        </w:tc>
        <w:tc>
          <w:tcPr>
            <w:tcW w:w="1904" w:type="pct"/>
            <w:shd w:val="clear" w:color="auto" w:fill="DBE5F1" w:themeFill="accent1" w:themeFillTint="33"/>
            <w:noWrap/>
            <w:vAlign w:val="center"/>
            <w:hideMark/>
          </w:tcPr>
          <w:p w14:paraId="4EB7227C" w14:textId="173332CF" w:rsidR="00CA1055" w:rsidRPr="00B249C8" w:rsidRDefault="00F55003" w:rsidP="00CA1055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 w:bidi="ar-SA"/>
              </w:rPr>
            </w:pPr>
            <w:r w:rsidRPr="00B249C8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 xml:space="preserve">  </w:t>
            </w:r>
            <w:r w:rsidRPr="00B249C8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>名</w:t>
            </w:r>
          </w:p>
        </w:tc>
        <w:tc>
          <w:tcPr>
            <w:tcW w:w="2337" w:type="pct"/>
            <w:shd w:val="clear" w:color="auto" w:fill="DBE5F1" w:themeFill="accent1" w:themeFillTint="33"/>
            <w:noWrap/>
            <w:vAlign w:val="center"/>
            <w:hideMark/>
          </w:tcPr>
          <w:p w14:paraId="62B2CC68" w14:textId="05726386" w:rsidR="00CA1055" w:rsidRPr="00B249C8" w:rsidRDefault="00F55003" w:rsidP="00CA1055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 w:bidi="ar-SA"/>
              </w:rPr>
            </w:pPr>
            <w:r w:rsidRPr="00B249C8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>单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 xml:space="preserve">  </w:t>
            </w:r>
            <w:r w:rsidRPr="00B249C8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 w:bidi="ar-SA"/>
              </w:rPr>
              <w:t>位</w:t>
            </w:r>
          </w:p>
        </w:tc>
      </w:tr>
      <w:tr w:rsidR="004F7573" w:rsidRPr="00B249C8" w14:paraId="104FB8D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47982A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495E7DB" w14:textId="3AA8F455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胡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颖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5EC9652" w14:textId="534F927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鹏华基金</w:t>
            </w:r>
          </w:p>
        </w:tc>
      </w:tr>
      <w:tr w:rsidR="004F7573" w:rsidRPr="00B249C8" w14:paraId="3CE944E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21026B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0AAAF6B" w14:textId="2EB2EF1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呼荣权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F1893C2" w14:textId="218B3BF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国联安</w:t>
            </w:r>
          </w:p>
        </w:tc>
      </w:tr>
      <w:tr w:rsidR="004F7573" w:rsidRPr="00B249C8" w14:paraId="6829FE1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C34A12B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A17C815" w14:textId="7588612C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聂毅翔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D63C930" w14:textId="0C04CB26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鹏华基金</w:t>
            </w:r>
          </w:p>
        </w:tc>
      </w:tr>
      <w:tr w:rsidR="004F7573" w:rsidRPr="00B249C8" w14:paraId="230847EB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0EBBB0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E71A879" w14:textId="2EF2358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李梦雪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958E9A6" w14:textId="1CFBD216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鹏华基金</w:t>
            </w:r>
          </w:p>
        </w:tc>
      </w:tr>
      <w:tr w:rsidR="004F7573" w:rsidRPr="00B249C8" w14:paraId="69810BB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0CD128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64C3143" w14:textId="00465613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黄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40AB2FA" w14:textId="2B283FA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翼虎投资</w:t>
            </w:r>
          </w:p>
        </w:tc>
      </w:tr>
      <w:tr w:rsidR="004F7573" w:rsidRPr="00B249C8" w14:paraId="0E54E6BD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05AC1C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4C9B622" w14:textId="421E645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姜恩铸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95CF5F7" w14:textId="22FC882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富国基金</w:t>
            </w:r>
          </w:p>
        </w:tc>
      </w:tr>
      <w:tr w:rsidR="004F7573" w:rsidRPr="00B249C8" w14:paraId="58421E0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6E6751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227B6F9" w14:textId="3FE4EDB5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阳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8A33556" w14:textId="0914BBA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高毅资产</w:t>
            </w:r>
          </w:p>
        </w:tc>
      </w:tr>
      <w:tr w:rsidR="004F7573" w:rsidRPr="00B249C8" w14:paraId="4E6B3519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83873E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8C35A7B" w14:textId="7B6ECB3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皮劲松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973114A" w14:textId="6476812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创金合信</w:t>
            </w:r>
          </w:p>
        </w:tc>
      </w:tr>
      <w:tr w:rsidR="004F7573" w:rsidRPr="00B249C8" w14:paraId="3F1962F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1AFE411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3CD2FC1" w14:textId="73B0A03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斐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1ADAED8" w14:textId="780778B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南华基金</w:t>
            </w:r>
          </w:p>
        </w:tc>
      </w:tr>
      <w:tr w:rsidR="004F7573" w:rsidRPr="00B249C8" w14:paraId="6B9DEBB3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FFA1D8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94C8124" w14:textId="51AF65F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刘盟盟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7031088" w14:textId="3EEF8F1E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天弘</w:t>
            </w:r>
          </w:p>
        </w:tc>
      </w:tr>
      <w:tr w:rsidR="004F7573" w:rsidRPr="00B249C8" w14:paraId="017E6CD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A0611A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5E0EAEC" w14:textId="195F739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段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越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0A127BE" w14:textId="61B31C1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玄卜投资</w:t>
            </w:r>
          </w:p>
        </w:tc>
      </w:tr>
      <w:tr w:rsidR="004F7573" w:rsidRPr="00B249C8" w14:paraId="3CE21573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075CE93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282BC1E" w14:textId="2F49D7B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孟禄程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C776EC9" w14:textId="3EE5E2F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中科沃土基金</w:t>
            </w:r>
          </w:p>
        </w:tc>
      </w:tr>
      <w:tr w:rsidR="004F7573" w:rsidRPr="00B249C8" w14:paraId="50B1985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2C495C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AB35D24" w14:textId="5A89A446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阮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帅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E092A89" w14:textId="7ECD171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广州金控</w:t>
            </w:r>
          </w:p>
        </w:tc>
      </w:tr>
      <w:tr w:rsidR="004F7573" w:rsidRPr="00B249C8" w14:paraId="0719B48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97073B4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A13C888" w14:textId="1CFC30F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张佳荣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4010B43" w14:textId="11F02D2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国投瑞银</w:t>
            </w:r>
          </w:p>
        </w:tc>
      </w:tr>
      <w:tr w:rsidR="004F7573" w:rsidRPr="00B249C8" w14:paraId="0E6E58F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23238B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BB76B14" w14:textId="5D40C7FC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腾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693C80D" w14:textId="35AD883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观合资产</w:t>
            </w:r>
          </w:p>
        </w:tc>
      </w:tr>
      <w:tr w:rsidR="004F7573" w:rsidRPr="00B249C8" w14:paraId="230E5E07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59713D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FE0A5ED" w14:textId="5D50AC8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崔晓薇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84A3CE2" w14:textId="7AF6C5F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砥俊资产</w:t>
            </w:r>
          </w:p>
        </w:tc>
      </w:tr>
      <w:tr w:rsidR="004F7573" w:rsidRPr="00B249C8" w14:paraId="15C3DD7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6AA373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B156D7C" w14:textId="01CE0F1A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方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磊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015F779" w14:textId="29F2088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星石投资</w:t>
            </w:r>
          </w:p>
        </w:tc>
      </w:tr>
      <w:tr w:rsidR="004F7573" w:rsidRPr="00B249C8" w14:paraId="61146C9D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2A709D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D31B2F5" w14:textId="453EFAA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王雪刚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6AB34C6" w14:textId="1C2325C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星石投资</w:t>
            </w:r>
          </w:p>
        </w:tc>
      </w:tr>
      <w:tr w:rsidR="004F7573" w:rsidRPr="00B249C8" w14:paraId="311450A5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78CE38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3027AD4" w14:textId="0B6BF00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丁志远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12EF25A" w14:textId="46E2DAC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长江养老</w:t>
            </w:r>
          </w:p>
        </w:tc>
      </w:tr>
      <w:tr w:rsidR="004F7573" w:rsidRPr="00B249C8" w14:paraId="63992928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D275E07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A4F033F" w14:textId="07F01FF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郭相博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43C2D0E" w14:textId="7D2D2C70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天弘</w:t>
            </w:r>
          </w:p>
        </w:tc>
      </w:tr>
      <w:tr w:rsidR="004F7573" w:rsidRPr="00B249C8" w14:paraId="33081E87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6A14AF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4C606D4" w14:textId="314CA57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周思聪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C00BAB9" w14:textId="6474847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银华基金</w:t>
            </w:r>
          </w:p>
        </w:tc>
      </w:tr>
      <w:tr w:rsidR="004F7573" w:rsidRPr="00B249C8" w14:paraId="7CB6271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7B9306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6825441" w14:textId="650BD3C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杨钟男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0E718FB" w14:textId="11C94D3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国泰基金</w:t>
            </w:r>
          </w:p>
        </w:tc>
      </w:tr>
      <w:tr w:rsidR="004F7573" w:rsidRPr="00B249C8" w14:paraId="388B004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325CF5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C909B5F" w14:textId="72A5215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李权兵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2A53FBD" w14:textId="43FCA39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瑞民投资</w:t>
            </w:r>
          </w:p>
        </w:tc>
      </w:tr>
      <w:tr w:rsidR="004F7573" w:rsidRPr="00B249C8" w14:paraId="21B2D3AB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B8DAE4B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564407F" w14:textId="4E1D302C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王一凡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20B2C65" w14:textId="50CDF10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富恩德投资</w:t>
            </w:r>
          </w:p>
        </w:tc>
      </w:tr>
      <w:tr w:rsidR="004F7573" w:rsidRPr="00B249C8" w14:paraId="2235F22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D52042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E7754F1" w14:textId="25B53A11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宁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30281AF" w14:textId="54769A5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景熙资产</w:t>
            </w:r>
          </w:p>
        </w:tc>
      </w:tr>
      <w:tr w:rsidR="004F7573" w:rsidRPr="00B249C8" w14:paraId="3AF62555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CCB94B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91561FC" w14:textId="650C15E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李权兵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45CE626" w14:textId="1BB058D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瑞民投资</w:t>
            </w:r>
          </w:p>
        </w:tc>
      </w:tr>
      <w:tr w:rsidR="004F7573" w:rsidRPr="00B249C8" w14:paraId="1F1792F3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0B3DEF8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F7DA42A" w14:textId="5DC5012C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迎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20FB175" w14:textId="677CE53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东方自营</w:t>
            </w:r>
          </w:p>
        </w:tc>
      </w:tr>
      <w:tr w:rsidR="004F7573" w:rsidRPr="00B249C8" w14:paraId="59C8B5C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11804B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178DBEE" w14:textId="4D0D501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峰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49A2D4C" w14:textId="57150B1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东方自营</w:t>
            </w:r>
          </w:p>
        </w:tc>
      </w:tr>
      <w:tr w:rsidR="004F7573" w:rsidRPr="00B249C8" w14:paraId="53BDE45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76B601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D52A79A" w14:textId="5D570536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刘圣佼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6F4ADD6" w14:textId="6E6FC7A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雪石投资</w:t>
            </w:r>
          </w:p>
        </w:tc>
      </w:tr>
      <w:tr w:rsidR="004F7573" w:rsidRPr="00B249C8" w14:paraId="41A1B00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7DE73C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C0D2F48" w14:textId="184E9EAA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勇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0DB8C49" w14:textId="256A264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光大资管</w:t>
            </w:r>
          </w:p>
        </w:tc>
      </w:tr>
      <w:tr w:rsidR="004F7573" w:rsidRPr="00B249C8" w14:paraId="453DDC8D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FCE6A2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CCB130B" w14:textId="744AEDB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孙晓东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5A63B4E" w14:textId="472B0F19" w:rsidR="004F7573" w:rsidRPr="00B249C8" w:rsidRDefault="00CA6C47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C</w:t>
            </w:r>
            <w:r w:rsidR="004F7573" w:rsidRPr="00B249C8">
              <w:rPr>
                <w:rFonts w:ascii="宋体" w:eastAsia="宋体" w:hAnsi="宋体" w:hint="eastAsia"/>
                <w:color w:val="000000"/>
              </w:rPr>
              <w:t xml:space="preserve">enterline </w:t>
            </w:r>
            <w:r>
              <w:rPr>
                <w:rFonts w:ascii="宋体" w:eastAsia="宋体" w:hAnsi="宋体"/>
                <w:color w:val="000000"/>
              </w:rPr>
              <w:t>I</w:t>
            </w:r>
            <w:r w:rsidR="004F7573" w:rsidRPr="00B249C8">
              <w:rPr>
                <w:rFonts w:ascii="宋体" w:eastAsia="宋体" w:hAnsi="宋体" w:hint="eastAsia"/>
                <w:color w:val="000000"/>
              </w:rPr>
              <w:t>nvestment</w:t>
            </w:r>
          </w:p>
        </w:tc>
      </w:tr>
      <w:tr w:rsidR="004F7573" w:rsidRPr="00B249C8" w14:paraId="78A74FD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74F585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9FD434C" w14:textId="00D64D29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牛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歌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40B82D6" w14:textId="38C097A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嘉实基金</w:t>
            </w:r>
          </w:p>
        </w:tc>
      </w:tr>
      <w:tr w:rsidR="004F7573" w:rsidRPr="00B249C8" w14:paraId="0C09A337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1F6268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B31BAD3" w14:textId="3E387D36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何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龙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DD9150E" w14:textId="71C5324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北信瑞丰</w:t>
            </w:r>
          </w:p>
        </w:tc>
      </w:tr>
      <w:tr w:rsidR="004F7573" w:rsidRPr="00B249C8" w14:paraId="0271FF78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6425DA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B101BB2" w14:textId="3527B11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徐顺利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4036CCF" w14:textId="4EC2197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南华基金</w:t>
            </w:r>
          </w:p>
        </w:tc>
      </w:tr>
      <w:tr w:rsidR="004F7573" w:rsidRPr="00B249C8" w14:paraId="6EFE2DC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ADA485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3172421" w14:textId="255353C6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陈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鹏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9D1C1A2" w14:textId="5721E3F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安信基金</w:t>
            </w:r>
          </w:p>
        </w:tc>
      </w:tr>
      <w:tr w:rsidR="004F7573" w:rsidRPr="00B249C8" w14:paraId="54A25A8D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4EF211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4D63C30" w14:textId="4A32A4B6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刘瑞雯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9CFD16F" w14:textId="13E5C63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中信自营</w:t>
            </w:r>
          </w:p>
        </w:tc>
      </w:tr>
      <w:tr w:rsidR="004F7573" w:rsidRPr="00B249C8" w14:paraId="1FC6831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EFDC2D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828E5C9" w14:textId="70F2F01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王广群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4043087" w14:textId="32F2A68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聚鸣投资</w:t>
            </w:r>
          </w:p>
        </w:tc>
      </w:tr>
      <w:tr w:rsidR="004F7573" w:rsidRPr="00B249C8" w14:paraId="51C29BDD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F09885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BC0AC79" w14:textId="21EC98F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王宇美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9A59E9C" w14:textId="0CB3F2A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神农投资</w:t>
            </w:r>
          </w:p>
        </w:tc>
      </w:tr>
      <w:tr w:rsidR="004F7573" w:rsidRPr="00B249C8" w14:paraId="2D23E3E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DB9E5C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FB08E15" w14:textId="6E6FA9E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万鹏辉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3479B76" w14:textId="567ED254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兆天</w:t>
            </w:r>
          </w:p>
        </w:tc>
      </w:tr>
      <w:tr w:rsidR="004F7573" w:rsidRPr="00B249C8" w14:paraId="433924E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7EA5DB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5190D32" w14:textId="2762344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李梦雪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D1BEBFD" w14:textId="7D7BB2D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鹏华基金</w:t>
            </w:r>
          </w:p>
        </w:tc>
      </w:tr>
      <w:tr w:rsidR="004F7573" w:rsidRPr="00B249C8" w14:paraId="14A9CBEB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72D6A2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44E2D57" w14:textId="0D88233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李权兵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62E2E0E" w14:textId="3ABCCC3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瑞民投资</w:t>
            </w:r>
          </w:p>
        </w:tc>
      </w:tr>
      <w:tr w:rsidR="004F7573" w:rsidRPr="00B249C8" w14:paraId="40149EF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557748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71D71B9" w14:textId="77F3AA9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黄向前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FA09F86" w14:textId="59E3E3F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尚诚资产</w:t>
            </w:r>
          </w:p>
        </w:tc>
      </w:tr>
      <w:tr w:rsidR="004F7573" w:rsidRPr="00B249C8" w14:paraId="5D5C1AC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3F7FBA4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B7D923B" w14:textId="737A7D4C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B5F9822" w14:textId="27FEBFF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华夏基金</w:t>
            </w:r>
          </w:p>
        </w:tc>
      </w:tr>
      <w:tr w:rsidR="004F7573" w:rsidRPr="00B249C8" w14:paraId="7E679C43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EBF29B1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6AF29A4" w14:textId="7316F4E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王雪刚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8DD5737" w14:textId="52BDB55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星石投资</w:t>
            </w:r>
          </w:p>
        </w:tc>
      </w:tr>
      <w:tr w:rsidR="004F7573" w:rsidRPr="00B249C8" w14:paraId="7F6802B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258F9F8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A7A6D2B" w14:textId="52E243F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李文宾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5BAEECD" w14:textId="4D5521A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万家基金</w:t>
            </w:r>
          </w:p>
        </w:tc>
      </w:tr>
      <w:tr w:rsidR="004F7573" w:rsidRPr="00B249C8" w14:paraId="2AD825B8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EC2993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A7D1D49" w14:textId="55F9113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万明亮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CD963D8" w14:textId="4F15FCA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高毅资产</w:t>
            </w:r>
          </w:p>
        </w:tc>
      </w:tr>
      <w:tr w:rsidR="004F7573" w:rsidRPr="00B249C8" w14:paraId="5AEEF9B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ED007F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DCE511E" w14:textId="198ADA8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谢允昌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F0AC330" w14:textId="7EED4B0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国投瑞银</w:t>
            </w:r>
          </w:p>
        </w:tc>
      </w:tr>
      <w:tr w:rsidR="004F7573" w:rsidRPr="00B249C8" w14:paraId="50071329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96CEE2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2F96273" w14:textId="7064F06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向秋静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442C186" w14:textId="6B68D3D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大成基金</w:t>
            </w:r>
          </w:p>
        </w:tc>
      </w:tr>
      <w:tr w:rsidR="004F7573" w:rsidRPr="00B249C8" w14:paraId="31E6E55F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AED08E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27C020E" w14:textId="2A5BA435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季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亮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A678F07" w14:textId="053ED5D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森锦投资</w:t>
            </w:r>
          </w:p>
        </w:tc>
      </w:tr>
      <w:tr w:rsidR="004F7573" w:rsidRPr="00B249C8" w14:paraId="61DB1C6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108E7D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DB25600" w14:textId="569EBDA6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孙文龙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D9A41CD" w14:textId="22DE5EA6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国投瑞银</w:t>
            </w:r>
          </w:p>
        </w:tc>
      </w:tr>
      <w:tr w:rsidR="004F7573" w:rsidRPr="00B249C8" w14:paraId="075CF03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FFB1E0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FBBA5B9" w14:textId="47E1DBD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郑晓辉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CD16001" w14:textId="3EBCE47C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华夏基金</w:t>
            </w:r>
          </w:p>
        </w:tc>
      </w:tr>
      <w:tr w:rsidR="004F7573" w:rsidRPr="00B249C8" w14:paraId="227ABF27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F9C9E5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6727AA5" w14:textId="6F96472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孙文龙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0D7D106" w14:textId="7334A8C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国投瑞银</w:t>
            </w:r>
          </w:p>
        </w:tc>
      </w:tr>
      <w:tr w:rsidR="004F7573" w:rsidRPr="00B249C8" w14:paraId="48CB215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4907A4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5AFE55D" w14:textId="42F1C46A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朱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晨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7FEE605" w14:textId="69779D8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财通资管</w:t>
            </w:r>
          </w:p>
        </w:tc>
      </w:tr>
      <w:tr w:rsidR="004F7573" w:rsidRPr="00B249C8" w14:paraId="0CF8F28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75D9BD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D311778" w14:textId="40BFD016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金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凤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F5E3A8C" w14:textId="2E3834E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长盛基金</w:t>
            </w:r>
          </w:p>
        </w:tc>
      </w:tr>
      <w:tr w:rsidR="004F7573" w:rsidRPr="00B249C8" w14:paraId="101FE10B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ECBE86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F9FFF2E" w14:textId="3FE474C2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解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婕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80D4513" w14:textId="31EC51EC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东方资管</w:t>
            </w:r>
          </w:p>
        </w:tc>
      </w:tr>
      <w:tr w:rsidR="004F7573" w:rsidRPr="00B249C8" w14:paraId="6BE3FAE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86D8017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BD7E451" w14:textId="6EDB63E2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丁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洋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45F0232" w14:textId="3949B9B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工银瑞信</w:t>
            </w:r>
          </w:p>
        </w:tc>
      </w:tr>
      <w:tr w:rsidR="004F7573" w:rsidRPr="00B249C8" w14:paraId="00A46FFD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46F1EA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5F77D27" w14:textId="5C65970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赵文龙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2891983" w14:textId="405F348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国寿资管</w:t>
            </w:r>
          </w:p>
        </w:tc>
      </w:tr>
      <w:tr w:rsidR="004F7573" w:rsidRPr="00B249C8" w14:paraId="059F343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D35FFF1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BA8919F" w14:textId="55467563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曹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佳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CE76F21" w14:textId="6FCD1A5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钜洲投资</w:t>
            </w:r>
          </w:p>
        </w:tc>
      </w:tr>
      <w:tr w:rsidR="004F7573" w:rsidRPr="00B249C8" w14:paraId="58F4A3E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23389F1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E3FAB9B" w14:textId="2A79955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钱晓娟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BA736F7" w14:textId="1561FFF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兴业基金</w:t>
            </w:r>
          </w:p>
        </w:tc>
      </w:tr>
      <w:tr w:rsidR="004F7573" w:rsidRPr="00B249C8" w14:paraId="0078973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A35DBB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F39E612" w14:textId="595153D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徐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博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B3C398C" w14:textId="71D3686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嘉合基金</w:t>
            </w:r>
          </w:p>
        </w:tc>
      </w:tr>
      <w:tr w:rsidR="004F7573" w:rsidRPr="00B249C8" w14:paraId="1B4FA7D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820B9B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A819445" w14:textId="73F69F6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许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迟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821FF66" w14:textId="644B5F1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世真投资</w:t>
            </w:r>
          </w:p>
        </w:tc>
      </w:tr>
      <w:tr w:rsidR="004F7573" w:rsidRPr="00B249C8" w14:paraId="417F3607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A42A6B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A018886" w14:textId="3A8B9D8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陈鹏扬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7DF6DAC" w14:textId="1926B89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博时基金</w:t>
            </w:r>
          </w:p>
        </w:tc>
      </w:tr>
      <w:tr w:rsidR="004F7573" w:rsidRPr="00B249C8" w14:paraId="09DEC59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17D7C3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6137AF7" w14:textId="7D83E79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褚培睿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4610A8E" w14:textId="4859A12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拾贝投资</w:t>
            </w:r>
          </w:p>
        </w:tc>
      </w:tr>
      <w:tr w:rsidR="004F7573" w:rsidRPr="00B249C8" w14:paraId="1717BF53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C2B1B7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CC96112" w14:textId="3187CEF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邹军辉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49DDC42" w14:textId="421B173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景泰利丰</w:t>
            </w:r>
          </w:p>
        </w:tc>
      </w:tr>
      <w:tr w:rsidR="004F7573" w:rsidRPr="00B249C8" w14:paraId="145B777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8EA7C3B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6ACA9A4" w14:textId="2455A79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陶歆蔚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8F4D9FC" w14:textId="050C12B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平安养老保险</w:t>
            </w:r>
          </w:p>
        </w:tc>
      </w:tr>
      <w:tr w:rsidR="004F7573" w:rsidRPr="00B249C8" w14:paraId="28AD7557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29BBB9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B79545E" w14:textId="1FAA2220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秦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伟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8A68E49" w14:textId="2035E3C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睿远基金</w:t>
            </w:r>
          </w:p>
        </w:tc>
      </w:tr>
      <w:tr w:rsidR="004F7573" w:rsidRPr="00B249C8" w14:paraId="2F1F5B9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45CDD54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9A3BF59" w14:textId="4E70F96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任向东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9F09F62" w14:textId="5F1DAF26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恒健远志</w:t>
            </w:r>
          </w:p>
        </w:tc>
      </w:tr>
      <w:tr w:rsidR="004F7573" w:rsidRPr="00B249C8" w14:paraId="6BF6C42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A2D1E7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FF780B8" w14:textId="578B9E21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彭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婷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511EE7C" w14:textId="5F667F2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中泰自营</w:t>
            </w:r>
          </w:p>
        </w:tc>
      </w:tr>
      <w:tr w:rsidR="004F7573" w:rsidRPr="00B249C8" w14:paraId="5F97EBE8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E96268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1511323" w14:textId="7A29BEC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孙礼彬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E57F67E" w14:textId="2E88EBE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雪石投资</w:t>
            </w:r>
          </w:p>
        </w:tc>
      </w:tr>
      <w:tr w:rsidR="004F7573" w:rsidRPr="00B249C8" w14:paraId="3977AF3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CAE33C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2058A6C" w14:textId="7273EC60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康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99C3A5C" w14:textId="7A202D0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睿远基金</w:t>
            </w:r>
          </w:p>
        </w:tc>
      </w:tr>
      <w:tr w:rsidR="004F7573" w:rsidRPr="00B249C8" w14:paraId="0FCEBC3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DF91A9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87DAC8E" w14:textId="14047C19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魏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卓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851A90B" w14:textId="1FDAAC6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银华基金</w:t>
            </w:r>
          </w:p>
        </w:tc>
      </w:tr>
      <w:tr w:rsidR="004F7573" w:rsidRPr="00B249C8" w14:paraId="3935EAEF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387419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6EB0FA7" w14:textId="3A974A4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周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磊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2C42116" w14:textId="1A23B45C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恒生前海</w:t>
            </w:r>
          </w:p>
        </w:tc>
      </w:tr>
      <w:tr w:rsidR="004F7573" w:rsidRPr="00B249C8" w14:paraId="5E951785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867D4C1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259D63D" w14:textId="691D8DEE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彭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婷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B7CD21A" w14:textId="10A9C32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中泰自营</w:t>
            </w:r>
          </w:p>
        </w:tc>
      </w:tr>
      <w:tr w:rsidR="004F7573" w:rsidRPr="00B249C8" w14:paraId="2529CED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FBD1A67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4AAD1CF" w14:textId="5BB0605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陈卫国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83FDDB8" w14:textId="186C09A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安信基金</w:t>
            </w:r>
          </w:p>
        </w:tc>
      </w:tr>
      <w:tr w:rsidR="004F7573" w:rsidRPr="00B249C8" w14:paraId="16C675D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7F5B78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88F7CA7" w14:textId="03B9FED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孙庆瑞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3AE0A1B" w14:textId="11715A8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高毅资产</w:t>
            </w:r>
          </w:p>
        </w:tc>
      </w:tr>
      <w:tr w:rsidR="004F7573" w:rsidRPr="00B249C8" w14:paraId="1C82C45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7349D66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8873DF4" w14:textId="44AB25F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谢博涛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76082B3" w14:textId="74DC59A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观富资产</w:t>
            </w:r>
          </w:p>
        </w:tc>
      </w:tr>
      <w:tr w:rsidR="004F7573" w:rsidRPr="00B249C8" w14:paraId="67B13A1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D3246D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CD43CA9" w14:textId="4468759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包兵华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527ECB9" w14:textId="76733F7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鹏华基金</w:t>
            </w:r>
          </w:p>
        </w:tc>
      </w:tr>
      <w:tr w:rsidR="004F7573" w:rsidRPr="00B249C8" w14:paraId="5A01A4D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6781C2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8DDC563" w14:textId="3E56F23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葛瑾洁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EEA350A" w14:textId="2896887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鹏华基金</w:t>
            </w:r>
          </w:p>
        </w:tc>
      </w:tr>
      <w:tr w:rsidR="004F7573" w:rsidRPr="00B249C8" w14:paraId="4EB067B8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71E3368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CA6E41E" w14:textId="37D3C05C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石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波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98A0360" w14:textId="76E1F532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尚雅</w:t>
            </w:r>
          </w:p>
        </w:tc>
      </w:tr>
      <w:tr w:rsidR="004F7573" w:rsidRPr="00B249C8" w14:paraId="2C15DEE3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417E7A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41DA172" w14:textId="13B6CC3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黄鋆浩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FC74E5B" w14:textId="66C5675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道仁资产</w:t>
            </w:r>
          </w:p>
        </w:tc>
      </w:tr>
      <w:tr w:rsidR="004F7573" w:rsidRPr="00B249C8" w14:paraId="669B87F8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A46A18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2AEECF7" w14:textId="2E87A5E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潇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BC5996B" w14:textId="3ED6DB8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中银基金</w:t>
            </w:r>
          </w:p>
        </w:tc>
      </w:tr>
      <w:tr w:rsidR="004F7573" w:rsidRPr="00B249C8" w14:paraId="6D304C4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2879318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622FAFA" w14:textId="7CAED9CD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付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伟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7031B05" w14:textId="42AFE90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新华基金</w:t>
            </w:r>
          </w:p>
        </w:tc>
      </w:tr>
      <w:tr w:rsidR="004F7573" w:rsidRPr="00B249C8" w14:paraId="2A06B39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61FC8C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C65E517" w14:textId="52810D64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朱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璘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C126DAF" w14:textId="7B0E220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睿远基金</w:t>
            </w:r>
          </w:p>
        </w:tc>
      </w:tr>
      <w:tr w:rsidR="004F7573" w:rsidRPr="00B249C8" w14:paraId="3091E0C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DB67AA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C8C8227" w14:textId="683BF6C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冯皓琪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56A0D6C" w14:textId="5F78005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西部利得基金</w:t>
            </w:r>
          </w:p>
        </w:tc>
      </w:tr>
      <w:tr w:rsidR="004F7573" w:rsidRPr="00B249C8" w14:paraId="1C63E87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DE2528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E83BC3D" w14:textId="753FFEB5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蔡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滨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ED92B6D" w14:textId="61F7D04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博时基金</w:t>
            </w:r>
          </w:p>
        </w:tc>
      </w:tr>
      <w:tr w:rsidR="004F7573" w:rsidRPr="00B249C8" w14:paraId="5A89E16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E7B75A7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15D91D6" w14:textId="4E936515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牟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欣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DB0967B" w14:textId="6FA7F509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华融</w:t>
            </w:r>
          </w:p>
        </w:tc>
      </w:tr>
      <w:tr w:rsidR="004F7573" w:rsidRPr="00B249C8" w14:paraId="477C4FCB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8FD519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92EFA78" w14:textId="7FBC1D1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李权兵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A4BC2C7" w14:textId="6EB600F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瑞民投资</w:t>
            </w:r>
          </w:p>
        </w:tc>
      </w:tr>
      <w:tr w:rsidR="004F7573" w:rsidRPr="00B249C8" w14:paraId="0B041D99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DE72FD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92261D6" w14:textId="436DF3CF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朱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晨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70FFA5B" w14:textId="4800CFC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财通资管</w:t>
            </w:r>
          </w:p>
        </w:tc>
      </w:tr>
      <w:tr w:rsidR="004F7573" w:rsidRPr="00B249C8" w14:paraId="705928DE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0EDB1A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9C5EF7F" w14:textId="45CF8A80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孙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蔚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2981B713" w14:textId="3909DFC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华商基金</w:t>
            </w:r>
          </w:p>
        </w:tc>
      </w:tr>
      <w:tr w:rsidR="004F7573" w:rsidRPr="00B249C8" w14:paraId="0B1054C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0B9D3B8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3FC2943" w14:textId="4ADA092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朱龙洋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BC7CD01" w14:textId="299E7B7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易同投资</w:t>
            </w:r>
          </w:p>
        </w:tc>
      </w:tr>
      <w:tr w:rsidR="004F7573" w:rsidRPr="00B249C8" w14:paraId="34354BEF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4B250D1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7D355B0" w14:textId="3FF3F4C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刘中群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18B3320" w14:textId="0D01462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东方资管</w:t>
            </w:r>
          </w:p>
        </w:tc>
      </w:tr>
      <w:tr w:rsidR="004F7573" w:rsidRPr="00B249C8" w14:paraId="211AE54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6E5B3B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52BBD45" w14:textId="04EC852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邱成岳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A08DD33" w14:textId="00BC29B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鹏华基金</w:t>
            </w:r>
          </w:p>
        </w:tc>
      </w:tr>
      <w:tr w:rsidR="004F7573" w:rsidRPr="00B249C8" w14:paraId="0F170E7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CD790A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4D5D6B2" w14:textId="714265B4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羽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A9A5E0D" w14:textId="084AD88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九泰基金</w:t>
            </w:r>
          </w:p>
        </w:tc>
      </w:tr>
      <w:tr w:rsidR="004F7573" w:rsidRPr="00B249C8" w14:paraId="745602C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CADA2BB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C48CD41" w14:textId="3A615A1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欧阳娟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FF7110D" w14:textId="43C9A37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金鹰基金</w:t>
            </w:r>
          </w:p>
        </w:tc>
      </w:tr>
      <w:tr w:rsidR="004F7573" w:rsidRPr="00B249C8" w14:paraId="1418EEFA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01481F1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DC9E3C0" w14:textId="2990927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黄海南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533177E" w14:textId="2A4F228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中华联合</w:t>
            </w:r>
          </w:p>
        </w:tc>
      </w:tr>
      <w:tr w:rsidR="004F7573" w:rsidRPr="00B249C8" w14:paraId="19879F43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8ABE5A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0596EEDA" w14:textId="0CAEC186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容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杰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A55D2E0" w14:textId="71E827A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融通基金</w:t>
            </w:r>
          </w:p>
        </w:tc>
      </w:tr>
      <w:tr w:rsidR="004F7573" w:rsidRPr="00B249C8" w14:paraId="491147C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6651F97C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1DD01A1" w14:textId="7246819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暴晓丽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69479CB" w14:textId="15E68029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交银施罗德</w:t>
            </w:r>
          </w:p>
        </w:tc>
      </w:tr>
      <w:tr w:rsidR="004F7573" w:rsidRPr="00B249C8" w14:paraId="153AE7EC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24B8E1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7975967" w14:textId="46CF539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王克玉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44DBC3A" w14:textId="1AC60E7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泓德基金管理有限公司</w:t>
            </w:r>
          </w:p>
        </w:tc>
      </w:tr>
      <w:tr w:rsidR="004F7573" w:rsidRPr="00B249C8" w14:paraId="147C0B11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C147AAF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8B35A7A" w14:textId="377646F8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鹏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3A2B811" w14:textId="2C7D207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国投瑞银</w:t>
            </w:r>
          </w:p>
        </w:tc>
      </w:tr>
      <w:tr w:rsidR="004F7573" w:rsidRPr="00B249C8" w14:paraId="2A420365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DFD58EA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B490038" w14:textId="5753D5A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代华东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A9A3DD0" w14:textId="4637CEF1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中融鼎投资</w:t>
            </w:r>
          </w:p>
        </w:tc>
      </w:tr>
      <w:tr w:rsidR="004F7573" w:rsidRPr="00B249C8" w14:paraId="230A0B12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CC4BBF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26C8A0F" w14:textId="660ACFA3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李权兵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8F967A5" w14:textId="47CC831F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瑞民投资</w:t>
            </w:r>
          </w:p>
        </w:tc>
      </w:tr>
      <w:tr w:rsidR="004F7573" w:rsidRPr="00B249C8" w14:paraId="51725304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D09C07E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A2A90D0" w14:textId="0BCF0D1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周彦希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E028342" w14:textId="03466892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华</w:t>
            </w:r>
            <w:bookmarkStart w:id="0" w:name="_GoBack"/>
            <w:bookmarkEnd w:id="0"/>
            <w:r w:rsidRPr="00B249C8">
              <w:rPr>
                <w:rFonts w:ascii="宋体" w:eastAsia="宋体" w:hAnsi="宋体" w:hint="eastAsia"/>
                <w:color w:val="000000"/>
              </w:rPr>
              <w:t>融</w:t>
            </w:r>
          </w:p>
        </w:tc>
      </w:tr>
      <w:tr w:rsidR="004F7573" w:rsidRPr="00B249C8" w14:paraId="28856B6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A57737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7F5B0BD" w14:textId="20147F57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王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炫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78A1CF4" w14:textId="3E2561C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上投摩根</w:t>
            </w:r>
          </w:p>
        </w:tc>
      </w:tr>
      <w:tr w:rsidR="004F7573" w:rsidRPr="00B249C8" w14:paraId="3EA013B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68BE8F2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07451AC" w14:textId="1B92A53F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汪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洋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96E1171" w14:textId="100B264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国寿养老</w:t>
            </w:r>
          </w:p>
        </w:tc>
      </w:tr>
      <w:tr w:rsidR="004F7573" w:rsidRPr="00B249C8" w14:paraId="0C5D8515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9699ED8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3FFCD97" w14:textId="04133C13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朱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璘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77EF3D8" w14:textId="4165F4C4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睿远基金</w:t>
            </w:r>
          </w:p>
        </w:tc>
      </w:tr>
      <w:tr w:rsidR="004F7573" w:rsidRPr="00B249C8" w14:paraId="275DB1B5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EA88E5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3369C8B8" w14:textId="5555C6C9" w:rsidR="004F7573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</w:t>
            </w:r>
            <w:r>
              <w:rPr>
                <w:rFonts w:ascii="宋体" w:eastAsia="宋体" w:hAnsi="宋体" w:hint="eastAsia"/>
                <w:color w:val="000000"/>
              </w:rPr>
              <w:t xml:space="preserve">  </w:t>
            </w:r>
            <w:r w:rsidRPr="00B249C8">
              <w:rPr>
                <w:rFonts w:ascii="宋体" w:eastAsia="宋体" w:hAnsi="宋体" w:hint="eastAsia"/>
                <w:color w:val="000000"/>
              </w:rPr>
              <w:t>烨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C461341" w14:textId="68F1B652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通晟资产</w:t>
            </w:r>
          </w:p>
        </w:tc>
      </w:tr>
      <w:tr w:rsidR="004F7573" w:rsidRPr="00B249C8" w14:paraId="4598377B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0314F800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567AD1C5" w14:textId="1BEC50E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孟晓璐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0CE4E22" w14:textId="53E8F4C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煜德投资</w:t>
            </w:r>
          </w:p>
        </w:tc>
      </w:tr>
      <w:tr w:rsidR="004F7573" w:rsidRPr="00B249C8" w14:paraId="29CF4550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73D1A2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E215203" w14:textId="2B0352F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张亚辉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F5422FF" w14:textId="3993351C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盛宇投资</w:t>
            </w:r>
          </w:p>
        </w:tc>
      </w:tr>
      <w:tr w:rsidR="004F7573" w:rsidRPr="00B249C8" w14:paraId="227085A2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5B200B47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775D7E5A" w14:textId="5F69496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李文宾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58C5418C" w14:textId="653243F8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万家基金</w:t>
            </w:r>
          </w:p>
        </w:tc>
      </w:tr>
      <w:tr w:rsidR="004F7573" w:rsidRPr="00B249C8" w14:paraId="63096BA2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6DFEEF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47E030D5" w14:textId="5466607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操昭煦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EBE3BCF" w14:textId="76900AEC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泓徳基金</w:t>
            </w:r>
          </w:p>
        </w:tc>
      </w:tr>
      <w:tr w:rsidR="004F7573" w:rsidRPr="00B249C8" w14:paraId="4C63A9E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305DB9C3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16AC4AD4" w14:textId="0F00017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何嘉裕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6ABF6A73" w14:textId="0E43E95A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和沣资产</w:t>
            </w:r>
          </w:p>
        </w:tc>
      </w:tr>
      <w:tr w:rsidR="004F7573" w:rsidRPr="00B249C8" w14:paraId="01DBF059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3B0EEB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65C31F73" w14:textId="5E5BD5F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钱正昊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099A5C84" w14:textId="042D693D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浦银安盛</w:t>
            </w:r>
          </w:p>
        </w:tc>
      </w:tr>
      <w:tr w:rsidR="004F7573" w:rsidRPr="00B249C8" w14:paraId="10319AEF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2BF2F695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center"/>
          </w:tcPr>
          <w:p w14:paraId="22EA7E09" w14:textId="5D2AF537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罗会礼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18F1D2D3" w14:textId="540E37B0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趣时资产</w:t>
            </w:r>
          </w:p>
        </w:tc>
      </w:tr>
      <w:tr w:rsidR="004F7573" w:rsidRPr="00B249C8" w14:paraId="13FBC63D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113896BD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bottom"/>
          </w:tcPr>
          <w:p w14:paraId="42FB8D21" w14:textId="407B4CA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</w:rPr>
              <w:t>范国钦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4761F4DE" w14:textId="55397EB5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海通证券</w:t>
            </w:r>
          </w:p>
        </w:tc>
      </w:tr>
      <w:tr w:rsidR="004F7573" w:rsidRPr="00B249C8" w14:paraId="21C41B39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4DA87259" w14:textId="77777777" w:rsidR="004F7573" w:rsidRPr="00B249C8" w:rsidRDefault="004F7573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bottom"/>
          </w:tcPr>
          <w:p w14:paraId="52379FCA" w14:textId="19BEDB3E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</w:rPr>
              <w:t>余文心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3AF9F1F5" w14:textId="49EDAC2B" w:rsidR="004F7573" w:rsidRPr="00B249C8" w:rsidRDefault="004F7573" w:rsidP="004F7573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</w:rPr>
            </w:pPr>
            <w:r w:rsidRPr="00B249C8">
              <w:rPr>
                <w:rFonts w:ascii="宋体" w:eastAsia="宋体" w:hAnsi="宋体" w:hint="eastAsia"/>
                <w:color w:val="000000"/>
              </w:rPr>
              <w:t>海通证券</w:t>
            </w:r>
          </w:p>
        </w:tc>
      </w:tr>
      <w:tr w:rsidR="007A4EBD" w:rsidRPr="00B249C8" w14:paraId="1189CBD6" w14:textId="77777777" w:rsidTr="00A266DE">
        <w:trPr>
          <w:trHeight w:val="283"/>
          <w:jc w:val="center"/>
        </w:trPr>
        <w:tc>
          <w:tcPr>
            <w:tcW w:w="760" w:type="pct"/>
            <w:shd w:val="clear" w:color="auto" w:fill="auto"/>
            <w:noWrap/>
            <w:vAlign w:val="center"/>
          </w:tcPr>
          <w:p w14:paraId="70CBE58E" w14:textId="77777777" w:rsidR="007A4EBD" w:rsidRPr="00B249C8" w:rsidRDefault="007A4EBD" w:rsidP="00CA6C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1904" w:type="pct"/>
            <w:shd w:val="clear" w:color="auto" w:fill="auto"/>
            <w:noWrap/>
            <w:vAlign w:val="bottom"/>
          </w:tcPr>
          <w:p w14:paraId="59325E6A" w14:textId="1529B343" w:rsidR="007A4EBD" w:rsidRPr="00B249C8" w:rsidRDefault="00F55003" w:rsidP="004F7573">
            <w:pPr>
              <w:spacing w:after="0" w:line="240" w:lineRule="auto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刘  浩</w:t>
            </w:r>
          </w:p>
        </w:tc>
        <w:tc>
          <w:tcPr>
            <w:tcW w:w="2337" w:type="pct"/>
            <w:shd w:val="clear" w:color="auto" w:fill="auto"/>
            <w:noWrap/>
            <w:vAlign w:val="center"/>
          </w:tcPr>
          <w:p w14:paraId="7C5CDCA6" w14:textId="63016651" w:rsidR="007A4EBD" w:rsidRPr="00B249C8" w:rsidRDefault="007A4EBD" w:rsidP="004F7573">
            <w:pPr>
              <w:spacing w:after="0" w:line="240" w:lineRule="auto"/>
              <w:jc w:val="center"/>
              <w:rPr>
                <w:rFonts w:ascii="宋体" w:eastAsia="宋体" w:hAnsi="宋体" w:hint="eastAsia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 w:eastAsia="zh-CN"/>
              </w:rPr>
              <w:t>长江</w:t>
            </w:r>
            <w:r w:rsidR="002E4780">
              <w:rPr>
                <w:rFonts w:ascii="宋体" w:eastAsia="宋体" w:hAnsi="宋体" w:hint="eastAsia"/>
                <w:color w:val="000000"/>
                <w:lang w:eastAsia="zh-CN"/>
              </w:rPr>
              <w:t>医药</w:t>
            </w:r>
          </w:p>
        </w:tc>
      </w:tr>
    </w:tbl>
    <w:p w14:paraId="3F0D4A8D" w14:textId="7B551DAA" w:rsidR="00CA1055" w:rsidRPr="00B249C8" w:rsidRDefault="00CA1055" w:rsidP="00FB5391">
      <w:pPr>
        <w:jc w:val="right"/>
        <w:rPr>
          <w:rFonts w:ascii="宋体" w:eastAsia="宋体" w:hAnsi="宋体"/>
          <w:lang w:eastAsia="zh-CN"/>
        </w:rPr>
      </w:pPr>
    </w:p>
    <w:sectPr w:rsidR="00CA1055" w:rsidRPr="00B249C8" w:rsidSect="00233E37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44B1" w14:textId="77777777" w:rsidR="009A44C7" w:rsidRDefault="009A44C7" w:rsidP="001D4DED">
      <w:pPr>
        <w:spacing w:after="0" w:line="240" w:lineRule="auto"/>
      </w:pPr>
      <w:r>
        <w:separator/>
      </w:r>
    </w:p>
  </w:endnote>
  <w:endnote w:type="continuationSeparator" w:id="0">
    <w:p w14:paraId="6C7DA95D" w14:textId="77777777" w:rsidR="009A44C7" w:rsidRDefault="009A44C7" w:rsidP="001D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EB09" w14:textId="77777777" w:rsidR="009A44C7" w:rsidRDefault="009A44C7" w:rsidP="001D4DED">
      <w:pPr>
        <w:spacing w:after="0" w:line="240" w:lineRule="auto"/>
      </w:pPr>
      <w:r>
        <w:separator/>
      </w:r>
    </w:p>
  </w:footnote>
  <w:footnote w:type="continuationSeparator" w:id="0">
    <w:p w14:paraId="5916C32E" w14:textId="77777777" w:rsidR="009A44C7" w:rsidRDefault="009A44C7" w:rsidP="001D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33A7"/>
    <w:multiLevelType w:val="hybridMultilevel"/>
    <w:tmpl w:val="887EB2F6"/>
    <w:lvl w:ilvl="0" w:tplc="69F2BFA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6F"/>
    <w:rsid w:val="00035572"/>
    <w:rsid w:val="00061759"/>
    <w:rsid w:val="000705C7"/>
    <w:rsid w:val="00103C74"/>
    <w:rsid w:val="00107FD2"/>
    <w:rsid w:val="001713C2"/>
    <w:rsid w:val="001A150A"/>
    <w:rsid w:val="001A6EEA"/>
    <w:rsid w:val="001B091E"/>
    <w:rsid w:val="001D4DED"/>
    <w:rsid w:val="001D7E74"/>
    <w:rsid w:val="00233E37"/>
    <w:rsid w:val="00266995"/>
    <w:rsid w:val="002E4780"/>
    <w:rsid w:val="004009E3"/>
    <w:rsid w:val="00445754"/>
    <w:rsid w:val="004574CE"/>
    <w:rsid w:val="00476DBF"/>
    <w:rsid w:val="004A4E10"/>
    <w:rsid w:val="004F7573"/>
    <w:rsid w:val="00514713"/>
    <w:rsid w:val="005C5C2A"/>
    <w:rsid w:val="005F738B"/>
    <w:rsid w:val="00623FA7"/>
    <w:rsid w:val="006742A0"/>
    <w:rsid w:val="006A0136"/>
    <w:rsid w:val="00721431"/>
    <w:rsid w:val="00784C37"/>
    <w:rsid w:val="007A4EBD"/>
    <w:rsid w:val="007B628C"/>
    <w:rsid w:val="00847DAD"/>
    <w:rsid w:val="008A3BAF"/>
    <w:rsid w:val="008B02A5"/>
    <w:rsid w:val="00951438"/>
    <w:rsid w:val="009A12C9"/>
    <w:rsid w:val="009A44C7"/>
    <w:rsid w:val="00A129D5"/>
    <w:rsid w:val="00A266DE"/>
    <w:rsid w:val="00A60AD7"/>
    <w:rsid w:val="00A9400E"/>
    <w:rsid w:val="00AD6E00"/>
    <w:rsid w:val="00AE1223"/>
    <w:rsid w:val="00B15F70"/>
    <w:rsid w:val="00B249C8"/>
    <w:rsid w:val="00B3205A"/>
    <w:rsid w:val="00B8159D"/>
    <w:rsid w:val="00BB677F"/>
    <w:rsid w:val="00C858B6"/>
    <w:rsid w:val="00CA1055"/>
    <w:rsid w:val="00CA506F"/>
    <w:rsid w:val="00CA6C47"/>
    <w:rsid w:val="00CB796F"/>
    <w:rsid w:val="00CD534B"/>
    <w:rsid w:val="00D661AF"/>
    <w:rsid w:val="00DC1C75"/>
    <w:rsid w:val="00E008F5"/>
    <w:rsid w:val="00E10761"/>
    <w:rsid w:val="00E1427A"/>
    <w:rsid w:val="00E6426A"/>
    <w:rsid w:val="00F32442"/>
    <w:rsid w:val="00F55003"/>
    <w:rsid w:val="00FB1187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0D84"/>
  <w15:docId w15:val="{7D76388E-7BB2-4F03-8E8D-25584467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8B6"/>
  </w:style>
  <w:style w:type="paragraph" w:styleId="1">
    <w:name w:val="heading 1"/>
    <w:basedOn w:val="a"/>
    <w:next w:val="a"/>
    <w:link w:val="10"/>
    <w:uiPriority w:val="9"/>
    <w:qFormat/>
    <w:rsid w:val="00C85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8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8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8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8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8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58B6"/>
    <w:pPr>
      <w:ind w:left="1800"/>
    </w:pPr>
    <w:rPr>
      <w:rFonts w:ascii="宋体" w:eastAsia="宋体" w:hAnsi="宋体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514713"/>
    <w:rPr>
      <w:rFonts w:ascii="宋体" w:eastAsia="宋体" w:hAnsi="宋体"/>
      <w:sz w:val="24"/>
      <w:szCs w:val="24"/>
    </w:rPr>
  </w:style>
  <w:style w:type="paragraph" w:styleId="a5">
    <w:name w:val="List Paragraph"/>
    <w:basedOn w:val="a"/>
    <w:uiPriority w:val="34"/>
    <w:qFormat/>
    <w:rsid w:val="00C858B6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514713"/>
  </w:style>
  <w:style w:type="character" w:customStyle="1" w:styleId="10">
    <w:name w:val="标题 1 字符"/>
    <w:basedOn w:val="a0"/>
    <w:link w:val="1"/>
    <w:uiPriority w:val="9"/>
    <w:rsid w:val="00C85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C85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C85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sid w:val="00C85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sid w:val="00C858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C858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rsid w:val="00C858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C858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C858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858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85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标题 字符"/>
    <w:basedOn w:val="a0"/>
    <w:link w:val="a7"/>
    <w:uiPriority w:val="10"/>
    <w:rsid w:val="00C85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85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标题 字符"/>
    <w:basedOn w:val="a0"/>
    <w:link w:val="a9"/>
    <w:uiPriority w:val="11"/>
    <w:rsid w:val="00C85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C858B6"/>
    <w:rPr>
      <w:b/>
      <w:bCs/>
    </w:rPr>
  </w:style>
  <w:style w:type="character" w:styleId="ac">
    <w:name w:val="Emphasis"/>
    <w:basedOn w:val="a0"/>
    <w:uiPriority w:val="20"/>
    <w:qFormat/>
    <w:rsid w:val="00C858B6"/>
    <w:rPr>
      <w:i/>
      <w:iCs/>
    </w:rPr>
  </w:style>
  <w:style w:type="paragraph" w:styleId="ad">
    <w:name w:val="No Spacing"/>
    <w:uiPriority w:val="1"/>
    <w:qFormat/>
    <w:rsid w:val="00C858B6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C858B6"/>
    <w:rPr>
      <w:i/>
      <w:iCs/>
      <w:color w:val="000000" w:themeColor="text1"/>
    </w:rPr>
  </w:style>
  <w:style w:type="character" w:customStyle="1" w:styleId="af">
    <w:name w:val="引用 字符"/>
    <w:basedOn w:val="a0"/>
    <w:link w:val="ae"/>
    <w:uiPriority w:val="29"/>
    <w:rsid w:val="00C858B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C858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明显引用 字符"/>
    <w:basedOn w:val="a0"/>
    <w:link w:val="af0"/>
    <w:uiPriority w:val="30"/>
    <w:rsid w:val="00C858B6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C858B6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C858B6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858B6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858B6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858B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858B6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D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sid w:val="001D4DED"/>
    <w:rPr>
      <w:sz w:val="18"/>
      <w:szCs w:val="18"/>
    </w:rPr>
  </w:style>
  <w:style w:type="paragraph" w:styleId="af9">
    <w:name w:val="footer"/>
    <w:basedOn w:val="a"/>
    <w:link w:val="afa"/>
    <w:uiPriority w:val="99"/>
    <w:unhideWhenUsed/>
    <w:rsid w:val="001D4D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1D4DED"/>
    <w:rPr>
      <w:sz w:val="18"/>
      <w:szCs w:val="18"/>
    </w:rPr>
  </w:style>
  <w:style w:type="table" w:styleId="afb">
    <w:name w:val="Table Grid"/>
    <w:basedOn w:val="a1"/>
    <w:uiPriority w:val="59"/>
    <w:rsid w:val="0040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E1427A"/>
    <w:pPr>
      <w:spacing w:after="0" w:line="240" w:lineRule="auto"/>
    </w:pPr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E14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207</Words>
  <Characters>1185</Characters>
  <Application>Microsoft Office Word</Application>
  <DocSecurity>0</DocSecurity>
  <Lines>9</Lines>
  <Paragraphs>2</Paragraphs>
  <ScaleCrop>false</ScaleCrop>
  <Company>bettapharma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沈剑豪</dc:creator>
  <cp:lastModifiedBy>项文肖</cp:lastModifiedBy>
  <cp:revision>19</cp:revision>
  <dcterms:created xsi:type="dcterms:W3CDTF">2018-11-02T04:17:00Z</dcterms:created>
  <dcterms:modified xsi:type="dcterms:W3CDTF">2019-08-27T02:30:00Z</dcterms:modified>
</cp:coreProperties>
</file>