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0D" w:rsidRPr="00F7661A" w:rsidRDefault="00D7110D" w:rsidP="00D7110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002697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</w:t>
      </w:r>
      <w:r>
        <w:rPr>
          <w:rFonts w:ascii="宋体" w:hAnsi="宋体" w:hint="eastAsia"/>
          <w:bCs/>
          <w:iCs/>
          <w:sz w:val="24"/>
        </w:rPr>
        <w:t xml:space="preserve"> </w:t>
      </w:r>
      <w:r w:rsidRPr="00F7661A">
        <w:rPr>
          <w:rFonts w:ascii="宋体" w:hAnsi="宋体" w:hint="eastAsia"/>
          <w:bCs/>
          <w:iCs/>
          <w:sz w:val="24"/>
        </w:rPr>
        <w:t xml:space="preserve">    证券简称：</w:t>
      </w:r>
      <w:r>
        <w:rPr>
          <w:rFonts w:ascii="宋体" w:hAnsi="宋体" w:hint="eastAsia"/>
          <w:bCs/>
          <w:iCs/>
          <w:sz w:val="24"/>
        </w:rPr>
        <w:t>红旗连锁</w:t>
      </w:r>
    </w:p>
    <w:p w:rsidR="00D7110D" w:rsidRPr="00F7661A" w:rsidRDefault="00D7110D" w:rsidP="00D7110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D7110D" w:rsidRPr="00F7661A" w:rsidRDefault="00D7110D" w:rsidP="00D7110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成都红旗连锁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D7110D" w:rsidRPr="00F7661A" w:rsidRDefault="00D7110D" w:rsidP="00D7110D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2019-0</w:t>
      </w:r>
      <w:r w:rsidR="00C20259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D7110D" w:rsidRPr="00F7661A" w:rsidRDefault="00C20259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D7110D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7110D" w:rsidRPr="00F7661A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D7110D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D7110D" w:rsidRPr="00F7661A" w:rsidRDefault="00D7110D" w:rsidP="00143A1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D7110D" w:rsidRPr="00F7661A" w:rsidRDefault="00D7110D" w:rsidP="00143A1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0D7BCD" w:rsidRPr="00F7661A" w:rsidRDefault="00C20259" w:rsidP="00C2025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海通国际胡佳璐</w:t>
            </w:r>
            <w:r w:rsidR="000D7BC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      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D7110D" w:rsidP="00D964C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D7110D" w:rsidP="00D964C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D964C6" w:rsidP="007C6CA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 罗乐</w:t>
            </w:r>
          </w:p>
        </w:tc>
      </w:tr>
      <w:tr w:rsidR="00D7110D" w:rsidRPr="007E343D" w:rsidTr="00143A1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7C466B" w:rsidRDefault="00840E4A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1、</w:t>
            </w:r>
            <w:r w:rsidR="00D964C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这两年，成都本地有了很多新的外来品牌超市，你们是怎么看待的？压力大吗？会不会对公司的客流量造成很大的影响？</w:t>
            </w:r>
          </w:p>
          <w:p w:rsidR="007C466B" w:rsidRDefault="00840E4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大成都地区的市场空间其实是很大的，而且公司经过多年的发展，已经得到了消费者的高度认可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从我们对客流量以及客单价的分析上看，我们的客流量、客单价其实是逐年上升的。</w:t>
            </w:r>
          </w:p>
          <w:p w:rsidR="00E000FD" w:rsidRPr="007C466B" w:rsidRDefault="00E000FD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840E4A" w:rsidRDefault="00840E4A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2、</w:t>
            </w:r>
            <w:r w:rsidR="00D964C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公司这么多门店，管理上有没有什么压力，比如租金</w:t>
            </w:r>
            <w:r w:rsidR="003A29C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上涨</w:t>
            </w:r>
            <w:r w:rsidR="00D964C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C466B" w:rsidRDefault="00840E4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租金上有一点上升，但上升的速度和幅度都是可控的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3A29C3">
              <w:rPr>
                <w:rFonts w:ascii="宋体" w:hAnsi="宋体" w:hint="eastAsia"/>
                <w:bCs/>
                <w:iCs/>
                <w:sz w:val="24"/>
                <w:szCs w:val="24"/>
              </w:rPr>
              <w:t>因为公司多年经营</w:t>
            </w:r>
            <w:r w:rsidR="0043139F">
              <w:rPr>
                <w:rFonts w:ascii="宋体" w:hAnsi="宋体" w:hint="eastAsia"/>
                <w:bCs/>
                <w:iCs/>
                <w:sz w:val="24"/>
                <w:szCs w:val="24"/>
              </w:rPr>
              <w:t>，非常稳定</w:t>
            </w:r>
            <w:r w:rsidR="003A29C3">
              <w:rPr>
                <w:rFonts w:ascii="宋体" w:hAnsi="宋体" w:hint="eastAsia"/>
                <w:bCs/>
                <w:iCs/>
                <w:sz w:val="24"/>
                <w:szCs w:val="24"/>
              </w:rPr>
              <w:t>，房东对我们也很认可，租金上涨幅度大概在3%左右</w:t>
            </w:r>
            <w:r w:rsidR="003A29C3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000FD" w:rsidRPr="0043139F" w:rsidRDefault="00E000FD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840E4A" w:rsidRDefault="00E000FD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</w:t>
            </w:r>
            <w:r w:rsid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D964C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那么每平米租金大概是多少钱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C466B" w:rsidRDefault="00840E4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这个要看门店所在地，地段和商</w:t>
            </w:r>
            <w:proofErr w:type="gramStart"/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圈不同</w:t>
            </w:r>
            <w:proofErr w:type="gramEnd"/>
            <w:r w:rsidR="00D964C6">
              <w:rPr>
                <w:rFonts w:ascii="宋体" w:hAnsi="宋体" w:hint="eastAsia"/>
                <w:bCs/>
                <w:iCs/>
                <w:sz w:val="24"/>
                <w:szCs w:val="24"/>
              </w:rPr>
              <w:t>租金都不一样</w:t>
            </w:r>
            <w:r w:rsidR="00E000F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000FD" w:rsidRPr="007C466B" w:rsidRDefault="00E000FD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840E4A" w:rsidRDefault="00E000FD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4</w:t>
            </w:r>
            <w:r w:rsid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D964C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公司现在有加盟店吗？有多少加盟店？加盟店中有多少是赚钱的？</w:t>
            </w:r>
          </w:p>
          <w:p w:rsidR="00840E4A" w:rsidRDefault="00840E4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A29C3">
              <w:rPr>
                <w:rFonts w:ascii="宋体" w:hAnsi="宋体" w:hint="eastAsia"/>
                <w:bCs/>
                <w:iCs/>
                <w:sz w:val="24"/>
                <w:szCs w:val="24"/>
              </w:rPr>
              <w:t>无加盟店。</w:t>
            </w:r>
          </w:p>
          <w:p w:rsidR="00E000FD" w:rsidRPr="00E000FD" w:rsidRDefault="00E000FD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840E4A" w:rsidRDefault="00E000FD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5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门店</w:t>
            </w:r>
            <w:r w:rsidR="00C60FE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培育期大概是多久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840E4A" w:rsidRDefault="004349A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C60FE4">
              <w:rPr>
                <w:rFonts w:ascii="宋体" w:hAnsi="宋体" w:hint="eastAsia"/>
                <w:bCs/>
                <w:iCs/>
                <w:sz w:val="24"/>
                <w:szCs w:val="24"/>
              </w:rPr>
              <w:t>一年左右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E000FD" w:rsidRDefault="00E000FD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840E4A" w:rsidRDefault="00B513C8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6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6712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门店盈利主要</w:t>
            </w:r>
            <w:proofErr w:type="gramStart"/>
            <w:r w:rsidR="0096712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是靠客单价</w:t>
            </w:r>
            <w:proofErr w:type="gramEnd"/>
            <w:r w:rsidR="0096712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提升还是客流量提升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C466B" w:rsidRDefault="004349A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6712D">
              <w:rPr>
                <w:rFonts w:ascii="宋体" w:hAnsi="宋体" w:hint="eastAsia"/>
                <w:bCs/>
                <w:iCs/>
                <w:sz w:val="24"/>
                <w:szCs w:val="24"/>
              </w:rPr>
              <w:t>都有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513C8" w:rsidRPr="00B513C8" w:rsidRDefault="00B513C8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840E4A" w:rsidRDefault="00B513C8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7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6712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据测算，全国的便利店客单价大概是16块多？客单价大概是多少</w:t>
            </w:r>
            <w:r w:rsidR="007C466B" w:rsidRPr="00840E4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513C8" w:rsidRPr="007C466B" w:rsidRDefault="004349AA" w:rsidP="00B513C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96712D">
              <w:rPr>
                <w:rFonts w:ascii="宋体" w:hAnsi="宋体" w:hint="eastAsia"/>
                <w:bCs/>
                <w:iCs/>
                <w:sz w:val="24"/>
                <w:szCs w:val="24"/>
              </w:rPr>
              <w:t>公司的客单价稍高些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7C466B" w:rsidRPr="007C466B" w:rsidRDefault="007C466B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4349AA" w:rsidRDefault="00B513C8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8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96712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公司门店有没有像全家那样提供即食食品</w:t>
            </w:r>
            <w:r w:rsidR="007C466B" w:rsidRP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513C8" w:rsidRDefault="004349A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F211F">
              <w:rPr>
                <w:rFonts w:ascii="宋体" w:hAnsi="宋体" w:hint="eastAsia"/>
                <w:bCs/>
                <w:iCs/>
                <w:sz w:val="24"/>
                <w:szCs w:val="24"/>
              </w:rPr>
              <w:t>当然有</w:t>
            </w:r>
            <w:r w:rsidR="0096712D">
              <w:rPr>
                <w:rFonts w:ascii="宋体" w:hAnsi="宋体" w:hint="eastAsia"/>
                <w:bCs/>
                <w:iCs/>
                <w:sz w:val="24"/>
                <w:szCs w:val="24"/>
              </w:rPr>
              <w:t>，公司今年收购了9010，在对其进行改</w:t>
            </w:r>
            <w:r w:rsidR="005D416E">
              <w:rPr>
                <w:rFonts w:ascii="宋体" w:hAnsi="宋体" w:hint="eastAsia"/>
                <w:bCs/>
                <w:iCs/>
                <w:sz w:val="24"/>
                <w:szCs w:val="24"/>
              </w:rPr>
              <w:t>造升级后开业，这一部分门店</w:t>
            </w:r>
            <w:r w:rsidR="0096712D">
              <w:rPr>
                <w:rFonts w:ascii="宋体" w:hAnsi="宋体" w:hint="eastAsia"/>
                <w:bCs/>
                <w:iCs/>
                <w:sz w:val="24"/>
                <w:szCs w:val="24"/>
              </w:rPr>
              <w:t>主要分布在商务区，</w:t>
            </w:r>
            <w:r w:rsidR="005D416E">
              <w:rPr>
                <w:rFonts w:ascii="宋体" w:hAnsi="宋体" w:hint="eastAsia"/>
                <w:bCs/>
                <w:iCs/>
                <w:sz w:val="24"/>
                <w:szCs w:val="24"/>
              </w:rPr>
              <w:t>我们有</w:t>
            </w:r>
            <w:r w:rsidR="0096712D">
              <w:rPr>
                <w:rFonts w:ascii="宋体" w:hAnsi="宋体" w:hint="eastAsia"/>
                <w:bCs/>
                <w:iCs/>
                <w:sz w:val="24"/>
                <w:szCs w:val="24"/>
              </w:rPr>
              <w:t>提供快餐服务</w:t>
            </w:r>
            <w:r w:rsidR="00B513C8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513C8" w:rsidRDefault="00B513C8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7C466B" w:rsidRPr="004349AA" w:rsidRDefault="00B513C8" w:rsidP="007C466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9</w:t>
            </w:r>
            <w:r w:rsid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BF211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有没有和其他的企业合作比如送货上门业务</w:t>
            </w:r>
            <w:r w:rsidR="007C466B" w:rsidRPr="004349A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7C466B" w:rsidRDefault="004349AA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BF211F">
              <w:rPr>
                <w:rFonts w:ascii="宋体" w:hAnsi="宋体" w:hint="eastAsia"/>
                <w:bCs/>
                <w:iCs/>
                <w:sz w:val="24"/>
                <w:szCs w:val="24"/>
              </w:rPr>
              <w:t>公司和饿了么、</w:t>
            </w:r>
            <w:proofErr w:type="gramStart"/>
            <w:r w:rsidR="00BF211F">
              <w:rPr>
                <w:rFonts w:ascii="宋体" w:hAnsi="宋体" w:hint="eastAsia"/>
                <w:bCs/>
                <w:iCs/>
                <w:sz w:val="24"/>
                <w:szCs w:val="24"/>
              </w:rPr>
              <w:t>美团都有</w:t>
            </w:r>
            <w:proofErr w:type="gramEnd"/>
            <w:r w:rsidR="00BF211F">
              <w:rPr>
                <w:rFonts w:ascii="宋体" w:hAnsi="宋体" w:hint="eastAsia"/>
                <w:bCs/>
                <w:iCs/>
                <w:sz w:val="24"/>
                <w:szCs w:val="24"/>
              </w:rPr>
              <w:t>合作</w:t>
            </w:r>
            <w:r w:rsidR="009C4B66">
              <w:rPr>
                <w:rFonts w:ascii="宋体" w:hAnsi="宋体" w:hint="eastAsia"/>
                <w:bCs/>
                <w:iCs/>
                <w:sz w:val="24"/>
                <w:szCs w:val="24"/>
              </w:rPr>
              <w:t>，以后也不排除会和更</w:t>
            </w:r>
            <w:r w:rsidR="00D75D7C">
              <w:rPr>
                <w:rFonts w:ascii="宋体" w:hAnsi="宋体" w:hint="eastAsia"/>
                <w:bCs/>
                <w:iCs/>
                <w:sz w:val="24"/>
                <w:szCs w:val="24"/>
              </w:rPr>
              <w:t>多的企业合作</w:t>
            </w:r>
            <w:r w:rsidR="007C466B" w:rsidRPr="007C466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513C8" w:rsidRDefault="00B513C8" w:rsidP="007C466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7436A" w:rsidRPr="00B513C8" w:rsidRDefault="00B513C8" w:rsidP="00840E4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B513C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10、</w:t>
            </w:r>
            <w:r w:rsidR="00FE214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目前有没有向川外发展的计划</w:t>
            </w:r>
            <w:r w:rsidRPr="00B513C8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513C8" w:rsidRDefault="00B513C8" w:rsidP="00840E4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FE2148">
              <w:rPr>
                <w:rFonts w:ascii="宋体" w:hAnsi="宋体" w:hint="eastAsia"/>
                <w:bCs/>
                <w:iCs/>
                <w:sz w:val="24"/>
                <w:szCs w:val="24"/>
              </w:rPr>
              <w:t>从目前来看，大成都乃至四川地区的市场空间是非常大的，时机合适的话，也不排除川外发展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D7BCD" w:rsidRDefault="000D7BCD" w:rsidP="00840E4A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D7BCD" w:rsidRPr="000D7BCD" w:rsidRDefault="000D7BCD" w:rsidP="00840E4A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D7BC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11、</w:t>
            </w:r>
            <w:r w:rsidR="006438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配货频率怎样</w:t>
            </w:r>
            <w:r w:rsidRPr="000D7BC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proofErr w:type="gramStart"/>
            <w:r w:rsidR="006438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周配还是</w:t>
            </w:r>
            <w:proofErr w:type="gramEnd"/>
            <w:r w:rsidR="006438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几日配？配送有问题吗？</w:t>
            </w:r>
          </w:p>
          <w:p w:rsidR="000D7BCD" w:rsidRDefault="000D7BCD" w:rsidP="000D7BC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答：</w:t>
            </w:r>
            <w:r w:rsidR="00643862">
              <w:rPr>
                <w:rFonts w:ascii="宋体" w:hAnsi="宋体" w:hint="eastAsia"/>
                <w:bCs/>
                <w:iCs/>
                <w:sz w:val="24"/>
                <w:szCs w:val="24"/>
              </w:rPr>
              <w:t>大成</w:t>
            </w:r>
            <w:proofErr w:type="gramStart"/>
            <w:r w:rsidR="00643862">
              <w:rPr>
                <w:rFonts w:ascii="宋体" w:hAnsi="宋体" w:hint="eastAsia"/>
                <w:bCs/>
                <w:iCs/>
                <w:sz w:val="24"/>
                <w:szCs w:val="24"/>
              </w:rPr>
              <w:t>都范围</w:t>
            </w:r>
            <w:proofErr w:type="gramEnd"/>
            <w:r w:rsidR="00643862">
              <w:rPr>
                <w:rFonts w:ascii="宋体" w:hAnsi="宋体" w:hint="eastAsia"/>
                <w:bCs/>
                <w:iCs/>
                <w:sz w:val="24"/>
                <w:szCs w:val="24"/>
              </w:rPr>
              <w:t>内基本上是日配</w:t>
            </w:r>
            <w:r w:rsidR="00873D9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643862">
              <w:rPr>
                <w:rFonts w:ascii="宋体" w:hAnsi="宋体" w:hint="eastAsia"/>
                <w:bCs/>
                <w:iCs/>
                <w:sz w:val="24"/>
                <w:szCs w:val="24"/>
              </w:rPr>
              <w:t>我们目前有3个配送中心，现在温江配送正在升级改造当中，也有自己的配送人员及车队，配送毫无压力的</w:t>
            </w:r>
            <w:r w:rsidR="00240DB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43862">
              <w:rPr>
                <w:rFonts w:ascii="宋体" w:hAnsi="宋体" w:hint="eastAsia"/>
                <w:bCs/>
                <w:iCs/>
                <w:sz w:val="24"/>
                <w:szCs w:val="24"/>
              </w:rPr>
              <w:t>还没有达到饱和状态。</w:t>
            </w:r>
          </w:p>
          <w:p w:rsidR="000D7BCD" w:rsidRDefault="000D7BCD" w:rsidP="000D7BC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D7BCD" w:rsidRPr="000D7BCD" w:rsidRDefault="000D7BCD" w:rsidP="000D7BC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D7BC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12、</w:t>
            </w:r>
            <w:r w:rsidR="00240DB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一个门店大概有多少人</w:t>
            </w:r>
            <w:r w:rsidRPr="000D7BC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B34D7A" w:rsidRDefault="000D7BCD" w:rsidP="004F55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240DB5">
              <w:rPr>
                <w:rFonts w:ascii="宋体" w:hAnsi="宋体" w:hint="eastAsia"/>
                <w:bCs/>
                <w:iCs/>
                <w:sz w:val="24"/>
                <w:szCs w:val="24"/>
              </w:rPr>
              <w:t>平均下来</w:t>
            </w:r>
            <w:bookmarkStart w:id="0" w:name="_GoBack"/>
            <w:bookmarkEnd w:id="0"/>
            <w:r w:rsidR="00320647">
              <w:rPr>
                <w:rFonts w:ascii="宋体" w:hAnsi="宋体" w:hint="eastAsia"/>
                <w:bCs/>
                <w:iCs/>
                <w:sz w:val="24"/>
                <w:szCs w:val="24"/>
              </w:rPr>
              <w:t>5-</w:t>
            </w:r>
            <w:r w:rsidR="00240DB5">
              <w:rPr>
                <w:rFonts w:ascii="宋体" w:hAnsi="宋体" w:hint="eastAsia"/>
                <w:bCs/>
                <w:iCs/>
                <w:sz w:val="24"/>
                <w:szCs w:val="24"/>
              </w:rPr>
              <w:t>6人，根据门店的大小、店面的布局情况有所调整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2D54C1" w:rsidRDefault="002D54C1" w:rsidP="004F55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2D54C1" w:rsidRPr="002D54C1" w:rsidRDefault="002D54C1" w:rsidP="004F55B7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D54C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13、和永辉的生鲜合作，会开到每一个店吗？</w:t>
            </w:r>
          </w:p>
          <w:p w:rsidR="002D54C1" w:rsidRPr="002D54C1" w:rsidRDefault="00A75D36" w:rsidP="006E523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6E5237">
              <w:rPr>
                <w:rFonts w:ascii="宋体" w:hAnsi="宋体" w:hint="eastAsia"/>
                <w:bCs/>
                <w:iCs/>
                <w:sz w:val="24"/>
                <w:szCs w:val="24"/>
              </w:rPr>
              <w:t>门店开设生鲜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，这个要具体情况</w:t>
            </w:r>
            <w:r w:rsidR="0057091C">
              <w:rPr>
                <w:rFonts w:ascii="宋体" w:hAnsi="宋体" w:hint="eastAsia"/>
                <w:bCs/>
                <w:iCs/>
                <w:sz w:val="24"/>
                <w:szCs w:val="24"/>
              </w:rPr>
              <w:t>具体分析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，不是每个门店都适合生鲜业务</w:t>
            </w:r>
            <w:r w:rsidR="000E12C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A6693B" w:rsidP="00143A1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7110D" w:rsidRPr="00F7661A" w:rsidTr="00143A19">
        <w:tc>
          <w:tcPr>
            <w:tcW w:w="1908" w:type="dxa"/>
            <w:shd w:val="clear" w:color="auto" w:fill="auto"/>
            <w:vAlign w:val="center"/>
          </w:tcPr>
          <w:p w:rsidR="00D7110D" w:rsidRPr="00F7661A" w:rsidRDefault="00D7110D" w:rsidP="00143A1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D7110D" w:rsidRPr="00F7661A" w:rsidRDefault="00A6693B" w:rsidP="004F55B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4F55B7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F55B7">
              <w:rPr>
                <w:rFonts w:ascii="宋体" w:hAnsi="宋体"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80685C" w:rsidRDefault="0080685C" w:rsidP="00D80D98">
      <w:pPr>
        <w:widowControl/>
        <w:jc w:val="left"/>
      </w:pPr>
    </w:p>
    <w:sectPr w:rsidR="00806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CF" w:rsidRDefault="004322CF" w:rsidP="00D7110D">
      <w:r>
        <w:separator/>
      </w:r>
    </w:p>
  </w:endnote>
  <w:endnote w:type="continuationSeparator" w:id="0">
    <w:p w:rsidR="004322CF" w:rsidRDefault="004322CF" w:rsidP="00D7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CF" w:rsidRDefault="004322CF" w:rsidP="00D7110D">
      <w:r>
        <w:separator/>
      </w:r>
    </w:p>
  </w:footnote>
  <w:footnote w:type="continuationSeparator" w:id="0">
    <w:p w:rsidR="004322CF" w:rsidRDefault="004322CF" w:rsidP="00D7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6"/>
    <w:rsid w:val="00060434"/>
    <w:rsid w:val="000D7BCD"/>
    <w:rsid w:val="000E12CD"/>
    <w:rsid w:val="000E1A01"/>
    <w:rsid w:val="0010109B"/>
    <w:rsid w:val="001401E6"/>
    <w:rsid w:val="001D0663"/>
    <w:rsid w:val="00240DB5"/>
    <w:rsid w:val="002D54C1"/>
    <w:rsid w:val="00320647"/>
    <w:rsid w:val="003463E6"/>
    <w:rsid w:val="003A29C3"/>
    <w:rsid w:val="003E460C"/>
    <w:rsid w:val="00402762"/>
    <w:rsid w:val="0043139F"/>
    <w:rsid w:val="004322CF"/>
    <w:rsid w:val="004349AA"/>
    <w:rsid w:val="004F55B7"/>
    <w:rsid w:val="0057091C"/>
    <w:rsid w:val="0057436A"/>
    <w:rsid w:val="005926CE"/>
    <w:rsid w:val="005D416E"/>
    <w:rsid w:val="005D5A04"/>
    <w:rsid w:val="005E148A"/>
    <w:rsid w:val="005E5294"/>
    <w:rsid w:val="005F5CFF"/>
    <w:rsid w:val="006007F1"/>
    <w:rsid w:val="00643862"/>
    <w:rsid w:val="006E5237"/>
    <w:rsid w:val="007663CA"/>
    <w:rsid w:val="007964D1"/>
    <w:rsid w:val="007C466B"/>
    <w:rsid w:val="007C6CA5"/>
    <w:rsid w:val="007D4020"/>
    <w:rsid w:val="007D6318"/>
    <w:rsid w:val="007E343D"/>
    <w:rsid w:val="0080685C"/>
    <w:rsid w:val="00840E4A"/>
    <w:rsid w:val="00844599"/>
    <w:rsid w:val="00854EB6"/>
    <w:rsid w:val="00873D95"/>
    <w:rsid w:val="009048A9"/>
    <w:rsid w:val="0096712D"/>
    <w:rsid w:val="00975D46"/>
    <w:rsid w:val="009C4B66"/>
    <w:rsid w:val="00A6693B"/>
    <w:rsid w:val="00A75D36"/>
    <w:rsid w:val="00B34D7A"/>
    <w:rsid w:val="00B513C8"/>
    <w:rsid w:val="00BF211F"/>
    <w:rsid w:val="00C20259"/>
    <w:rsid w:val="00C60FE4"/>
    <w:rsid w:val="00C94068"/>
    <w:rsid w:val="00CA098D"/>
    <w:rsid w:val="00CD0B1A"/>
    <w:rsid w:val="00D259E5"/>
    <w:rsid w:val="00D31354"/>
    <w:rsid w:val="00D46DB9"/>
    <w:rsid w:val="00D7110D"/>
    <w:rsid w:val="00D75D7C"/>
    <w:rsid w:val="00D80D98"/>
    <w:rsid w:val="00D964C6"/>
    <w:rsid w:val="00E000FD"/>
    <w:rsid w:val="00E00E38"/>
    <w:rsid w:val="00E6741B"/>
    <w:rsid w:val="00EA3D7D"/>
    <w:rsid w:val="00EC5134"/>
    <w:rsid w:val="00EF5F1C"/>
    <w:rsid w:val="00F067A3"/>
    <w:rsid w:val="00F74EF1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11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711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964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11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1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711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964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178</Words>
  <Characters>1017</Characters>
  <Application>Microsoft Office Word</Application>
  <DocSecurity>0</DocSecurity>
  <Lines>8</Lines>
  <Paragraphs>2</Paragraphs>
  <ScaleCrop>false</ScaleCrop>
  <Company>OEMGHOST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59</cp:revision>
  <dcterms:created xsi:type="dcterms:W3CDTF">2019-06-14T07:27:00Z</dcterms:created>
  <dcterms:modified xsi:type="dcterms:W3CDTF">2019-09-12T04:37:00Z</dcterms:modified>
</cp:coreProperties>
</file>