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Pr="009179A1" w:rsidRDefault="00C85658" w:rsidP="00DC0452">
      <w:pPr>
        <w:spacing w:beforeLines="50" w:afterLines="50" w:line="360" w:lineRule="auto"/>
        <w:jc w:val="center"/>
        <w:rPr>
          <w:rFonts w:ascii="SimSun" w:eastAsia="SimSun" w:hAnsi="SimSun"/>
          <w:b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Pr="009179A1" w:rsidRDefault="00C85658">
      <w:pPr>
        <w:spacing w:line="360" w:lineRule="auto"/>
        <w:rPr>
          <w:rFonts w:ascii="SimSun" w:eastAsia="SimSun" w:hAnsi="SimSun"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Cs/>
          <w:iCs/>
          <w:sz w:val="24"/>
          <w:szCs w:val="24"/>
        </w:rPr>
        <w:t xml:space="preserve">                                                      编号：2019-0</w:t>
      </w:r>
      <w:r w:rsidR="004A36FE" w:rsidRPr="009179A1">
        <w:rPr>
          <w:rFonts w:ascii="SimSun" w:eastAsia="SimSun" w:hAnsi="SimSun" w:hint="eastAsia"/>
          <w:bCs/>
          <w:iCs/>
          <w:sz w:val="24"/>
          <w:szCs w:val="24"/>
        </w:rPr>
        <w:t>1</w:t>
      </w:r>
      <w:r w:rsidR="00A81B90" w:rsidRPr="009179A1">
        <w:rPr>
          <w:rFonts w:ascii="SimSun" w:eastAsia="SimSun" w:hAnsi="SimSun" w:hint="eastAsia"/>
          <w:bCs/>
          <w:iCs/>
          <w:sz w:val="24"/>
          <w:szCs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■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特定对象调研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分析师会议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媒体采访  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业绩说明会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新闻发布会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路演活动</w:t>
            </w:r>
          </w:p>
          <w:p w:rsidR="005C6038" w:rsidRPr="009179A1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现场参观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ab/>
            </w:r>
          </w:p>
          <w:p w:rsidR="005C6038" w:rsidRPr="009179A1" w:rsidRDefault="00C85658">
            <w:pPr>
              <w:tabs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其他 （</w:t>
            </w:r>
            <w:r w:rsidRPr="009179A1">
              <w:rPr>
                <w:rFonts w:ascii="SimSun" w:eastAsia="SimSun" w:hAnsi="SimSu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A3F47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长江证券：莫文宇               </w:t>
            </w:r>
            <w:r w:rsidR="008B22DB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中泰证券：胡杨</w:t>
            </w:r>
          </w:p>
          <w:p w:rsidR="00CD24EB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嘉实基金：王贵重、谭丽、吴悠   </w:t>
            </w:r>
            <w:r w:rsidR="008B22DB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泰旸资管：汤明泽</w:t>
            </w:r>
          </w:p>
          <w:p w:rsidR="00CD24EB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新华基金：栾超、郭帅彤         易方达基金：刘健维</w:t>
            </w:r>
          </w:p>
          <w:p w:rsidR="00CD24EB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海富通基金：杨宁嘉             光证资管：王宇</w:t>
            </w:r>
          </w:p>
          <w:p w:rsidR="00CD24EB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广发证券：杨佩莹、彭雾         国泰基金：郑有为</w:t>
            </w:r>
          </w:p>
          <w:p w:rsidR="00CD24EB" w:rsidRDefault="00CD24E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平安资管：刘宁、周传根、邢振</w:t>
            </w:r>
            <w:r w:rsidR="008B22DB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  </w:t>
            </w:r>
          </w:p>
          <w:p w:rsidR="008B22DB" w:rsidRPr="008B22DB" w:rsidRDefault="008B22DB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新时代证券：吴吉森、曾萌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 w:rsidP="005A650E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="00A81B90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16日-</w:t>
            </w:r>
            <w:r w:rsidR="00577B2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A81B90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F86E5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副总经理兼董事会秘书周红女士</w:t>
            </w:r>
          </w:p>
        </w:tc>
      </w:tr>
      <w:tr w:rsidR="005C6038" w:rsidRPr="009179A1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81B90" w:rsidRPr="009179A1" w:rsidRDefault="008B5534" w:rsidP="00B670B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EE526A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A81B90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公司解禁股上市情况？</w:t>
            </w:r>
          </w:p>
          <w:p w:rsidR="00A81B90" w:rsidRPr="009179A1" w:rsidRDefault="00A81B90" w:rsidP="00B670BC">
            <w:pPr>
              <w:shd w:val="clear" w:color="auto" w:fill="FFFFFF"/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答:公司于2019年9月3日发布《</w:t>
            </w:r>
            <w:r w:rsidR="00B670BC"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关于</w:t>
            </w:r>
            <w:r w:rsidR="00B670BC" w:rsidRPr="00B670BC">
              <w:rPr>
                <w:rFonts w:ascii="SimSun" w:eastAsia="SimSun" w:hAnsi="SimSun"/>
                <w:bCs/>
                <w:iCs/>
                <w:sz w:val="24"/>
                <w:szCs w:val="24"/>
              </w:rPr>
              <w:t>部分股东自愿延长股份限售期的公告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》，</w:t>
            </w:r>
            <w:r w:rsidR="00B670BC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根据公告，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公司最近一批解禁的股份为员工持股公司</w:t>
            </w:r>
            <w:r w:rsidR="002B7F6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所持股份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B670BC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该部分股份锁定期至</w:t>
            </w:r>
            <w:r w:rsidR="00B670BC"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2020</w:t>
            </w:r>
            <w:r w:rsidR="00B670BC" w:rsidRPr="00B670BC">
              <w:rPr>
                <w:rFonts w:ascii="SimSun" w:eastAsia="SimSun" w:hAnsi="SimSun"/>
                <w:bCs/>
                <w:iCs/>
                <w:sz w:val="24"/>
                <w:szCs w:val="24"/>
              </w:rPr>
              <w:t>年2月27日</w:t>
            </w:r>
            <w:r w:rsidR="00B670BC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B670BC"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自</w:t>
            </w:r>
            <w:r w:rsidR="00B670BC" w:rsidRPr="00B670BC">
              <w:rPr>
                <w:rFonts w:ascii="SimSun" w:eastAsia="SimSun" w:hAnsi="SimSun"/>
                <w:bCs/>
                <w:iCs/>
                <w:sz w:val="24"/>
                <w:szCs w:val="24"/>
              </w:rPr>
              <w:t>2020年2月28日起，每12个月转让的公司股份将不超过</w:t>
            </w:r>
            <w:r w:rsidR="008A6F4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其</w:t>
            </w:r>
            <w:r w:rsidR="00B670BC" w:rsidRPr="00B670BC">
              <w:rPr>
                <w:rFonts w:ascii="SimSun" w:eastAsia="SimSun" w:hAnsi="SimSun"/>
                <w:bCs/>
                <w:iCs/>
                <w:sz w:val="24"/>
                <w:szCs w:val="24"/>
              </w:rPr>
              <w:t>持有的首发前股份的20%，直至</w:t>
            </w:r>
            <w:r w:rsidR="00DC045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其</w:t>
            </w:r>
            <w:r w:rsidR="00B670BC" w:rsidRPr="00B670BC">
              <w:rPr>
                <w:rFonts w:ascii="SimSun" w:eastAsia="SimSun" w:hAnsi="SimSun"/>
                <w:bCs/>
                <w:iCs/>
                <w:sz w:val="24"/>
                <w:szCs w:val="24"/>
              </w:rPr>
              <w:t>持有首发前股份全部解除锁定限制。</w:t>
            </w:r>
          </w:p>
          <w:p w:rsidR="00577B21" w:rsidRPr="009179A1" w:rsidRDefault="005A650E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577B2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公司与富士康的关系</w:t>
            </w:r>
            <w:r w:rsidR="00577B2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6F5A11" w:rsidRPr="009179A1" w:rsidRDefault="00577B21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富士康为公司间接控股股东臻鼎控股的大股东，其持有臻鼎控股33%股权</w:t>
            </w:r>
            <w:r w:rsidR="003A572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577B21" w:rsidRPr="009179A1" w:rsidRDefault="005A650E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、公司在行业所处地位</w:t>
            </w:r>
            <w:r w:rsidR="002B7F60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6F5A11" w:rsidRPr="009179A1" w:rsidRDefault="006F5A11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答：根据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Prismark</w:t>
            </w:r>
            <w:proofErr w:type="spellEnd"/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统计以营收计算的全球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PCB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企业排名，公司2017年已为全球第一大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>PCB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生产企业，且公司2018年继续保持全球第一。</w:t>
            </w:r>
          </w:p>
          <w:p w:rsidR="00577B21" w:rsidRPr="009179A1" w:rsidRDefault="005A650E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</w:t>
            </w:r>
            <w:r w:rsidR="00577B2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、请问公司高阶HDI产品的未来布局扩产情况？</w:t>
            </w:r>
          </w:p>
          <w:p w:rsidR="00577B21" w:rsidRPr="009179A1" w:rsidRDefault="00577B21" w:rsidP="00577B2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答：公司募投项目“宏启胜精密电子（秦皇岛）有限公司高阶HDI印制电路板扩产项目”的建设进度按计划推进，秦皇岛A8、A9厂房顺利封顶，预计将于今年开始部分投产。</w:t>
            </w:r>
          </w:p>
          <w:p w:rsidR="006F5A11" w:rsidRPr="009179A1" w:rsidRDefault="005A650E" w:rsidP="006F5A11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B77739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请问公司的研发方向及研发投入？</w:t>
            </w:r>
          </w:p>
          <w:p w:rsidR="00B77739" w:rsidRPr="009179A1" w:rsidRDefault="006F5A1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答：公司以“轻薄短小、高低多快、精细准美”作为研发方向，2018年公司研发投入约占公司营收的4%-</w:t>
            </w:r>
            <w:r w:rsidR="00C339D4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%。</w:t>
            </w:r>
          </w:p>
          <w:p w:rsidR="00202EC3" w:rsidRPr="009179A1" w:rsidRDefault="005A650E" w:rsidP="00202EC3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="00202EC3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</w:t>
            </w:r>
            <w:r w:rsidR="00B97CDD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汽车电子方面的规划</w:t>
            </w:r>
            <w:r w:rsidR="00202EC3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202EC3" w:rsidRPr="009179A1" w:rsidRDefault="00202EC3" w:rsidP="00202EC3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97CDD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现阶段公司是通过模组厂进入汽车电子领域，公司十分重视未来汽车电子发展，除通过认证合格供应商，也会积极寻求外延式发展的机会。</w:t>
            </w:r>
          </w:p>
          <w:p w:rsidR="006F5A11" w:rsidRPr="009179A1" w:rsidRDefault="005A650E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、请问影响公司毛利率的主要因素为？</w:t>
            </w:r>
          </w:p>
          <w:p w:rsidR="006F5A11" w:rsidRPr="009179A1" w:rsidRDefault="006F5A1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答：影响公司毛利率的主要因素</w:t>
            </w:r>
            <w:r w:rsidR="00DC045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为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产能利用率情况、自动化水平、产品结构以及良率水平等。</w:t>
            </w:r>
          </w:p>
          <w:p w:rsidR="006F5A11" w:rsidRPr="009179A1" w:rsidRDefault="005A650E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、请问公司上半年大中华区营收增加的原因？</w:t>
            </w:r>
          </w:p>
          <w:p w:rsidR="006F5A11" w:rsidRPr="009179A1" w:rsidRDefault="006F5A11" w:rsidP="00B55D4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答：公司根据签单客户注册地划分销售区域，2019年上半年大中华区营收贡献主要来自</w:t>
            </w:r>
            <w:r w:rsidR="00EF39D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国内品牌客户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及下游模组厂商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4B169C" w:rsidRPr="009179A1" w:rsidRDefault="005A650E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9</w:t>
            </w:r>
            <w:r w:rsidR="004B169C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、请问公司与华为合作的进展情况？</w:t>
            </w:r>
          </w:p>
          <w:p w:rsidR="004B169C" w:rsidRPr="009179A1" w:rsidRDefault="004B169C" w:rsidP="004B169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答：2018年下半年公司开启与华为的全面战略合作，进展情况较好，</w:t>
            </w:r>
            <w:r w:rsidR="004564C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上半年华为对大中华区的营收有一定的贡献。</w:t>
            </w:r>
          </w:p>
          <w:p w:rsidR="006F5A11" w:rsidRPr="009179A1" w:rsidRDefault="006F5A1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、公司年报显示主要预算指标为：同比增长0%-10%，请问现在有无变化？</w:t>
            </w:r>
          </w:p>
          <w:p w:rsidR="006F5A11" w:rsidRPr="009179A1" w:rsidRDefault="006F5A1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答：公司主要预算指标无变化，与2018年年报披露一致。</w:t>
            </w:r>
          </w:p>
          <w:p w:rsidR="005D0D5A" w:rsidRPr="009179A1" w:rsidRDefault="002B2762" w:rsidP="002B276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、公司产品受原材料价格波动影响情况？</w:t>
            </w:r>
          </w:p>
          <w:p w:rsidR="002B2762" w:rsidRPr="009179A1" w:rsidRDefault="002B2762" w:rsidP="002B276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答：公司原材料采购成本有一定的波动，但波动不大，对公司的影响较小。</w:t>
            </w:r>
          </w:p>
          <w:p w:rsidR="006F5A11" w:rsidRPr="009179A1" w:rsidRDefault="009179A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6F5A1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、请问公司投资江苏艾森半导体的原因？</w:t>
            </w:r>
          </w:p>
          <w:p w:rsidR="006F5A11" w:rsidRPr="009179A1" w:rsidRDefault="006F5A11" w:rsidP="006F5A1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答：公司投资艾森半导体为财务投资，艾森半导体是上游材料厂商，我们也希望通过投资，双方合作共赢。</w:t>
            </w:r>
          </w:p>
          <w:p w:rsidR="002B2762" w:rsidRPr="009179A1" w:rsidRDefault="002B2762" w:rsidP="002B2762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、请问公司各厂区的生产产品分布情况？</w:t>
            </w:r>
          </w:p>
          <w:p w:rsidR="002B2762" w:rsidRPr="009179A1" w:rsidRDefault="002B2762" w:rsidP="00190B7F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答：公司秦皇岛园区主要生产产品为FPC及SLP，淮安园区主要为FPC及SMT，深圳园区为FPC、HDI及SMT，淮安综保厂及营口园区主要为RPCB。</w:t>
            </w:r>
          </w:p>
          <w:p w:rsidR="009179A1" w:rsidRPr="009179A1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、请问公司是否会考虑做员工持股或股权激励？</w:t>
            </w:r>
          </w:p>
          <w:p w:rsidR="009179A1" w:rsidRPr="009179A1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答：公司非常重视人才，IPO时公司设立了员工持股平台，未来公司也会考虑采用股权激励的方式留住人才，提高公司管理及技术人才的凝聚力和归属感。</w:t>
            </w:r>
          </w:p>
          <w:p w:rsidR="009179A1" w:rsidRPr="009179A1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、公司自动化提升，员工人数会减少吗？</w:t>
            </w:r>
          </w:p>
          <w:p w:rsidR="009179A1" w:rsidRPr="009179A1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答：随着自动化提升，公司员工人数将会稳步减少，员工结构也会有相应的变化,工程技术人员的数量将上升。</w:t>
            </w:r>
          </w:p>
          <w:p w:rsidR="009179A1" w:rsidRPr="009179A1" w:rsidRDefault="009179A1" w:rsidP="00190B7F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EF39D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、5G对PCB行业有什么影响</w:t>
            </w:r>
          </w:p>
          <w:p w:rsidR="009179A1" w:rsidRPr="009179A1" w:rsidRDefault="00DE65EF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9179A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5G具有高频、高速的特点，因此在PCB材料的选择和工艺设计方面，主要考量低损耗性、高导热性、热稳定性以及高频的散热设计等。</w:t>
            </w:r>
          </w:p>
          <w:p w:rsidR="009179A1" w:rsidRPr="009179A1" w:rsidRDefault="009179A1" w:rsidP="00CD24EB">
            <w:pPr>
              <w:spacing w:line="360" w:lineRule="auto"/>
              <w:ind w:firstLineChars="200" w:firstLine="480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随着未来5G应用的不断成熟，汽车电子、可穿戴、VR、AR、物联网等领域将会得到更为快速的发展，</w:t>
            </w:r>
            <w:r w:rsidR="00CE754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5G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将为终端应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用市场打开更广阔的空间，而终端应用市场的拓展，也为电子产品之母的PCB相关产品提供新的发展机遇，随着电子产品（特别是可穿戴产品）的轻薄化趋势，电路板将向更加精密化方向发展，同时软板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及高精密度硬板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的用量也将有效提升。</w:t>
            </w:r>
          </w:p>
          <w:p w:rsidR="009179A1" w:rsidRPr="005A650E" w:rsidRDefault="009179A1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</w:p>
          <w:p w:rsidR="00373ECD" w:rsidRPr="009179A1" w:rsidRDefault="00373ECD" w:rsidP="00B542E6">
            <w:pPr>
              <w:spacing w:line="360" w:lineRule="auto"/>
              <w:ind w:firstLineChars="200" w:firstLine="480"/>
              <w:rPr>
                <w:rFonts w:ascii="SimSun" w:eastAsia="SimSun" w:hAnsi="SimSun"/>
                <w:sz w:val="18"/>
                <w:szCs w:val="18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 w:rsidP="00A81B90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2019年</w:t>
            </w:r>
            <w:r w:rsidR="00A81B90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577B21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A81B90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Pr="009179A1" w:rsidRDefault="005C6038" w:rsidP="000159B7">
      <w:pPr>
        <w:spacing w:line="360" w:lineRule="auto"/>
        <w:rPr>
          <w:rFonts w:ascii="SimSun" w:eastAsia="SimSun" w:hAnsi="SimSun"/>
        </w:rPr>
      </w:pPr>
    </w:p>
    <w:sectPr w:rsidR="005C6038" w:rsidRPr="009179A1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D6" w:rsidRDefault="00F66AD6" w:rsidP="00420600">
      <w:r>
        <w:separator/>
      </w:r>
    </w:p>
  </w:endnote>
  <w:endnote w:type="continuationSeparator" w:id="0">
    <w:p w:rsidR="00F66AD6" w:rsidRDefault="00F66AD6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EII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D6" w:rsidRDefault="00F66AD6" w:rsidP="00420600">
      <w:r>
        <w:separator/>
      </w:r>
    </w:p>
  </w:footnote>
  <w:footnote w:type="continuationSeparator" w:id="0">
    <w:p w:rsidR="00F66AD6" w:rsidRDefault="00F66AD6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23D7"/>
    <w:rsid w:val="00045920"/>
    <w:rsid w:val="00052C7D"/>
    <w:rsid w:val="00056995"/>
    <w:rsid w:val="00056C2D"/>
    <w:rsid w:val="00061E84"/>
    <w:rsid w:val="00063A32"/>
    <w:rsid w:val="00071CAB"/>
    <w:rsid w:val="000736DD"/>
    <w:rsid w:val="00077A30"/>
    <w:rsid w:val="000947B9"/>
    <w:rsid w:val="000A011D"/>
    <w:rsid w:val="000A1169"/>
    <w:rsid w:val="000A3F91"/>
    <w:rsid w:val="000A6EEF"/>
    <w:rsid w:val="000A6F1E"/>
    <w:rsid w:val="000B531B"/>
    <w:rsid w:val="000C2FB3"/>
    <w:rsid w:val="000D459A"/>
    <w:rsid w:val="000D6DA0"/>
    <w:rsid w:val="000E58F4"/>
    <w:rsid w:val="000E612F"/>
    <w:rsid w:val="000F0C63"/>
    <w:rsid w:val="000F228C"/>
    <w:rsid w:val="000F2EAF"/>
    <w:rsid w:val="000F4558"/>
    <w:rsid w:val="00100F58"/>
    <w:rsid w:val="00101B50"/>
    <w:rsid w:val="00106B5D"/>
    <w:rsid w:val="001071EE"/>
    <w:rsid w:val="00111A29"/>
    <w:rsid w:val="00115021"/>
    <w:rsid w:val="00117811"/>
    <w:rsid w:val="001238A4"/>
    <w:rsid w:val="00124E77"/>
    <w:rsid w:val="00135EA4"/>
    <w:rsid w:val="00142122"/>
    <w:rsid w:val="001538D0"/>
    <w:rsid w:val="00172DE1"/>
    <w:rsid w:val="00175D3D"/>
    <w:rsid w:val="00177DFB"/>
    <w:rsid w:val="00190B7F"/>
    <w:rsid w:val="001910FB"/>
    <w:rsid w:val="001A21B8"/>
    <w:rsid w:val="001A5879"/>
    <w:rsid w:val="001A7667"/>
    <w:rsid w:val="001B1C01"/>
    <w:rsid w:val="001B4107"/>
    <w:rsid w:val="001B5CA8"/>
    <w:rsid w:val="001C07A0"/>
    <w:rsid w:val="001C2F70"/>
    <w:rsid w:val="001C6077"/>
    <w:rsid w:val="001D0B82"/>
    <w:rsid w:val="001D2205"/>
    <w:rsid w:val="001D4DD6"/>
    <w:rsid w:val="001D7584"/>
    <w:rsid w:val="001E00D2"/>
    <w:rsid w:val="001E49CC"/>
    <w:rsid w:val="001F7E2C"/>
    <w:rsid w:val="00202EC3"/>
    <w:rsid w:val="002075EE"/>
    <w:rsid w:val="0021010F"/>
    <w:rsid w:val="002101F7"/>
    <w:rsid w:val="00212A9E"/>
    <w:rsid w:val="0022184A"/>
    <w:rsid w:val="00221DBD"/>
    <w:rsid w:val="00231831"/>
    <w:rsid w:val="0023245C"/>
    <w:rsid w:val="00243EA5"/>
    <w:rsid w:val="002517A8"/>
    <w:rsid w:val="00252B28"/>
    <w:rsid w:val="0025367A"/>
    <w:rsid w:val="0025463C"/>
    <w:rsid w:val="002557A5"/>
    <w:rsid w:val="00282A80"/>
    <w:rsid w:val="00292138"/>
    <w:rsid w:val="0029437E"/>
    <w:rsid w:val="00294BBE"/>
    <w:rsid w:val="00295CDD"/>
    <w:rsid w:val="00296A8A"/>
    <w:rsid w:val="002A0A4A"/>
    <w:rsid w:val="002A11D7"/>
    <w:rsid w:val="002A46EC"/>
    <w:rsid w:val="002B2762"/>
    <w:rsid w:val="002B64AA"/>
    <w:rsid w:val="002B7F60"/>
    <w:rsid w:val="002C4D65"/>
    <w:rsid w:val="002C6741"/>
    <w:rsid w:val="002C7375"/>
    <w:rsid w:val="002D20C7"/>
    <w:rsid w:val="002E2A95"/>
    <w:rsid w:val="002E5933"/>
    <w:rsid w:val="002F1637"/>
    <w:rsid w:val="002F3338"/>
    <w:rsid w:val="002F3FB7"/>
    <w:rsid w:val="002F66CE"/>
    <w:rsid w:val="00301B2D"/>
    <w:rsid w:val="0030380F"/>
    <w:rsid w:val="00304FF2"/>
    <w:rsid w:val="00305A27"/>
    <w:rsid w:val="00312D7E"/>
    <w:rsid w:val="00312EE3"/>
    <w:rsid w:val="0031364C"/>
    <w:rsid w:val="00313A5C"/>
    <w:rsid w:val="00313CFA"/>
    <w:rsid w:val="00314C19"/>
    <w:rsid w:val="00316438"/>
    <w:rsid w:val="00322956"/>
    <w:rsid w:val="00322971"/>
    <w:rsid w:val="00323A65"/>
    <w:rsid w:val="00330372"/>
    <w:rsid w:val="00331E6D"/>
    <w:rsid w:val="0034226A"/>
    <w:rsid w:val="003432FF"/>
    <w:rsid w:val="003442EB"/>
    <w:rsid w:val="00346EDD"/>
    <w:rsid w:val="00346EF8"/>
    <w:rsid w:val="00350C71"/>
    <w:rsid w:val="00361002"/>
    <w:rsid w:val="00363BF6"/>
    <w:rsid w:val="00364F71"/>
    <w:rsid w:val="0036521B"/>
    <w:rsid w:val="003705EF"/>
    <w:rsid w:val="003708EE"/>
    <w:rsid w:val="00371AD6"/>
    <w:rsid w:val="00373ECD"/>
    <w:rsid w:val="003813F4"/>
    <w:rsid w:val="00394ADF"/>
    <w:rsid w:val="00396A1A"/>
    <w:rsid w:val="003A2BE9"/>
    <w:rsid w:val="003A5720"/>
    <w:rsid w:val="003B0DE2"/>
    <w:rsid w:val="003C2417"/>
    <w:rsid w:val="003D2365"/>
    <w:rsid w:val="003D2B8D"/>
    <w:rsid w:val="003D53AA"/>
    <w:rsid w:val="003E6661"/>
    <w:rsid w:val="003F09E0"/>
    <w:rsid w:val="003F4610"/>
    <w:rsid w:val="003F6698"/>
    <w:rsid w:val="004044FD"/>
    <w:rsid w:val="004068AA"/>
    <w:rsid w:val="00407C55"/>
    <w:rsid w:val="00410E01"/>
    <w:rsid w:val="00416CA1"/>
    <w:rsid w:val="0041772B"/>
    <w:rsid w:val="00420600"/>
    <w:rsid w:val="00423565"/>
    <w:rsid w:val="00423BB4"/>
    <w:rsid w:val="004300E0"/>
    <w:rsid w:val="004320E1"/>
    <w:rsid w:val="004326B7"/>
    <w:rsid w:val="0043716B"/>
    <w:rsid w:val="00437681"/>
    <w:rsid w:val="0044184F"/>
    <w:rsid w:val="004451EB"/>
    <w:rsid w:val="00447110"/>
    <w:rsid w:val="00451EA1"/>
    <w:rsid w:val="00452ABB"/>
    <w:rsid w:val="00455CEF"/>
    <w:rsid w:val="004564CF"/>
    <w:rsid w:val="00460EC7"/>
    <w:rsid w:val="0046317E"/>
    <w:rsid w:val="00465551"/>
    <w:rsid w:val="00473916"/>
    <w:rsid w:val="00492CAF"/>
    <w:rsid w:val="004938A9"/>
    <w:rsid w:val="00496336"/>
    <w:rsid w:val="00497A59"/>
    <w:rsid w:val="004A36FE"/>
    <w:rsid w:val="004A5B2E"/>
    <w:rsid w:val="004B169C"/>
    <w:rsid w:val="004B225D"/>
    <w:rsid w:val="004C579D"/>
    <w:rsid w:val="004D3C52"/>
    <w:rsid w:val="004D5381"/>
    <w:rsid w:val="004E1562"/>
    <w:rsid w:val="00502C4B"/>
    <w:rsid w:val="005078DF"/>
    <w:rsid w:val="005169AE"/>
    <w:rsid w:val="005176D7"/>
    <w:rsid w:val="0052609B"/>
    <w:rsid w:val="0052625F"/>
    <w:rsid w:val="00526756"/>
    <w:rsid w:val="00543C35"/>
    <w:rsid w:val="00550843"/>
    <w:rsid w:val="0056187C"/>
    <w:rsid w:val="00567B7D"/>
    <w:rsid w:val="00576915"/>
    <w:rsid w:val="00577B21"/>
    <w:rsid w:val="0058290B"/>
    <w:rsid w:val="005845B1"/>
    <w:rsid w:val="00594E08"/>
    <w:rsid w:val="005A2E18"/>
    <w:rsid w:val="005A650E"/>
    <w:rsid w:val="005A67CE"/>
    <w:rsid w:val="005A6F96"/>
    <w:rsid w:val="005B026E"/>
    <w:rsid w:val="005B569E"/>
    <w:rsid w:val="005B644E"/>
    <w:rsid w:val="005C0445"/>
    <w:rsid w:val="005C3279"/>
    <w:rsid w:val="005C6038"/>
    <w:rsid w:val="005D0D5A"/>
    <w:rsid w:val="005D6EA0"/>
    <w:rsid w:val="005D74E9"/>
    <w:rsid w:val="005E5717"/>
    <w:rsid w:val="006004FF"/>
    <w:rsid w:val="006019F4"/>
    <w:rsid w:val="0060368E"/>
    <w:rsid w:val="00604742"/>
    <w:rsid w:val="00604A57"/>
    <w:rsid w:val="00607CCC"/>
    <w:rsid w:val="006107A1"/>
    <w:rsid w:val="00611EE1"/>
    <w:rsid w:val="0061469A"/>
    <w:rsid w:val="00621C96"/>
    <w:rsid w:val="00625C42"/>
    <w:rsid w:val="0063425B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902E2"/>
    <w:rsid w:val="006A23F3"/>
    <w:rsid w:val="006A2453"/>
    <w:rsid w:val="006A2C89"/>
    <w:rsid w:val="006A3C12"/>
    <w:rsid w:val="006A46F9"/>
    <w:rsid w:val="006A5D51"/>
    <w:rsid w:val="006B2985"/>
    <w:rsid w:val="006B313E"/>
    <w:rsid w:val="006D384F"/>
    <w:rsid w:val="006D497B"/>
    <w:rsid w:val="006E1452"/>
    <w:rsid w:val="006E19C7"/>
    <w:rsid w:val="006E1E88"/>
    <w:rsid w:val="006F427D"/>
    <w:rsid w:val="006F5849"/>
    <w:rsid w:val="006F5A11"/>
    <w:rsid w:val="00700076"/>
    <w:rsid w:val="00700A60"/>
    <w:rsid w:val="0070244C"/>
    <w:rsid w:val="007043CD"/>
    <w:rsid w:val="00705A2D"/>
    <w:rsid w:val="0071062B"/>
    <w:rsid w:val="00712CA7"/>
    <w:rsid w:val="00721C54"/>
    <w:rsid w:val="00723F68"/>
    <w:rsid w:val="00725DBC"/>
    <w:rsid w:val="00730A5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426E"/>
    <w:rsid w:val="00755D6B"/>
    <w:rsid w:val="00765167"/>
    <w:rsid w:val="0078061B"/>
    <w:rsid w:val="00783134"/>
    <w:rsid w:val="007862F0"/>
    <w:rsid w:val="00791DC8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E4CD2"/>
    <w:rsid w:val="007F2AD2"/>
    <w:rsid w:val="007F343B"/>
    <w:rsid w:val="0080080D"/>
    <w:rsid w:val="00802A93"/>
    <w:rsid w:val="0081032E"/>
    <w:rsid w:val="0081311C"/>
    <w:rsid w:val="00817833"/>
    <w:rsid w:val="00821D62"/>
    <w:rsid w:val="00823FB4"/>
    <w:rsid w:val="00845844"/>
    <w:rsid w:val="008475AD"/>
    <w:rsid w:val="00850C4B"/>
    <w:rsid w:val="00852CE1"/>
    <w:rsid w:val="00852EBD"/>
    <w:rsid w:val="008541C1"/>
    <w:rsid w:val="008560FC"/>
    <w:rsid w:val="0085733C"/>
    <w:rsid w:val="00857FF4"/>
    <w:rsid w:val="00860362"/>
    <w:rsid w:val="00874F78"/>
    <w:rsid w:val="0087611E"/>
    <w:rsid w:val="00880DBD"/>
    <w:rsid w:val="00881C2E"/>
    <w:rsid w:val="00883423"/>
    <w:rsid w:val="00883C08"/>
    <w:rsid w:val="008A00FA"/>
    <w:rsid w:val="008A6F41"/>
    <w:rsid w:val="008A79A8"/>
    <w:rsid w:val="008B0A03"/>
    <w:rsid w:val="008B22DB"/>
    <w:rsid w:val="008B45AA"/>
    <w:rsid w:val="008B5534"/>
    <w:rsid w:val="008B7EFF"/>
    <w:rsid w:val="008C7E48"/>
    <w:rsid w:val="008D0F51"/>
    <w:rsid w:val="008D13D2"/>
    <w:rsid w:val="008D16FF"/>
    <w:rsid w:val="008D41D1"/>
    <w:rsid w:val="008D5AC6"/>
    <w:rsid w:val="008D61AE"/>
    <w:rsid w:val="008D675E"/>
    <w:rsid w:val="008E1A04"/>
    <w:rsid w:val="008E64E0"/>
    <w:rsid w:val="008E7ABC"/>
    <w:rsid w:val="008F7BBC"/>
    <w:rsid w:val="008F7EA7"/>
    <w:rsid w:val="0090701C"/>
    <w:rsid w:val="00910822"/>
    <w:rsid w:val="009171FC"/>
    <w:rsid w:val="009179A1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36ED"/>
    <w:rsid w:val="00964FD7"/>
    <w:rsid w:val="00972A88"/>
    <w:rsid w:val="00975D00"/>
    <w:rsid w:val="00980C58"/>
    <w:rsid w:val="0098147D"/>
    <w:rsid w:val="00986F01"/>
    <w:rsid w:val="009874D5"/>
    <w:rsid w:val="00987FB8"/>
    <w:rsid w:val="00991219"/>
    <w:rsid w:val="009A0285"/>
    <w:rsid w:val="009A0EEB"/>
    <w:rsid w:val="009A437E"/>
    <w:rsid w:val="009A6C69"/>
    <w:rsid w:val="009A7C29"/>
    <w:rsid w:val="009B04D2"/>
    <w:rsid w:val="009B0E2E"/>
    <w:rsid w:val="009B2D15"/>
    <w:rsid w:val="009B3938"/>
    <w:rsid w:val="009B65C9"/>
    <w:rsid w:val="009C7D72"/>
    <w:rsid w:val="009D12FE"/>
    <w:rsid w:val="009D4B55"/>
    <w:rsid w:val="009E02FE"/>
    <w:rsid w:val="009F6D2D"/>
    <w:rsid w:val="00A023AB"/>
    <w:rsid w:val="00A11D23"/>
    <w:rsid w:val="00A21B56"/>
    <w:rsid w:val="00A2298F"/>
    <w:rsid w:val="00A25748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1B90"/>
    <w:rsid w:val="00A835ED"/>
    <w:rsid w:val="00A83F1B"/>
    <w:rsid w:val="00AA2952"/>
    <w:rsid w:val="00AA398C"/>
    <w:rsid w:val="00AA3F47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1CBE"/>
    <w:rsid w:val="00AF39BE"/>
    <w:rsid w:val="00B052A7"/>
    <w:rsid w:val="00B227DF"/>
    <w:rsid w:val="00B345B7"/>
    <w:rsid w:val="00B4141A"/>
    <w:rsid w:val="00B41D92"/>
    <w:rsid w:val="00B46501"/>
    <w:rsid w:val="00B51530"/>
    <w:rsid w:val="00B542E6"/>
    <w:rsid w:val="00B55D40"/>
    <w:rsid w:val="00B60946"/>
    <w:rsid w:val="00B62F17"/>
    <w:rsid w:val="00B670BC"/>
    <w:rsid w:val="00B74A8D"/>
    <w:rsid w:val="00B77739"/>
    <w:rsid w:val="00B827E9"/>
    <w:rsid w:val="00B85DFC"/>
    <w:rsid w:val="00B86E38"/>
    <w:rsid w:val="00B93230"/>
    <w:rsid w:val="00B97CDD"/>
    <w:rsid w:val="00BA001E"/>
    <w:rsid w:val="00BA6DF8"/>
    <w:rsid w:val="00BC24E8"/>
    <w:rsid w:val="00BC5376"/>
    <w:rsid w:val="00BC7CA3"/>
    <w:rsid w:val="00BD035B"/>
    <w:rsid w:val="00BE2086"/>
    <w:rsid w:val="00BE2622"/>
    <w:rsid w:val="00BE43DF"/>
    <w:rsid w:val="00BF4592"/>
    <w:rsid w:val="00C06312"/>
    <w:rsid w:val="00C0676C"/>
    <w:rsid w:val="00C115AC"/>
    <w:rsid w:val="00C11615"/>
    <w:rsid w:val="00C11C2D"/>
    <w:rsid w:val="00C13119"/>
    <w:rsid w:val="00C23E5D"/>
    <w:rsid w:val="00C33873"/>
    <w:rsid w:val="00C339D4"/>
    <w:rsid w:val="00C429E8"/>
    <w:rsid w:val="00C42A75"/>
    <w:rsid w:val="00C450B7"/>
    <w:rsid w:val="00C460C3"/>
    <w:rsid w:val="00C46CD5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5752"/>
    <w:rsid w:val="00CC76DF"/>
    <w:rsid w:val="00CD0031"/>
    <w:rsid w:val="00CD179E"/>
    <w:rsid w:val="00CD24EB"/>
    <w:rsid w:val="00CD28D7"/>
    <w:rsid w:val="00CD3547"/>
    <w:rsid w:val="00CD7490"/>
    <w:rsid w:val="00CE19C6"/>
    <w:rsid w:val="00CE754D"/>
    <w:rsid w:val="00CE7E56"/>
    <w:rsid w:val="00CF02CF"/>
    <w:rsid w:val="00CF27DA"/>
    <w:rsid w:val="00D119FE"/>
    <w:rsid w:val="00D11D5F"/>
    <w:rsid w:val="00D12703"/>
    <w:rsid w:val="00D12BE3"/>
    <w:rsid w:val="00D2284A"/>
    <w:rsid w:val="00D2341A"/>
    <w:rsid w:val="00D23DBD"/>
    <w:rsid w:val="00D24693"/>
    <w:rsid w:val="00D278C5"/>
    <w:rsid w:val="00D4426D"/>
    <w:rsid w:val="00D44A7A"/>
    <w:rsid w:val="00D455E8"/>
    <w:rsid w:val="00D469A3"/>
    <w:rsid w:val="00D54158"/>
    <w:rsid w:val="00D62318"/>
    <w:rsid w:val="00D66426"/>
    <w:rsid w:val="00D66F80"/>
    <w:rsid w:val="00D6774C"/>
    <w:rsid w:val="00D73914"/>
    <w:rsid w:val="00D87F3C"/>
    <w:rsid w:val="00D93ECB"/>
    <w:rsid w:val="00D978C6"/>
    <w:rsid w:val="00DA58E0"/>
    <w:rsid w:val="00DA773F"/>
    <w:rsid w:val="00DA7A92"/>
    <w:rsid w:val="00DB16A1"/>
    <w:rsid w:val="00DB428E"/>
    <w:rsid w:val="00DB7D45"/>
    <w:rsid w:val="00DC0452"/>
    <w:rsid w:val="00DC262E"/>
    <w:rsid w:val="00DC3157"/>
    <w:rsid w:val="00DC6327"/>
    <w:rsid w:val="00DC6F12"/>
    <w:rsid w:val="00DE0ED5"/>
    <w:rsid w:val="00DE2C23"/>
    <w:rsid w:val="00DE2E7E"/>
    <w:rsid w:val="00DE515F"/>
    <w:rsid w:val="00DE65EF"/>
    <w:rsid w:val="00DF0B12"/>
    <w:rsid w:val="00DF2D36"/>
    <w:rsid w:val="00E0235F"/>
    <w:rsid w:val="00E038F3"/>
    <w:rsid w:val="00E079E9"/>
    <w:rsid w:val="00E13234"/>
    <w:rsid w:val="00E270D0"/>
    <w:rsid w:val="00E3598E"/>
    <w:rsid w:val="00E370CD"/>
    <w:rsid w:val="00E4311E"/>
    <w:rsid w:val="00E44603"/>
    <w:rsid w:val="00E53323"/>
    <w:rsid w:val="00E6097E"/>
    <w:rsid w:val="00E6099D"/>
    <w:rsid w:val="00E6334D"/>
    <w:rsid w:val="00E819B2"/>
    <w:rsid w:val="00E81F77"/>
    <w:rsid w:val="00E93E0F"/>
    <w:rsid w:val="00E95F21"/>
    <w:rsid w:val="00EA0328"/>
    <w:rsid w:val="00EA2957"/>
    <w:rsid w:val="00EA3803"/>
    <w:rsid w:val="00EA6C6B"/>
    <w:rsid w:val="00EB25B8"/>
    <w:rsid w:val="00EC38F3"/>
    <w:rsid w:val="00EC624C"/>
    <w:rsid w:val="00ED550B"/>
    <w:rsid w:val="00EE10E8"/>
    <w:rsid w:val="00EE4B9C"/>
    <w:rsid w:val="00EE526A"/>
    <w:rsid w:val="00EF12C5"/>
    <w:rsid w:val="00EF183D"/>
    <w:rsid w:val="00EF29A5"/>
    <w:rsid w:val="00EF39DA"/>
    <w:rsid w:val="00EF3D5A"/>
    <w:rsid w:val="00EF5545"/>
    <w:rsid w:val="00EF6D28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32391"/>
    <w:rsid w:val="00F32ECB"/>
    <w:rsid w:val="00F502AE"/>
    <w:rsid w:val="00F51393"/>
    <w:rsid w:val="00F547EB"/>
    <w:rsid w:val="00F57558"/>
    <w:rsid w:val="00F6581E"/>
    <w:rsid w:val="00F66AD6"/>
    <w:rsid w:val="00F671E5"/>
    <w:rsid w:val="00F71FA2"/>
    <w:rsid w:val="00F83F06"/>
    <w:rsid w:val="00F86E59"/>
    <w:rsid w:val="00F94EBD"/>
    <w:rsid w:val="00F95E25"/>
    <w:rsid w:val="00FA5660"/>
    <w:rsid w:val="00FB5956"/>
    <w:rsid w:val="00FC0DEC"/>
    <w:rsid w:val="00FC44EE"/>
    <w:rsid w:val="00FD5302"/>
    <w:rsid w:val="00FD6639"/>
    <w:rsid w:val="00FE0C55"/>
    <w:rsid w:val="00FE18A3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0D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0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4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73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D6C72-7960-4898-B629-4E41B7DE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4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345</cp:revision>
  <cp:lastPrinted>2019-10-17T07:31:00Z</cp:lastPrinted>
  <dcterms:created xsi:type="dcterms:W3CDTF">2018-09-27T07:58:00Z</dcterms:created>
  <dcterms:modified xsi:type="dcterms:W3CDTF">2019-10-18T08:04:00Z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