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27B7" w14:textId="0A967168" w:rsidR="00057F26" w:rsidRPr="00A70B5D" w:rsidRDefault="00FA3EEA" w:rsidP="00FA3EEA">
      <w:pPr>
        <w:autoSpaceDE w:val="0"/>
        <w:autoSpaceDN w:val="0"/>
        <w:adjustRightInd w:val="0"/>
        <w:spacing w:line="360" w:lineRule="auto"/>
        <w:rPr>
          <w:rFonts w:ascii="宋体" w:hAnsi="宋体"/>
          <w:sz w:val="36"/>
        </w:rPr>
      </w:pPr>
      <w:r w:rsidRPr="00A70B5D">
        <w:rPr>
          <w:rFonts w:ascii="宋体" w:hint="eastAsia"/>
          <w:sz w:val="22"/>
          <w:szCs w:val="18"/>
        </w:rPr>
        <w:t xml:space="preserve">证券代码：300785                           </w:t>
      </w:r>
      <w:r w:rsidR="00A70B5D">
        <w:rPr>
          <w:rFonts w:ascii="宋体"/>
          <w:sz w:val="22"/>
          <w:szCs w:val="18"/>
        </w:rPr>
        <w:t xml:space="preserve">              </w:t>
      </w:r>
      <w:r w:rsidRPr="00A70B5D">
        <w:rPr>
          <w:rFonts w:ascii="宋体"/>
          <w:sz w:val="22"/>
          <w:szCs w:val="18"/>
        </w:rPr>
        <w:t xml:space="preserve">  </w:t>
      </w:r>
      <w:r w:rsidRPr="00A70B5D">
        <w:rPr>
          <w:rFonts w:ascii="宋体" w:hint="eastAsia"/>
          <w:sz w:val="22"/>
          <w:szCs w:val="18"/>
        </w:rPr>
        <w:t>证券简称：值得买</w:t>
      </w:r>
    </w:p>
    <w:p w14:paraId="3ACC20ED" w14:textId="77777777" w:rsidR="00FA3EEA" w:rsidRPr="00A70B5D" w:rsidRDefault="00FA3EE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36738075" w14:textId="4D0B0503" w:rsidR="00057F26" w:rsidRDefault="00821A0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北京值得买科技</w:t>
      </w:r>
      <w:r w:rsidR="00201446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0813CE57" w14:textId="77777777" w:rsidR="00057F26" w:rsidRDefault="0020144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7ADF9E2B" w14:textId="5DFFB256" w:rsidR="00057F26" w:rsidRDefault="00201446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编号：2019-00</w:t>
      </w:r>
      <w:r w:rsidR="00210115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967"/>
      </w:tblGrid>
      <w:tr w:rsidR="00057F26" w14:paraId="489AE3B0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CB28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4555C155" w14:textId="77777777" w:rsidR="00057F26" w:rsidRDefault="00057F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A0D7" w14:textId="13380460" w:rsidR="00057F26" w:rsidRPr="00C61EF0" w:rsidRDefault="00C61EF0" w:rsidP="00C61EF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C61EF0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="00201446" w:rsidRPr="00C61EF0">
              <w:rPr>
                <w:rFonts w:ascii="宋体" w:hAnsi="宋体" w:hint="eastAsia"/>
                <w:sz w:val="24"/>
                <w:szCs w:val="28"/>
              </w:rPr>
              <w:t>特定对象调研</w:t>
            </w:r>
            <w:r w:rsidR="00201446" w:rsidRPr="00C61EF0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="00201446" w:rsidRPr="00C61EF0">
              <w:rPr>
                <w:rFonts w:ascii="宋体" w:hAnsi="宋体" w:hint="eastAsia"/>
                <w:sz w:val="24"/>
                <w:szCs w:val="28"/>
              </w:rPr>
              <w:t>分析师会议</w:t>
            </w:r>
          </w:p>
          <w:p w14:paraId="7BB50C1A" w14:textId="77777777" w:rsidR="00057F26" w:rsidRPr="00804EB9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804EB9">
              <w:rPr>
                <w:rFonts w:ascii="宋体" w:hAnsi="宋体" w:hint="eastAsia"/>
                <w:sz w:val="24"/>
                <w:szCs w:val="28"/>
              </w:rPr>
              <w:t>媒体采访</w:t>
            </w:r>
            <w:r w:rsidR="00580A39" w:rsidRPr="00804EB9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580A39" w:rsidRPr="00804EB9">
              <w:rPr>
                <w:rFonts w:ascii="宋体" w:hAnsi="宋体"/>
                <w:sz w:val="24"/>
                <w:szCs w:val="28"/>
              </w:rPr>
              <w:t xml:space="preserve">  </w:t>
            </w: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804EB9">
              <w:rPr>
                <w:rFonts w:ascii="宋体" w:hAnsi="宋体" w:hint="eastAsia"/>
                <w:sz w:val="24"/>
                <w:szCs w:val="28"/>
              </w:rPr>
              <w:t>业绩说明会</w:t>
            </w:r>
          </w:p>
          <w:p w14:paraId="6B9E43E5" w14:textId="77777777" w:rsidR="00057F26" w:rsidRPr="00804EB9" w:rsidRDefault="00201446" w:rsidP="00C20544">
            <w:pPr>
              <w:pStyle w:val="ae"/>
              <w:numPr>
                <w:ilvl w:val="0"/>
                <w:numId w:val="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804EB9">
              <w:rPr>
                <w:rFonts w:ascii="宋体" w:hAnsi="宋体" w:hint="eastAsia"/>
                <w:sz w:val="24"/>
                <w:szCs w:val="28"/>
              </w:rPr>
              <w:t>新闻发布会</w:t>
            </w: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804EB9">
              <w:rPr>
                <w:rFonts w:ascii="宋体" w:hAnsi="宋体" w:hint="eastAsia"/>
                <w:sz w:val="24"/>
                <w:szCs w:val="28"/>
              </w:rPr>
              <w:t>路演活动</w:t>
            </w:r>
          </w:p>
          <w:p w14:paraId="319F8B2C" w14:textId="77777777" w:rsidR="00057F26" w:rsidRPr="00804EB9" w:rsidRDefault="0020144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804EB9">
              <w:rPr>
                <w:rFonts w:ascii="宋体" w:hAnsi="宋体" w:hint="eastAsia"/>
                <w:sz w:val="24"/>
                <w:szCs w:val="28"/>
              </w:rPr>
              <w:t>现场参观</w:t>
            </w: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ab/>
            </w:r>
          </w:p>
          <w:p w14:paraId="50AAEEE0" w14:textId="02152600" w:rsidR="00057F26" w:rsidRDefault="00C61EF0" w:rsidP="00C61EF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61EF0">
              <w:rPr>
                <w:rFonts w:ascii="宋体" w:hAnsi="宋体" w:hint="eastAsia"/>
                <w:bCs/>
                <w:iCs/>
                <w:color w:val="000000"/>
                <w:sz w:val="22"/>
              </w:rPr>
              <w:t>√</w:t>
            </w:r>
            <w:r w:rsidR="00201446" w:rsidRPr="00804EB9">
              <w:rPr>
                <w:rFonts w:ascii="宋体" w:hAnsi="宋体" w:hint="eastAsia"/>
                <w:sz w:val="24"/>
                <w:szCs w:val="28"/>
              </w:rPr>
              <w:t>其他</w:t>
            </w:r>
            <w:r>
              <w:rPr>
                <w:rFonts w:ascii="宋体" w:hAnsi="宋体" w:hint="eastAsia"/>
                <w:sz w:val="24"/>
                <w:szCs w:val="28"/>
              </w:rPr>
              <w:t>：电话会交流</w:t>
            </w:r>
          </w:p>
        </w:tc>
      </w:tr>
      <w:tr w:rsidR="00057F26" w:rsidRPr="0073369B" w14:paraId="63E22367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A862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8B73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陈旻   </w:t>
            </w:r>
          </w:p>
          <w:p w14:paraId="130CA853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王利慧</w:t>
            </w:r>
          </w:p>
          <w:p w14:paraId="67A2410E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东方证券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项雯倩</w:t>
            </w:r>
          </w:p>
          <w:p w14:paraId="56A6AC2C" w14:textId="2AEFC29F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东吴证券 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张良卫</w:t>
            </w:r>
            <w:r w:rsid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E718BC" w:rsidRP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李赛</w:t>
            </w:r>
          </w:p>
          <w:p w14:paraId="3F984FAC" w14:textId="08B49660" w:rsid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方正证券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于畅</w:t>
            </w:r>
          </w:p>
          <w:p w14:paraId="12F98AB0" w14:textId="400E196A" w:rsidR="00E718BC" w:rsidRPr="00C56E24" w:rsidRDefault="00E718BC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招商证券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周洁</w:t>
            </w:r>
          </w:p>
          <w:p w14:paraId="5135544C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融通基金 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关山</w:t>
            </w:r>
          </w:p>
          <w:p w14:paraId="05EFC726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农银汇理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张燕</w:t>
            </w:r>
          </w:p>
          <w:p w14:paraId="5AB7A09E" w14:textId="67FED701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广发证券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洪涛</w:t>
            </w:r>
            <w:r w:rsid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E718BC" w:rsidRP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童若琰</w:t>
            </w:r>
          </w:p>
          <w:p w14:paraId="136EAA42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中泰证券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龙凌波</w:t>
            </w:r>
          </w:p>
          <w:p w14:paraId="178672A2" w14:textId="1BFABD75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国泰君安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陈筱</w:t>
            </w:r>
            <w:r w:rsid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E718BC" w:rsidRP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苗瑜</w:t>
            </w:r>
          </w:p>
          <w:p w14:paraId="3C526837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兴全基金 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薛怡然</w:t>
            </w:r>
          </w:p>
          <w:p w14:paraId="4074DEFF" w14:textId="377EF145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天风证券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朴柱松 </w:t>
            </w:r>
          </w:p>
          <w:p w14:paraId="5E9BAE62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博时基金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吴渭</w:t>
            </w:r>
          </w:p>
          <w:p w14:paraId="157DC5F6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万家基金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王琴</w:t>
            </w:r>
          </w:p>
          <w:p w14:paraId="15203879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北信瑞丰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吴克伦</w:t>
            </w:r>
          </w:p>
          <w:p w14:paraId="10234616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安信基金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沈明辉</w:t>
            </w:r>
          </w:p>
          <w:p w14:paraId="434D420E" w14:textId="72764E69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兴业证券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刘跃</w:t>
            </w:r>
            <w:r w:rsid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E718BC" w:rsidRP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丁婉贝</w:t>
            </w:r>
          </w:p>
          <w:p w14:paraId="4668D7B8" w14:textId="7BCE617D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申万</w:t>
            </w:r>
            <w:r w:rsidR="00007B11">
              <w:rPr>
                <w:rFonts w:ascii="宋体" w:hAnsi="宋体" w:hint="eastAsia"/>
                <w:bCs/>
                <w:iCs/>
                <w:color w:val="000000"/>
                <w:sz w:val="24"/>
              </w:rPr>
              <w:t>宏源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余剑秋</w:t>
            </w:r>
          </w:p>
          <w:p w14:paraId="3F2884FC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鹏华基金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林浩然 </w:t>
            </w:r>
          </w:p>
          <w:p w14:paraId="45C43449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中融基金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甘传琦  </w:t>
            </w:r>
          </w:p>
          <w:p w14:paraId="17B060EA" w14:textId="65994BB6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长江零售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陈亮</w:t>
            </w:r>
            <w:r w:rsid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E718BC" w:rsidRP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聂宇霄</w:t>
            </w:r>
          </w:p>
          <w:p w14:paraId="05769D7F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海通证券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毛云聪</w:t>
            </w:r>
          </w:p>
          <w:p w14:paraId="3284B986" w14:textId="77777777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中金证券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徐卓楠</w:t>
            </w:r>
          </w:p>
          <w:p w14:paraId="0DA85CA9" w14:textId="5C0403E2" w:rsidR="00C56E24" w:rsidRPr="00C56E24" w:rsidRDefault="00C56E24" w:rsidP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>中信证券</w:t>
            </w:r>
            <w:r w:rsidRPr="00C56E24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付欣宇</w:t>
            </w:r>
            <w:r w:rsid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、林伟强</w:t>
            </w:r>
          </w:p>
          <w:p w14:paraId="7D5C958C" w14:textId="4B8A037C" w:rsidR="00C56E24" w:rsidRDefault="00E718BC" w:rsidP="00E718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>南方基金</w:t>
            </w:r>
            <w:r w:rsidRPr="00E718BC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>卢玉珊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</w:p>
        </w:tc>
      </w:tr>
      <w:tr w:rsidR="00057F26" w14:paraId="023165AE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16E2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E98" w14:textId="0D7D950D" w:rsidR="00057F26" w:rsidRDefault="0073369B" w:rsidP="0021011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7458D"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56E24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136247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057F26" w14:paraId="5E5CAEDA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6A20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2405" w14:textId="196D4A4E" w:rsidR="00057F26" w:rsidRDefault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057F26" w14:paraId="26EA22C3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D5A3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8C09" w14:textId="10C86031" w:rsidR="00057F26" w:rsidRDefault="008D3BF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73369B" w:rsidRPr="0073369B">
              <w:rPr>
                <w:rFonts w:ascii="宋体" w:hAnsi="宋体" w:hint="eastAsia"/>
                <w:bCs/>
                <w:iCs/>
                <w:color w:val="000000"/>
                <w:sz w:val="24"/>
              </w:rPr>
              <w:t>兼战略副总裁柳伟亮先生</w:t>
            </w:r>
          </w:p>
          <w:p w14:paraId="721EE0B5" w14:textId="345867FB" w:rsidR="00C56E24" w:rsidRDefault="00C56E2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财务总监：李楠女士</w:t>
            </w:r>
          </w:p>
          <w:p w14:paraId="4BE4E320" w14:textId="77777777" w:rsidR="00136247" w:rsidRPr="00136247" w:rsidRDefault="0013624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证券事务代表高晗女士</w:t>
            </w:r>
          </w:p>
        </w:tc>
      </w:tr>
      <w:tr w:rsidR="00057F26" w14:paraId="19717B8D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4809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798C801F" w14:textId="77777777" w:rsidR="00057F26" w:rsidRDefault="00057F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1309" w14:textId="77777777" w:rsidR="00057F26" w:rsidRPr="00954A68" w:rsidRDefault="00954A68" w:rsidP="00954A68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一、</w:t>
            </w:r>
            <w:r w:rsidR="0073369B" w:rsidRPr="00954A6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介绍公司基本情况</w:t>
            </w:r>
          </w:p>
          <w:p w14:paraId="3612F7CB" w14:textId="5BCC0EAD" w:rsidR="0073369B" w:rsidRDefault="00136247" w:rsidP="00954A68">
            <w:pPr>
              <w:pStyle w:val="ae"/>
              <w:spacing w:beforeLines="50" w:before="156" w:afterLines="50" w:after="156" w:line="360" w:lineRule="auto"/>
              <w:ind w:firstLineChars="220" w:firstLine="528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36247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董事会秘书柳伟亮先生</w:t>
            </w:r>
            <w:r w:rsidR="00E155E4">
              <w:rPr>
                <w:rFonts w:ascii="宋体" w:hAnsi="宋体" w:hint="eastAsia"/>
                <w:bCs/>
                <w:iCs/>
                <w:color w:val="000000"/>
                <w:sz w:val="24"/>
              </w:rPr>
              <w:t>做公司</w:t>
            </w:r>
            <w:r w:rsidR="00210115">
              <w:rPr>
                <w:rFonts w:ascii="宋体" w:hAnsi="宋体" w:hint="eastAsia"/>
                <w:bCs/>
                <w:iCs/>
                <w:color w:val="000000"/>
                <w:sz w:val="24"/>
              </w:rPr>
              <w:t>财务及业务基本情况介绍。</w:t>
            </w:r>
          </w:p>
          <w:p w14:paraId="29CB9908" w14:textId="720779E1" w:rsidR="00210115" w:rsidRPr="00210115" w:rsidRDefault="00210115" w:rsidP="00210115">
            <w:pPr>
              <w:pStyle w:val="ae"/>
              <w:spacing w:beforeLines="50" w:before="156" w:afterLines="50" w:after="156" w:line="360" w:lineRule="auto"/>
              <w:ind w:firstLineChars="220" w:firstLine="528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报告期内，</w:t>
            </w:r>
            <w:r w:rsidRPr="0021011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公司作为国内领先的“内容导购平台”，一如既往地坚持既定的发展战略，高度重视内容体系建设，持续稳定地为广大用户提供优质的消费类内容，提升用户在消费决策流程中的效率；并通过产品优化和技术</w:t>
            </w:r>
            <w:r w:rsidR="0002605F">
              <w:rPr>
                <w:rFonts w:ascii="宋体" w:hAnsi="宋体" w:hint="eastAsia"/>
                <w:bCs/>
                <w:iCs/>
                <w:color w:val="000000"/>
                <w:sz w:val="24"/>
              </w:rPr>
              <w:t>升级，不断优化用户体验，这些举措在提升用户的留存以及活跃度方面</w:t>
            </w:r>
            <w:r w:rsidRPr="00210115">
              <w:rPr>
                <w:rFonts w:ascii="宋体" w:hAnsi="宋体" w:hint="eastAsia"/>
                <w:bCs/>
                <w:iCs/>
                <w:color w:val="000000"/>
                <w:sz w:val="24"/>
              </w:rPr>
              <w:t>效果显著。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2019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Pr="00210115"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继续加大对技术的支持力度，持续完善分发运营机制，升级产品机制，支持各级文章多场景多级分发，保障优质内容得到更及时更广泛的传播。此外，在电商行业一年一度的双11大促即将到来之际，公司积极筹备双11，制定了完善的计划和措施，确保双11大促期间业务的稳定。</w:t>
            </w:r>
          </w:p>
          <w:p w14:paraId="0CFB0391" w14:textId="558EE182" w:rsidR="00210115" w:rsidRDefault="00210115" w:rsidP="00210115">
            <w:pPr>
              <w:pStyle w:val="ae"/>
              <w:spacing w:beforeLines="50" w:before="156" w:afterLines="50" w:after="156"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10115">
              <w:rPr>
                <w:rFonts w:ascii="宋体" w:hAnsi="宋体" w:hint="eastAsia"/>
                <w:bCs/>
                <w:iCs/>
                <w:color w:val="000000"/>
                <w:sz w:val="24"/>
              </w:rPr>
              <w:t>财务方面，报告期内公司积极拓展市场，各项业务开展顺利，2019年第三季度公司实现营业收入1.31亿元，与上年同期相比增长30.58%；实现归属于上市公司股东的净利润1,490.79万</w:t>
            </w:r>
            <w:r w:rsidR="0002605F">
              <w:rPr>
                <w:rFonts w:ascii="宋体" w:hAnsi="宋体" w:hint="eastAsia"/>
                <w:bCs/>
                <w:iCs/>
                <w:color w:val="000000"/>
                <w:sz w:val="24"/>
              </w:rPr>
              <w:t>元</w:t>
            </w:r>
            <w:r w:rsidRPr="00210115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Pr="00210115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实现扣除非经常性损益后归属于上市公司股东的净利润1,199.01万元。2019年前三季度，公司实现营业收入4.05亿元，同比增长35.48%；实现归属于上市公司股东的净利润6,171.63万元，同比增长62.05%；实现扣除非经常性损益后归属于上市公司股东的净利润5,732.39万元，同比增长65.39%。</w:t>
            </w:r>
          </w:p>
          <w:p w14:paraId="10B8F114" w14:textId="77777777" w:rsidR="0073369B" w:rsidRPr="00954A68" w:rsidRDefault="00954A68" w:rsidP="00954A68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二、</w:t>
            </w:r>
            <w:r w:rsidR="0073369B" w:rsidRPr="00954A6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交流互动环节</w:t>
            </w:r>
          </w:p>
          <w:p w14:paraId="220546F0" w14:textId="77777777" w:rsidR="00A135E9" w:rsidRDefault="00A135E9" w:rsidP="00954A68">
            <w:pPr>
              <w:pStyle w:val="ae"/>
              <w:spacing w:beforeLines="50" w:before="156" w:afterLines="50" w:after="156"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参会的各位分析师、投资者等就各自关心的问题与公司进行了交流互动，</w:t>
            </w:r>
            <w:r w:rsidR="00F25F3E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主要探讨了以下问题：</w:t>
            </w:r>
          </w:p>
          <w:p w14:paraId="23A0D198" w14:textId="6A0DA47D" w:rsidR="0002605F" w:rsidRPr="00FA3EEA" w:rsidRDefault="0002605F" w:rsidP="00FA3EEA">
            <w:pPr>
              <w:pStyle w:val="ae"/>
              <w:numPr>
                <w:ilvl w:val="0"/>
                <w:numId w:val="10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公司三季度大幅度提升的原因？毛利率变化趋势？</w:t>
            </w:r>
          </w:p>
          <w:p w14:paraId="60810C3F" w14:textId="29C2D147" w:rsidR="0002605F" w:rsidRDefault="0002605F" w:rsidP="0002605F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去年Q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 w:rsidR="001E5759">
              <w:rPr>
                <w:rFonts w:ascii="宋体" w:hAnsi="宋体" w:hint="eastAsia"/>
                <w:bCs/>
                <w:iCs/>
                <w:color w:val="000000"/>
                <w:sz w:val="24"/>
              </w:rPr>
              <w:t>小幅亏损，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主要原因有以下几个方面</w:t>
            </w:r>
            <w:r w:rsidR="00F2589B">
              <w:rPr>
                <w:rFonts w:ascii="宋体" w:hAnsi="宋体" w:hint="eastAsia"/>
                <w:bCs/>
                <w:iCs/>
                <w:color w:val="000000"/>
                <w:sz w:val="24"/>
              </w:rPr>
              <w:t>：①公司去年人员的扩充导致费用增长较快；②公司产品迭代升级，</w:t>
            </w:r>
            <w:r w:rsidR="00FE5F1F">
              <w:rPr>
                <w:rFonts w:ascii="宋体" w:hAnsi="宋体" w:hint="eastAsia"/>
                <w:bCs/>
                <w:iCs/>
                <w:color w:val="000000"/>
                <w:sz w:val="24"/>
              </w:rPr>
              <w:t>导致相应的投放费用增加</w:t>
            </w:r>
            <w:r w:rsidR="009A7D1A">
              <w:rPr>
                <w:rFonts w:ascii="宋体" w:hAnsi="宋体" w:hint="eastAsia"/>
                <w:bCs/>
                <w:iCs/>
                <w:color w:val="000000"/>
                <w:sz w:val="24"/>
              </w:rPr>
              <w:t>；③公司加大了</w:t>
            </w:r>
            <w:r w:rsidR="00E35B0A">
              <w:rPr>
                <w:rFonts w:ascii="宋体" w:hAnsi="宋体" w:hint="eastAsia"/>
                <w:bCs/>
                <w:iCs/>
                <w:color w:val="000000"/>
                <w:sz w:val="24"/>
              </w:rPr>
              <w:t>研发方面的投入。今年公司业绩提升的主要原因为：①去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35B0A">
              <w:rPr>
                <w:rFonts w:ascii="宋体" w:hAnsi="宋体" w:hint="eastAsia"/>
                <w:bCs/>
                <w:iCs/>
                <w:color w:val="000000"/>
                <w:sz w:val="24"/>
              </w:rPr>
              <w:t>人员扩充</w:t>
            </w:r>
            <w:r w:rsidR="00081F4D">
              <w:rPr>
                <w:rFonts w:ascii="宋体" w:hAnsi="宋体" w:hint="eastAsia"/>
                <w:bCs/>
                <w:iCs/>
                <w:color w:val="000000"/>
                <w:sz w:val="24"/>
              </w:rPr>
              <w:t>和技术投入</w:t>
            </w:r>
            <w:r w:rsidR="00E35B0A">
              <w:rPr>
                <w:rFonts w:ascii="宋体" w:hAnsi="宋体" w:hint="eastAsia"/>
                <w:bCs/>
                <w:iCs/>
                <w:color w:val="000000"/>
                <w:sz w:val="24"/>
              </w:rPr>
              <w:t>的效益</w:t>
            </w:r>
            <w:r w:rsidR="009A7D1A">
              <w:rPr>
                <w:rFonts w:ascii="宋体" w:hAnsi="宋体" w:hint="eastAsia"/>
                <w:bCs/>
                <w:iCs/>
                <w:color w:val="000000"/>
                <w:sz w:val="24"/>
              </w:rPr>
              <w:t>逐步体现；</w:t>
            </w:r>
            <w:r w:rsidR="00E35B0A">
              <w:rPr>
                <w:rFonts w:ascii="宋体" w:hAnsi="宋体" w:hint="eastAsia"/>
                <w:bCs/>
                <w:iCs/>
                <w:color w:val="000000"/>
                <w:sz w:val="24"/>
              </w:rPr>
              <w:t>②今年公司人员扩充与市场投放相对稳定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2A36E3">
              <w:rPr>
                <w:rFonts w:ascii="宋体" w:hAnsi="宋体" w:hint="eastAsia"/>
                <w:bCs/>
                <w:iCs/>
                <w:color w:val="000000"/>
                <w:sz w:val="24"/>
              </w:rPr>
              <w:t>因此，公司整体业绩相比去年有较大幅度增长。</w:t>
            </w:r>
          </w:p>
          <w:p w14:paraId="5956BC47" w14:textId="5CD8101A" w:rsidR="0002605F" w:rsidRPr="0002605F" w:rsidRDefault="0038318F" w:rsidP="0002605F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</w:t>
            </w:r>
            <w:r w:rsidR="0002605F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毛利率波动不大，</w:t>
            </w:r>
            <w:r w:rsidR="002536E6">
              <w:rPr>
                <w:rFonts w:ascii="宋体" w:hAnsi="宋体" w:hint="eastAsia"/>
                <w:bCs/>
                <w:iCs/>
                <w:color w:val="000000"/>
                <w:sz w:val="24"/>
              </w:rPr>
              <w:t>预计未来也会维持一个相对稳定的状态。</w:t>
            </w:r>
          </w:p>
          <w:p w14:paraId="32794586" w14:textId="5DB9320C" w:rsidR="0002605F" w:rsidRPr="00FA3EEA" w:rsidRDefault="009657BE" w:rsidP="00FA3EEA">
            <w:pPr>
              <w:pStyle w:val="ae"/>
              <w:numPr>
                <w:ilvl w:val="0"/>
                <w:numId w:val="10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如何看待</w:t>
            </w:r>
            <w:r w:rsidR="0002605F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电商</w:t>
            </w:r>
            <w:r w:rsidR="002536E6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之间</w:t>
            </w:r>
            <w:r w:rsidR="0002605F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的P</w:t>
            </w:r>
            <w:r w:rsidR="0002605F" w:rsidRPr="00FA3EE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K</w:t>
            </w:r>
            <w:r w:rsidR="002536E6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对公司产生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的</w:t>
            </w:r>
            <w:r w:rsidR="0002605F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影响？</w:t>
            </w:r>
          </w:p>
          <w:p w14:paraId="4D465C7E" w14:textId="0D5A6847" w:rsidR="002536E6" w:rsidRDefault="0068057A" w:rsidP="002536E6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公司作为内容导购平台，主要服务</w:t>
            </w:r>
            <w:r w:rsidR="002536E6">
              <w:rPr>
                <w:rFonts w:ascii="宋体" w:hAnsi="宋体" w:hint="eastAsia"/>
                <w:bCs/>
                <w:iCs/>
                <w:color w:val="000000"/>
                <w:sz w:val="24"/>
              </w:rPr>
              <w:t>各大电商平台和品牌商</w:t>
            </w:r>
            <w:r w:rsidR="0035614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2536E6">
              <w:rPr>
                <w:rFonts w:ascii="宋体" w:hAnsi="宋体" w:hint="eastAsia"/>
                <w:bCs/>
                <w:iCs/>
                <w:color w:val="000000"/>
                <w:sz w:val="24"/>
              </w:rPr>
              <w:t>众所周知拼多多的崛起导致整个电商行业变得更加激烈，同时也带来新的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玩法、新的市场认知与人群认知，为整个电商市场带来了创新；</w:t>
            </w:r>
            <w:r w:rsidR="002536E6">
              <w:rPr>
                <w:rFonts w:ascii="宋体" w:hAnsi="宋体" w:hint="eastAsia"/>
                <w:bCs/>
                <w:iCs/>
                <w:color w:val="000000"/>
                <w:sz w:val="24"/>
              </w:rPr>
              <w:t>由于激烈的竞争和市场的创新使得市场的活跃度更高，这对于导购平台来说是一个比较有利的市场环境。我们也相信</w:t>
            </w:r>
            <w:r w:rsidR="00356144">
              <w:rPr>
                <w:rFonts w:ascii="宋体" w:hAnsi="宋体" w:hint="eastAsia"/>
                <w:bCs/>
                <w:iCs/>
                <w:color w:val="000000"/>
                <w:sz w:val="24"/>
              </w:rPr>
              <w:t>会有</w:t>
            </w:r>
            <w:r w:rsidR="002536E6">
              <w:rPr>
                <w:rFonts w:ascii="宋体" w:hAnsi="宋体" w:hint="eastAsia"/>
                <w:bCs/>
                <w:iCs/>
                <w:color w:val="000000"/>
                <w:sz w:val="24"/>
              </w:rPr>
              <w:t>越来越</w:t>
            </w:r>
            <w:r w:rsidR="00D14D3B">
              <w:rPr>
                <w:rFonts w:ascii="宋体" w:hAnsi="宋体" w:hint="eastAsia"/>
                <w:bCs/>
                <w:iCs/>
                <w:color w:val="000000"/>
                <w:sz w:val="24"/>
              </w:rPr>
              <w:t>多</w:t>
            </w:r>
            <w:r w:rsidR="00356144">
              <w:rPr>
                <w:rFonts w:ascii="宋体" w:hAnsi="宋体" w:hint="eastAsia"/>
                <w:bCs/>
                <w:iCs/>
                <w:color w:val="000000"/>
                <w:sz w:val="24"/>
              </w:rPr>
              <w:t>的新品牌和平台</w:t>
            </w:r>
            <w:r w:rsidR="002536E6">
              <w:rPr>
                <w:rFonts w:ascii="宋体" w:hAnsi="宋体" w:hint="eastAsia"/>
                <w:bCs/>
                <w:iCs/>
                <w:color w:val="000000"/>
                <w:sz w:val="24"/>
              </w:rPr>
              <w:t>逐步成为值得买的客户。</w:t>
            </w:r>
          </w:p>
          <w:p w14:paraId="566B1C15" w14:textId="77777777" w:rsidR="00570DD8" w:rsidRPr="00FA3EEA" w:rsidRDefault="00570DD8" w:rsidP="00FA3EEA">
            <w:pPr>
              <w:pStyle w:val="ae"/>
              <w:numPr>
                <w:ilvl w:val="0"/>
                <w:numId w:val="10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公司用户增长计划是什么？</w:t>
            </w:r>
          </w:p>
          <w:p w14:paraId="2EEB3636" w14:textId="77777777" w:rsidR="00992300" w:rsidRDefault="00992300" w:rsidP="00506D5D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公司一直强调重视用户的质量</w:t>
            </w:r>
            <w:r w:rsidRPr="00992300">
              <w:rPr>
                <w:rFonts w:ascii="宋体" w:hAnsi="宋体" w:hint="eastAsia"/>
                <w:bCs/>
                <w:iCs/>
                <w:color w:val="000000"/>
                <w:sz w:val="24"/>
              </w:rPr>
              <w:t>，因此公司在主动的市场投放</w:t>
            </w:r>
            <w:r w:rsidRPr="0099230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上一直持谨慎态度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506D5D">
              <w:rPr>
                <w:rFonts w:ascii="宋体" w:hAnsi="宋体" w:hint="eastAsia"/>
                <w:bCs/>
                <w:iCs/>
                <w:color w:val="000000"/>
                <w:sz w:val="24"/>
              </w:rPr>
              <w:t>对于新用户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506D5D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公司关注他们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的长久存留和消费；</w:t>
            </w:r>
            <w:r w:rsidR="00506D5D">
              <w:rPr>
                <w:rFonts w:ascii="宋体" w:hAnsi="宋体" w:hint="eastAsia"/>
                <w:bCs/>
                <w:iCs/>
                <w:color w:val="000000"/>
                <w:sz w:val="24"/>
              </w:rPr>
              <w:t>对于老用户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506D5D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公司关注他们的活跃度。</w:t>
            </w:r>
          </w:p>
          <w:p w14:paraId="0326ED6B" w14:textId="17C3452D" w:rsidR="00570DD8" w:rsidRDefault="00992300" w:rsidP="00506D5D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目前，公司用户的增长主要来自于两个方面：①</w:t>
            </w:r>
            <w:r w:rsidR="00506D5D">
              <w:rPr>
                <w:rFonts w:ascii="宋体" w:hAnsi="宋体" w:hint="eastAsia"/>
                <w:bCs/>
                <w:iCs/>
                <w:color w:val="000000"/>
                <w:sz w:val="24"/>
              </w:rPr>
              <w:t>选择优质的渠道做主动市场投放；②用更多内容覆盖更多的</w:t>
            </w:r>
            <w:r w:rsidR="00D14D3B">
              <w:rPr>
                <w:rFonts w:ascii="宋体" w:hAnsi="宋体" w:hint="eastAsia"/>
                <w:bCs/>
                <w:iCs/>
                <w:color w:val="000000"/>
                <w:sz w:val="24"/>
              </w:rPr>
              <w:t>品类</w:t>
            </w:r>
            <w:r w:rsidR="00506D5D">
              <w:rPr>
                <w:rFonts w:ascii="宋体" w:hAnsi="宋体" w:hint="eastAsia"/>
                <w:bCs/>
                <w:iCs/>
                <w:color w:val="000000"/>
                <w:sz w:val="24"/>
              </w:rPr>
              <w:t>与用户群；</w:t>
            </w:r>
            <w:r w:rsidR="00D14D3B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</w:t>
            </w:r>
            <w:r w:rsidR="00506D5D">
              <w:rPr>
                <w:rFonts w:ascii="宋体" w:hAnsi="宋体" w:hint="eastAsia"/>
                <w:bCs/>
                <w:iCs/>
                <w:color w:val="000000"/>
                <w:sz w:val="24"/>
              </w:rPr>
              <w:t>在产品形态上公司注重内容创新、产品创新吸引客户。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公司坚定</w:t>
            </w:r>
            <w:r w:rsidR="00081F4D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通过内容丰富和产品创新来获取用户，会让公司的经营更加稳健。</w:t>
            </w:r>
          </w:p>
          <w:p w14:paraId="640B5573" w14:textId="21DA151D" w:rsidR="005F672A" w:rsidRPr="00FA3EEA" w:rsidRDefault="005F672A" w:rsidP="00FA3EEA">
            <w:pPr>
              <w:pStyle w:val="ae"/>
              <w:numPr>
                <w:ilvl w:val="0"/>
                <w:numId w:val="10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公司互联网营销平台增长的主要来自于哪几个平台？</w:t>
            </w:r>
          </w:p>
          <w:p w14:paraId="3F8CFA84" w14:textId="4BAAFD42" w:rsidR="005F672A" w:rsidRDefault="00EC1DCA" w:rsidP="005C7F79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D14D3B">
              <w:rPr>
                <w:rFonts w:ascii="宋体" w:hAnsi="宋体" w:hint="eastAsia"/>
                <w:bCs/>
                <w:iCs/>
                <w:color w:val="000000"/>
                <w:sz w:val="24"/>
              </w:rPr>
              <w:t>互联网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营销平台的业务增长一直较快，从半年报也能看到具体的增速。目前，京东仍是最重要的客户之一，除此以外国内其他电商平台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如苏宁</w:t>
            </w:r>
            <w:r w:rsidR="00E84448">
              <w:rPr>
                <w:rFonts w:ascii="宋体" w:hAnsi="宋体" w:hint="eastAsia"/>
                <w:bCs/>
                <w:iCs/>
                <w:color w:val="000000"/>
                <w:sz w:val="24"/>
              </w:rPr>
              <w:t>易购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、国美、网易考拉也是主要客户。</w:t>
            </w:r>
          </w:p>
          <w:p w14:paraId="19A45D8A" w14:textId="78067B0C" w:rsidR="00FF6D4A" w:rsidRPr="00FA3EEA" w:rsidRDefault="00FF6D4A" w:rsidP="00FA3EEA">
            <w:pPr>
              <w:pStyle w:val="ae"/>
              <w:numPr>
                <w:ilvl w:val="0"/>
                <w:numId w:val="10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公司今年在</w:t>
            </w:r>
            <w:r w:rsidR="0068057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双1</w:t>
            </w:r>
            <w:r w:rsidR="0068057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1</w:t>
            </w: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有哪些特别的营销和策略？</w:t>
            </w:r>
          </w:p>
          <w:p w14:paraId="084511F9" w14:textId="2A6B6B43" w:rsidR="0003006D" w:rsidRDefault="00E84448" w:rsidP="00E84448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鉴于各大电商、品牌商都十分重视双1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大促活动。公司主动作为，提前策划，在前期充分了解</w:t>
            </w:r>
            <w:r w:rsidR="00D97B48">
              <w:rPr>
                <w:rFonts w:ascii="宋体" w:hAnsi="宋体" w:hint="eastAsia"/>
                <w:bCs/>
                <w:iCs/>
                <w:color w:val="000000"/>
                <w:sz w:val="24"/>
              </w:rPr>
              <w:t>各大电商及品牌商的促销节奏。</w:t>
            </w:r>
          </w:p>
          <w:p w14:paraId="409CAFBA" w14:textId="50324B56" w:rsidR="00FF6D4A" w:rsidRDefault="0068057A" w:rsidP="00D97B48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首先，公司今年</w:t>
            </w:r>
            <w:r w:rsidRPr="0068057A">
              <w:rPr>
                <w:rFonts w:ascii="宋体" w:hAnsi="宋体" w:hint="eastAsia"/>
                <w:bCs/>
                <w:iCs/>
                <w:color w:val="000000"/>
                <w:sz w:val="24"/>
              </w:rPr>
              <w:t>双11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D97B48">
              <w:rPr>
                <w:rFonts w:ascii="宋体" w:hAnsi="宋体" w:hint="eastAsia"/>
                <w:bCs/>
                <w:iCs/>
                <w:color w:val="000000"/>
                <w:sz w:val="24"/>
              </w:rPr>
              <w:t>电商平台覆盖面更</w:t>
            </w:r>
            <w:r w:rsidR="00E642DF">
              <w:rPr>
                <w:rFonts w:ascii="宋体" w:hAnsi="宋体" w:hint="eastAsia"/>
                <w:bCs/>
                <w:iCs/>
                <w:color w:val="000000"/>
                <w:sz w:val="24"/>
              </w:rPr>
              <w:t>广泛</w:t>
            </w:r>
            <w:r w:rsidR="00D97B48">
              <w:rPr>
                <w:rFonts w:ascii="宋体" w:hAnsi="宋体" w:hint="eastAsia"/>
                <w:bCs/>
                <w:iCs/>
                <w:color w:val="000000"/>
                <w:sz w:val="24"/>
              </w:rPr>
              <w:t>，如京东、苏宁</w:t>
            </w:r>
            <w:r w:rsidR="00E642DF">
              <w:rPr>
                <w:rFonts w:ascii="宋体" w:hAnsi="宋体" w:hint="eastAsia"/>
                <w:bCs/>
                <w:iCs/>
                <w:color w:val="000000"/>
                <w:sz w:val="24"/>
              </w:rPr>
              <w:t>易购、国美、拼多多等各大电商平台均在</w:t>
            </w:r>
            <w:r w:rsidR="00453C5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D97B48">
              <w:rPr>
                <w:rFonts w:ascii="宋体" w:hAnsi="宋体" w:hint="eastAsia"/>
                <w:bCs/>
                <w:iCs/>
                <w:color w:val="000000"/>
                <w:sz w:val="24"/>
              </w:rPr>
              <w:t>的合作框架中；其次，公司有明确的双</w:t>
            </w:r>
            <w:r w:rsidR="00E642DF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E642DF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D97B48">
              <w:rPr>
                <w:rFonts w:ascii="宋体" w:hAnsi="宋体" w:hint="eastAsia"/>
                <w:bCs/>
                <w:iCs/>
                <w:color w:val="000000"/>
                <w:sz w:val="24"/>
              </w:rPr>
              <w:t>活动主题，同时会把各大电商的活动安排在主题中；此外，有更多的品牌商通过官方平台加入值得买</w:t>
            </w:r>
            <w:r w:rsidRPr="0068057A">
              <w:rPr>
                <w:rFonts w:ascii="宋体" w:hAnsi="宋体" w:hint="eastAsia"/>
                <w:bCs/>
                <w:iCs/>
                <w:color w:val="000000"/>
                <w:sz w:val="24"/>
              </w:rPr>
              <w:t>双11</w:t>
            </w:r>
            <w:r w:rsidR="00D97B48">
              <w:rPr>
                <w:rFonts w:ascii="宋体" w:hAnsi="宋体" w:hint="eastAsia"/>
                <w:bCs/>
                <w:iCs/>
                <w:color w:val="000000"/>
                <w:sz w:val="24"/>
              </w:rPr>
              <w:t>合作中；最后，我们也会</w:t>
            </w:r>
            <w:r w:rsidR="00E642DF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通过在其他电商平台尝试探索新的模式，如淘宝、天猫直播等，不断探索</w:t>
            </w:r>
            <w:r w:rsidR="00D97B48">
              <w:rPr>
                <w:rFonts w:ascii="宋体" w:hAnsi="宋体" w:hint="eastAsia"/>
                <w:bCs/>
                <w:iCs/>
                <w:color w:val="000000"/>
                <w:sz w:val="24"/>
              </w:rPr>
              <w:t>适合消费者和用户的产品内容和形式。</w:t>
            </w:r>
          </w:p>
          <w:p w14:paraId="713565EE" w14:textId="2E3D5455" w:rsidR="00D97B48" w:rsidRPr="00FA3EEA" w:rsidRDefault="00116D1D" w:rsidP="00FA3EEA">
            <w:pPr>
              <w:pStyle w:val="ae"/>
              <w:numPr>
                <w:ilvl w:val="0"/>
                <w:numId w:val="10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公司品类拓展的进展和计划？</w:t>
            </w:r>
          </w:p>
          <w:p w14:paraId="123D91F4" w14:textId="6A4B6FF3" w:rsidR="0003006D" w:rsidRDefault="002C2565" w:rsidP="002C2565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从长期来看，公司不断拓展新的品类，也在探索</w:t>
            </w:r>
            <w:r w:rsidR="00453C50">
              <w:rPr>
                <w:rFonts w:ascii="宋体" w:hAnsi="宋体" w:hint="eastAsia"/>
                <w:bCs/>
                <w:iCs/>
                <w:color w:val="000000"/>
                <w:sz w:val="24"/>
              </w:rPr>
              <w:t>不同的产品形式如何更好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适合对应的品类和人群</w:t>
            </w:r>
            <w:r w:rsidR="00132418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="00453C50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未来公司将围绕用户的核心需求，积极开拓更多适合女性用户、新生代用户及</w:t>
            </w:r>
            <w:r w:rsidR="00132418" w:rsidRPr="00132418">
              <w:rPr>
                <w:rFonts w:ascii="宋体" w:hAnsi="宋体" w:hint="eastAsia"/>
                <w:bCs/>
                <w:iCs/>
                <w:color w:val="000000"/>
                <w:sz w:val="24"/>
              </w:rPr>
              <w:t>下沉市场用户需要的内容</w:t>
            </w:r>
            <w:r w:rsidR="00453C50">
              <w:rPr>
                <w:rFonts w:ascii="宋体" w:hAnsi="宋体" w:hint="eastAsia"/>
                <w:bCs/>
                <w:iCs/>
                <w:color w:val="000000"/>
                <w:sz w:val="24"/>
              </w:rPr>
              <w:t>和品类</w:t>
            </w:r>
            <w:r w:rsidR="00132418" w:rsidRPr="00132418">
              <w:rPr>
                <w:rFonts w:ascii="宋体" w:hAnsi="宋体" w:hint="eastAsia"/>
                <w:bCs/>
                <w:iCs/>
                <w:color w:val="000000"/>
                <w:sz w:val="24"/>
              </w:rPr>
              <w:t>，以此来扩大用户群体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01D9060B" w14:textId="68BFAE97" w:rsidR="002C2565" w:rsidRDefault="002C2565" w:rsidP="002C2565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单从Q3来看</w:t>
            </w:r>
            <w:r w:rsidR="00453C50"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</w:t>
            </w:r>
            <w:r w:rsidR="00A32438">
              <w:rPr>
                <w:rFonts w:ascii="宋体" w:hAnsi="宋体" w:hint="eastAsia"/>
                <w:bCs/>
                <w:iCs/>
                <w:color w:val="000000"/>
                <w:sz w:val="24"/>
              </w:rPr>
              <w:t>已经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增加传统品类的内容，品类拓展效果</w:t>
            </w:r>
            <w:r w:rsidR="005144FC">
              <w:rPr>
                <w:rFonts w:ascii="宋体" w:hAnsi="宋体" w:hint="eastAsia"/>
                <w:bCs/>
                <w:iCs/>
                <w:color w:val="000000"/>
                <w:sz w:val="24"/>
              </w:rPr>
              <w:t>将在未来逐步体现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1945672F" w14:textId="04636A6C" w:rsidR="00132418" w:rsidRPr="00FA3EEA" w:rsidRDefault="006D31A6" w:rsidP="00FA3EEA">
            <w:pPr>
              <w:pStyle w:val="ae"/>
              <w:numPr>
                <w:ilvl w:val="0"/>
                <w:numId w:val="10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公司Q</w:t>
            </w:r>
            <w:r w:rsidRPr="00FA3EE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3</w:t>
            </w: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、Q4</w:t>
            </w:r>
            <w:r w:rsidR="00340D29">
              <w:rPr>
                <w:rFonts w:ascii="宋体" w:hAnsi="宋体"/>
                <w:b/>
                <w:bCs/>
                <w:iCs/>
                <w:color w:val="000000"/>
                <w:sz w:val="24"/>
              </w:rPr>
              <w:t xml:space="preserve"> </w:t>
            </w: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G</w:t>
            </w:r>
            <w:r w:rsidRPr="00FA3EE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MV</w:t>
            </w: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的增速情况是什么样？</w:t>
            </w:r>
          </w:p>
          <w:p w14:paraId="630DD304" w14:textId="4B356FAA" w:rsidR="006D31A6" w:rsidRDefault="006D31A6" w:rsidP="006D31A6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根据半年</w:t>
            </w:r>
            <w:r w:rsidR="00081F4D">
              <w:rPr>
                <w:rFonts w:ascii="宋体" w:hAnsi="宋体" w:hint="eastAsia"/>
                <w:bCs/>
                <w:iCs/>
                <w:color w:val="000000"/>
                <w:sz w:val="24"/>
              </w:rPr>
              <w:t>报</w:t>
            </w:r>
            <w:r w:rsidR="00340D29">
              <w:rPr>
                <w:rFonts w:ascii="宋体" w:hAnsi="宋体" w:hint="eastAsia"/>
                <w:bCs/>
                <w:iCs/>
                <w:color w:val="000000"/>
                <w:sz w:val="24"/>
              </w:rPr>
              <w:t>显示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GMV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的增速为6</w:t>
            </w:r>
            <w:r w:rsidR="003A73E0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%</w:t>
            </w:r>
            <w:r w:rsidR="00340D29">
              <w:rPr>
                <w:rFonts w:ascii="宋体" w:hAnsi="宋体" w:hint="eastAsia"/>
                <w:bCs/>
                <w:iCs/>
                <w:color w:val="000000"/>
                <w:sz w:val="24"/>
              </w:rPr>
              <w:t>，但</w:t>
            </w:r>
            <w:r w:rsidR="00340D29" w:rsidRPr="00340D29">
              <w:rPr>
                <w:rFonts w:ascii="宋体" w:hAnsi="宋体" w:hint="eastAsia"/>
                <w:bCs/>
                <w:iCs/>
                <w:color w:val="000000"/>
                <w:sz w:val="24"/>
              </w:rPr>
              <w:t>三季度并未披露GMV</w:t>
            </w:r>
            <w:r w:rsidR="00340D29">
              <w:rPr>
                <w:rFonts w:ascii="宋体" w:hAnsi="宋体" w:hint="eastAsia"/>
                <w:bCs/>
                <w:iCs/>
                <w:color w:val="000000"/>
                <w:sz w:val="24"/>
              </w:rPr>
              <w:t>数据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。分季度看，整个电商行业Q1、Q3</w:t>
            </w:r>
            <w:r w:rsidR="00340D29">
              <w:rPr>
                <w:rFonts w:ascii="宋体" w:hAnsi="宋体" w:hint="eastAsia"/>
                <w:bCs/>
                <w:iCs/>
                <w:color w:val="000000"/>
                <w:sz w:val="24"/>
              </w:rPr>
              <w:t>属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相对淡季，Q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340D29">
              <w:rPr>
                <w:rFonts w:ascii="宋体" w:hAnsi="宋体" w:hint="eastAsia"/>
                <w:bCs/>
                <w:iCs/>
                <w:color w:val="000000"/>
                <w:sz w:val="24"/>
              </w:rPr>
              <w:t>、Q4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因为有6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 w:rsidR="00340D29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双</w:t>
            </w:r>
            <w:r w:rsidR="00162ED9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162ED9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340D29">
              <w:rPr>
                <w:rFonts w:ascii="宋体" w:hAnsi="宋体" w:hint="eastAsia"/>
                <w:bCs/>
                <w:iCs/>
                <w:color w:val="000000"/>
                <w:sz w:val="24"/>
              </w:rPr>
              <w:t>属相对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旺季。因此，从趋势</w:t>
            </w:r>
            <w:r w:rsidR="0003006D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看Q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的增速与Q1</w:t>
            </w:r>
            <w:r w:rsidR="0003006D">
              <w:rPr>
                <w:rFonts w:ascii="宋体" w:hAnsi="宋体" w:hint="eastAsia"/>
                <w:bCs/>
                <w:iCs/>
                <w:color w:val="000000"/>
                <w:sz w:val="24"/>
              </w:rPr>
              <w:t>类似，</w:t>
            </w:r>
            <w:r w:rsidRPr="006D31A6">
              <w:rPr>
                <w:rFonts w:ascii="宋体" w:hAnsi="宋体" w:hint="eastAsia"/>
                <w:bCs/>
                <w:iCs/>
                <w:color w:val="000000"/>
                <w:sz w:val="24"/>
              </w:rPr>
              <w:t>Q2的增速会比Q1、Q3高，Q4</w:t>
            </w:r>
            <w:r w:rsidR="00D14D3B" w:rsidRPr="006D31A6">
              <w:rPr>
                <w:rFonts w:ascii="宋体" w:hAnsi="宋体" w:hint="eastAsia"/>
                <w:bCs/>
                <w:iCs/>
                <w:color w:val="000000"/>
                <w:sz w:val="24"/>
              </w:rPr>
              <w:t>从</w:t>
            </w:r>
            <w:r w:rsidR="00D14D3B">
              <w:rPr>
                <w:rFonts w:ascii="宋体" w:hAnsi="宋体" w:hint="eastAsia"/>
                <w:bCs/>
                <w:iCs/>
                <w:color w:val="000000"/>
                <w:sz w:val="24"/>
              </w:rPr>
              <w:t>往年</w:t>
            </w:r>
            <w:r w:rsidR="00340D29">
              <w:rPr>
                <w:rFonts w:ascii="宋体" w:hAnsi="宋体" w:hint="eastAsia"/>
                <w:bCs/>
                <w:iCs/>
                <w:color w:val="000000"/>
                <w:sz w:val="24"/>
              </w:rPr>
              <w:t>来看</w:t>
            </w:r>
            <w:r w:rsidRPr="006D31A6">
              <w:rPr>
                <w:rFonts w:ascii="宋体" w:hAnsi="宋体" w:hint="eastAsia"/>
                <w:bCs/>
                <w:iCs/>
                <w:color w:val="000000"/>
                <w:sz w:val="24"/>
              </w:rPr>
              <w:t>比Q2</w:t>
            </w:r>
            <w:r w:rsidR="00B62091">
              <w:rPr>
                <w:rFonts w:ascii="宋体" w:hAnsi="宋体" w:hint="eastAsia"/>
                <w:bCs/>
                <w:iCs/>
                <w:color w:val="000000"/>
                <w:sz w:val="24"/>
              </w:rPr>
              <w:t>稍高一些。</w:t>
            </w:r>
            <w:r w:rsidR="00162ED9">
              <w:rPr>
                <w:rFonts w:ascii="宋体" w:hAnsi="宋体" w:hint="eastAsia"/>
                <w:bCs/>
                <w:iCs/>
                <w:color w:val="000000"/>
                <w:sz w:val="24"/>
              </w:rPr>
              <w:t>今年的具体增速还应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视之后具体</w:t>
            </w:r>
            <w:r w:rsidR="00D14D3B">
              <w:rPr>
                <w:rFonts w:ascii="宋体" w:hAnsi="宋体" w:hint="eastAsia"/>
                <w:bCs/>
                <w:iCs/>
                <w:color w:val="000000"/>
                <w:sz w:val="24"/>
              </w:rPr>
              <w:t>情况来看。</w:t>
            </w:r>
          </w:p>
          <w:p w14:paraId="663E065A" w14:textId="3D22B42A" w:rsidR="00A81BB9" w:rsidRPr="00FA3EEA" w:rsidRDefault="00A81BB9" w:rsidP="00FA3EEA">
            <w:pPr>
              <w:pStyle w:val="ae"/>
              <w:numPr>
                <w:ilvl w:val="0"/>
                <w:numId w:val="10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</w:t>
            </w:r>
            <w:r w:rsidRPr="00FA3EE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017</w:t>
            </w: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年Q3与Q4收入情况</w:t>
            </w:r>
            <w:r w:rsidR="00337B69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比较接近的原因？</w:t>
            </w:r>
          </w:p>
          <w:p w14:paraId="71C0D4FA" w14:textId="6C6117CA" w:rsidR="00337B69" w:rsidRDefault="00EF5377" w:rsidP="006D31A6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首先，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2017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928EB">
              <w:rPr>
                <w:rFonts w:ascii="宋体" w:hAnsi="宋体" w:hint="eastAsia"/>
                <w:bCs/>
                <w:iCs/>
                <w:color w:val="000000"/>
                <w:sz w:val="24"/>
              </w:rPr>
              <w:t>电商行业</w:t>
            </w:r>
            <w:r w:rsidR="00162ED9">
              <w:rPr>
                <w:rFonts w:ascii="宋体" w:hAnsi="宋体" w:hint="eastAsia"/>
                <w:bCs/>
                <w:iCs/>
                <w:color w:val="000000"/>
                <w:sz w:val="24"/>
              </w:rPr>
              <w:t>整体竞争</w:t>
            </w:r>
            <w:r w:rsidR="009928EB">
              <w:rPr>
                <w:rFonts w:ascii="宋体" w:hAnsi="宋体" w:hint="eastAsia"/>
                <w:bCs/>
                <w:iCs/>
                <w:color w:val="000000"/>
                <w:sz w:val="24"/>
              </w:rPr>
              <w:t>激烈，相应促销节奏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力度大</w:t>
            </w:r>
            <w:r w:rsidR="009928EB">
              <w:rPr>
                <w:rFonts w:ascii="宋体" w:hAnsi="宋体" w:hint="eastAsia"/>
                <w:bCs/>
                <w:iCs/>
                <w:color w:val="000000"/>
                <w:sz w:val="24"/>
              </w:rPr>
              <w:t>，参与的用户也更多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EF537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公司的整体收入受到电商促销节奏的影响</w:t>
            </w:r>
            <w:r w:rsidR="009928EB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496A4DB3" w14:textId="147CAD59" w:rsidR="009928EB" w:rsidRDefault="009928EB" w:rsidP="006D31A6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其次，当时用户在快速向移动端转移，但是移动端的用户体验，尤其是用户经由值得买跳转到电商平台的体验并不是特别友好，所以对实际的业绩会有一定的影响。之后，电商平台加大了对联盟平台的重视力度，改善了用户体验，</w:t>
            </w:r>
            <w:r w:rsidR="00162ED9">
              <w:rPr>
                <w:rFonts w:ascii="宋体" w:hAnsi="宋体" w:hint="eastAsia"/>
                <w:bCs/>
                <w:iCs/>
                <w:color w:val="000000"/>
                <w:sz w:val="24"/>
              </w:rPr>
              <w:t>因此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用户由于跳转体验不好而带来的折损大大降低。</w:t>
            </w:r>
          </w:p>
          <w:p w14:paraId="64BB93F3" w14:textId="0728F478" w:rsidR="00B62091" w:rsidRPr="00FA3EEA" w:rsidRDefault="00B3093E" w:rsidP="00FA3EEA">
            <w:pPr>
              <w:pStyle w:val="ae"/>
              <w:numPr>
                <w:ilvl w:val="0"/>
                <w:numId w:val="10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研发费用的投放情况和效果？</w:t>
            </w:r>
          </w:p>
          <w:p w14:paraId="107229A2" w14:textId="55C04763" w:rsidR="00FA3EEA" w:rsidRDefault="00FA3EEA" w:rsidP="00FA3EEA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公司一贯重视自身的研发工作,视研发为持续满足用户需求、推动企业发展的源动力。近年来</w:t>
            </w:r>
            <w:r w:rsidR="00DC64AD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公司的技术投入呈现出稳中小幅增长的态势，不仅包括一些技术的迭代和IT</w:t>
            </w:r>
            <w:r w:rsidR="00AE6609">
              <w:rPr>
                <w:rFonts w:ascii="宋体" w:hAnsi="宋体" w:hint="eastAsia"/>
                <w:bCs/>
                <w:iCs/>
                <w:color w:val="000000"/>
                <w:sz w:val="24"/>
              </w:rPr>
              <w:t>资源的投入，还包括了整体发布量的增长、用户访问量的增长、用户</w:t>
            </w: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底层数据的建设</w:t>
            </w:r>
            <w:r w:rsidR="00AE6609">
              <w:rPr>
                <w:rFonts w:ascii="宋体" w:hAnsi="宋体" w:hint="eastAsia"/>
                <w:bCs/>
                <w:iCs/>
                <w:color w:val="000000"/>
                <w:sz w:val="24"/>
              </w:rPr>
              <w:t>等方面</w:t>
            </w:r>
            <w:r w:rsidR="00DC64AD">
              <w:rPr>
                <w:rFonts w:ascii="宋体" w:hAnsi="宋体" w:hint="eastAsia"/>
                <w:bCs/>
                <w:iCs/>
                <w:color w:val="000000"/>
                <w:sz w:val="24"/>
              </w:rPr>
              <w:t>的投入</w:t>
            </w: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。同时公司也在</w:t>
            </w:r>
            <w:r w:rsidR="00DC64AD">
              <w:rPr>
                <w:rFonts w:ascii="宋体" w:hAnsi="宋体" w:hint="eastAsia"/>
                <w:bCs/>
                <w:iCs/>
                <w:color w:val="000000"/>
                <w:sz w:val="24"/>
              </w:rPr>
              <w:t>积极</w:t>
            </w: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推动基于数据的千人千面技术，做到相对精准的推送，有针对性的呈现，让不同用户看到不同的、想看的内容，从而获取高质量用户。</w:t>
            </w:r>
          </w:p>
          <w:p w14:paraId="2C388E6D" w14:textId="1344DEE0" w:rsidR="00B75775" w:rsidRPr="00FA3EEA" w:rsidRDefault="00FA3EEA" w:rsidP="00FA3EEA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B3093E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公司平台上双</w:t>
            </w:r>
            <w:r w:rsidR="00A1578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="00A15785">
              <w:rPr>
                <w:rFonts w:ascii="宋体" w:hAnsi="宋体"/>
                <w:b/>
                <w:bCs/>
                <w:iCs/>
                <w:color w:val="000000"/>
                <w:sz w:val="24"/>
              </w:rPr>
              <w:t>1</w:t>
            </w:r>
            <w:r w:rsidR="00B3093E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红包是否会导致Q</w:t>
            </w:r>
            <w:r w:rsidR="00B3093E" w:rsidRPr="00FA3EE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4</w:t>
            </w:r>
            <w:r w:rsidR="00B3093E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销售费用大幅上涨？</w:t>
            </w:r>
          </w:p>
          <w:p w14:paraId="376CD917" w14:textId="02ED7E5D" w:rsidR="00AA218C" w:rsidRPr="0091469E" w:rsidRDefault="00FA3EEA" w:rsidP="00FA3EEA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15785">
              <w:rPr>
                <w:rFonts w:ascii="宋体" w:hAnsi="宋体" w:hint="eastAsia"/>
                <w:bCs/>
                <w:iCs/>
                <w:color w:val="000000"/>
                <w:sz w:val="24"/>
              </w:rPr>
              <w:t>双1</w:t>
            </w:r>
            <w:r w:rsidR="00A15785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AA218C">
              <w:rPr>
                <w:rFonts w:ascii="宋体" w:hAnsi="宋体" w:hint="eastAsia"/>
                <w:bCs/>
                <w:iCs/>
                <w:color w:val="000000"/>
                <w:sz w:val="24"/>
              </w:rPr>
              <w:t>红包</w:t>
            </w:r>
            <w:r w:rsidR="00337B69">
              <w:rPr>
                <w:rFonts w:ascii="宋体" w:hAnsi="宋体" w:hint="eastAsia"/>
                <w:bCs/>
                <w:iCs/>
                <w:color w:val="000000"/>
                <w:sz w:val="24"/>
              </w:rPr>
              <w:t>的促销方式，已经有几年的运营经验，</w:t>
            </w:r>
            <w:r w:rsidR="00B7577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</w:t>
            </w:r>
            <w:r w:rsidR="00B75775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主动控制</w:t>
            </w:r>
            <w:r w:rsidR="003F3508">
              <w:rPr>
                <w:rFonts w:ascii="宋体" w:hAnsi="宋体" w:hint="eastAsia"/>
                <w:bCs/>
                <w:iCs/>
                <w:color w:val="000000"/>
                <w:sz w:val="24"/>
              </w:rPr>
              <w:t>范围</w:t>
            </w:r>
            <w:r w:rsid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和</w:t>
            </w:r>
            <w:r w:rsidR="00B75775">
              <w:rPr>
                <w:rFonts w:ascii="宋体" w:hAnsi="宋体" w:hint="eastAsia"/>
                <w:bCs/>
                <w:iCs/>
                <w:color w:val="000000"/>
                <w:sz w:val="24"/>
              </w:rPr>
              <w:t>选择</w:t>
            </w:r>
            <w:r w:rsidR="003F3508">
              <w:rPr>
                <w:rFonts w:ascii="宋体" w:hAnsi="宋体" w:hint="eastAsia"/>
                <w:bCs/>
                <w:iCs/>
                <w:color w:val="000000"/>
                <w:sz w:val="24"/>
              </w:rPr>
              <w:t>，对于“红包项目”</w:t>
            </w:r>
            <w:r w:rsidR="00B75775">
              <w:rPr>
                <w:rFonts w:ascii="宋体" w:hAnsi="宋体" w:hint="eastAsia"/>
                <w:bCs/>
                <w:iCs/>
                <w:color w:val="000000"/>
                <w:sz w:val="24"/>
              </w:rPr>
              <w:t>不会造成销售费用的大幅上涨。</w:t>
            </w:r>
          </w:p>
          <w:p w14:paraId="53080677" w14:textId="083C821E" w:rsidR="0091469E" w:rsidRPr="00FA3EEA" w:rsidRDefault="00FA3EEA" w:rsidP="00FA3EEA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Pr="00FA3EE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1</w:t>
            </w: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A1578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公司目前用户画像情况，如女性占比、下沉市场用户比例等</w:t>
            </w:r>
            <w:r w:rsidR="0091469E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41181737" w14:textId="7E9B063E" w:rsidR="0091469E" w:rsidRDefault="0091469E" w:rsidP="0091469E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目前，公司用户画像P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C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端与移动端基本</w:t>
            </w:r>
            <w:r w:rsidR="00A15785">
              <w:rPr>
                <w:rFonts w:ascii="宋体" w:hAnsi="宋体" w:hint="eastAsia"/>
                <w:bCs/>
                <w:iCs/>
                <w:color w:val="000000"/>
                <w:sz w:val="24"/>
              </w:rPr>
              <w:t>保持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一致，男性</w:t>
            </w:r>
            <w:r w:rsidR="001035D0">
              <w:rPr>
                <w:rFonts w:ascii="宋体" w:hAnsi="宋体" w:hint="eastAsia"/>
                <w:bCs/>
                <w:iCs/>
                <w:color w:val="000000"/>
                <w:sz w:val="24"/>
              </w:rPr>
              <w:t>用户占比约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%左右；从下沉市场看，</w:t>
            </w:r>
            <w:r w:rsidR="001035D0">
              <w:rPr>
                <w:rFonts w:ascii="宋体" w:hAnsi="宋体" w:hint="eastAsia"/>
                <w:bCs/>
                <w:iCs/>
                <w:color w:val="000000"/>
                <w:sz w:val="24"/>
              </w:rPr>
              <w:t>下沉市场用户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分布是比较均匀的。</w:t>
            </w:r>
          </w:p>
          <w:p w14:paraId="74D54447" w14:textId="71684F66" w:rsidR="00C57C3B" w:rsidRPr="00FA3EEA" w:rsidRDefault="00FA3EEA" w:rsidP="00FA3EEA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C57C3B"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公司募投项目的进展情况？</w:t>
            </w:r>
          </w:p>
          <w:p w14:paraId="0BF39F08" w14:textId="134CA0B2" w:rsidR="004C3D38" w:rsidRDefault="00585361" w:rsidP="00585361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 “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基于大数据的个性化技术平台改造与升级项目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”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有些算法已经</w:t>
            </w:r>
            <w:r w:rsidRPr="00A70B5D">
              <w:rPr>
                <w:rFonts w:ascii="宋体" w:hAnsi="宋体" w:hint="eastAsia"/>
                <w:bCs/>
                <w:iCs/>
                <w:color w:val="000000"/>
                <w:sz w:val="24"/>
              </w:rPr>
              <w:t>应用</w:t>
            </w:r>
            <w:r w:rsidR="00C51CA9">
              <w:rPr>
                <w:rFonts w:ascii="宋体" w:hAnsi="宋体" w:hint="eastAsia"/>
                <w:bCs/>
                <w:iCs/>
                <w:color w:val="000000"/>
                <w:sz w:val="24"/>
              </w:rPr>
              <w:t>到移动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端。从节奏来看，首先应用到</w:t>
            </w:r>
            <w:r w:rsidR="00C51CA9">
              <w:rPr>
                <w:rFonts w:ascii="宋体" w:hAnsi="宋体" w:hint="eastAsia"/>
                <w:bCs/>
                <w:iCs/>
                <w:color w:val="000000"/>
                <w:sz w:val="24"/>
              </w:rPr>
              <w:t>移动端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首页测试</w:t>
            </w:r>
            <w:r w:rsidR="004C3D38">
              <w:rPr>
                <w:rFonts w:ascii="宋体" w:hAnsi="宋体" w:hint="eastAsia"/>
                <w:bCs/>
                <w:iCs/>
                <w:color w:val="000000"/>
                <w:sz w:val="24"/>
              </w:rPr>
              <w:t>效果；</w:t>
            </w:r>
            <w:r w:rsidR="005C7F79">
              <w:rPr>
                <w:rFonts w:ascii="宋体" w:hAnsi="宋体" w:hint="eastAsia"/>
                <w:bCs/>
                <w:iCs/>
                <w:color w:val="000000"/>
                <w:sz w:val="24"/>
              </w:rPr>
              <w:t>从效果来看，公司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非常关注用户互动的行为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通过更多用户互动，</w:t>
            </w:r>
            <w:r w:rsidR="00C51CA9">
              <w:rPr>
                <w:rFonts w:ascii="宋体" w:hAnsi="宋体" w:hint="eastAsia"/>
                <w:bCs/>
                <w:iCs/>
                <w:color w:val="000000"/>
                <w:sz w:val="24"/>
              </w:rPr>
              <w:t>才有更多的</w:t>
            </w:r>
            <w:r w:rsidR="004C3D38">
              <w:rPr>
                <w:rFonts w:ascii="宋体" w:hAnsi="宋体" w:hint="eastAsia"/>
                <w:bCs/>
                <w:iCs/>
                <w:color w:val="000000"/>
                <w:sz w:val="24"/>
              </w:rPr>
              <w:t>创作者创作内容，</w:t>
            </w:r>
            <w:r w:rsidR="00C51CA9">
              <w:rPr>
                <w:rFonts w:ascii="宋体" w:hAnsi="宋体" w:hint="eastAsia"/>
                <w:bCs/>
                <w:iCs/>
                <w:color w:val="000000"/>
                <w:sz w:val="24"/>
              </w:rPr>
              <w:t>进而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推动</w:t>
            </w:r>
            <w:r w:rsidR="004C3D38">
              <w:rPr>
                <w:rFonts w:ascii="宋体" w:hAnsi="宋体" w:hint="eastAsia"/>
                <w:bCs/>
                <w:iCs/>
                <w:color w:val="000000"/>
                <w:sz w:val="24"/>
              </w:rPr>
              <w:t>更多的用户到第三方形成交易；</w:t>
            </w:r>
            <w:r w:rsidR="00C51CA9">
              <w:rPr>
                <w:rFonts w:ascii="宋体" w:hAnsi="宋体" w:hint="eastAsia"/>
                <w:bCs/>
                <w:iCs/>
                <w:color w:val="000000"/>
                <w:sz w:val="24"/>
              </w:rPr>
              <w:t>从互动指标来看，千人千面在首页应用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后，整体互动量同期大幅增长，也反映在GMV里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3F181957" w14:textId="46FF0BE8" w:rsidR="00C57C3B" w:rsidRDefault="00585361" w:rsidP="004C3D38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上半年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GMV同比增长67%</w:t>
            </w:r>
            <w:r w:rsid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在一定程度上是由</w:t>
            </w:r>
            <w:r w:rsidR="005C7F79">
              <w:rPr>
                <w:rFonts w:ascii="宋体" w:hAnsi="宋体" w:hint="eastAsia"/>
                <w:bCs/>
                <w:iCs/>
                <w:color w:val="000000"/>
                <w:sz w:val="24"/>
              </w:rPr>
              <w:t>大数据项目带来的，目前大数据项目还在进展中，公司将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根据效果向其他频道、全站，甚至是从</w:t>
            </w:r>
            <w:r w:rsidR="00C51CA9">
              <w:rPr>
                <w:rFonts w:ascii="宋体" w:hAnsi="宋体" w:hint="eastAsia"/>
                <w:bCs/>
                <w:iCs/>
                <w:color w:val="000000"/>
                <w:sz w:val="24"/>
              </w:rPr>
              <w:t>移动端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向PC</w:t>
            </w:r>
            <w:r w:rsidR="00C51CA9">
              <w:rPr>
                <w:rFonts w:ascii="宋体" w:hAnsi="宋体" w:hint="eastAsia"/>
                <w:bCs/>
                <w:iCs/>
                <w:color w:val="000000"/>
                <w:sz w:val="24"/>
              </w:rPr>
              <w:t>端</w:t>
            </w:r>
            <w:r w:rsidR="004C3D38">
              <w:rPr>
                <w:rFonts w:ascii="宋体" w:hAnsi="宋体" w:hint="eastAsia"/>
                <w:bCs/>
                <w:iCs/>
                <w:color w:val="000000"/>
                <w:sz w:val="24"/>
              </w:rPr>
              <w:t>逐步</w:t>
            </w:r>
            <w:r w:rsidRPr="00585361">
              <w:rPr>
                <w:rFonts w:ascii="宋体" w:hAnsi="宋体" w:hint="eastAsia"/>
                <w:bCs/>
                <w:iCs/>
                <w:color w:val="000000"/>
                <w:sz w:val="24"/>
              </w:rPr>
              <w:t>推广。</w:t>
            </w:r>
          </w:p>
          <w:p w14:paraId="15EF6628" w14:textId="77777777" w:rsidR="00FA3EEA" w:rsidRPr="00FA3EEA" w:rsidRDefault="00FA3EEA" w:rsidP="00FA3EEA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Pr="00FA3EE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3</w:t>
            </w: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、公司毛利率是否存在季节性的波动？</w:t>
            </w:r>
          </w:p>
          <w:p w14:paraId="1C2ED9B6" w14:textId="26B454CB" w:rsidR="00FA3EEA" w:rsidRPr="00FA3EEA" w:rsidRDefault="00FA3EEA" w:rsidP="00FA3EEA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公司主营业务成本主要由以下几个方面构成：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①</w:t>
            </w: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网站内容编辑团队的人工成本支出；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②</w:t>
            </w: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IT资源运维、存储相关服务的投入；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③</w:t>
            </w: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技术服务费等。从主营业务成本构成来看，我们认为不存在季节性波动，预计在可见的未来也是保持一个相对平稳的状态。</w:t>
            </w:r>
          </w:p>
          <w:p w14:paraId="7CE90BD8" w14:textId="1B584570" w:rsidR="00FA3EEA" w:rsidRDefault="00FA3EEA" w:rsidP="00FA3EEA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同时，第四季度都是电商的促销季，从过往的表现来看，第四季度的佣金率会受到电商投放的影响，</w:t>
            </w:r>
            <w:r w:rsidR="00081F4D">
              <w:rPr>
                <w:rFonts w:ascii="宋体" w:hAnsi="宋体" w:hint="eastAsia"/>
                <w:bCs/>
                <w:iCs/>
                <w:color w:val="000000"/>
                <w:sz w:val="24"/>
              </w:rPr>
              <w:t>不过</w:t>
            </w:r>
            <w:r w:rsidR="00C51CA9">
              <w:rPr>
                <w:rFonts w:ascii="宋体" w:hAnsi="宋体" w:hint="eastAsia"/>
                <w:bCs/>
                <w:iCs/>
                <w:color w:val="000000"/>
                <w:sz w:val="24"/>
              </w:rPr>
              <w:t>由于</w:t>
            </w:r>
            <w:r w:rsidR="00081F4D">
              <w:rPr>
                <w:rFonts w:ascii="宋体" w:hAnsi="宋体" w:hint="eastAsia"/>
                <w:bCs/>
                <w:iCs/>
                <w:color w:val="000000"/>
                <w:sz w:val="24"/>
              </w:rPr>
              <w:t>幅度较小，</w:t>
            </w:r>
            <w:r w:rsidR="0086615F">
              <w:rPr>
                <w:rFonts w:ascii="宋体" w:hAnsi="宋体" w:hint="eastAsia"/>
                <w:bCs/>
                <w:iCs/>
                <w:color w:val="000000"/>
                <w:sz w:val="24"/>
              </w:rPr>
              <w:t>并不会对</w:t>
            </w: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公司的毛利率</w:t>
            </w:r>
            <w:r w:rsidR="00C51CA9">
              <w:rPr>
                <w:rFonts w:ascii="宋体" w:hAnsi="宋体" w:hint="eastAsia"/>
                <w:bCs/>
                <w:iCs/>
                <w:color w:val="000000"/>
                <w:sz w:val="24"/>
              </w:rPr>
              <w:t>产生较大</w:t>
            </w:r>
            <w:r w:rsidR="0086615F">
              <w:rPr>
                <w:rFonts w:ascii="宋体" w:hAnsi="宋体" w:hint="eastAsia"/>
                <w:bCs/>
                <w:iCs/>
                <w:color w:val="000000"/>
                <w:sz w:val="24"/>
              </w:rPr>
              <w:t>影响</w:t>
            </w:r>
            <w:r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3019AEE2" w14:textId="11A16B1F" w:rsidR="00FA3EEA" w:rsidRPr="00FA3EEA" w:rsidRDefault="00FA3EEA" w:rsidP="00FA3EEA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Pr="00FA3EEA">
              <w:rPr>
                <w:rFonts w:ascii="宋体" w:hAnsi="宋体"/>
                <w:b/>
                <w:bCs/>
                <w:iCs/>
                <w:color w:val="000000"/>
                <w:sz w:val="24"/>
              </w:rPr>
              <w:t>4</w:t>
            </w:r>
            <w:r w:rsidRPr="00FA3EE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、公司广告业务在三季度的增速？</w:t>
            </w:r>
          </w:p>
          <w:p w14:paraId="0B676A9B" w14:textId="1FFE7E33" w:rsidR="00FA3EEA" w:rsidRPr="00C57C3B" w:rsidRDefault="00162ED9" w:rsidP="005F5BAB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自2</w:t>
            </w:r>
            <w:r w:rsidR="0045463C">
              <w:rPr>
                <w:rFonts w:ascii="宋体" w:hAnsi="宋体"/>
                <w:bCs/>
                <w:iCs/>
                <w:color w:val="000000"/>
                <w:sz w:val="24"/>
              </w:rPr>
              <w:t>015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年开展</w:t>
            </w:r>
            <w:r w:rsidR="00FA3EEA"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广告业务</w:t>
            </w:r>
            <w:r w:rsidR="00C3397D">
              <w:rPr>
                <w:rFonts w:ascii="宋体" w:hAnsi="宋体" w:hint="eastAsia"/>
                <w:bCs/>
                <w:iCs/>
                <w:color w:val="000000"/>
                <w:sz w:val="24"/>
              </w:rPr>
              <w:t>以来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，近几年</w:t>
            </w:r>
            <w:r w:rsidR="00FA3EEA"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用户群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数量</w:t>
            </w:r>
            <w:r w:rsidR="00C3397D">
              <w:rPr>
                <w:rFonts w:ascii="宋体" w:hAnsi="宋体" w:hint="eastAsia"/>
                <w:bCs/>
                <w:iCs/>
                <w:color w:val="000000"/>
                <w:sz w:val="24"/>
              </w:rPr>
              <w:t>稳定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增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长且质量较高；从投放效果上看，</w:t>
            </w:r>
            <w:r w:rsidR="00C3397D">
              <w:rPr>
                <w:rFonts w:ascii="宋体" w:hAnsi="宋体" w:hint="eastAsia"/>
                <w:bCs/>
                <w:iCs/>
                <w:color w:val="000000"/>
                <w:sz w:val="24"/>
              </w:rPr>
              <w:t>在值得买平台上投放的广告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能够帮助品牌商家扩大影响力。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因此</w:t>
            </w:r>
            <w:r w:rsidR="0045463C">
              <w:rPr>
                <w:rFonts w:ascii="宋体" w:hAnsi="宋体" w:hint="eastAsia"/>
                <w:bCs/>
                <w:iCs/>
                <w:color w:val="000000"/>
                <w:sz w:val="24"/>
              </w:rPr>
              <w:t>，近几年</w:t>
            </w:r>
            <w:r w:rsidR="00FA3EEA"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公司广告业务增速较快</w:t>
            </w:r>
            <w:r w:rsidR="0086615F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bookmarkStart w:id="0" w:name="_GoBack"/>
            <w:bookmarkEnd w:id="0"/>
            <w:r w:rsidR="007B2FF9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公司第三季度的广告收入增速同样保持稳定增长</w:t>
            </w:r>
            <w:r w:rsidR="00FA3EEA" w:rsidRPr="00FA3EEA">
              <w:rPr>
                <w:rFonts w:ascii="宋体" w:hAnsi="宋体" w:hint="eastAsia"/>
                <w:bCs/>
                <w:iCs/>
                <w:color w:val="000000"/>
                <w:sz w:val="24"/>
              </w:rPr>
              <w:t>态势。</w:t>
            </w:r>
          </w:p>
        </w:tc>
      </w:tr>
      <w:tr w:rsidR="00057F26" w14:paraId="0931A25D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8F63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A787" w14:textId="77777777" w:rsidR="00057F26" w:rsidRDefault="0073369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057F26" w14:paraId="0DE11B21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85BA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666" w14:textId="25E8B1DE" w:rsidR="00057F26" w:rsidRDefault="00201446" w:rsidP="00971E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EA6CF8">
              <w:rPr>
                <w:rFonts w:ascii="宋体" w:hAnsi="宋体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71E41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EA6CF8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0FDA6CD3" w14:textId="77777777" w:rsidR="00057F26" w:rsidRDefault="00057F26"/>
    <w:sectPr w:rsidR="00057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2794" w14:textId="77777777" w:rsidR="00F96256" w:rsidRDefault="00F96256" w:rsidP="0073369B">
      <w:r>
        <w:separator/>
      </w:r>
    </w:p>
  </w:endnote>
  <w:endnote w:type="continuationSeparator" w:id="0">
    <w:p w14:paraId="2C4186AE" w14:textId="77777777" w:rsidR="00F96256" w:rsidRDefault="00F96256" w:rsidP="007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5BF3" w14:textId="77777777" w:rsidR="00F96256" w:rsidRDefault="00F96256" w:rsidP="0073369B">
      <w:r>
        <w:separator/>
      </w:r>
    </w:p>
  </w:footnote>
  <w:footnote w:type="continuationSeparator" w:id="0">
    <w:p w14:paraId="1FF1E578" w14:textId="77777777" w:rsidR="00F96256" w:rsidRDefault="00F96256" w:rsidP="0073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FD1"/>
    <w:multiLevelType w:val="hybridMultilevel"/>
    <w:tmpl w:val="14042C02"/>
    <w:lvl w:ilvl="0" w:tplc="06BE039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A20B4"/>
    <w:multiLevelType w:val="hybridMultilevel"/>
    <w:tmpl w:val="CE9CEDF2"/>
    <w:lvl w:ilvl="0" w:tplc="57969D3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C35958"/>
    <w:multiLevelType w:val="hybridMultilevel"/>
    <w:tmpl w:val="B9EAFA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F254B"/>
    <w:multiLevelType w:val="hybridMultilevel"/>
    <w:tmpl w:val="667880FE"/>
    <w:lvl w:ilvl="0" w:tplc="4F5AA9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357780"/>
    <w:multiLevelType w:val="hybridMultilevel"/>
    <w:tmpl w:val="A6FC91A6"/>
    <w:lvl w:ilvl="0" w:tplc="82E884A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6B5981"/>
    <w:multiLevelType w:val="hybridMultilevel"/>
    <w:tmpl w:val="49606076"/>
    <w:lvl w:ilvl="0" w:tplc="AB509C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6A5F02"/>
    <w:multiLevelType w:val="hybridMultilevel"/>
    <w:tmpl w:val="6C6E4294"/>
    <w:lvl w:ilvl="0" w:tplc="98F8F0D2">
      <w:start w:val="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366CDE"/>
    <w:multiLevelType w:val="hybridMultilevel"/>
    <w:tmpl w:val="69DCB4D0"/>
    <w:lvl w:ilvl="0" w:tplc="9006D0E4">
      <w:start w:val="9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9434B29"/>
    <w:multiLevelType w:val="hybridMultilevel"/>
    <w:tmpl w:val="515E05EE"/>
    <w:lvl w:ilvl="0" w:tplc="061EF0C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BA005A"/>
    <w:multiLevelType w:val="hybridMultilevel"/>
    <w:tmpl w:val="321A6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513F5"/>
    <w:multiLevelType w:val="hybridMultilevel"/>
    <w:tmpl w:val="FEAA4A60"/>
    <w:lvl w:ilvl="0" w:tplc="51EC2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54"/>
    <w:rsid w:val="00005B17"/>
    <w:rsid w:val="00007B11"/>
    <w:rsid w:val="0002605F"/>
    <w:rsid w:val="0003006D"/>
    <w:rsid w:val="00034260"/>
    <w:rsid w:val="00035543"/>
    <w:rsid w:val="00057F26"/>
    <w:rsid w:val="0006374F"/>
    <w:rsid w:val="0006477E"/>
    <w:rsid w:val="000654ED"/>
    <w:rsid w:val="00067356"/>
    <w:rsid w:val="00081F4D"/>
    <w:rsid w:val="000B21BC"/>
    <w:rsid w:val="000C1912"/>
    <w:rsid w:val="000C1F1F"/>
    <w:rsid w:val="000D50D6"/>
    <w:rsid w:val="000D51BB"/>
    <w:rsid w:val="000F0842"/>
    <w:rsid w:val="000F444E"/>
    <w:rsid w:val="001035D0"/>
    <w:rsid w:val="00116D1D"/>
    <w:rsid w:val="00132418"/>
    <w:rsid w:val="00135F83"/>
    <w:rsid w:val="00136247"/>
    <w:rsid w:val="00145532"/>
    <w:rsid w:val="00162ED9"/>
    <w:rsid w:val="001678E8"/>
    <w:rsid w:val="00174EF3"/>
    <w:rsid w:val="001767FE"/>
    <w:rsid w:val="001831A5"/>
    <w:rsid w:val="00187EEF"/>
    <w:rsid w:val="0019415D"/>
    <w:rsid w:val="001A7264"/>
    <w:rsid w:val="001C1A30"/>
    <w:rsid w:val="001E5759"/>
    <w:rsid w:val="001F1C8F"/>
    <w:rsid w:val="001F6AB9"/>
    <w:rsid w:val="00201446"/>
    <w:rsid w:val="00205FE3"/>
    <w:rsid w:val="00210115"/>
    <w:rsid w:val="00223115"/>
    <w:rsid w:val="00237424"/>
    <w:rsid w:val="002507B9"/>
    <w:rsid w:val="002536E6"/>
    <w:rsid w:val="002732E4"/>
    <w:rsid w:val="002A36E3"/>
    <w:rsid w:val="002C2565"/>
    <w:rsid w:val="002C650F"/>
    <w:rsid w:val="00333363"/>
    <w:rsid w:val="00337B69"/>
    <w:rsid w:val="00340D29"/>
    <w:rsid w:val="00342A93"/>
    <w:rsid w:val="00356144"/>
    <w:rsid w:val="00357DFB"/>
    <w:rsid w:val="0038318F"/>
    <w:rsid w:val="003911CB"/>
    <w:rsid w:val="003A0467"/>
    <w:rsid w:val="003A05F6"/>
    <w:rsid w:val="003A2D6A"/>
    <w:rsid w:val="003A73E0"/>
    <w:rsid w:val="003C332B"/>
    <w:rsid w:val="003C3E26"/>
    <w:rsid w:val="003D58B2"/>
    <w:rsid w:val="003D64B1"/>
    <w:rsid w:val="003E5170"/>
    <w:rsid w:val="003E71A3"/>
    <w:rsid w:val="003F3508"/>
    <w:rsid w:val="00414DFC"/>
    <w:rsid w:val="00417C8E"/>
    <w:rsid w:val="00432833"/>
    <w:rsid w:val="00432849"/>
    <w:rsid w:val="0043687C"/>
    <w:rsid w:val="0044631B"/>
    <w:rsid w:val="00453C50"/>
    <w:rsid w:val="0045463C"/>
    <w:rsid w:val="004607C0"/>
    <w:rsid w:val="004739FD"/>
    <w:rsid w:val="004837E7"/>
    <w:rsid w:val="004A29E8"/>
    <w:rsid w:val="004A2F2D"/>
    <w:rsid w:val="004B6032"/>
    <w:rsid w:val="004C3D38"/>
    <w:rsid w:val="004D44F5"/>
    <w:rsid w:val="004E6F27"/>
    <w:rsid w:val="004F7930"/>
    <w:rsid w:val="00506D5D"/>
    <w:rsid w:val="00513C52"/>
    <w:rsid w:val="005144FC"/>
    <w:rsid w:val="00523EAB"/>
    <w:rsid w:val="00540890"/>
    <w:rsid w:val="00556B01"/>
    <w:rsid w:val="00570DD8"/>
    <w:rsid w:val="00580A39"/>
    <w:rsid w:val="00585361"/>
    <w:rsid w:val="005A078C"/>
    <w:rsid w:val="005C7F79"/>
    <w:rsid w:val="005D2D1E"/>
    <w:rsid w:val="005E3F41"/>
    <w:rsid w:val="005F5BAB"/>
    <w:rsid w:val="005F672A"/>
    <w:rsid w:val="00606C59"/>
    <w:rsid w:val="00647ABF"/>
    <w:rsid w:val="00653EE9"/>
    <w:rsid w:val="0068057A"/>
    <w:rsid w:val="006A11EE"/>
    <w:rsid w:val="006D31A6"/>
    <w:rsid w:val="0070292D"/>
    <w:rsid w:val="007109F8"/>
    <w:rsid w:val="0073369B"/>
    <w:rsid w:val="00755FE2"/>
    <w:rsid w:val="007565F9"/>
    <w:rsid w:val="00784DBB"/>
    <w:rsid w:val="007B2FF9"/>
    <w:rsid w:val="007C078A"/>
    <w:rsid w:val="007D3CAC"/>
    <w:rsid w:val="007D58E1"/>
    <w:rsid w:val="007E05AF"/>
    <w:rsid w:val="007E47FB"/>
    <w:rsid w:val="0080228E"/>
    <w:rsid w:val="00804EB9"/>
    <w:rsid w:val="00821A05"/>
    <w:rsid w:val="0086615F"/>
    <w:rsid w:val="008A5EE9"/>
    <w:rsid w:val="008C4042"/>
    <w:rsid w:val="008C7E7A"/>
    <w:rsid w:val="008D0CA3"/>
    <w:rsid w:val="008D3BF6"/>
    <w:rsid w:val="008E1EF6"/>
    <w:rsid w:val="008E339D"/>
    <w:rsid w:val="008F2E69"/>
    <w:rsid w:val="009012F9"/>
    <w:rsid w:val="0091469E"/>
    <w:rsid w:val="00915627"/>
    <w:rsid w:val="009276DD"/>
    <w:rsid w:val="00954A68"/>
    <w:rsid w:val="009657BE"/>
    <w:rsid w:val="00971E41"/>
    <w:rsid w:val="00992300"/>
    <w:rsid w:val="009925A9"/>
    <w:rsid w:val="009928EB"/>
    <w:rsid w:val="00994271"/>
    <w:rsid w:val="009974A4"/>
    <w:rsid w:val="009A4628"/>
    <w:rsid w:val="009A7D1A"/>
    <w:rsid w:val="009D09E1"/>
    <w:rsid w:val="009D72D8"/>
    <w:rsid w:val="009E5447"/>
    <w:rsid w:val="009F1487"/>
    <w:rsid w:val="00A135E9"/>
    <w:rsid w:val="00A15785"/>
    <w:rsid w:val="00A32438"/>
    <w:rsid w:val="00A70B5D"/>
    <w:rsid w:val="00A712EF"/>
    <w:rsid w:val="00A75DF7"/>
    <w:rsid w:val="00A81BB9"/>
    <w:rsid w:val="00AA218C"/>
    <w:rsid w:val="00AA32B2"/>
    <w:rsid w:val="00AE6609"/>
    <w:rsid w:val="00AF0668"/>
    <w:rsid w:val="00AF43C9"/>
    <w:rsid w:val="00B020BE"/>
    <w:rsid w:val="00B3093E"/>
    <w:rsid w:val="00B37754"/>
    <w:rsid w:val="00B46539"/>
    <w:rsid w:val="00B62091"/>
    <w:rsid w:val="00B75775"/>
    <w:rsid w:val="00B92F35"/>
    <w:rsid w:val="00BA4734"/>
    <w:rsid w:val="00BB0EF0"/>
    <w:rsid w:val="00BB1380"/>
    <w:rsid w:val="00BF4B11"/>
    <w:rsid w:val="00C0254B"/>
    <w:rsid w:val="00C06A0C"/>
    <w:rsid w:val="00C20544"/>
    <w:rsid w:val="00C2422A"/>
    <w:rsid w:val="00C3397D"/>
    <w:rsid w:val="00C37751"/>
    <w:rsid w:val="00C51CA9"/>
    <w:rsid w:val="00C520B1"/>
    <w:rsid w:val="00C56E24"/>
    <w:rsid w:val="00C57C3B"/>
    <w:rsid w:val="00C61EF0"/>
    <w:rsid w:val="00C636D1"/>
    <w:rsid w:val="00C67DE9"/>
    <w:rsid w:val="00CA5288"/>
    <w:rsid w:val="00CB3DB9"/>
    <w:rsid w:val="00CE2B2E"/>
    <w:rsid w:val="00CF1D09"/>
    <w:rsid w:val="00D14D3B"/>
    <w:rsid w:val="00D279B2"/>
    <w:rsid w:val="00D405AA"/>
    <w:rsid w:val="00D82B0C"/>
    <w:rsid w:val="00D97283"/>
    <w:rsid w:val="00D97B48"/>
    <w:rsid w:val="00DC64AD"/>
    <w:rsid w:val="00E155E4"/>
    <w:rsid w:val="00E35B0A"/>
    <w:rsid w:val="00E438B9"/>
    <w:rsid w:val="00E52F08"/>
    <w:rsid w:val="00E542A7"/>
    <w:rsid w:val="00E57635"/>
    <w:rsid w:val="00E642DF"/>
    <w:rsid w:val="00E718BC"/>
    <w:rsid w:val="00E7458D"/>
    <w:rsid w:val="00E779E1"/>
    <w:rsid w:val="00E84448"/>
    <w:rsid w:val="00E91BE1"/>
    <w:rsid w:val="00EA0023"/>
    <w:rsid w:val="00EA6CF8"/>
    <w:rsid w:val="00EB1350"/>
    <w:rsid w:val="00EC1DCA"/>
    <w:rsid w:val="00EE2022"/>
    <w:rsid w:val="00EF5377"/>
    <w:rsid w:val="00F2589B"/>
    <w:rsid w:val="00F25F3E"/>
    <w:rsid w:val="00F56963"/>
    <w:rsid w:val="00F72984"/>
    <w:rsid w:val="00F94B35"/>
    <w:rsid w:val="00F96256"/>
    <w:rsid w:val="00FA3EEA"/>
    <w:rsid w:val="00FB298B"/>
    <w:rsid w:val="00FE5F1F"/>
    <w:rsid w:val="00FE749A"/>
    <w:rsid w:val="00FF6123"/>
    <w:rsid w:val="00FF6D4A"/>
    <w:rsid w:val="042F055E"/>
    <w:rsid w:val="04E51438"/>
    <w:rsid w:val="050D04AB"/>
    <w:rsid w:val="09697AC0"/>
    <w:rsid w:val="09F618CE"/>
    <w:rsid w:val="0ABD31EE"/>
    <w:rsid w:val="121B7EDB"/>
    <w:rsid w:val="122F25FC"/>
    <w:rsid w:val="14625A0E"/>
    <w:rsid w:val="1A4967D4"/>
    <w:rsid w:val="1E5954DD"/>
    <w:rsid w:val="20ED137C"/>
    <w:rsid w:val="249F5665"/>
    <w:rsid w:val="28220AFD"/>
    <w:rsid w:val="28E41B7D"/>
    <w:rsid w:val="29DE730A"/>
    <w:rsid w:val="3A742530"/>
    <w:rsid w:val="400C25DD"/>
    <w:rsid w:val="427D0B1F"/>
    <w:rsid w:val="45E82634"/>
    <w:rsid w:val="4BBC1250"/>
    <w:rsid w:val="4BEC6677"/>
    <w:rsid w:val="51216F98"/>
    <w:rsid w:val="518A6251"/>
    <w:rsid w:val="53786637"/>
    <w:rsid w:val="546C66E6"/>
    <w:rsid w:val="587A48C2"/>
    <w:rsid w:val="5E487106"/>
    <w:rsid w:val="64C2232E"/>
    <w:rsid w:val="677A3FF1"/>
    <w:rsid w:val="67E62CFA"/>
    <w:rsid w:val="6F5334E1"/>
    <w:rsid w:val="722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964E1"/>
  <w15:docId w15:val="{3B2AD1CD-DA5A-4263-BFC4-7996BA2F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rFonts w:ascii="宋体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8">
    <w:name w:val="批注框文本 字符"/>
    <w:basedOn w:val="a0"/>
    <w:link w:val="a7"/>
    <w:qFormat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e">
    <w:name w:val="List Paragraph"/>
    <w:basedOn w:val="a"/>
    <w:uiPriority w:val="99"/>
    <w:rsid w:val="00C205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高晗</cp:lastModifiedBy>
  <cp:revision>39</cp:revision>
  <dcterms:created xsi:type="dcterms:W3CDTF">2019-10-26T08:09:00Z</dcterms:created>
  <dcterms:modified xsi:type="dcterms:W3CDTF">2019-10-26T09:25:00Z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