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DEF9" w14:textId="6A641FE6" w:rsidR="001345C6" w:rsidRDefault="001345C6" w:rsidP="001345C6">
      <w:pPr>
        <w:spacing w:beforeLines="50" w:before="120" w:afterLines="50" w:after="120" w:line="276" w:lineRule="auto"/>
        <w:rPr>
          <w:bCs/>
          <w:iCs/>
          <w:color w:val="000000"/>
        </w:rPr>
      </w:pPr>
      <w:r w:rsidRPr="00A94694">
        <w:rPr>
          <w:rFonts w:hint="eastAsia"/>
          <w:bCs/>
          <w:iCs/>
          <w:color w:val="000000"/>
        </w:rPr>
        <w:t>证券代码：</w:t>
      </w:r>
      <w:r>
        <w:rPr>
          <w:rFonts w:hint="eastAsia"/>
          <w:bCs/>
          <w:iCs/>
          <w:color w:val="000000"/>
        </w:rPr>
        <w:t>002</w:t>
      </w:r>
      <w:r w:rsidR="007853E0">
        <w:rPr>
          <w:bCs/>
          <w:iCs/>
          <w:color w:val="000000"/>
        </w:rPr>
        <w:t>942</w:t>
      </w:r>
      <w:r w:rsidRPr="00A94694">
        <w:rPr>
          <w:rFonts w:hint="eastAsia"/>
          <w:bCs/>
          <w:iCs/>
          <w:color w:val="000000"/>
        </w:rPr>
        <w:t xml:space="preserve">                           </w:t>
      </w:r>
      <w:r>
        <w:rPr>
          <w:bCs/>
          <w:iCs/>
          <w:color w:val="000000"/>
        </w:rPr>
        <w:t xml:space="preserve">    </w:t>
      </w:r>
      <w:r w:rsidR="00264B68">
        <w:rPr>
          <w:rFonts w:hint="eastAsia"/>
          <w:bCs/>
          <w:iCs/>
          <w:color w:val="000000"/>
        </w:rPr>
        <w:t xml:space="preserve">    </w:t>
      </w:r>
      <w:r w:rsidRPr="00A94694">
        <w:rPr>
          <w:rFonts w:hint="eastAsia"/>
          <w:bCs/>
          <w:iCs/>
          <w:color w:val="000000"/>
        </w:rPr>
        <w:t>证券简称：</w:t>
      </w:r>
      <w:r w:rsidR="007853E0">
        <w:rPr>
          <w:rFonts w:hint="eastAsia"/>
          <w:bCs/>
          <w:iCs/>
          <w:color w:val="000000"/>
        </w:rPr>
        <w:t>新农股份</w:t>
      </w:r>
    </w:p>
    <w:p w14:paraId="4BD8E20E" w14:textId="77777777" w:rsidR="001345C6" w:rsidRPr="00264B68" w:rsidRDefault="001345C6" w:rsidP="001345C6">
      <w:pPr>
        <w:spacing w:beforeLines="50" w:before="120" w:afterLines="50" w:after="120" w:line="276" w:lineRule="auto"/>
        <w:ind w:firstLineChars="300" w:firstLine="720"/>
        <w:rPr>
          <w:bCs/>
          <w:iCs/>
          <w:color w:val="000000"/>
        </w:rPr>
      </w:pPr>
    </w:p>
    <w:p w14:paraId="5A6506A1" w14:textId="77777777" w:rsidR="001345C6" w:rsidRDefault="007853E0" w:rsidP="001345C6">
      <w:pPr>
        <w:spacing w:beforeLines="50" w:before="120" w:afterLines="50" w:after="120" w:line="276" w:lineRule="auto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浙江新农</w:t>
      </w:r>
      <w:r>
        <w:rPr>
          <w:b/>
          <w:bCs/>
          <w:iCs/>
          <w:color w:val="000000"/>
          <w:sz w:val="32"/>
          <w:szCs w:val="32"/>
        </w:rPr>
        <w:t>化工</w:t>
      </w:r>
      <w:r w:rsidR="001345C6" w:rsidRPr="00A94694">
        <w:rPr>
          <w:rFonts w:hint="eastAsia"/>
          <w:b/>
          <w:bCs/>
          <w:iCs/>
          <w:color w:val="000000"/>
          <w:sz w:val="32"/>
          <w:szCs w:val="32"/>
        </w:rPr>
        <w:t>股份有限公司</w:t>
      </w:r>
      <w:r w:rsidR="001345C6" w:rsidRPr="0053527F">
        <w:rPr>
          <w:rFonts w:hint="eastAsia"/>
          <w:b/>
          <w:bCs/>
          <w:iCs/>
          <w:color w:val="000000"/>
          <w:sz w:val="32"/>
          <w:szCs w:val="32"/>
        </w:rPr>
        <w:t>投资者关系</w:t>
      </w:r>
      <w:r w:rsidR="001345C6" w:rsidRPr="00A94694">
        <w:rPr>
          <w:rFonts w:hint="eastAsia"/>
          <w:b/>
          <w:bCs/>
          <w:iCs/>
          <w:color w:val="000000"/>
          <w:sz w:val="32"/>
          <w:szCs w:val="32"/>
        </w:rPr>
        <w:t>活动记录表</w:t>
      </w:r>
    </w:p>
    <w:p w14:paraId="70BC3CA1" w14:textId="71E1B1D8" w:rsidR="001345C6" w:rsidRPr="00A94694" w:rsidRDefault="001345C6" w:rsidP="001345C6">
      <w:pPr>
        <w:spacing w:line="276" w:lineRule="auto"/>
        <w:rPr>
          <w:bCs/>
          <w:iCs/>
          <w:color w:val="000000"/>
        </w:rPr>
      </w:pPr>
      <w:r>
        <w:rPr>
          <w:rFonts w:hint="eastAsia"/>
          <w:bCs/>
          <w:iCs/>
          <w:color w:val="000000"/>
        </w:rPr>
        <w:t xml:space="preserve">         </w:t>
      </w:r>
      <w:r w:rsidRPr="00A94694">
        <w:rPr>
          <w:rFonts w:hint="eastAsia"/>
          <w:bCs/>
          <w:iCs/>
          <w:color w:val="000000"/>
        </w:rPr>
        <w:t xml:space="preserve">                                             </w:t>
      </w:r>
      <w:r>
        <w:rPr>
          <w:bCs/>
          <w:iCs/>
          <w:color w:val="000000"/>
        </w:rPr>
        <w:t xml:space="preserve"> </w:t>
      </w:r>
      <w:r w:rsidRPr="00A94694">
        <w:rPr>
          <w:rFonts w:hint="eastAsia"/>
          <w:bCs/>
          <w:iCs/>
          <w:color w:val="000000"/>
        </w:rPr>
        <w:t>编号：</w:t>
      </w:r>
      <w:r>
        <w:rPr>
          <w:rFonts w:hint="eastAsia"/>
          <w:bCs/>
          <w:iCs/>
          <w:color w:val="000000"/>
        </w:rPr>
        <w:t>201</w:t>
      </w:r>
      <w:r w:rsidR="00A842F6">
        <w:rPr>
          <w:bCs/>
          <w:iCs/>
          <w:color w:val="000000"/>
        </w:rPr>
        <w:t>9</w:t>
      </w:r>
      <w:r>
        <w:rPr>
          <w:rFonts w:hint="eastAsia"/>
          <w:bCs/>
          <w:iCs/>
          <w:color w:val="000000"/>
        </w:rPr>
        <w:t>-0</w:t>
      </w:r>
      <w:r w:rsidR="002A127B">
        <w:rPr>
          <w:rFonts w:hint="eastAsia"/>
          <w:bCs/>
          <w:iCs/>
          <w:color w:val="000000"/>
        </w:rPr>
        <w:t>0</w:t>
      </w:r>
      <w:r w:rsidR="0043406D">
        <w:rPr>
          <w:rFonts w:hint="eastAsia"/>
          <w:bCs/>
          <w:iCs/>
          <w:color w:val="000000"/>
        </w:rPr>
        <w:t>5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47"/>
      </w:tblGrid>
      <w:tr w:rsidR="001345C6" w:rsidRPr="008245F9" w14:paraId="7E6BA862" w14:textId="77777777" w:rsidTr="00C22197">
        <w:tc>
          <w:tcPr>
            <w:tcW w:w="1908" w:type="dxa"/>
            <w:shd w:val="clear" w:color="auto" w:fill="auto"/>
            <w:vAlign w:val="center"/>
          </w:tcPr>
          <w:p w14:paraId="006EED25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投资者关系活动类别</w:t>
            </w:r>
          </w:p>
        </w:tc>
        <w:tc>
          <w:tcPr>
            <w:tcW w:w="6847" w:type="dxa"/>
            <w:shd w:val="clear" w:color="auto" w:fill="auto"/>
          </w:tcPr>
          <w:p w14:paraId="3A8C5346" w14:textId="0EA0A906" w:rsidR="001345C6" w:rsidRPr="004A4C33" w:rsidRDefault="0043406D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="001345C6" w:rsidRPr="004A4C33">
              <w:rPr>
                <w:rFonts w:hint="eastAsia"/>
                <w:szCs w:val="21"/>
              </w:rPr>
              <w:t xml:space="preserve">特定对象调研        </w:t>
            </w:r>
            <w:r w:rsidR="001345C6"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="001345C6" w:rsidRPr="004A4C33">
              <w:rPr>
                <w:rFonts w:hint="eastAsia"/>
                <w:szCs w:val="21"/>
              </w:rPr>
              <w:t>分析师会议</w:t>
            </w:r>
          </w:p>
          <w:p w14:paraId="34636C10" w14:textId="77777777" w:rsidR="001345C6" w:rsidRPr="004A4C33" w:rsidRDefault="001345C6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 xml:space="preserve">媒体采访            </w:t>
            </w:r>
            <w:r w:rsidR="00C932EE"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>业绩说明会</w:t>
            </w:r>
          </w:p>
          <w:p w14:paraId="653579A0" w14:textId="77777777" w:rsidR="001345C6" w:rsidRPr="004A4C33" w:rsidRDefault="001345C6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 xml:space="preserve">新闻发布会          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>路演活动</w:t>
            </w:r>
          </w:p>
          <w:p w14:paraId="4F87EAD5" w14:textId="77777777" w:rsidR="001345C6" w:rsidRPr="004A4C33" w:rsidRDefault="001345C6" w:rsidP="00C22197">
            <w:pPr>
              <w:tabs>
                <w:tab w:val="left" w:pos="3045"/>
                <w:tab w:val="center" w:pos="3199"/>
              </w:tabs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>现场参观</w:t>
            </w:r>
            <w:r w:rsidRPr="004A4C33">
              <w:rPr>
                <w:bCs/>
                <w:iCs/>
                <w:color w:val="000000"/>
                <w:szCs w:val="21"/>
              </w:rPr>
              <w:tab/>
            </w:r>
          </w:p>
          <w:p w14:paraId="2C48C2F3" w14:textId="78EF10EB" w:rsidR="001345C6" w:rsidRPr="004A4C33" w:rsidRDefault="0043406D" w:rsidP="00FB1AC7">
            <w:pPr>
              <w:tabs>
                <w:tab w:val="center" w:pos="3199"/>
              </w:tabs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/>
                <w:bCs/>
                <w:iCs/>
                <w:color w:val="000000"/>
                <w:szCs w:val="21"/>
              </w:rPr>
              <w:t>√</w:t>
            </w:r>
            <w:r w:rsidR="001345C6" w:rsidRPr="004A4C33">
              <w:rPr>
                <w:rFonts w:hint="eastAsia"/>
                <w:szCs w:val="21"/>
              </w:rPr>
              <w:t>其他</w:t>
            </w:r>
            <w:r w:rsidR="005059CE" w:rsidRPr="005059CE">
              <w:rPr>
                <w:rFonts w:hint="eastAsia"/>
                <w:szCs w:val="21"/>
              </w:rPr>
              <w:t>（投资者接待日活动）</w:t>
            </w:r>
            <w:r w:rsidR="001345C6" w:rsidRPr="004A4C33">
              <w:rPr>
                <w:rFonts w:hint="eastAsia"/>
                <w:szCs w:val="21"/>
              </w:rPr>
              <w:t xml:space="preserve"> </w:t>
            </w:r>
          </w:p>
        </w:tc>
      </w:tr>
      <w:tr w:rsidR="001345C6" w:rsidRPr="008245F9" w14:paraId="59168763" w14:textId="77777777" w:rsidTr="00E051B6">
        <w:tc>
          <w:tcPr>
            <w:tcW w:w="1908" w:type="dxa"/>
            <w:shd w:val="clear" w:color="auto" w:fill="auto"/>
          </w:tcPr>
          <w:p w14:paraId="0327BC14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26670423" w14:textId="60F135E4" w:rsidR="001345C6" w:rsidRPr="004A4C33" w:rsidRDefault="00A367B3" w:rsidP="00D62F57">
            <w:pPr>
              <w:adjustRightInd w:val="0"/>
              <w:snapToGrid w:val="0"/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A367B3">
              <w:rPr>
                <w:rFonts w:hint="eastAsia"/>
                <w:bCs/>
                <w:iCs/>
                <w:color w:val="000000"/>
                <w:szCs w:val="21"/>
              </w:rPr>
              <w:t>不特定投资者</w:t>
            </w:r>
          </w:p>
        </w:tc>
      </w:tr>
      <w:tr w:rsidR="001345C6" w:rsidRPr="008245F9" w14:paraId="0D5648D2" w14:textId="77777777" w:rsidTr="00E051B6">
        <w:trPr>
          <w:trHeight w:val="551"/>
        </w:trPr>
        <w:tc>
          <w:tcPr>
            <w:tcW w:w="1908" w:type="dxa"/>
            <w:shd w:val="clear" w:color="auto" w:fill="auto"/>
            <w:vAlign w:val="center"/>
          </w:tcPr>
          <w:p w14:paraId="5054B52F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时间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5CB7AC35" w14:textId="443DB059" w:rsidR="001345C6" w:rsidRPr="004A4C33" w:rsidRDefault="001345C6" w:rsidP="00264B68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201</w:t>
            </w:r>
            <w:r w:rsidR="003B430D">
              <w:rPr>
                <w:bCs/>
                <w:iCs/>
                <w:color w:val="000000"/>
                <w:szCs w:val="21"/>
              </w:rPr>
              <w:t>9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年</w:t>
            </w:r>
            <w:r w:rsidR="00264B68">
              <w:rPr>
                <w:bCs/>
                <w:iCs/>
                <w:color w:val="000000"/>
                <w:szCs w:val="21"/>
              </w:rPr>
              <w:t>1</w:t>
            </w:r>
            <w:r w:rsidR="00FE666B">
              <w:rPr>
                <w:rFonts w:hint="eastAsia"/>
                <w:bCs/>
                <w:iCs/>
                <w:color w:val="000000"/>
                <w:szCs w:val="21"/>
              </w:rPr>
              <w:t>1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月</w:t>
            </w:r>
            <w:r w:rsidR="00FE666B">
              <w:rPr>
                <w:rFonts w:hint="eastAsia"/>
                <w:bCs/>
                <w:iCs/>
                <w:color w:val="000000"/>
                <w:szCs w:val="21"/>
              </w:rPr>
              <w:t>5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日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1</w:t>
            </w:r>
            <w:r w:rsidR="00FE666B">
              <w:rPr>
                <w:rFonts w:hint="eastAsia"/>
                <w:bCs/>
                <w:iCs/>
                <w:color w:val="000000"/>
                <w:szCs w:val="21"/>
              </w:rPr>
              <w:t>5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:</w:t>
            </w:r>
            <w:r w:rsidR="00FE666B">
              <w:rPr>
                <w:rFonts w:hint="eastAsia"/>
                <w:bCs/>
                <w:iCs/>
                <w:color w:val="000000"/>
                <w:szCs w:val="21"/>
              </w:rPr>
              <w:t>3</w:t>
            </w:r>
            <w:r w:rsidRPr="004A4C33">
              <w:rPr>
                <w:bCs/>
                <w:iCs/>
                <w:color w:val="000000"/>
                <w:szCs w:val="21"/>
              </w:rPr>
              <w:t>0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1</w:t>
            </w:r>
            <w:r w:rsidR="00FE666B">
              <w:rPr>
                <w:rFonts w:hint="eastAsia"/>
                <w:bCs/>
                <w:iCs/>
                <w:color w:val="000000"/>
                <w:szCs w:val="21"/>
              </w:rPr>
              <w:t>7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: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0</w:t>
            </w:r>
            <w:r w:rsidRPr="004A4C33">
              <w:rPr>
                <w:bCs/>
                <w:iCs/>
                <w:color w:val="000000"/>
                <w:szCs w:val="21"/>
              </w:rPr>
              <w:t>0</w:t>
            </w:r>
          </w:p>
        </w:tc>
      </w:tr>
      <w:tr w:rsidR="001345C6" w:rsidRPr="008245F9" w14:paraId="050A93BD" w14:textId="77777777" w:rsidTr="00E051B6">
        <w:trPr>
          <w:trHeight w:val="457"/>
        </w:trPr>
        <w:tc>
          <w:tcPr>
            <w:tcW w:w="1908" w:type="dxa"/>
            <w:shd w:val="clear" w:color="auto" w:fill="auto"/>
            <w:vAlign w:val="center"/>
          </w:tcPr>
          <w:p w14:paraId="4234526B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地点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6C4A9A33" w14:textId="7EB55277" w:rsidR="001345C6" w:rsidRPr="004A4C33" w:rsidRDefault="00A367B3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A367B3">
              <w:rPr>
                <w:rFonts w:hint="eastAsia"/>
                <w:bCs/>
                <w:iCs/>
                <w:color w:val="000000"/>
                <w:szCs w:val="21"/>
              </w:rPr>
              <w:t>全景•路演天下”（</w:t>
            </w:r>
            <w:r w:rsidRPr="00A367B3">
              <w:rPr>
                <w:bCs/>
                <w:iCs/>
                <w:color w:val="000000"/>
                <w:szCs w:val="21"/>
              </w:rPr>
              <w:t>http://rs.p5w.net）</w:t>
            </w:r>
          </w:p>
        </w:tc>
      </w:tr>
      <w:tr w:rsidR="001345C6" w:rsidRPr="00100E23" w14:paraId="770DAF88" w14:textId="77777777" w:rsidTr="007762A6">
        <w:trPr>
          <w:trHeight w:val="1148"/>
        </w:trPr>
        <w:tc>
          <w:tcPr>
            <w:tcW w:w="1908" w:type="dxa"/>
            <w:shd w:val="clear" w:color="auto" w:fill="auto"/>
          </w:tcPr>
          <w:p w14:paraId="01D25ADC" w14:textId="77777777" w:rsidR="001345C6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上市公司</w:t>
            </w:r>
          </w:p>
          <w:p w14:paraId="7DF448F0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接待人员姓名</w:t>
            </w:r>
          </w:p>
        </w:tc>
        <w:tc>
          <w:tcPr>
            <w:tcW w:w="6847" w:type="dxa"/>
            <w:shd w:val="clear" w:color="auto" w:fill="auto"/>
          </w:tcPr>
          <w:p w14:paraId="1F9F270A" w14:textId="77777777" w:rsidR="00E80F14" w:rsidRDefault="00E80F14" w:rsidP="007853E0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</w:p>
          <w:p w14:paraId="37A95AD0" w14:textId="44B1EA89" w:rsidR="00381BE5" w:rsidRPr="00381BE5" w:rsidRDefault="00381BE5" w:rsidP="00FE666B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t>公司</w:t>
            </w:r>
            <w:r w:rsidR="00FE666B">
              <w:rPr>
                <w:rFonts w:hint="eastAsia"/>
                <w:bCs/>
                <w:iCs/>
                <w:color w:val="000000"/>
                <w:szCs w:val="21"/>
              </w:rPr>
              <w:t>财务</w:t>
            </w:r>
            <w:r w:rsidR="00FE666B">
              <w:rPr>
                <w:bCs/>
                <w:iCs/>
                <w:color w:val="000000"/>
                <w:szCs w:val="21"/>
              </w:rPr>
              <w:t>总监张长胜、</w:t>
            </w:r>
            <w:r w:rsidR="006B78FA">
              <w:rPr>
                <w:rFonts w:hint="eastAsia"/>
                <w:bCs/>
                <w:iCs/>
                <w:color w:val="000000"/>
                <w:szCs w:val="21"/>
              </w:rPr>
              <w:t>副总经理兼</w:t>
            </w:r>
            <w:r w:rsidR="007853E0">
              <w:rPr>
                <w:bCs/>
                <w:iCs/>
                <w:color w:val="000000"/>
                <w:szCs w:val="21"/>
              </w:rPr>
              <w:t>董事会秘书</w:t>
            </w:r>
            <w:r w:rsidR="007853E0">
              <w:rPr>
                <w:rFonts w:hint="eastAsia"/>
                <w:bCs/>
                <w:iCs/>
                <w:color w:val="000000"/>
                <w:szCs w:val="21"/>
              </w:rPr>
              <w:t>姚钢</w:t>
            </w:r>
          </w:p>
        </w:tc>
      </w:tr>
      <w:tr w:rsidR="008F75A4" w:rsidRPr="008245F9" w14:paraId="55FF8EEF" w14:textId="77777777" w:rsidTr="00E051B6">
        <w:tc>
          <w:tcPr>
            <w:tcW w:w="1908" w:type="dxa"/>
            <w:shd w:val="clear" w:color="auto" w:fill="auto"/>
            <w:vAlign w:val="center"/>
          </w:tcPr>
          <w:p w14:paraId="6313E9AB" w14:textId="77777777" w:rsidR="008F75A4" w:rsidRPr="008245F9" w:rsidRDefault="008F75A4" w:rsidP="008F75A4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04554332" w14:textId="3EF1BFF0" w:rsidR="008F75A4" w:rsidRPr="00525085" w:rsidRDefault="00A367B3" w:rsidP="00D36C1B">
            <w:pPr>
              <w:spacing w:before="75" w:after="75"/>
              <w:rPr>
                <w:rFonts w:ascii="Helvetica" w:hAnsi="Helvetica" w:cs="Helvetica"/>
                <w:color w:val="393939"/>
                <w:szCs w:val="21"/>
              </w:rPr>
            </w:pPr>
            <w:r w:rsidRPr="00A367B3">
              <w:rPr>
                <w:rFonts w:cs="Helvetica" w:hint="eastAsia"/>
                <w:b/>
                <w:bCs/>
                <w:color w:val="000000"/>
                <w:szCs w:val="21"/>
              </w:rPr>
              <w:t>问答环节</w:t>
            </w:r>
          </w:p>
        </w:tc>
      </w:tr>
      <w:tr w:rsidR="008F75A4" w:rsidRPr="001F2F7C" w14:paraId="3C958E0B" w14:textId="77777777" w:rsidTr="00367434">
        <w:trPr>
          <w:trHeight w:val="699"/>
        </w:trPr>
        <w:tc>
          <w:tcPr>
            <w:tcW w:w="1908" w:type="dxa"/>
            <w:shd w:val="clear" w:color="auto" w:fill="auto"/>
            <w:vAlign w:val="center"/>
          </w:tcPr>
          <w:p w14:paraId="481B4263" w14:textId="77777777" w:rsidR="008F75A4" w:rsidRPr="008245F9" w:rsidRDefault="008F75A4" w:rsidP="008F75A4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14:paraId="621FA7A7" w14:textId="77777777" w:rsidR="0081543A" w:rsidRDefault="00A21581" w:rsidP="00A21581">
            <w:pPr>
              <w:spacing w:before="75" w:after="75"/>
              <w:rPr>
                <w:b/>
                <w:bCs/>
                <w:iCs/>
                <w:color w:val="000000"/>
              </w:rPr>
            </w:pPr>
            <w:r>
              <w:rPr>
                <w:rFonts w:hint="eastAsia"/>
                <w:b/>
                <w:bCs/>
                <w:iCs/>
                <w:color w:val="000000"/>
              </w:rPr>
              <w:t>1、</w:t>
            </w:r>
            <w:r w:rsidRPr="00386DF8">
              <w:rPr>
                <w:rFonts w:hint="eastAsia"/>
                <w:b/>
                <w:bCs/>
                <w:iCs/>
                <w:color w:val="000000"/>
              </w:rPr>
              <w:t>问：</w:t>
            </w:r>
            <w:r w:rsidR="0081543A" w:rsidRPr="0081543A">
              <w:rPr>
                <w:rFonts w:hint="eastAsia"/>
                <w:b/>
                <w:bCs/>
                <w:iCs/>
                <w:color w:val="000000"/>
              </w:rPr>
              <w:t>您好！公司打算回购股份吗？</w:t>
            </w:r>
          </w:p>
          <w:p w14:paraId="398AC1E7" w14:textId="77777777" w:rsidR="0081543A" w:rsidRDefault="00A21581" w:rsidP="00B36771">
            <w:pPr>
              <w:spacing w:before="75" w:after="75"/>
              <w:rPr>
                <w:bCs/>
                <w:iCs/>
                <w:color w:val="000000"/>
              </w:rPr>
            </w:pPr>
            <w:r w:rsidRPr="00386DF8">
              <w:rPr>
                <w:rFonts w:hint="eastAsia"/>
                <w:bCs/>
                <w:iCs/>
                <w:color w:val="000000"/>
              </w:rPr>
              <w:t>答：</w:t>
            </w:r>
            <w:r w:rsidR="0081543A" w:rsidRPr="0081543A">
              <w:rPr>
                <w:rFonts w:hint="eastAsia"/>
                <w:bCs/>
                <w:iCs/>
                <w:color w:val="000000"/>
              </w:rPr>
              <w:t>尊敬的投资者，您好！公司暂时无此计划，如有回购股票计划等重大事项，将及时履行信息披露义务。</w:t>
            </w:r>
          </w:p>
          <w:p w14:paraId="5B281483" w14:textId="21660909" w:rsidR="00B36771" w:rsidRPr="00386DF8" w:rsidRDefault="0036465C" w:rsidP="00B36771">
            <w:pPr>
              <w:spacing w:before="75" w:after="75"/>
              <w:rPr>
                <w:rFonts w:cs="Helvetica"/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B36771">
              <w:rPr>
                <w:rFonts w:hint="eastAsia"/>
                <w:b/>
                <w:bCs/>
                <w:iCs/>
                <w:color w:val="000000"/>
              </w:rPr>
              <w:t>、</w:t>
            </w:r>
            <w:r w:rsidR="00B36771" w:rsidRPr="00386DF8">
              <w:rPr>
                <w:rFonts w:hint="eastAsia"/>
                <w:b/>
                <w:bCs/>
                <w:iCs/>
                <w:color w:val="000000"/>
              </w:rPr>
              <w:t>问：</w:t>
            </w:r>
            <w:r w:rsidR="0081543A" w:rsidRPr="0081543A">
              <w:rPr>
                <w:rFonts w:cs="Helvetica" w:hint="eastAsia"/>
                <w:b/>
                <w:bCs/>
                <w:color w:val="000000"/>
              </w:rPr>
              <w:t>公司如何发挥党员先锋作用？</w:t>
            </w:r>
          </w:p>
          <w:p w14:paraId="561D4965" w14:textId="6354345E" w:rsidR="008F75A4" w:rsidRPr="00A21581" w:rsidRDefault="00B36771" w:rsidP="00F27C62">
            <w:pPr>
              <w:spacing w:before="75" w:after="75"/>
              <w:rPr>
                <w:rFonts w:hint="eastAsia"/>
                <w:bCs/>
                <w:iCs/>
                <w:color w:val="000000"/>
              </w:rPr>
            </w:pPr>
            <w:r w:rsidRPr="00386DF8">
              <w:rPr>
                <w:rFonts w:hint="eastAsia"/>
                <w:bCs/>
                <w:iCs/>
                <w:color w:val="000000"/>
              </w:rPr>
              <w:t>答：</w:t>
            </w:r>
            <w:r w:rsidR="0081543A" w:rsidRPr="0081543A">
              <w:rPr>
                <w:rFonts w:cs="Helvetica" w:hint="eastAsia"/>
                <w:bCs/>
                <w:color w:val="000000"/>
              </w:rPr>
              <w:t>尊敬的投资者，您好！公司设有党委及三个支部，为发挥好党员的先锋作用，我公司的党员一方面加强政治学习，做好模范带头作用，做好党的政策和国家政策的学习者和宣传者，另一方面发挥好业务学习和工作带头模范作用。感谢您的关注。</w:t>
            </w:r>
          </w:p>
        </w:tc>
      </w:tr>
      <w:tr w:rsidR="008F75A4" w:rsidRPr="008245F9" w14:paraId="1C2B551F" w14:textId="77777777" w:rsidTr="00FF0953">
        <w:tc>
          <w:tcPr>
            <w:tcW w:w="1908" w:type="dxa"/>
            <w:shd w:val="clear" w:color="auto" w:fill="auto"/>
            <w:vAlign w:val="center"/>
          </w:tcPr>
          <w:p w14:paraId="50771A7B" w14:textId="77777777" w:rsidR="008F75A4" w:rsidRPr="008245F9" w:rsidRDefault="008F75A4" w:rsidP="008F75A4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附件清单（如有）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043FBC66" w14:textId="77777777" w:rsidR="008F75A4" w:rsidRPr="008245F9" w:rsidRDefault="008F75A4" w:rsidP="008F75A4">
            <w:pPr>
              <w:spacing w:line="276" w:lineRule="auto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无</w:t>
            </w:r>
          </w:p>
        </w:tc>
      </w:tr>
      <w:tr w:rsidR="008F75A4" w:rsidRPr="008245F9" w14:paraId="05DC8853" w14:textId="77777777" w:rsidTr="00303E89">
        <w:trPr>
          <w:trHeight w:val="520"/>
        </w:trPr>
        <w:tc>
          <w:tcPr>
            <w:tcW w:w="1908" w:type="dxa"/>
            <w:shd w:val="clear" w:color="auto" w:fill="auto"/>
            <w:vAlign w:val="center"/>
          </w:tcPr>
          <w:p w14:paraId="456D455A" w14:textId="77777777" w:rsidR="008F75A4" w:rsidRPr="008245F9" w:rsidRDefault="008F75A4" w:rsidP="008F75A4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日期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0C0A654A" w14:textId="4AAB3AE3" w:rsidR="008F75A4" w:rsidRPr="008245F9" w:rsidRDefault="008F75A4" w:rsidP="00F12616">
            <w:pPr>
              <w:spacing w:line="276" w:lineRule="auto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201</w:t>
            </w:r>
            <w:r>
              <w:rPr>
                <w:bCs/>
                <w:iCs/>
                <w:color w:val="000000"/>
              </w:rPr>
              <w:t>9</w:t>
            </w:r>
            <w:r>
              <w:rPr>
                <w:rFonts w:hint="eastAsia"/>
                <w:bCs/>
                <w:iCs/>
                <w:color w:val="000000"/>
              </w:rPr>
              <w:t>年</w:t>
            </w:r>
            <w:r w:rsidR="00F12616">
              <w:rPr>
                <w:bCs/>
                <w:iCs/>
                <w:color w:val="000000"/>
              </w:rPr>
              <w:t>1</w:t>
            </w:r>
            <w:r w:rsidR="008B69F0">
              <w:rPr>
                <w:rFonts w:hint="eastAsia"/>
                <w:bCs/>
                <w:iCs/>
                <w:color w:val="000000"/>
              </w:rPr>
              <w:t>1</w:t>
            </w:r>
            <w:r>
              <w:rPr>
                <w:rFonts w:hint="eastAsia"/>
                <w:bCs/>
                <w:iCs/>
                <w:color w:val="000000"/>
              </w:rPr>
              <w:t>月</w:t>
            </w:r>
            <w:r w:rsidR="008B69F0">
              <w:rPr>
                <w:rFonts w:hint="eastAsia"/>
                <w:bCs/>
                <w:iCs/>
                <w:color w:val="000000"/>
              </w:rPr>
              <w:t>5</w:t>
            </w:r>
            <w:r>
              <w:rPr>
                <w:rFonts w:hint="eastAsia"/>
                <w:bCs/>
                <w:iCs/>
                <w:color w:val="000000"/>
              </w:rPr>
              <w:t>日</w:t>
            </w:r>
          </w:p>
        </w:tc>
      </w:tr>
    </w:tbl>
    <w:p w14:paraId="786693B8" w14:textId="77777777" w:rsidR="001345C6" w:rsidRDefault="001345C6" w:rsidP="001345C6">
      <w:bookmarkStart w:id="0" w:name="_GoBack"/>
      <w:bookmarkEnd w:id="0"/>
    </w:p>
    <w:sectPr w:rsidR="001345C6" w:rsidSect="00C76FA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7D433" w14:textId="77777777" w:rsidR="00E94DE0" w:rsidRDefault="00E94DE0" w:rsidP="00835313">
      <w:r>
        <w:separator/>
      </w:r>
    </w:p>
  </w:endnote>
  <w:endnote w:type="continuationSeparator" w:id="0">
    <w:p w14:paraId="6EC29C12" w14:textId="77777777" w:rsidR="00E94DE0" w:rsidRDefault="00E94DE0" w:rsidP="0083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CEC3" w14:textId="77777777" w:rsidR="00E94DE0" w:rsidRDefault="00E94DE0" w:rsidP="00835313">
      <w:r>
        <w:separator/>
      </w:r>
    </w:p>
  </w:footnote>
  <w:footnote w:type="continuationSeparator" w:id="0">
    <w:p w14:paraId="76B6C320" w14:textId="77777777" w:rsidR="00E94DE0" w:rsidRDefault="00E94DE0" w:rsidP="0083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B21"/>
    <w:multiLevelType w:val="hybridMultilevel"/>
    <w:tmpl w:val="605AF392"/>
    <w:lvl w:ilvl="0" w:tplc="A51C9FA6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CF3205"/>
    <w:multiLevelType w:val="hybridMultilevel"/>
    <w:tmpl w:val="54EEB946"/>
    <w:lvl w:ilvl="0" w:tplc="C3D4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AA4119"/>
    <w:multiLevelType w:val="hybridMultilevel"/>
    <w:tmpl w:val="D090B17E"/>
    <w:lvl w:ilvl="0" w:tplc="5A747A4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FD0095D"/>
    <w:multiLevelType w:val="hybridMultilevel"/>
    <w:tmpl w:val="49BE4B7C"/>
    <w:lvl w:ilvl="0" w:tplc="21F62906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F37B46"/>
    <w:multiLevelType w:val="hybridMultilevel"/>
    <w:tmpl w:val="383498E6"/>
    <w:lvl w:ilvl="0" w:tplc="8694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DF"/>
    <w:rsid w:val="0000706B"/>
    <w:rsid w:val="00011842"/>
    <w:rsid w:val="000141DB"/>
    <w:rsid w:val="000222FB"/>
    <w:rsid w:val="000261C0"/>
    <w:rsid w:val="000325FA"/>
    <w:rsid w:val="000517A3"/>
    <w:rsid w:val="000525D0"/>
    <w:rsid w:val="000528CE"/>
    <w:rsid w:val="0005531E"/>
    <w:rsid w:val="00063AED"/>
    <w:rsid w:val="00066F85"/>
    <w:rsid w:val="0008354B"/>
    <w:rsid w:val="000844DB"/>
    <w:rsid w:val="00085763"/>
    <w:rsid w:val="0008675E"/>
    <w:rsid w:val="00090A71"/>
    <w:rsid w:val="00097DD0"/>
    <w:rsid w:val="000D2242"/>
    <w:rsid w:val="000D3022"/>
    <w:rsid w:val="000D7441"/>
    <w:rsid w:val="000E1CC3"/>
    <w:rsid w:val="000E3745"/>
    <w:rsid w:val="00100E23"/>
    <w:rsid w:val="00106316"/>
    <w:rsid w:val="0011048C"/>
    <w:rsid w:val="00111152"/>
    <w:rsid w:val="00123DF6"/>
    <w:rsid w:val="001337C0"/>
    <w:rsid w:val="001345C6"/>
    <w:rsid w:val="001571B2"/>
    <w:rsid w:val="00157A6E"/>
    <w:rsid w:val="00173094"/>
    <w:rsid w:val="00187CB8"/>
    <w:rsid w:val="001926D7"/>
    <w:rsid w:val="001A0E0C"/>
    <w:rsid w:val="001A4C03"/>
    <w:rsid w:val="001C0E26"/>
    <w:rsid w:val="001C3CD2"/>
    <w:rsid w:val="001C5707"/>
    <w:rsid w:val="001D053E"/>
    <w:rsid w:val="001E236C"/>
    <w:rsid w:val="001F2F7C"/>
    <w:rsid w:val="00223D5A"/>
    <w:rsid w:val="00227F88"/>
    <w:rsid w:val="0023762D"/>
    <w:rsid w:val="00240078"/>
    <w:rsid w:val="0024088C"/>
    <w:rsid w:val="00253CFA"/>
    <w:rsid w:val="00253F8A"/>
    <w:rsid w:val="00264B68"/>
    <w:rsid w:val="002773B8"/>
    <w:rsid w:val="00294A2B"/>
    <w:rsid w:val="002A127B"/>
    <w:rsid w:val="002A4838"/>
    <w:rsid w:val="002B1DCC"/>
    <w:rsid w:val="002D10F9"/>
    <w:rsid w:val="002E6D6B"/>
    <w:rsid w:val="00303E89"/>
    <w:rsid w:val="00306DE1"/>
    <w:rsid w:val="003173CA"/>
    <w:rsid w:val="00337452"/>
    <w:rsid w:val="003409BD"/>
    <w:rsid w:val="00346FBA"/>
    <w:rsid w:val="00354F7D"/>
    <w:rsid w:val="00355FA9"/>
    <w:rsid w:val="00361E9D"/>
    <w:rsid w:val="0036465C"/>
    <w:rsid w:val="0036723E"/>
    <w:rsid w:val="00367434"/>
    <w:rsid w:val="003770C5"/>
    <w:rsid w:val="00381BE5"/>
    <w:rsid w:val="003830AB"/>
    <w:rsid w:val="003847BF"/>
    <w:rsid w:val="00386DF8"/>
    <w:rsid w:val="00392C5A"/>
    <w:rsid w:val="00393FF4"/>
    <w:rsid w:val="00395ED1"/>
    <w:rsid w:val="003962D8"/>
    <w:rsid w:val="003B430D"/>
    <w:rsid w:val="003C1256"/>
    <w:rsid w:val="003C1FD6"/>
    <w:rsid w:val="003C7A99"/>
    <w:rsid w:val="003E58BA"/>
    <w:rsid w:val="004063F7"/>
    <w:rsid w:val="00415D17"/>
    <w:rsid w:val="004177CE"/>
    <w:rsid w:val="00417CAF"/>
    <w:rsid w:val="0043406D"/>
    <w:rsid w:val="00437DE9"/>
    <w:rsid w:val="00466630"/>
    <w:rsid w:val="00472449"/>
    <w:rsid w:val="00490FDE"/>
    <w:rsid w:val="00492B64"/>
    <w:rsid w:val="00497F44"/>
    <w:rsid w:val="004A181B"/>
    <w:rsid w:val="004A2752"/>
    <w:rsid w:val="004A2A30"/>
    <w:rsid w:val="004C1079"/>
    <w:rsid w:val="004D02A7"/>
    <w:rsid w:val="005059CE"/>
    <w:rsid w:val="00512DB8"/>
    <w:rsid w:val="005147AE"/>
    <w:rsid w:val="00525085"/>
    <w:rsid w:val="005261D8"/>
    <w:rsid w:val="005339BB"/>
    <w:rsid w:val="00556EF6"/>
    <w:rsid w:val="00566093"/>
    <w:rsid w:val="00574641"/>
    <w:rsid w:val="00575605"/>
    <w:rsid w:val="00582E10"/>
    <w:rsid w:val="005A3BF5"/>
    <w:rsid w:val="005A69B2"/>
    <w:rsid w:val="005C2EB0"/>
    <w:rsid w:val="0061049A"/>
    <w:rsid w:val="006104C0"/>
    <w:rsid w:val="00630397"/>
    <w:rsid w:val="00632089"/>
    <w:rsid w:val="00637DA3"/>
    <w:rsid w:val="00644C39"/>
    <w:rsid w:val="006478DD"/>
    <w:rsid w:val="00662727"/>
    <w:rsid w:val="0067024B"/>
    <w:rsid w:val="006B5CA4"/>
    <w:rsid w:val="006B78FA"/>
    <w:rsid w:val="006C53FC"/>
    <w:rsid w:val="006E7B3D"/>
    <w:rsid w:val="00711255"/>
    <w:rsid w:val="00754BA6"/>
    <w:rsid w:val="00761B1D"/>
    <w:rsid w:val="007628B5"/>
    <w:rsid w:val="00764E7F"/>
    <w:rsid w:val="007730CA"/>
    <w:rsid w:val="007762A6"/>
    <w:rsid w:val="007839D2"/>
    <w:rsid w:val="007853E0"/>
    <w:rsid w:val="007A4A11"/>
    <w:rsid w:val="007B1451"/>
    <w:rsid w:val="007E6688"/>
    <w:rsid w:val="0080745A"/>
    <w:rsid w:val="0081543A"/>
    <w:rsid w:val="00834250"/>
    <w:rsid w:val="00835313"/>
    <w:rsid w:val="00836390"/>
    <w:rsid w:val="00837DE0"/>
    <w:rsid w:val="008466C5"/>
    <w:rsid w:val="0086575C"/>
    <w:rsid w:val="00867E5A"/>
    <w:rsid w:val="0087058C"/>
    <w:rsid w:val="00897AD6"/>
    <w:rsid w:val="008A1721"/>
    <w:rsid w:val="008A39B1"/>
    <w:rsid w:val="008A75EF"/>
    <w:rsid w:val="008B69F0"/>
    <w:rsid w:val="008B7172"/>
    <w:rsid w:val="008E3525"/>
    <w:rsid w:val="008E5099"/>
    <w:rsid w:val="008F75A4"/>
    <w:rsid w:val="009222AF"/>
    <w:rsid w:val="00941471"/>
    <w:rsid w:val="00953881"/>
    <w:rsid w:val="009723E8"/>
    <w:rsid w:val="009A0D1E"/>
    <w:rsid w:val="009B5640"/>
    <w:rsid w:val="009D2AA1"/>
    <w:rsid w:val="009D3872"/>
    <w:rsid w:val="009D39E8"/>
    <w:rsid w:val="009F5D3B"/>
    <w:rsid w:val="00A14E22"/>
    <w:rsid w:val="00A21581"/>
    <w:rsid w:val="00A23775"/>
    <w:rsid w:val="00A24BDB"/>
    <w:rsid w:val="00A367B3"/>
    <w:rsid w:val="00A60FF0"/>
    <w:rsid w:val="00A704D3"/>
    <w:rsid w:val="00A71ABB"/>
    <w:rsid w:val="00A83E49"/>
    <w:rsid w:val="00A842F6"/>
    <w:rsid w:val="00A8479F"/>
    <w:rsid w:val="00AA3B59"/>
    <w:rsid w:val="00AA46DA"/>
    <w:rsid w:val="00AA5326"/>
    <w:rsid w:val="00AA6B50"/>
    <w:rsid w:val="00AB7A4D"/>
    <w:rsid w:val="00AC57AD"/>
    <w:rsid w:val="00AD1421"/>
    <w:rsid w:val="00AD7F03"/>
    <w:rsid w:val="00AE14E2"/>
    <w:rsid w:val="00B02770"/>
    <w:rsid w:val="00B26AC0"/>
    <w:rsid w:val="00B36771"/>
    <w:rsid w:val="00B92AC7"/>
    <w:rsid w:val="00B94244"/>
    <w:rsid w:val="00BA08A4"/>
    <w:rsid w:val="00BB0A66"/>
    <w:rsid w:val="00BC7730"/>
    <w:rsid w:val="00BF3BE6"/>
    <w:rsid w:val="00BF5E73"/>
    <w:rsid w:val="00C0771D"/>
    <w:rsid w:val="00C1224E"/>
    <w:rsid w:val="00C16C29"/>
    <w:rsid w:val="00C222A8"/>
    <w:rsid w:val="00C36C22"/>
    <w:rsid w:val="00C57CD5"/>
    <w:rsid w:val="00C76FAA"/>
    <w:rsid w:val="00C77D26"/>
    <w:rsid w:val="00C8509F"/>
    <w:rsid w:val="00C930A5"/>
    <w:rsid w:val="00C932EE"/>
    <w:rsid w:val="00CC7C87"/>
    <w:rsid w:val="00CD4663"/>
    <w:rsid w:val="00D00AD2"/>
    <w:rsid w:val="00D01816"/>
    <w:rsid w:val="00D025E3"/>
    <w:rsid w:val="00D12665"/>
    <w:rsid w:val="00D151B9"/>
    <w:rsid w:val="00D26949"/>
    <w:rsid w:val="00D32CB6"/>
    <w:rsid w:val="00D36C1B"/>
    <w:rsid w:val="00D412DF"/>
    <w:rsid w:val="00D523C2"/>
    <w:rsid w:val="00D6071B"/>
    <w:rsid w:val="00D62F57"/>
    <w:rsid w:val="00D759B7"/>
    <w:rsid w:val="00D87754"/>
    <w:rsid w:val="00D946D6"/>
    <w:rsid w:val="00DB26AF"/>
    <w:rsid w:val="00DE16DA"/>
    <w:rsid w:val="00DE4A5C"/>
    <w:rsid w:val="00DF1417"/>
    <w:rsid w:val="00E051B6"/>
    <w:rsid w:val="00E11A8B"/>
    <w:rsid w:val="00E12DBC"/>
    <w:rsid w:val="00E132C8"/>
    <w:rsid w:val="00E17852"/>
    <w:rsid w:val="00E25E7E"/>
    <w:rsid w:val="00E32632"/>
    <w:rsid w:val="00E4093B"/>
    <w:rsid w:val="00E417D2"/>
    <w:rsid w:val="00E42AA6"/>
    <w:rsid w:val="00E601EB"/>
    <w:rsid w:val="00E61AC7"/>
    <w:rsid w:val="00E66663"/>
    <w:rsid w:val="00E76851"/>
    <w:rsid w:val="00E77C0F"/>
    <w:rsid w:val="00E80F14"/>
    <w:rsid w:val="00E94DE0"/>
    <w:rsid w:val="00EA5CA3"/>
    <w:rsid w:val="00EE0C23"/>
    <w:rsid w:val="00EE49BF"/>
    <w:rsid w:val="00F12616"/>
    <w:rsid w:val="00F27C62"/>
    <w:rsid w:val="00F3677A"/>
    <w:rsid w:val="00F43419"/>
    <w:rsid w:val="00F47AF5"/>
    <w:rsid w:val="00F5699B"/>
    <w:rsid w:val="00F65359"/>
    <w:rsid w:val="00FA047D"/>
    <w:rsid w:val="00FA1AF9"/>
    <w:rsid w:val="00FB1AC7"/>
    <w:rsid w:val="00FB3D82"/>
    <w:rsid w:val="00FE666B"/>
    <w:rsid w:val="00FF0953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F58C1"/>
  <w15:docId w15:val="{C4B6235D-4481-40C8-ACEF-FFBA09DD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AA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76FA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76FAA"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83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313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3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313"/>
    <w:rPr>
      <w:rFonts w:ascii="宋体" w:eastAsia="宋体" w:hAnsi="宋体" w:cs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2B6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92B64"/>
  </w:style>
  <w:style w:type="character" w:customStyle="1" w:styleId="Char1">
    <w:name w:val="批注文字 Char"/>
    <w:basedOn w:val="a0"/>
    <w:link w:val="a7"/>
    <w:uiPriority w:val="99"/>
    <w:semiHidden/>
    <w:rsid w:val="00492B64"/>
    <w:rPr>
      <w:rFonts w:ascii="宋体" w:eastAsia="宋体" w:hAnsi="宋体" w:cs="宋体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92B6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64"/>
    <w:rPr>
      <w:rFonts w:ascii="宋体" w:eastAsia="宋体" w:hAnsi="宋体" w:cs="宋体"/>
      <w:b/>
      <w:bCs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492B6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64"/>
    <w:rPr>
      <w:rFonts w:ascii="宋体" w:eastAsia="宋体" w:hAnsi="宋体" w:cs="宋体"/>
      <w:sz w:val="18"/>
      <w:szCs w:val="18"/>
    </w:rPr>
  </w:style>
  <w:style w:type="paragraph" w:styleId="aa">
    <w:name w:val="List Paragraph"/>
    <w:basedOn w:val="a"/>
    <w:uiPriority w:val="34"/>
    <w:qFormat/>
    <w:rsid w:val="0005531E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阿呆</dc:creator>
  <cp:lastModifiedBy>maott20171012</cp:lastModifiedBy>
  <cp:revision>181</cp:revision>
  <dcterms:created xsi:type="dcterms:W3CDTF">2019-04-08T09:17:00Z</dcterms:created>
  <dcterms:modified xsi:type="dcterms:W3CDTF">2019-11-06T01:01:00Z</dcterms:modified>
</cp:coreProperties>
</file>