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79D6" w14:textId="5BDF0357" w:rsidR="00F959B2" w:rsidRPr="00E00EFC" w:rsidRDefault="00CB6F57" w:rsidP="00057697">
      <w:pPr>
        <w:spacing w:beforeLines="50" w:before="156" w:afterLines="50" w:after="156" w:line="400" w:lineRule="exact"/>
        <w:ind w:firstLineChars="300" w:firstLine="720"/>
        <w:rPr>
          <w:rFonts w:eastAsiaTheme="minorEastAsia"/>
          <w:bCs/>
          <w:iCs/>
          <w:color w:val="000000"/>
          <w:sz w:val="24"/>
        </w:rPr>
      </w:pPr>
      <w:r w:rsidRPr="00E00EFC">
        <w:rPr>
          <w:rFonts w:eastAsiaTheme="minorEastAsia"/>
          <w:bCs/>
          <w:iCs/>
          <w:color w:val="000000"/>
          <w:sz w:val="24"/>
        </w:rPr>
        <w:t>证券代码：</w:t>
      </w:r>
      <w:r w:rsidRPr="00E00EFC">
        <w:rPr>
          <w:rFonts w:eastAsiaTheme="minorEastAsia"/>
          <w:bCs/>
          <w:iCs/>
          <w:color w:val="000000"/>
          <w:sz w:val="24"/>
        </w:rPr>
        <w:t xml:space="preserve">002531                     </w:t>
      </w:r>
      <w:r w:rsidRPr="00E00EFC">
        <w:rPr>
          <w:rFonts w:eastAsiaTheme="minorEastAsia"/>
          <w:bCs/>
          <w:iCs/>
          <w:color w:val="000000"/>
          <w:sz w:val="24"/>
        </w:rPr>
        <w:t>证券简称：天顺风能</w:t>
      </w:r>
    </w:p>
    <w:p w14:paraId="1571F6EA" w14:textId="77777777" w:rsidR="00F959B2" w:rsidRPr="00E00EFC" w:rsidRDefault="00CB6F57" w:rsidP="00A40AD0">
      <w:pPr>
        <w:spacing w:beforeLines="50" w:before="156" w:afterLines="50" w:after="156" w:line="400" w:lineRule="exact"/>
        <w:jc w:val="center"/>
        <w:rPr>
          <w:rFonts w:eastAsiaTheme="minorEastAsia"/>
          <w:b/>
          <w:bCs/>
          <w:iCs/>
          <w:color w:val="000000"/>
          <w:sz w:val="32"/>
          <w:szCs w:val="32"/>
        </w:rPr>
      </w:pPr>
      <w:r w:rsidRPr="00E00EFC">
        <w:rPr>
          <w:rFonts w:eastAsiaTheme="minorEastAsia"/>
          <w:b/>
          <w:bCs/>
          <w:iCs/>
          <w:color w:val="000000"/>
          <w:sz w:val="32"/>
          <w:szCs w:val="32"/>
        </w:rPr>
        <w:t>天顺风能（苏州）股份有限公司投资者关系活动记录表</w:t>
      </w:r>
    </w:p>
    <w:p w14:paraId="501A1F43" w14:textId="583CC80D" w:rsidR="00F959B2" w:rsidRPr="00E00EFC" w:rsidRDefault="00CB6F57">
      <w:pPr>
        <w:spacing w:line="400" w:lineRule="exact"/>
        <w:rPr>
          <w:rFonts w:eastAsiaTheme="minorEastAsia"/>
          <w:bCs/>
          <w:iCs/>
          <w:color w:val="000000"/>
          <w:sz w:val="24"/>
        </w:rPr>
      </w:pPr>
      <w:r w:rsidRPr="00E00EFC">
        <w:rPr>
          <w:rFonts w:eastAsiaTheme="minorEastAsia"/>
          <w:bCs/>
          <w:iCs/>
          <w:color w:val="000000"/>
          <w:sz w:val="24"/>
        </w:rPr>
        <w:t xml:space="preserve">                                             </w:t>
      </w:r>
      <w:r w:rsidRPr="00E00EFC">
        <w:rPr>
          <w:rFonts w:eastAsiaTheme="minorEastAsia"/>
          <w:bCs/>
          <w:iCs/>
          <w:color w:val="000000"/>
          <w:sz w:val="24"/>
        </w:rPr>
        <w:t>编号：</w:t>
      </w:r>
      <w:r w:rsidRPr="00E00EFC">
        <w:rPr>
          <w:rFonts w:eastAsiaTheme="minorEastAsia"/>
          <w:bCs/>
          <w:iCs/>
          <w:color w:val="000000" w:themeColor="text1"/>
          <w:sz w:val="24"/>
        </w:rPr>
        <w:t>201</w:t>
      </w:r>
      <w:r w:rsidR="00D6790E" w:rsidRPr="00E00EFC">
        <w:rPr>
          <w:rFonts w:eastAsiaTheme="minorEastAsia"/>
          <w:bCs/>
          <w:iCs/>
          <w:color w:val="000000" w:themeColor="text1"/>
          <w:sz w:val="24"/>
        </w:rPr>
        <w:t>9</w:t>
      </w:r>
      <w:r w:rsidR="001C7AD4" w:rsidRPr="00E00EFC">
        <w:rPr>
          <w:rFonts w:eastAsiaTheme="minorEastAsia"/>
          <w:bCs/>
          <w:iCs/>
          <w:color w:val="000000" w:themeColor="text1"/>
          <w:sz w:val="24"/>
        </w:rPr>
        <w:t>-</w:t>
      </w:r>
      <w:r w:rsidR="00DA3A01" w:rsidRPr="00E00EFC">
        <w:rPr>
          <w:rFonts w:eastAsiaTheme="minorEastAsia"/>
          <w:bCs/>
          <w:iCs/>
          <w:color w:val="000000" w:themeColor="text1"/>
          <w:sz w:val="24"/>
        </w:rPr>
        <w:t>00</w:t>
      </w:r>
      <w:r w:rsidR="005957EA">
        <w:rPr>
          <w:rFonts w:eastAsiaTheme="minorEastAsia" w:hint="eastAsia"/>
          <w:bCs/>
          <w:iCs/>
          <w:color w:val="000000" w:themeColor="text1"/>
          <w:sz w:val="24"/>
        </w:rPr>
        <w:t>5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F959B2" w:rsidRPr="00E00EFC" w14:paraId="7D299222" w14:textId="77777777">
        <w:tc>
          <w:tcPr>
            <w:tcW w:w="1908" w:type="dxa"/>
            <w:vAlign w:val="center"/>
          </w:tcPr>
          <w:p w14:paraId="152E2648" w14:textId="77777777" w:rsidR="00F959B2" w:rsidRPr="00E00EFC" w:rsidRDefault="00CB6F57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 w:rsidRPr="00E00EFC">
              <w:rPr>
                <w:rFonts w:eastAsiaTheme="minor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14:paraId="267F62F0" w14:textId="38E2E490" w:rsidR="00F959B2" w:rsidRPr="00E00EFC" w:rsidRDefault="005957EA">
            <w:pPr>
              <w:spacing w:line="480" w:lineRule="atLeast"/>
              <w:rPr>
                <w:rFonts w:eastAsiaTheme="minorEastAsia"/>
                <w:bCs/>
                <w:iCs/>
                <w:color w:val="000000"/>
                <w:sz w:val="24"/>
              </w:rPr>
            </w:pPr>
            <w:r w:rsidRPr="00E00EFC"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 w:rsidR="00CB6F57" w:rsidRPr="00E00EFC">
              <w:rPr>
                <w:rFonts w:eastAsiaTheme="minorEastAsia"/>
                <w:sz w:val="28"/>
                <w:szCs w:val="28"/>
              </w:rPr>
              <w:t>特定对象调研</w:t>
            </w:r>
            <w:r w:rsidR="00CB6F57" w:rsidRPr="00E00EFC">
              <w:rPr>
                <w:rFonts w:eastAsiaTheme="minorEastAsia"/>
                <w:sz w:val="28"/>
                <w:szCs w:val="28"/>
              </w:rPr>
              <w:t xml:space="preserve">        </w:t>
            </w:r>
            <w:r w:rsidR="00CB6F57" w:rsidRPr="00E00EFC"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 w:rsidR="00CB6F57" w:rsidRPr="00E00EFC">
              <w:rPr>
                <w:rFonts w:eastAsiaTheme="minorEastAsia"/>
                <w:sz w:val="28"/>
                <w:szCs w:val="28"/>
              </w:rPr>
              <w:t>分析师会议</w:t>
            </w:r>
          </w:p>
          <w:p w14:paraId="00034F4F" w14:textId="21007FE5" w:rsidR="00F959B2" w:rsidRPr="00E00EFC" w:rsidRDefault="00CB6F57">
            <w:pPr>
              <w:spacing w:line="480" w:lineRule="atLeast"/>
              <w:rPr>
                <w:rFonts w:eastAsiaTheme="minorEastAsia"/>
                <w:bCs/>
                <w:iCs/>
                <w:color w:val="000000"/>
                <w:sz w:val="24"/>
              </w:rPr>
            </w:pPr>
            <w:r w:rsidRPr="00E00EFC"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 w:rsidRPr="00E00EFC">
              <w:rPr>
                <w:rFonts w:eastAsiaTheme="minorEastAsia"/>
                <w:sz w:val="28"/>
                <w:szCs w:val="28"/>
              </w:rPr>
              <w:t>媒体采</w:t>
            </w:r>
            <w:r w:rsidR="0023063C" w:rsidRPr="00E00EFC">
              <w:rPr>
                <w:rFonts w:eastAsiaTheme="minorEastAsia"/>
                <w:sz w:val="28"/>
                <w:szCs w:val="28"/>
              </w:rPr>
              <w:t>访</w:t>
            </w:r>
            <w:r w:rsidRPr="00E00EFC">
              <w:rPr>
                <w:rFonts w:eastAsiaTheme="minorEastAsia"/>
                <w:sz w:val="28"/>
                <w:szCs w:val="28"/>
              </w:rPr>
              <w:t xml:space="preserve">            </w:t>
            </w:r>
            <w:r w:rsidR="005957EA" w:rsidRPr="00E00EFC">
              <w:rPr>
                <w:rFonts w:eastAsiaTheme="minorEastAsia"/>
                <w:bCs/>
                <w:iCs/>
                <w:color w:val="000000"/>
                <w:sz w:val="24"/>
              </w:rPr>
              <w:t>■</w:t>
            </w:r>
            <w:r w:rsidRPr="00E00EFC">
              <w:rPr>
                <w:rFonts w:eastAsiaTheme="minorEastAsia"/>
                <w:sz w:val="28"/>
                <w:szCs w:val="28"/>
              </w:rPr>
              <w:t>业绩说明会</w:t>
            </w:r>
          </w:p>
          <w:p w14:paraId="1A062D11" w14:textId="77777777" w:rsidR="00F959B2" w:rsidRPr="00E00EFC" w:rsidRDefault="00CB6F57">
            <w:pPr>
              <w:spacing w:line="480" w:lineRule="atLeast"/>
              <w:rPr>
                <w:rFonts w:eastAsiaTheme="minorEastAsia"/>
                <w:bCs/>
                <w:iCs/>
                <w:color w:val="000000"/>
                <w:sz w:val="24"/>
              </w:rPr>
            </w:pPr>
            <w:r w:rsidRPr="00E00EFC"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 w:rsidRPr="00E00EFC">
              <w:rPr>
                <w:rFonts w:eastAsiaTheme="minorEastAsia"/>
                <w:sz w:val="28"/>
                <w:szCs w:val="28"/>
              </w:rPr>
              <w:t>新闻发布会</w:t>
            </w:r>
            <w:r w:rsidRPr="00E00EFC">
              <w:rPr>
                <w:rFonts w:eastAsiaTheme="minorEastAsia"/>
                <w:sz w:val="28"/>
                <w:szCs w:val="28"/>
              </w:rPr>
              <w:t xml:space="preserve">          </w:t>
            </w:r>
            <w:r w:rsidRPr="00E00EFC"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 w:rsidRPr="00E00EFC">
              <w:rPr>
                <w:rFonts w:eastAsiaTheme="minorEastAsia"/>
                <w:sz w:val="28"/>
                <w:szCs w:val="28"/>
              </w:rPr>
              <w:t>路演活动</w:t>
            </w:r>
          </w:p>
          <w:p w14:paraId="79FBB4D3" w14:textId="77777777" w:rsidR="00F959B2" w:rsidRPr="00E00EFC" w:rsidRDefault="00CB6F5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eastAsiaTheme="minorEastAsia"/>
                <w:bCs/>
                <w:iCs/>
                <w:color w:val="000000"/>
                <w:sz w:val="24"/>
              </w:rPr>
            </w:pPr>
            <w:r w:rsidRPr="00E00EFC"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 w:rsidRPr="00E00EFC">
              <w:rPr>
                <w:rFonts w:eastAsiaTheme="minorEastAsia"/>
                <w:sz w:val="28"/>
                <w:szCs w:val="28"/>
              </w:rPr>
              <w:t>现场参观</w:t>
            </w:r>
            <w:r w:rsidRPr="00E00EFC">
              <w:rPr>
                <w:rFonts w:eastAsiaTheme="minorEastAsia"/>
                <w:bCs/>
                <w:iCs/>
                <w:color w:val="000000"/>
                <w:sz w:val="24"/>
              </w:rPr>
              <w:tab/>
            </w:r>
          </w:p>
          <w:p w14:paraId="4854ED8A" w14:textId="3EEB8EFA" w:rsidR="00F959B2" w:rsidRPr="00E00EFC" w:rsidRDefault="00CD49CC">
            <w:pPr>
              <w:tabs>
                <w:tab w:val="center" w:pos="3199"/>
              </w:tabs>
              <w:spacing w:line="480" w:lineRule="atLeast"/>
              <w:rPr>
                <w:rFonts w:eastAsiaTheme="minorEastAsia"/>
                <w:bCs/>
                <w:iCs/>
                <w:color w:val="000000"/>
                <w:sz w:val="24"/>
              </w:rPr>
            </w:pPr>
            <w:r w:rsidRPr="00E00EFC"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 w:rsidR="00CB6F57" w:rsidRPr="00E00EFC">
              <w:rPr>
                <w:rFonts w:eastAsiaTheme="minorEastAsia"/>
                <w:sz w:val="28"/>
                <w:szCs w:val="28"/>
              </w:rPr>
              <w:t>其他</w:t>
            </w:r>
            <w:r w:rsidR="00CB6F57" w:rsidRPr="00E00EF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F959B2" w:rsidRPr="00E00EFC" w14:paraId="258CC264" w14:textId="77777777" w:rsidTr="00ED501C">
        <w:trPr>
          <w:trHeight w:val="874"/>
        </w:trPr>
        <w:tc>
          <w:tcPr>
            <w:tcW w:w="1908" w:type="dxa"/>
            <w:vAlign w:val="center"/>
          </w:tcPr>
          <w:p w14:paraId="3ED81BBC" w14:textId="77777777" w:rsidR="00F959B2" w:rsidRPr="00E00EFC" w:rsidRDefault="00CB6F57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 w:rsidRPr="00E00EFC">
              <w:rPr>
                <w:rFonts w:eastAsiaTheme="minor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14:paraId="3926EE32" w14:textId="21393BDD" w:rsidR="008B6BB0" w:rsidRPr="00E00EFC" w:rsidRDefault="0003000C" w:rsidP="00B91D4C">
            <w:pPr>
              <w:spacing w:line="480" w:lineRule="atLeast"/>
              <w:rPr>
                <w:rFonts w:eastAsiaTheme="minorEastAsia"/>
                <w:bCs/>
                <w:iCs/>
                <w:color w:val="000000"/>
                <w:sz w:val="24"/>
              </w:rPr>
            </w:pPr>
            <w:r w:rsidRPr="0003000C">
              <w:rPr>
                <w:rFonts w:eastAsiaTheme="minorEastAsia" w:hint="eastAsia"/>
                <w:bCs/>
                <w:iCs/>
                <w:color w:val="000000"/>
                <w:sz w:val="24"/>
              </w:rPr>
              <w:t>长江证券张垚</w:t>
            </w:r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、鹏华基金王忱、易方达基金祁禾、</w:t>
            </w:r>
            <w:proofErr w:type="gramStart"/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盘京投资汪林</w:t>
            </w:r>
            <w:proofErr w:type="gramEnd"/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森、兴</w:t>
            </w:r>
            <w:proofErr w:type="gramStart"/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银基金王</w:t>
            </w:r>
            <w:proofErr w:type="gramEnd"/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旭、红土创新吴凯、金元</w:t>
            </w:r>
            <w:proofErr w:type="gramStart"/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顺安张博</w:t>
            </w:r>
            <w:proofErr w:type="gramEnd"/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、博普资产章腾飞、润</w:t>
            </w:r>
            <w:proofErr w:type="gramStart"/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达盛安曾</w:t>
            </w:r>
            <w:proofErr w:type="gramEnd"/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稳钢、华宝基金丁靖雯、嘉</w:t>
            </w:r>
            <w:proofErr w:type="gramStart"/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实基金宋</w:t>
            </w:r>
            <w:proofErr w:type="gramEnd"/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阳、上投摩根王炫、国盛证券王磊、华融牟欣、国盛证券杨润思、</w:t>
            </w:r>
            <w:proofErr w:type="gramStart"/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煜</w:t>
            </w:r>
            <w:proofErr w:type="gramEnd"/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德投资李贺等</w:t>
            </w:r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52</w:t>
            </w:r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位证券分析师或机构投资者。</w:t>
            </w:r>
          </w:p>
        </w:tc>
      </w:tr>
      <w:tr w:rsidR="00F959B2" w:rsidRPr="00E00EFC" w14:paraId="6A7C7A30" w14:textId="77777777" w:rsidTr="00057697">
        <w:tc>
          <w:tcPr>
            <w:tcW w:w="1908" w:type="dxa"/>
            <w:vAlign w:val="center"/>
          </w:tcPr>
          <w:p w14:paraId="240A4215" w14:textId="77777777" w:rsidR="00F959B2" w:rsidRPr="00E00EFC" w:rsidRDefault="00CB6F57" w:rsidP="00057697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 w:rsidRPr="00E00EFC">
              <w:rPr>
                <w:rFonts w:eastAsiaTheme="minor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14:paraId="3895EB9B" w14:textId="2AC6FE1A" w:rsidR="00F959B2" w:rsidRPr="00E00EFC" w:rsidRDefault="00A5584A" w:rsidP="00057697">
            <w:pPr>
              <w:spacing w:line="480" w:lineRule="atLeast"/>
              <w:rPr>
                <w:rFonts w:eastAsiaTheme="minorEastAsia"/>
                <w:bCs/>
                <w:iCs/>
                <w:color w:val="000000"/>
                <w:sz w:val="24"/>
              </w:rPr>
            </w:pPr>
            <w:r w:rsidRPr="00E00EFC">
              <w:rPr>
                <w:rFonts w:eastAsiaTheme="minorEastAsia"/>
                <w:bCs/>
                <w:iCs/>
                <w:color w:val="000000"/>
                <w:sz w:val="24"/>
              </w:rPr>
              <w:t>201</w:t>
            </w:r>
            <w:r w:rsidR="00FF0334" w:rsidRPr="00E00EFC">
              <w:rPr>
                <w:rFonts w:eastAsiaTheme="minorEastAsia"/>
                <w:bCs/>
                <w:iCs/>
                <w:color w:val="000000"/>
                <w:sz w:val="24"/>
              </w:rPr>
              <w:t>9</w:t>
            </w:r>
            <w:r w:rsidR="00322EB8" w:rsidRPr="00E00EFC">
              <w:rPr>
                <w:rFonts w:eastAsiaTheme="minorEastAsia"/>
                <w:bCs/>
                <w:iCs/>
                <w:color w:val="000000"/>
                <w:sz w:val="24"/>
              </w:rPr>
              <w:t>年</w:t>
            </w:r>
            <w:r w:rsidR="00924FCA">
              <w:rPr>
                <w:rFonts w:eastAsiaTheme="minorEastAsia" w:hint="eastAsia"/>
                <w:bCs/>
                <w:iCs/>
                <w:color w:val="000000"/>
                <w:sz w:val="24"/>
              </w:rPr>
              <w:t>11</w:t>
            </w:r>
            <w:r w:rsidR="00322EB8" w:rsidRPr="00E00EFC">
              <w:rPr>
                <w:rFonts w:eastAsiaTheme="minorEastAsia"/>
                <w:bCs/>
                <w:iCs/>
                <w:color w:val="000000"/>
                <w:sz w:val="24"/>
              </w:rPr>
              <w:t>月</w:t>
            </w:r>
            <w:r w:rsidR="00924FCA">
              <w:rPr>
                <w:rFonts w:eastAsiaTheme="minorEastAsia" w:hint="eastAsia"/>
                <w:bCs/>
                <w:iCs/>
                <w:color w:val="000000"/>
                <w:sz w:val="24"/>
              </w:rPr>
              <w:t>5</w:t>
            </w:r>
            <w:r w:rsidR="00CB6F57" w:rsidRPr="00E00EFC">
              <w:rPr>
                <w:rFonts w:eastAsiaTheme="minorEastAsia"/>
                <w:bCs/>
                <w:iCs/>
                <w:color w:val="000000"/>
                <w:sz w:val="24"/>
              </w:rPr>
              <w:t>日</w:t>
            </w:r>
            <w:r w:rsidR="00924FCA">
              <w:rPr>
                <w:rFonts w:eastAsiaTheme="minorEastAsia" w:hint="eastAsia"/>
                <w:bCs/>
                <w:iCs/>
                <w:color w:val="000000"/>
                <w:sz w:val="24"/>
              </w:rPr>
              <w:t>15</w:t>
            </w:r>
            <w:r w:rsidR="00A76C3A" w:rsidRPr="00E00EFC">
              <w:rPr>
                <w:rFonts w:eastAsiaTheme="minorEastAsia"/>
                <w:bCs/>
                <w:iCs/>
                <w:color w:val="000000"/>
                <w:sz w:val="24"/>
              </w:rPr>
              <w:t>：</w:t>
            </w:r>
            <w:r w:rsidR="002F0CC2">
              <w:rPr>
                <w:rFonts w:eastAsiaTheme="minorEastAsia" w:hint="eastAsia"/>
                <w:bCs/>
                <w:iCs/>
                <w:color w:val="000000"/>
                <w:sz w:val="24"/>
              </w:rPr>
              <w:t>3</w:t>
            </w:r>
            <w:r w:rsidR="00FF0334" w:rsidRPr="00E00EFC">
              <w:rPr>
                <w:rFonts w:eastAsiaTheme="minorEastAsia"/>
                <w:bCs/>
                <w:iCs/>
                <w:color w:val="000000"/>
                <w:sz w:val="24"/>
              </w:rPr>
              <w:t>0</w:t>
            </w:r>
            <w:r w:rsidR="00F90967" w:rsidRPr="00E00EFC">
              <w:rPr>
                <w:rFonts w:eastAsiaTheme="minorEastAsia"/>
                <w:bCs/>
                <w:iCs/>
                <w:color w:val="000000"/>
                <w:sz w:val="24"/>
              </w:rPr>
              <w:t>—</w:t>
            </w:r>
            <w:r w:rsidR="00322EB8" w:rsidRPr="00E00EFC">
              <w:rPr>
                <w:rFonts w:eastAsiaTheme="minorEastAsia"/>
                <w:bCs/>
                <w:iCs/>
                <w:color w:val="000000"/>
                <w:sz w:val="24"/>
              </w:rPr>
              <w:t>1</w:t>
            </w:r>
            <w:r w:rsidR="00924FCA">
              <w:rPr>
                <w:rFonts w:eastAsiaTheme="minorEastAsia" w:hint="eastAsia"/>
                <w:bCs/>
                <w:iCs/>
                <w:color w:val="000000"/>
                <w:sz w:val="24"/>
              </w:rPr>
              <w:t>6</w:t>
            </w:r>
            <w:r w:rsidR="00A76C3A" w:rsidRPr="00E00EFC">
              <w:rPr>
                <w:rFonts w:eastAsiaTheme="minorEastAsia"/>
                <w:bCs/>
                <w:iCs/>
                <w:color w:val="000000"/>
                <w:sz w:val="24"/>
              </w:rPr>
              <w:t>：</w:t>
            </w:r>
            <w:r w:rsidR="002F0CC2">
              <w:rPr>
                <w:rFonts w:eastAsiaTheme="minorEastAsia" w:hint="eastAsia"/>
                <w:bCs/>
                <w:iCs/>
                <w:color w:val="000000"/>
                <w:sz w:val="24"/>
              </w:rPr>
              <w:t>3</w:t>
            </w:r>
            <w:r w:rsidR="001919AC" w:rsidRPr="00E00EFC">
              <w:rPr>
                <w:rFonts w:eastAsiaTheme="minorEastAsia"/>
                <w:bCs/>
                <w:iCs/>
                <w:color w:val="000000"/>
                <w:sz w:val="24"/>
              </w:rPr>
              <w:t>0</w:t>
            </w:r>
          </w:p>
        </w:tc>
      </w:tr>
      <w:tr w:rsidR="00A40AD0" w:rsidRPr="00E00EFC" w14:paraId="0AE89E68" w14:textId="77777777" w:rsidTr="00057697">
        <w:tc>
          <w:tcPr>
            <w:tcW w:w="1908" w:type="dxa"/>
            <w:vAlign w:val="center"/>
          </w:tcPr>
          <w:p w14:paraId="44687E52" w14:textId="77777777" w:rsidR="00A40AD0" w:rsidRPr="00E00EFC" w:rsidRDefault="00A40AD0" w:rsidP="00057697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 w:rsidRPr="00E00EFC">
              <w:rPr>
                <w:rFonts w:eastAsiaTheme="minor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14:paraId="77C2E56E" w14:textId="76A6B71D" w:rsidR="00A40AD0" w:rsidRPr="00E00EFC" w:rsidRDefault="00924FCA" w:rsidP="00057697">
            <w:pPr>
              <w:spacing w:line="480" w:lineRule="atLeast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电话会议</w:t>
            </w:r>
          </w:p>
        </w:tc>
      </w:tr>
      <w:tr w:rsidR="00F959B2" w:rsidRPr="00E00EFC" w14:paraId="3D0878B3" w14:textId="77777777">
        <w:tc>
          <w:tcPr>
            <w:tcW w:w="1908" w:type="dxa"/>
            <w:vAlign w:val="center"/>
          </w:tcPr>
          <w:p w14:paraId="1911AF8F" w14:textId="77777777" w:rsidR="00F959B2" w:rsidRPr="00E00EFC" w:rsidRDefault="00CB6F57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 w:rsidRPr="00E00EFC">
              <w:rPr>
                <w:rFonts w:eastAsiaTheme="minor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14:paraId="58728941" w14:textId="6D8ED70D" w:rsidR="00976D88" w:rsidRPr="00E00EFC" w:rsidRDefault="00924FCA" w:rsidP="00E86A54">
            <w:pPr>
              <w:spacing w:line="480" w:lineRule="atLeast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董事吴淑红、财务核算负责人谢萍、</w:t>
            </w:r>
            <w:r w:rsidR="00CD49CC">
              <w:rPr>
                <w:rFonts w:eastAsiaTheme="minorEastAsia" w:hint="eastAsia"/>
                <w:bCs/>
                <w:iCs/>
                <w:color w:val="000000"/>
                <w:sz w:val="24"/>
              </w:rPr>
              <w:t>证券事务代表</w:t>
            </w:r>
            <w:r w:rsidR="00B80C1F">
              <w:rPr>
                <w:rFonts w:eastAsiaTheme="minorEastAsia" w:hint="eastAsia"/>
                <w:bCs/>
                <w:iCs/>
                <w:color w:val="000000"/>
                <w:sz w:val="24"/>
              </w:rPr>
              <w:t>王昕宇</w:t>
            </w:r>
          </w:p>
        </w:tc>
      </w:tr>
      <w:tr w:rsidR="00F959B2" w:rsidRPr="00E00EFC" w14:paraId="6725B7F0" w14:textId="77777777" w:rsidTr="00866760">
        <w:trPr>
          <w:trHeight w:val="629"/>
        </w:trPr>
        <w:tc>
          <w:tcPr>
            <w:tcW w:w="1908" w:type="dxa"/>
            <w:vAlign w:val="center"/>
          </w:tcPr>
          <w:p w14:paraId="090B4F0F" w14:textId="77777777" w:rsidR="00F959B2" w:rsidRPr="00E00EFC" w:rsidRDefault="00CB6F57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 w:rsidRPr="00E00EFC">
              <w:rPr>
                <w:rFonts w:eastAsiaTheme="minor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14:paraId="111EF27E" w14:textId="62AB37B0" w:rsidR="00824B91" w:rsidRPr="00E00EFC" w:rsidRDefault="00CD49CC" w:rsidP="00D6790E">
            <w:pPr>
              <w:widowControl/>
              <w:spacing w:line="360" w:lineRule="auto"/>
              <w:ind w:firstLineChars="200" w:firstLine="480"/>
              <w:jc w:val="left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公司</w:t>
            </w:r>
            <w:r w:rsidR="00924FCA">
              <w:rPr>
                <w:rFonts w:eastAsiaTheme="minorEastAsia" w:hint="eastAsia"/>
                <w:bCs/>
                <w:iCs/>
                <w:color w:val="000000"/>
                <w:sz w:val="24"/>
              </w:rPr>
              <w:t>董事吴淑红女士</w:t>
            </w:r>
            <w:r w:rsidR="00D6790E" w:rsidRPr="00E00EFC">
              <w:rPr>
                <w:rFonts w:eastAsiaTheme="minorEastAsia"/>
                <w:bCs/>
                <w:iCs/>
                <w:color w:val="000000"/>
                <w:sz w:val="24"/>
              </w:rPr>
              <w:t>介绍</w:t>
            </w:r>
            <w:r w:rsidR="00716F30" w:rsidRPr="00E00EFC">
              <w:rPr>
                <w:rFonts w:eastAsiaTheme="minorEastAsia"/>
                <w:bCs/>
                <w:iCs/>
                <w:color w:val="000000"/>
                <w:sz w:val="24"/>
              </w:rPr>
              <w:t>了</w:t>
            </w:r>
            <w:r w:rsidR="00E2252E" w:rsidRPr="00E00EFC">
              <w:rPr>
                <w:rFonts w:eastAsiaTheme="minorEastAsia"/>
                <w:bCs/>
                <w:iCs/>
                <w:color w:val="000000"/>
                <w:sz w:val="24"/>
              </w:rPr>
              <w:t>公司</w:t>
            </w:r>
            <w:r w:rsidR="00924FCA">
              <w:rPr>
                <w:rFonts w:eastAsiaTheme="minorEastAsia" w:hint="eastAsia"/>
                <w:bCs/>
                <w:iCs/>
                <w:color w:val="000000"/>
                <w:sz w:val="24"/>
              </w:rPr>
              <w:t>三季</w:t>
            </w:r>
            <w:r w:rsidR="00B80C1F">
              <w:rPr>
                <w:rFonts w:eastAsiaTheme="minorEastAsia" w:hint="eastAsia"/>
                <w:bCs/>
                <w:iCs/>
                <w:color w:val="000000"/>
                <w:sz w:val="24"/>
              </w:rPr>
              <w:t>度业绩和</w:t>
            </w:r>
            <w:r w:rsidR="00D6790E" w:rsidRPr="00E00EFC">
              <w:rPr>
                <w:rFonts w:eastAsiaTheme="minorEastAsia"/>
                <w:bCs/>
                <w:iCs/>
                <w:color w:val="000000"/>
                <w:sz w:val="24"/>
              </w:rPr>
              <w:t>近期经营情况</w:t>
            </w:r>
            <w:r w:rsidR="006134D2">
              <w:rPr>
                <w:rFonts w:eastAsiaTheme="minorEastAsia" w:hint="eastAsia"/>
                <w:bCs/>
                <w:iCs/>
                <w:color w:val="000000"/>
                <w:sz w:val="24"/>
              </w:rPr>
              <w:t>，并</w:t>
            </w:r>
            <w:r w:rsidR="00DB401A" w:rsidRPr="00E00EFC">
              <w:rPr>
                <w:rFonts w:eastAsiaTheme="minorEastAsia"/>
                <w:bCs/>
                <w:iCs/>
                <w:color w:val="000000"/>
                <w:sz w:val="24"/>
              </w:rPr>
              <w:t>在问答环节，</w:t>
            </w:r>
            <w:r w:rsidR="00963771" w:rsidRPr="00E00EFC">
              <w:rPr>
                <w:rFonts w:eastAsiaTheme="minorEastAsia"/>
                <w:bCs/>
                <w:iCs/>
                <w:color w:val="000000"/>
                <w:sz w:val="24"/>
              </w:rPr>
              <w:t>回复</w:t>
            </w:r>
            <w:r w:rsidR="00F323DF" w:rsidRPr="00E00EFC">
              <w:rPr>
                <w:rFonts w:eastAsiaTheme="minorEastAsia"/>
                <w:bCs/>
                <w:iCs/>
                <w:color w:val="000000"/>
                <w:sz w:val="24"/>
              </w:rPr>
              <w:t>投资者提问</w:t>
            </w:r>
            <w:r w:rsidR="00963771" w:rsidRPr="00E00EFC">
              <w:rPr>
                <w:rFonts w:eastAsiaTheme="minorEastAsia"/>
                <w:bCs/>
                <w:iCs/>
                <w:color w:val="000000"/>
                <w:sz w:val="24"/>
              </w:rPr>
              <w:t>如下</w:t>
            </w:r>
            <w:r w:rsidR="000320F2" w:rsidRPr="00E00EFC">
              <w:rPr>
                <w:rFonts w:eastAsiaTheme="minorEastAsia"/>
                <w:bCs/>
                <w:iCs/>
                <w:color w:val="000000"/>
                <w:sz w:val="24"/>
              </w:rPr>
              <w:t>:</w:t>
            </w:r>
          </w:p>
          <w:p w14:paraId="675D456F" w14:textId="483E2B89" w:rsidR="005A168A" w:rsidRPr="00E00EFC" w:rsidRDefault="00B91D4C" w:rsidP="005A168A">
            <w:pPr>
              <w:widowControl/>
              <w:spacing w:line="360" w:lineRule="auto"/>
              <w:ind w:firstLineChars="200" w:firstLine="480"/>
              <w:jc w:val="left"/>
              <w:rPr>
                <w:rFonts w:eastAsiaTheme="minorEastAsia"/>
                <w:bCs/>
                <w:iCs/>
                <w:color w:val="000000"/>
                <w:sz w:val="24"/>
              </w:rPr>
            </w:pPr>
            <w:r w:rsidRPr="00E00EFC">
              <w:rPr>
                <w:rFonts w:eastAsiaTheme="minorEastAsia"/>
                <w:bCs/>
                <w:iCs/>
                <w:color w:val="000000"/>
                <w:sz w:val="24"/>
              </w:rPr>
              <w:t>问：</w:t>
            </w:r>
            <w:r w:rsidR="004A7791">
              <w:rPr>
                <w:rFonts w:eastAsiaTheme="minorEastAsia" w:hint="eastAsia"/>
                <w:bCs/>
                <w:iCs/>
                <w:color w:val="000000"/>
                <w:sz w:val="24"/>
              </w:rPr>
              <w:t>公司三季度塔</w:t>
            </w:r>
            <w:proofErr w:type="gramStart"/>
            <w:r w:rsidR="004A7791">
              <w:rPr>
                <w:rFonts w:eastAsiaTheme="minorEastAsia" w:hint="eastAsia"/>
                <w:bCs/>
                <w:iCs/>
                <w:color w:val="000000"/>
                <w:sz w:val="24"/>
              </w:rPr>
              <w:t>筒产品的单吨</w:t>
            </w:r>
            <w:proofErr w:type="gramEnd"/>
            <w:r w:rsidR="004A7791">
              <w:rPr>
                <w:rFonts w:eastAsiaTheme="minorEastAsia" w:hint="eastAsia"/>
                <w:bCs/>
                <w:iCs/>
                <w:color w:val="000000"/>
                <w:sz w:val="24"/>
              </w:rPr>
              <w:t>盈利趋势如何</w:t>
            </w:r>
            <w:r w:rsidR="00FF0334" w:rsidRPr="00E00EFC">
              <w:rPr>
                <w:rFonts w:eastAsiaTheme="minorEastAsia"/>
                <w:bCs/>
                <w:iCs/>
                <w:color w:val="000000"/>
                <w:sz w:val="24"/>
              </w:rPr>
              <w:t>？</w:t>
            </w:r>
          </w:p>
          <w:p w14:paraId="78A08E97" w14:textId="2899973B" w:rsidR="0077026E" w:rsidRPr="00E00EFC" w:rsidRDefault="00B91D4C" w:rsidP="00B80C1F">
            <w:pPr>
              <w:widowControl/>
              <w:spacing w:line="360" w:lineRule="auto"/>
              <w:ind w:firstLineChars="200" w:firstLine="480"/>
              <w:jc w:val="left"/>
              <w:rPr>
                <w:rFonts w:eastAsiaTheme="minorEastAsia"/>
                <w:bCs/>
                <w:iCs/>
                <w:color w:val="000000"/>
                <w:sz w:val="24"/>
              </w:rPr>
            </w:pPr>
            <w:r w:rsidRPr="00E00EFC">
              <w:rPr>
                <w:rFonts w:eastAsiaTheme="minorEastAsia"/>
                <w:bCs/>
                <w:iCs/>
                <w:color w:val="000000"/>
                <w:sz w:val="24"/>
              </w:rPr>
              <w:t>答：</w:t>
            </w:r>
            <w:r w:rsidR="004A7791">
              <w:rPr>
                <w:rFonts w:eastAsiaTheme="minorEastAsia" w:hint="eastAsia"/>
                <w:bCs/>
                <w:iCs/>
                <w:color w:val="000000"/>
                <w:sz w:val="24"/>
              </w:rPr>
              <w:t>受益于原材料价格整体平稳下降的走势，三季度塔</w:t>
            </w:r>
            <w:proofErr w:type="gramStart"/>
            <w:r w:rsidR="004A7791">
              <w:rPr>
                <w:rFonts w:eastAsiaTheme="minorEastAsia" w:hint="eastAsia"/>
                <w:bCs/>
                <w:iCs/>
                <w:color w:val="000000"/>
                <w:sz w:val="24"/>
              </w:rPr>
              <w:t>筒板块的单吨</w:t>
            </w:r>
            <w:proofErr w:type="gramEnd"/>
            <w:r w:rsidR="004A7791">
              <w:rPr>
                <w:rFonts w:eastAsiaTheme="minorEastAsia" w:hint="eastAsia"/>
                <w:bCs/>
                <w:iCs/>
                <w:color w:val="000000"/>
                <w:sz w:val="24"/>
              </w:rPr>
              <w:t>毛利与上半年相比有小幅的上升</w:t>
            </w:r>
            <w:r w:rsidR="00CD49CC">
              <w:rPr>
                <w:rFonts w:eastAsiaTheme="minorEastAsia" w:hint="eastAsia"/>
                <w:bCs/>
                <w:iCs/>
                <w:color w:val="000000"/>
                <w:sz w:val="24"/>
              </w:rPr>
              <w:t>。</w:t>
            </w:r>
            <w:r w:rsidR="00B80C1F" w:rsidRPr="00E00EFC">
              <w:rPr>
                <w:rFonts w:eastAsiaTheme="minorEastAsia"/>
                <w:bCs/>
                <w:iCs/>
                <w:color w:val="000000"/>
                <w:sz w:val="24"/>
              </w:rPr>
              <w:t xml:space="preserve"> </w:t>
            </w:r>
          </w:p>
          <w:p w14:paraId="0EA6D00C" w14:textId="74321CA3" w:rsidR="0062083D" w:rsidRDefault="0062083D" w:rsidP="00CD49CC">
            <w:pPr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问：</w:t>
            </w:r>
            <w:r w:rsidR="005C613F">
              <w:rPr>
                <w:rFonts w:eastAsiaTheme="minorEastAsia" w:hint="eastAsia"/>
                <w:sz w:val="24"/>
              </w:rPr>
              <w:t>塔</w:t>
            </w:r>
            <w:proofErr w:type="gramStart"/>
            <w:r w:rsidR="005C613F">
              <w:rPr>
                <w:rFonts w:eastAsiaTheme="minorEastAsia" w:hint="eastAsia"/>
                <w:sz w:val="24"/>
              </w:rPr>
              <w:t>筒</w:t>
            </w:r>
            <w:r w:rsidR="00FD5E4F">
              <w:rPr>
                <w:rFonts w:eastAsiaTheme="minorEastAsia" w:hint="eastAsia"/>
                <w:sz w:val="24"/>
              </w:rPr>
              <w:t>板块</w:t>
            </w:r>
            <w:proofErr w:type="gramEnd"/>
            <w:r w:rsidR="00FD5E4F">
              <w:rPr>
                <w:rFonts w:eastAsiaTheme="minorEastAsia" w:hint="eastAsia"/>
                <w:sz w:val="24"/>
              </w:rPr>
              <w:t>新增产能的进展情况</w:t>
            </w:r>
            <w:r>
              <w:rPr>
                <w:rFonts w:eastAsiaTheme="minorEastAsia" w:hint="eastAsia"/>
                <w:sz w:val="24"/>
              </w:rPr>
              <w:t>？</w:t>
            </w:r>
          </w:p>
          <w:p w14:paraId="24E2B4A8" w14:textId="5F3FD4A5" w:rsidR="0062083D" w:rsidRPr="00FD5E4F" w:rsidRDefault="0062083D" w:rsidP="00FD5E4F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答：</w:t>
            </w:r>
            <w:r w:rsidR="00FD5E4F">
              <w:rPr>
                <w:rFonts w:ascii="宋体" w:hAnsi="宋体" w:hint="eastAsia"/>
                <w:sz w:val="24"/>
              </w:rPr>
              <w:t>公司鄄城工厂5月份开始建设，目前预计在今年年底前完工，进行试生产。德国收购的海</w:t>
            </w:r>
            <w:proofErr w:type="gramStart"/>
            <w:r w:rsidR="00FD5E4F">
              <w:rPr>
                <w:rFonts w:ascii="宋体" w:hAnsi="宋体" w:hint="eastAsia"/>
                <w:sz w:val="24"/>
              </w:rPr>
              <w:t>桩生产</w:t>
            </w:r>
            <w:proofErr w:type="gramEnd"/>
            <w:r w:rsidR="00FD5E4F">
              <w:rPr>
                <w:rFonts w:ascii="宋体" w:hAnsi="宋体" w:hint="eastAsia"/>
                <w:sz w:val="24"/>
              </w:rPr>
              <w:t>基地的交易正在进行，预计同样在今年年底前完成交割。</w:t>
            </w:r>
          </w:p>
          <w:p w14:paraId="2B0CA279" w14:textId="02461D71" w:rsidR="005A168A" w:rsidRDefault="005A168A" w:rsidP="0062083D">
            <w:pPr>
              <w:widowControl/>
              <w:spacing w:line="360" w:lineRule="auto"/>
              <w:ind w:firstLineChars="200" w:firstLine="48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问：</w:t>
            </w:r>
            <w:r w:rsidR="00FD5E4F">
              <w:rPr>
                <w:rFonts w:eastAsiaTheme="minorEastAsia" w:hint="eastAsia"/>
                <w:sz w:val="24"/>
              </w:rPr>
              <w:t>三季度塔</w:t>
            </w:r>
            <w:proofErr w:type="gramStart"/>
            <w:r w:rsidR="00FD5E4F">
              <w:rPr>
                <w:rFonts w:eastAsiaTheme="minorEastAsia" w:hint="eastAsia"/>
                <w:sz w:val="24"/>
              </w:rPr>
              <w:t>筒销售</w:t>
            </w:r>
            <w:proofErr w:type="gramEnd"/>
            <w:r w:rsidR="00FD5E4F">
              <w:rPr>
                <w:rFonts w:eastAsiaTheme="minorEastAsia" w:hint="eastAsia"/>
                <w:sz w:val="24"/>
              </w:rPr>
              <w:t>价格的趋势</w:t>
            </w:r>
            <w:r>
              <w:rPr>
                <w:rFonts w:eastAsiaTheme="minorEastAsia" w:hint="eastAsia"/>
                <w:sz w:val="24"/>
              </w:rPr>
              <w:t>？</w:t>
            </w:r>
          </w:p>
          <w:p w14:paraId="3E9FC990" w14:textId="34790895" w:rsidR="005A168A" w:rsidRDefault="005A168A" w:rsidP="0062083D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eastAsiaTheme="minorEastAsia" w:hint="eastAsia"/>
                <w:sz w:val="24"/>
              </w:rPr>
              <w:lastRenderedPageBreak/>
              <w:t>答：</w:t>
            </w:r>
            <w:r w:rsidR="00FD5E4F">
              <w:rPr>
                <w:rFonts w:eastAsiaTheme="minorEastAsia" w:hint="eastAsia"/>
                <w:sz w:val="24"/>
              </w:rPr>
              <w:t>分开看</w:t>
            </w:r>
            <w:r w:rsidR="00FD5E4F">
              <w:rPr>
                <w:rFonts w:ascii="宋体" w:hAnsi="宋体" w:hint="eastAsia"/>
                <w:sz w:val="24"/>
              </w:rPr>
              <w:t>海外和国内</w:t>
            </w:r>
            <w:r w:rsidR="00FD5E4F">
              <w:rPr>
                <w:rFonts w:ascii="宋体" w:hAnsi="宋体" w:hint="eastAsia"/>
                <w:sz w:val="24"/>
              </w:rPr>
              <w:t>的塔</w:t>
            </w:r>
            <w:proofErr w:type="gramStart"/>
            <w:r w:rsidR="00FD5E4F">
              <w:rPr>
                <w:rFonts w:ascii="宋体" w:hAnsi="宋体" w:hint="eastAsia"/>
                <w:sz w:val="24"/>
              </w:rPr>
              <w:t>筒</w:t>
            </w:r>
            <w:r w:rsidR="00FD5E4F">
              <w:rPr>
                <w:rFonts w:ascii="宋体" w:hAnsi="宋体" w:hint="eastAsia"/>
                <w:sz w:val="24"/>
              </w:rPr>
              <w:t>销售</w:t>
            </w:r>
            <w:proofErr w:type="gramEnd"/>
            <w:r w:rsidR="00FD5E4F">
              <w:rPr>
                <w:rFonts w:ascii="宋体" w:hAnsi="宋体" w:hint="eastAsia"/>
                <w:sz w:val="24"/>
              </w:rPr>
              <w:t>单价是基本稳定的，但是由于</w:t>
            </w:r>
            <w:r w:rsidR="00FD5E4F">
              <w:rPr>
                <w:rFonts w:ascii="宋体" w:hAnsi="宋体" w:hint="eastAsia"/>
                <w:sz w:val="24"/>
              </w:rPr>
              <w:t>单</w:t>
            </w:r>
            <w:r w:rsidR="00FD5E4F">
              <w:rPr>
                <w:rFonts w:ascii="宋体" w:hAnsi="宋体" w:hint="eastAsia"/>
                <w:sz w:val="24"/>
              </w:rPr>
              <w:t>三季度</w:t>
            </w:r>
            <w:r w:rsidR="009E31C1">
              <w:rPr>
                <w:rFonts w:ascii="宋体" w:hAnsi="宋体" w:hint="eastAsia"/>
                <w:sz w:val="24"/>
              </w:rPr>
              <w:t>的</w:t>
            </w:r>
            <w:r w:rsidR="00FD5E4F">
              <w:rPr>
                <w:rFonts w:ascii="宋体" w:hAnsi="宋体" w:hint="eastAsia"/>
                <w:sz w:val="24"/>
              </w:rPr>
              <w:t>出货中</w:t>
            </w:r>
            <w:r w:rsidR="00FD5E4F">
              <w:rPr>
                <w:rFonts w:ascii="宋体" w:hAnsi="宋体" w:hint="eastAsia"/>
                <w:sz w:val="24"/>
              </w:rPr>
              <w:t>国内</w:t>
            </w:r>
            <w:r w:rsidR="00FD5E4F">
              <w:rPr>
                <w:rFonts w:ascii="宋体" w:hAnsi="宋体" w:hint="eastAsia"/>
                <w:sz w:val="24"/>
              </w:rPr>
              <w:t>销售</w:t>
            </w:r>
            <w:proofErr w:type="gramStart"/>
            <w:r w:rsidR="00FD5E4F">
              <w:rPr>
                <w:rFonts w:ascii="宋体" w:hAnsi="宋体" w:hint="eastAsia"/>
                <w:sz w:val="24"/>
              </w:rPr>
              <w:t>占比较</w:t>
            </w:r>
            <w:proofErr w:type="gramEnd"/>
            <w:r w:rsidR="00FD5E4F">
              <w:rPr>
                <w:rFonts w:ascii="宋体" w:hAnsi="宋体" w:hint="eastAsia"/>
                <w:sz w:val="24"/>
              </w:rPr>
              <w:t>高，</w:t>
            </w:r>
            <w:r w:rsidR="00FD5E4F">
              <w:rPr>
                <w:rFonts w:ascii="宋体" w:hAnsi="宋体" w:hint="eastAsia"/>
                <w:sz w:val="24"/>
              </w:rPr>
              <w:t>所以</w:t>
            </w:r>
            <w:r w:rsidR="00FD5E4F">
              <w:rPr>
                <w:rFonts w:ascii="宋体" w:hAnsi="宋体" w:hint="eastAsia"/>
                <w:sz w:val="24"/>
              </w:rPr>
              <w:t>整体</w:t>
            </w:r>
            <w:r w:rsidR="00FD5E4F">
              <w:rPr>
                <w:rFonts w:ascii="宋体" w:hAnsi="宋体" w:hint="eastAsia"/>
                <w:sz w:val="24"/>
              </w:rPr>
              <w:t>塔筒</w:t>
            </w:r>
            <w:r w:rsidR="00FD5E4F">
              <w:rPr>
                <w:rFonts w:ascii="宋体" w:hAnsi="宋体" w:hint="eastAsia"/>
                <w:sz w:val="24"/>
              </w:rPr>
              <w:t>单价较上半年有</w:t>
            </w:r>
            <w:r w:rsidR="00FD5E4F">
              <w:rPr>
                <w:rFonts w:ascii="宋体" w:hAnsi="宋体" w:hint="eastAsia"/>
                <w:sz w:val="24"/>
              </w:rPr>
              <w:t>小幅</w:t>
            </w:r>
            <w:r w:rsidR="00FD5E4F">
              <w:rPr>
                <w:rFonts w:ascii="宋体" w:hAnsi="宋体" w:hint="eastAsia"/>
                <w:sz w:val="24"/>
              </w:rPr>
              <w:t>下降。</w:t>
            </w:r>
          </w:p>
          <w:p w14:paraId="7C86173A" w14:textId="7F9C7858" w:rsidR="00FD5E4F" w:rsidRDefault="00FD5E4F" w:rsidP="0062083D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问：公司发电板块三季度的上网电量情况？</w:t>
            </w:r>
            <w:proofErr w:type="gramStart"/>
            <w:r>
              <w:rPr>
                <w:rFonts w:ascii="宋体" w:hAnsi="宋体" w:hint="eastAsia"/>
                <w:sz w:val="24"/>
              </w:rPr>
              <w:t>哈密风</w:t>
            </w:r>
            <w:proofErr w:type="gramEnd"/>
            <w:r>
              <w:rPr>
                <w:rFonts w:ascii="宋体" w:hAnsi="宋体" w:hint="eastAsia"/>
                <w:sz w:val="24"/>
              </w:rPr>
              <w:t>电场三季度</w:t>
            </w:r>
            <w:proofErr w:type="gramStart"/>
            <w:r>
              <w:rPr>
                <w:rFonts w:ascii="宋体" w:hAnsi="宋体" w:hint="eastAsia"/>
                <w:sz w:val="24"/>
              </w:rPr>
              <w:t>弃风限电</w:t>
            </w:r>
            <w:proofErr w:type="gramEnd"/>
            <w:r>
              <w:rPr>
                <w:rFonts w:ascii="宋体" w:hAnsi="宋体" w:hint="eastAsia"/>
                <w:sz w:val="24"/>
              </w:rPr>
              <w:t>率？</w:t>
            </w:r>
          </w:p>
          <w:p w14:paraId="01FF9E70" w14:textId="10A62AA7" w:rsidR="00FD5E4F" w:rsidRDefault="00FD5E4F" w:rsidP="0062083D">
            <w:pPr>
              <w:widowControl/>
              <w:spacing w:line="360" w:lineRule="auto"/>
              <w:ind w:firstLineChars="200" w:firstLine="480"/>
              <w:jc w:val="left"/>
              <w:rPr>
                <w:rFonts w:eastAsiaTheme="minorEastAsia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答：发电板块单三季度上网电量约为3.12亿千瓦时，</w:t>
            </w:r>
            <w:proofErr w:type="gramStart"/>
            <w:r>
              <w:rPr>
                <w:rFonts w:ascii="宋体" w:hAnsi="宋体" w:hint="eastAsia"/>
                <w:sz w:val="24"/>
              </w:rPr>
              <w:t>哈密风</w:t>
            </w:r>
            <w:proofErr w:type="gramEnd"/>
            <w:r>
              <w:rPr>
                <w:rFonts w:ascii="宋体" w:hAnsi="宋体" w:hint="eastAsia"/>
                <w:sz w:val="24"/>
              </w:rPr>
              <w:t>电场单三季度的</w:t>
            </w:r>
            <w:proofErr w:type="gramStart"/>
            <w:r>
              <w:rPr>
                <w:rFonts w:ascii="宋体" w:hAnsi="宋体" w:hint="eastAsia"/>
                <w:sz w:val="24"/>
              </w:rPr>
              <w:t>弃风限电率</w:t>
            </w:r>
            <w:proofErr w:type="gramEnd"/>
            <w:r>
              <w:rPr>
                <w:rFonts w:ascii="宋体" w:hAnsi="宋体" w:hint="eastAsia"/>
                <w:sz w:val="24"/>
              </w:rPr>
              <w:t>为15.2%。</w:t>
            </w:r>
          </w:p>
          <w:p w14:paraId="3DAE502D" w14:textId="485C72C6" w:rsidR="0035276B" w:rsidRDefault="00FD5E4F" w:rsidP="009E4F84">
            <w:pPr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问：公司未来在产能布局方面还有什么规划？</w:t>
            </w:r>
          </w:p>
          <w:p w14:paraId="529E07F0" w14:textId="2FBE8270" w:rsidR="00FD5E4F" w:rsidRDefault="00FD5E4F" w:rsidP="00FD5E4F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8"/>
              </w:rPr>
            </w:pPr>
            <w:r>
              <w:rPr>
                <w:rFonts w:eastAsiaTheme="minorEastAsia" w:hint="eastAsia"/>
                <w:sz w:val="24"/>
              </w:rPr>
              <w:t>答：塔筒</w:t>
            </w:r>
            <w:r>
              <w:rPr>
                <w:rFonts w:hint="eastAsia"/>
                <w:sz w:val="24"/>
                <w:szCs w:val="28"/>
              </w:rPr>
              <w:t>板块</w:t>
            </w:r>
            <w:r>
              <w:rPr>
                <w:rFonts w:hint="eastAsia"/>
                <w:sz w:val="24"/>
                <w:szCs w:val="28"/>
              </w:rPr>
              <w:t>，将继续保持扩张态势，除了已有项目的落地，公司仍在国内外积极进行调研评估，未来会进一步提高产能，强化塔筒主业的龙头地位。</w:t>
            </w:r>
            <w:r>
              <w:rPr>
                <w:rFonts w:hint="eastAsia"/>
                <w:sz w:val="24"/>
                <w:szCs w:val="28"/>
              </w:rPr>
              <w:t>叶片板块，将会视市场</w:t>
            </w:r>
            <w:r>
              <w:rPr>
                <w:rFonts w:ascii="宋体" w:hAnsi="宋体" w:hint="eastAsia"/>
                <w:sz w:val="24"/>
              </w:rPr>
              <w:t>上下游供需情况的变化，适时启动叶片产能扩张的计划</w:t>
            </w:r>
            <w:r w:rsidR="00A31188">
              <w:rPr>
                <w:rFonts w:ascii="宋体" w:hAnsi="宋体" w:hint="eastAsia"/>
                <w:sz w:val="24"/>
              </w:rPr>
              <w:t>，包括常熟工厂二期和濮阳叶片厂项目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1A2C935" w14:textId="03DC2DBA" w:rsidR="00FD5E4F" w:rsidRDefault="00FD5E4F" w:rsidP="009E4F84">
            <w:pPr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问：公司对海上风</w:t>
            </w:r>
            <w:proofErr w:type="gramStart"/>
            <w:r>
              <w:rPr>
                <w:rFonts w:eastAsiaTheme="minorEastAsia" w:hint="eastAsia"/>
                <w:sz w:val="24"/>
              </w:rPr>
              <w:t>电领域</w:t>
            </w:r>
            <w:proofErr w:type="gramEnd"/>
            <w:r>
              <w:rPr>
                <w:rFonts w:eastAsiaTheme="minorEastAsia" w:hint="eastAsia"/>
                <w:sz w:val="24"/>
              </w:rPr>
              <w:t>有什么计划？</w:t>
            </w:r>
          </w:p>
          <w:p w14:paraId="77E0D3EC" w14:textId="6E18ABD7" w:rsidR="00FD5E4F" w:rsidRDefault="00FD5E4F" w:rsidP="009E4F84">
            <w:pPr>
              <w:spacing w:line="360" w:lineRule="auto"/>
              <w:ind w:firstLineChars="200" w:firstLine="480"/>
              <w:rPr>
                <w:sz w:val="24"/>
                <w:szCs w:val="28"/>
              </w:rPr>
            </w:pPr>
            <w:r>
              <w:rPr>
                <w:rFonts w:eastAsiaTheme="minorEastAsia" w:hint="eastAsia"/>
                <w:sz w:val="24"/>
              </w:rPr>
              <w:t>答：</w:t>
            </w:r>
            <w:r>
              <w:rPr>
                <w:rFonts w:hint="eastAsia"/>
                <w:sz w:val="24"/>
                <w:szCs w:val="28"/>
              </w:rPr>
              <w:t>公司将通过收购的德国库克斯港海桩生产基地切入海上风电领域。未来公司将通过该生产中心的运营，在海上风电发展成熟的欧洲市场积累相关经验，然后适时地进行海上风</w:t>
            </w:r>
            <w:proofErr w:type="gramStart"/>
            <w:r>
              <w:rPr>
                <w:rFonts w:hint="eastAsia"/>
                <w:sz w:val="24"/>
                <w:szCs w:val="28"/>
              </w:rPr>
              <w:t>电领域</w:t>
            </w:r>
            <w:proofErr w:type="gramEnd"/>
            <w:r>
              <w:rPr>
                <w:rFonts w:hint="eastAsia"/>
                <w:sz w:val="24"/>
                <w:szCs w:val="28"/>
              </w:rPr>
              <w:t>的产品</w:t>
            </w:r>
            <w:r w:rsidR="00A31188">
              <w:rPr>
                <w:rFonts w:hint="eastAsia"/>
                <w:sz w:val="24"/>
                <w:szCs w:val="28"/>
              </w:rPr>
              <w:t>及服务</w:t>
            </w:r>
            <w:r>
              <w:rPr>
                <w:rFonts w:hint="eastAsia"/>
                <w:sz w:val="24"/>
                <w:szCs w:val="28"/>
              </w:rPr>
              <w:t>拓展和市场拓展。</w:t>
            </w:r>
          </w:p>
          <w:p w14:paraId="60649CA9" w14:textId="77777777" w:rsidR="00FD5E4F" w:rsidRDefault="00FD5E4F" w:rsidP="009E4F84">
            <w:pPr>
              <w:spacing w:line="360" w:lineRule="auto"/>
              <w:ind w:firstLineChars="200" w:firstLine="48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问：智慧能源领域目前经营情况如何？</w:t>
            </w:r>
          </w:p>
          <w:p w14:paraId="1E4C109A" w14:textId="43854E9E" w:rsidR="00FD5E4F" w:rsidRPr="00FD5E4F" w:rsidRDefault="00FD5E4F" w:rsidP="009E4F84">
            <w:pPr>
              <w:spacing w:line="360" w:lineRule="auto"/>
              <w:ind w:firstLineChars="200" w:firstLine="480"/>
              <w:rPr>
                <w:rFonts w:eastAsiaTheme="minorEastAsia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经过一年的耕耘发展，智慧能源板块已经</w:t>
            </w:r>
            <w:r w:rsidRPr="00082777">
              <w:rPr>
                <w:sz w:val="24"/>
                <w:szCs w:val="28"/>
              </w:rPr>
              <w:t>在深圳、上海、武汉分别了设立研发中心，与清华大学，浙江大学，华中科技大学等国内一流院校展开技术研究和战略合作。目前智慧能源板块</w:t>
            </w:r>
            <w:r>
              <w:rPr>
                <w:rFonts w:hint="eastAsia"/>
                <w:sz w:val="24"/>
                <w:szCs w:val="28"/>
              </w:rPr>
              <w:t>仍然</w:t>
            </w:r>
            <w:r w:rsidRPr="00082777">
              <w:rPr>
                <w:sz w:val="24"/>
                <w:szCs w:val="28"/>
              </w:rPr>
              <w:t>以技术和产品研发为</w:t>
            </w:r>
            <w:bookmarkStart w:id="0" w:name="_GoBack"/>
            <w:bookmarkEnd w:id="0"/>
            <w:r w:rsidRPr="00082777">
              <w:rPr>
                <w:sz w:val="24"/>
                <w:szCs w:val="28"/>
              </w:rPr>
              <w:t>主，力图准确把握新能源行业的智能化发展趋势，为公司探索未来新的利润增长点。</w:t>
            </w:r>
          </w:p>
        </w:tc>
      </w:tr>
      <w:tr w:rsidR="00F959B2" w:rsidRPr="00E00EFC" w14:paraId="2D9988B6" w14:textId="77777777" w:rsidTr="00ED501C">
        <w:trPr>
          <w:trHeight w:val="333"/>
        </w:trPr>
        <w:tc>
          <w:tcPr>
            <w:tcW w:w="1908" w:type="dxa"/>
            <w:vAlign w:val="center"/>
          </w:tcPr>
          <w:p w14:paraId="2D0E63C8" w14:textId="30AA7C94" w:rsidR="00F959B2" w:rsidRPr="00E00EFC" w:rsidRDefault="00CB6F57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 w:rsidRPr="00E00EFC">
              <w:rPr>
                <w:rFonts w:eastAsiaTheme="minor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1C16B139" w14:textId="77777777" w:rsidR="00F959B2" w:rsidRPr="00E00EFC" w:rsidRDefault="00CB6F57">
            <w:pPr>
              <w:spacing w:line="480" w:lineRule="atLeast"/>
              <w:rPr>
                <w:rFonts w:eastAsiaTheme="minorEastAsia"/>
                <w:bCs/>
                <w:iCs/>
                <w:color w:val="000000"/>
                <w:sz w:val="24"/>
              </w:rPr>
            </w:pPr>
            <w:r w:rsidRPr="00E00EFC">
              <w:rPr>
                <w:rFonts w:eastAsiaTheme="minor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F959B2" w:rsidRPr="00E00EFC" w14:paraId="2DD054D4" w14:textId="77777777">
        <w:tc>
          <w:tcPr>
            <w:tcW w:w="1908" w:type="dxa"/>
            <w:vAlign w:val="center"/>
          </w:tcPr>
          <w:p w14:paraId="761E8003" w14:textId="77777777" w:rsidR="00F959B2" w:rsidRPr="00E00EFC" w:rsidRDefault="00CB6F57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 w:rsidRPr="00E00EFC">
              <w:rPr>
                <w:rFonts w:eastAsiaTheme="minor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14:paraId="0B21E163" w14:textId="528EA3DC" w:rsidR="00F959B2" w:rsidRPr="00E00EFC" w:rsidRDefault="00CB6F57" w:rsidP="001D0BF3">
            <w:pPr>
              <w:spacing w:line="480" w:lineRule="atLeast"/>
              <w:rPr>
                <w:rFonts w:eastAsiaTheme="minorEastAsia"/>
                <w:bCs/>
                <w:iCs/>
                <w:color w:val="000000"/>
                <w:sz w:val="24"/>
              </w:rPr>
            </w:pPr>
            <w:r w:rsidRPr="00E00EFC">
              <w:rPr>
                <w:rFonts w:eastAsiaTheme="minorEastAsia"/>
                <w:bCs/>
                <w:iCs/>
                <w:color w:val="000000"/>
                <w:sz w:val="24"/>
              </w:rPr>
              <w:t>201</w:t>
            </w:r>
            <w:r w:rsidR="00EA6073" w:rsidRPr="00E00EFC">
              <w:rPr>
                <w:rFonts w:eastAsiaTheme="minorEastAsia"/>
                <w:bCs/>
                <w:iCs/>
                <w:color w:val="000000"/>
                <w:sz w:val="24"/>
              </w:rPr>
              <w:t>9</w:t>
            </w:r>
            <w:r w:rsidRPr="00E00EFC">
              <w:rPr>
                <w:rFonts w:eastAsiaTheme="minorEastAsia"/>
                <w:bCs/>
                <w:iCs/>
                <w:color w:val="000000"/>
                <w:sz w:val="24"/>
              </w:rPr>
              <w:t>年</w:t>
            </w:r>
            <w:r w:rsidR="00080E12">
              <w:rPr>
                <w:rFonts w:eastAsiaTheme="minorEastAsia" w:hint="eastAsia"/>
                <w:bCs/>
                <w:iCs/>
                <w:color w:val="000000"/>
                <w:sz w:val="24"/>
              </w:rPr>
              <w:t>11</w:t>
            </w:r>
            <w:r w:rsidRPr="00E00EFC">
              <w:rPr>
                <w:rFonts w:eastAsiaTheme="minorEastAsia"/>
                <w:bCs/>
                <w:iCs/>
                <w:color w:val="000000"/>
                <w:sz w:val="24"/>
              </w:rPr>
              <w:t>月</w:t>
            </w:r>
            <w:r w:rsidR="0003000C">
              <w:rPr>
                <w:rFonts w:eastAsiaTheme="minorEastAsia" w:hint="eastAsia"/>
                <w:bCs/>
                <w:iCs/>
                <w:color w:val="000000"/>
                <w:sz w:val="24"/>
              </w:rPr>
              <w:t>5</w:t>
            </w:r>
            <w:r w:rsidRPr="00E00EFC">
              <w:rPr>
                <w:rFonts w:eastAsiaTheme="minor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2C5315E5" w14:textId="77777777" w:rsidR="00F959B2" w:rsidRPr="00E00EFC" w:rsidRDefault="00F959B2" w:rsidP="00ED501C">
      <w:pPr>
        <w:rPr>
          <w:rFonts w:eastAsiaTheme="minorEastAsia"/>
        </w:rPr>
      </w:pPr>
    </w:p>
    <w:sectPr w:rsidR="00F959B2" w:rsidRPr="00E00EFC" w:rsidSect="003F1E9D">
      <w:headerReference w:type="default" r:id="rId8"/>
      <w:footerReference w:type="even" r:id="rId9"/>
      <w:footerReference w:type="default" r:id="rId10"/>
      <w:pgSz w:w="11906" w:h="16838"/>
      <w:pgMar w:top="1440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F2A6B" w14:textId="77777777" w:rsidR="007477DF" w:rsidRDefault="007477DF" w:rsidP="00F959B2">
      <w:r>
        <w:separator/>
      </w:r>
    </w:p>
  </w:endnote>
  <w:endnote w:type="continuationSeparator" w:id="0">
    <w:p w14:paraId="15CCEEA3" w14:textId="77777777" w:rsidR="007477DF" w:rsidRDefault="007477DF" w:rsidP="00F9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1B24F" w14:textId="77777777" w:rsidR="00A50F1B" w:rsidRDefault="00A50F1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D270CC" w14:textId="77777777" w:rsidR="00A50F1B" w:rsidRDefault="00A50F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C5EC2" w14:textId="11BF11F5" w:rsidR="00A50F1B" w:rsidRDefault="00A50F1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4803">
      <w:rPr>
        <w:rStyle w:val="aa"/>
        <w:noProof/>
      </w:rPr>
      <w:t>3</w:t>
    </w:r>
    <w:r>
      <w:rPr>
        <w:rStyle w:val="aa"/>
      </w:rPr>
      <w:fldChar w:fldCharType="end"/>
    </w:r>
  </w:p>
  <w:p w14:paraId="6C4BDCAA" w14:textId="77777777" w:rsidR="00A50F1B" w:rsidRDefault="00A50F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53207" w14:textId="77777777" w:rsidR="007477DF" w:rsidRDefault="007477DF" w:rsidP="00F959B2">
      <w:r>
        <w:separator/>
      </w:r>
    </w:p>
  </w:footnote>
  <w:footnote w:type="continuationSeparator" w:id="0">
    <w:p w14:paraId="6D299ABA" w14:textId="77777777" w:rsidR="007477DF" w:rsidRDefault="007477DF" w:rsidP="00F9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4CA3A" w14:textId="77777777" w:rsidR="00A50F1B" w:rsidRDefault="00A50F1B" w:rsidP="00444CC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41472"/>
    <w:multiLevelType w:val="hybridMultilevel"/>
    <w:tmpl w:val="1FFC76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B2"/>
    <w:rsid w:val="00001270"/>
    <w:rsid w:val="00001DB9"/>
    <w:rsid w:val="000043C7"/>
    <w:rsid w:val="00004797"/>
    <w:rsid w:val="0001211B"/>
    <w:rsid w:val="00020CEA"/>
    <w:rsid w:val="0003000C"/>
    <w:rsid w:val="00031DD2"/>
    <w:rsid w:val="000320F2"/>
    <w:rsid w:val="0003241D"/>
    <w:rsid w:val="000364BE"/>
    <w:rsid w:val="00037253"/>
    <w:rsid w:val="000453F5"/>
    <w:rsid w:val="00045604"/>
    <w:rsid w:val="00045789"/>
    <w:rsid w:val="00045BD9"/>
    <w:rsid w:val="00046A2A"/>
    <w:rsid w:val="000510F1"/>
    <w:rsid w:val="00054891"/>
    <w:rsid w:val="00055202"/>
    <w:rsid w:val="000563E6"/>
    <w:rsid w:val="00057697"/>
    <w:rsid w:val="000608F2"/>
    <w:rsid w:val="0006210C"/>
    <w:rsid w:val="0006271B"/>
    <w:rsid w:val="000636DF"/>
    <w:rsid w:val="00065511"/>
    <w:rsid w:val="000728C5"/>
    <w:rsid w:val="000750EA"/>
    <w:rsid w:val="00080E12"/>
    <w:rsid w:val="00081A56"/>
    <w:rsid w:val="00083067"/>
    <w:rsid w:val="00083122"/>
    <w:rsid w:val="000902EF"/>
    <w:rsid w:val="000925F4"/>
    <w:rsid w:val="00096C6B"/>
    <w:rsid w:val="000A08C2"/>
    <w:rsid w:val="000A4C70"/>
    <w:rsid w:val="000A6479"/>
    <w:rsid w:val="000B25C1"/>
    <w:rsid w:val="000B5BE4"/>
    <w:rsid w:val="000B7BDC"/>
    <w:rsid w:val="000C17D5"/>
    <w:rsid w:val="000C19BF"/>
    <w:rsid w:val="000C1FBA"/>
    <w:rsid w:val="000C210D"/>
    <w:rsid w:val="000C4407"/>
    <w:rsid w:val="000C5422"/>
    <w:rsid w:val="000C5DEA"/>
    <w:rsid w:val="000C6E5F"/>
    <w:rsid w:val="000D0557"/>
    <w:rsid w:val="000D15AF"/>
    <w:rsid w:val="000D4801"/>
    <w:rsid w:val="000D7587"/>
    <w:rsid w:val="000E0D47"/>
    <w:rsid w:val="000E3E62"/>
    <w:rsid w:val="000E40E8"/>
    <w:rsid w:val="000E4C03"/>
    <w:rsid w:val="000E7B5B"/>
    <w:rsid w:val="000F1061"/>
    <w:rsid w:val="000F54F9"/>
    <w:rsid w:val="000F7D13"/>
    <w:rsid w:val="0010044C"/>
    <w:rsid w:val="00100462"/>
    <w:rsid w:val="00101DD5"/>
    <w:rsid w:val="0010261C"/>
    <w:rsid w:val="00102FA5"/>
    <w:rsid w:val="00107EE3"/>
    <w:rsid w:val="00111318"/>
    <w:rsid w:val="00111B93"/>
    <w:rsid w:val="00113B16"/>
    <w:rsid w:val="00116D25"/>
    <w:rsid w:val="001177D7"/>
    <w:rsid w:val="00117852"/>
    <w:rsid w:val="0012055E"/>
    <w:rsid w:val="00121F20"/>
    <w:rsid w:val="00122EA4"/>
    <w:rsid w:val="001231DD"/>
    <w:rsid w:val="00124CDB"/>
    <w:rsid w:val="00124FC5"/>
    <w:rsid w:val="00125895"/>
    <w:rsid w:val="00127558"/>
    <w:rsid w:val="00131BEE"/>
    <w:rsid w:val="00131E60"/>
    <w:rsid w:val="001342FC"/>
    <w:rsid w:val="001356A4"/>
    <w:rsid w:val="00141250"/>
    <w:rsid w:val="0014540E"/>
    <w:rsid w:val="0015415A"/>
    <w:rsid w:val="001610C0"/>
    <w:rsid w:val="00163599"/>
    <w:rsid w:val="0016379A"/>
    <w:rsid w:val="00164FBA"/>
    <w:rsid w:val="0016762D"/>
    <w:rsid w:val="0017125D"/>
    <w:rsid w:val="00183096"/>
    <w:rsid w:val="0019017E"/>
    <w:rsid w:val="001919AC"/>
    <w:rsid w:val="001920B0"/>
    <w:rsid w:val="0019297A"/>
    <w:rsid w:val="001A07C4"/>
    <w:rsid w:val="001A2589"/>
    <w:rsid w:val="001A25A2"/>
    <w:rsid w:val="001A65EB"/>
    <w:rsid w:val="001B1C1A"/>
    <w:rsid w:val="001B2962"/>
    <w:rsid w:val="001B3AEF"/>
    <w:rsid w:val="001C1810"/>
    <w:rsid w:val="001C1AE0"/>
    <w:rsid w:val="001C2EA7"/>
    <w:rsid w:val="001C47C3"/>
    <w:rsid w:val="001C5753"/>
    <w:rsid w:val="001C7AD4"/>
    <w:rsid w:val="001D03E6"/>
    <w:rsid w:val="001D0BF3"/>
    <w:rsid w:val="001D1E60"/>
    <w:rsid w:val="001D3B58"/>
    <w:rsid w:val="001D47F0"/>
    <w:rsid w:val="001D5054"/>
    <w:rsid w:val="001D591D"/>
    <w:rsid w:val="001D719D"/>
    <w:rsid w:val="001E6B81"/>
    <w:rsid w:val="001E6E20"/>
    <w:rsid w:val="0020157E"/>
    <w:rsid w:val="00201E5C"/>
    <w:rsid w:val="00202A77"/>
    <w:rsid w:val="0020518D"/>
    <w:rsid w:val="00205B97"/>
    <w:rsid w:val="00210B55"/>
    <w:rsid w:val="00211737"/>
    <w:rsid w:val="00212280"/>
    <w:rsid w:val="00212987"/>
    <w:rsid w:val="00213C69"/>
    <w:rsid w:val="00215585"/>
    <w:rsid w:val="00222CCC"/>
    <w:rsid w:val="002231B7"/>
    <w:rsid w:val="00226EB8"/>
    <w:rsid w:val="0023063C"/>
    <w:rsid w:val="002308EC"/>
    <w:rsid w:val="0023324B"/>
    <w:rsid w:val="002335DA"/>
    <w:rsid w:val="00233F8F"/>
    <w:rsid w:val="002365C7"/>
    <w:rsid w:val="00237935"/>
    <w:rsid w:val="00243F17"/>
    <w:rsid w:val="00254BE8"/>
    <w:rsid w:val="00257217"/>
    <w:rsid w:val="00261834"/>
    <w:rsid w:val="00270C2C"/>
    <w:rsid w:val="00271354"/>
    <w:rsid w:val="00271E36"/>
    <w:rsid w:val="00272829"/>
    <w:rsid w:val="00272964"/>
    <w:rsid w:val="00275173"/>
    <w:rsid w:val="0027604F"/>
    <w:rsid w:val="00281267"/>
    <w:rsid w:val="00283467"/>
    <w:rsid w:val="002835AF"/>
    <w:rsid w:val="00284EC3"/>
    <w:rsid w:val="00287908"/>
    <w:rsid w:val="00294ECB"/>
    <w:rsid w:val="002A19C0"/>
    <w:rsid w:val="002A22F8"/>
    <w:rsid w:val="002A3345"/>
    <w:rsid w:val="002A33CE"/>
    <w:rsid w:val="002A6C23"/>
    <w:rsid w:val="002B4420"/>
    <w:rsid w:val="002B4BE4"/>
    <w:rsid w:val="002B5AE4"/>
    <w:rsid w:val="002C0351"/>
    <w:rsid w:val="002C235A"/>
    <w:rsid w:val="002C38B6"/>
    <w:rsid w:val="002C3B29"/>
    <w:rsid w:val="002C4599"/>
    <w:rsid w:val="002C47DA"/>
    <w:rsid w:val="002C51F3"/>
    <w:rsid w:val="002D1278"/>
    <w:rsid w:val="002D15D2"/>
    <w:rsid w:val="002D46DC"/>
    <w:rsid w:val="002D48B2"/>
    <w:rsid w:val="002D4F70"/>
    <w:rsid w:val="002D557F"/>
    <w:rsid w:val="002D6820"/>
    <w:rsid w:val="002D6C4D"/>
    <w:rsid w:val="002E13C0"/>
    <w:rsid w:val="002E2275"/>
    <w:rsid w:val="002E363E"/>
    <w:rsid w:val="002E47D6"/>
    <w:rsid w:val="002E79E8"/>
    <w:rsid w:val="002E7BCF"/>
    <w:rsid w:val="002F0CC2"/>
    <w:rsid w:val="002F1528"/>
    <w:rsid w:val="002F2080"/>
    <w:rsid w:val="002F374E"/>
    <w:rsid w:val="002F409B"/>
    <w:rsid w:val="002F53F9"/>
    <w:rsid w:val="003009A5"/>
    <w:rsid w:val="00301171"/>
    <w:rsid w:val="003045EC"/>
    <w:rsid w:val="003046DA"/>
    <w:rsid w:val="003047A6"/>
    <w:rsid w:val="00305457"/>
    <w:rsid w:val="00317692"/>
    <w:rsid w:val="00321DE7"/>
    <w:rsid w:val="00322363"/>
    <w:rsid w:val="00322EB8"/>
    <w:rsid w:val="00324339"/>
    <w:rsid w:val="00324991"/>
    <w:rsid w:val="00326CAE"/>
    <w:rsid w:val="00326E4D"/>
    <w:rsid w:val="00331771"/>
    <w:rsid w:val="0033273F"/>
    <w:rsid w:val="003329FE"/>
    <w:rsid w:val="00337F5D"/>
    <w:rsid w:val="00340812"/>
    <w:rsid w:val="003429D4"/>
    <w:rsid w:val="00343E73"/>
    <w:rsid w:val="0035276B"/>
    <w:rsid w:val="0035437C"/>
    <w:rsid w:val="00354BF9"/>
    <w:rsid w:val="00356F21"/>
    <w:rsid w:val="00357A17"/>
    <w:rsid w:val="00357A86"/>
    <w:rsid w:val="0036059C"/>
    <w:rsid w:val="00362556"/>
    <w:rsid w:val="00362FB5"/>
    <w:rsid w:val="0036542E"/>
    <w:rsid w:val="0037010A"/>
    <w:rsid w:val="00370A37"/>
    <w:rsid w:val="00374ECE"/>
    <w:rsid w:val="003752D5"/>
    <w:rsid w:val="003753DB"/>
    <w:rsid w:val="00376664"/>
    <w:rsid w:val="00377BF8"/>
    <w:rsid w:val="00381C60"/>
    <w:rsid w:val="003908BC"/>
    <w:rsid w:val="00392A41"/>
    <w:rsid w:val="00396BF6"/>
    <w:rsid w:val="003A1B68"/>
    <w:rsid w:val="003A4FF4"/>
    <w:rsid w:val="003A61DB"/>
    <w:rsid w:val="003B3736"/>
    <w:rsid w:val="003B5FDF"/>
    <w:rsid w:val="003B7701"/>
    <w:rsid w:val="003C0F50"/>
    <w:rsid w:val="003C18B6"/>
    <w:rsid w:val="003C2701"/>
    <w:rsid w:val="003C744F"/>
    <w:rsid w:val="003D1894"/>
    <w:rsid w:val="003D248B"/>
    <w:rsid w:val="003D3D79"/>
    <w:rsid w:val="003D490E"/>
    <w:rsid w:val="003D4CBB"/>
    <w:rsid w:val="003D5F01"/>
    <w:rsid w:val="003D76A9"/>
    <w:rsid w:val="003D78D9"/>
    <w:rsid w:val="003E00FC"/>
    <w:rsid w:val="003E11F7"/>
    <w:rsid w:val="003E1DE1"/>
    <w:rsid w:val="003E2092"/>
    <w:rsid w:val="003E4039"/>
    <w:rsid w:val="003E45E6"/>
    <w:rsid w:val="003E4981"/>
    <w:rsid w:val="003E4E27"/>
    <w:rsid w:val="003E52C9"/>
    <w:rsid w:val="003F12B5"/>
    <w:rsid w:val="003F1D3A"/>
    <w:rsid w:val="003F1E9D"/>
    <w:rsid w:val="003F2B80"/>
    <w:rsid w:val="003F4C8B"/>
    <w:rsid w:val="003F4CBC"/>
    <w:rsid w:val="003F6ECA"/>
    <w:rsid w:val="003F7231"/>
    <w:rsid w:val="003F748B"/>
    <w:rsid w:val="003F7A9C"/>
    <w:rsid w:val="003F7B62"/>
    <w:rsid w:val="0040218A"/>
    <w:rsid w:val="00402EF6"/>
    <w:rsid w:val="00404895"/>
    <w:rsid w:val="00411300"/>
    <w:rsid w:val="00411C23"/>
    <w:rsid w:val="00417386"/>
    <w:rsid w:val="00420247"/>
    <w:rsid w:val="004219F8"/>
    <w:rsid w:val="00426AE0"/>
    <w:rsid w:val="00427E37"/>
    <w:rsid w:val="00433745"/>
    <w:rsid w:val="00433810"/>
    <w:rsid w:val="00433F35"/>
    <w:rsid w:val="004349FF"/>
    <w:rsid w:val="004372A1"/>
    <w:rsid w:val="004373AC"/>
    <w:rsid w:val="00440C5B"/>
    <w:rsid w:val="00441E41"/>
    <w:rsid w:val="00443BFC"/>
    <w:rsid w:val="004443A2"/>
    <w:rsid w:val="00444CCF"/>
    <w:rsid w:val="00446093"/>
    <w:rsid w:val="004466E9"/>
    <w:rsid w:val="004504CD"/>
    <w:rsid w:val="0045265B"/>
    <w:rsid w:val="0045541E"/>
    <w:rsid w:val="004571E2"/>
    <w:rsid w:val="00460A6C"/>
    <w:rsid w:val="004639CF"/>
    <w:rsid w:val="004662D4"/>
    <w:rsid w:val="004679EA"/>
    <w:rsid w:val="004715FC"/>
    <w:rsid w:val="00473408"/>
    <w:rsid w:val="0047680C"/>
    <w:rsid w:val="00476A4A"/>
    <w:rsid w:val="00481DF3"/>
    <w:rsid w:val="00482671"/>
    <w:rsid w:val="00495A30"/>
    <w:rsid w:val="004A23A7"/>
    <w:rsid w:val="004A53EF"/>
    <w:rsid w:val="004A6069"/>
    <w:rsid w:val="004A7791"/>
    <w:rsid w:val="004A7DED"/>
    <w:rsid w:val="004B03ED"/>
    <w:rsid w:val="004B05EB"/>
    <w:rsid w:val="004B1685"/>
    <w:rsid w:val="004B4229"/>
    <w:rsid w:val="004B6EAC"/>
    <w:rsid w:val="004C20DD"/>
    <w:rsid w:val="004C2E42"/>
    <w:rsid w:val="004D3738"/>
    <w:rsid w:val="004D503D"/>
    <w:rsid w:val="004D77F4"/>
    <w:rsid w:val="004F2EB1"/>
    <w:rsid w:val="004F3110"/>
    <w:rsid w:val="004F314A"/>
    <w:rsid w:val="004F37AC"/>
    <w:rsid w:val="004F5FA2"/>
    <w:rsid w:val="00502B87"/>
    <w:rsid w:val="00505779"/>
    <w:rsid w:val="005071B6"/>
    <w:rsid w:val="005101F9"/>
    <w:rsid w:val="00512A31"/>
    <w:rsid w:val="00512D3A"/>
    <w:rsid w:val="00516AD0"/>
    <w:rsid w:val="00520329"/>
    <w:rsid w:val="00520C77"/>
    <w:rsid w:val="005227B7"/>
    <w:rsid w:val="0052355D"/>
    <w:rsid w:val="00527DC7"/>
    <w:rsid w:val="0053073F"/>
    <w:rsid w:val="00535366"/>
    <w:rsid w:val="00536443"/>
    <w:rsid w:val="00536EE4"/>
    <w:rsid w:val="0054131B"/>
    <w:rsid w:val="00541341"/>
    <w:rsid w:val="005425E7"/>
    <w:rsid w:val="0054535A"/>
    <w:rsid w:val="005509D8"/>
    <w:rsid w:val="00554F57"/>
    <w:rsid w:val="00564C73"/>
    <w:rsid w:val="005711B4"/>
    <w:rsid w:val="00572D0A"/>
    <w:rsid w:val="00573549"/>
    <w:rsid w:val="00574C32"/>
    <w:rsid w:val="00575377"/>
    <w:rsid w:val="005822D1"/>
    <w:rsid w:val="005832DD"/>
    <w:rsid w:val="0058659C"/>
    <w:rsid w:val="00586CB7"/>
    <w:rsid w:val="0058731E"/>
    <w:rsid w:val="0059549A"/>
    <w:rsid w:val="005957EA"/>
    <w:rsid w:val="005A168A"/>
    <w:rsid w:val="005A5339"/>
    <w:rsid w:val="005B08BF"/>
    <w:rsid w:val="005B37B4"/>
    <w:rsid w:val="005B3A31"/>
    <w:rsid w:val="005B4DE1"/>
    <w:rsid w:val="005B6AA1"/>
    <w:rsid w:val="005C4BC8"/>
    <w:rsid w:val="005C613F"/>
    <w:rsid w:val="005D19C7"/>
    <w:rsid w:val="005D2E14"/>
    <w:rsid w:val="005D3A59"/>
    <w:rsid w:val="005D50D4"/>
    <w:rsid w:val="005E03A8"/>
    <w:rsid w:val="005E2001"/>
    <w:rsid w:val="005E4F3D"/>
    <w:rsid w:val="005E63B9"/>
    <w:rsid w:val="005E78AB"/>
    <w:rsid w:val="005F0419"/>
    <w:rsid w:val="005F4D71"/>
    <w:rsid w:val="005F576C"/>
    <w:rsid w:val="005F6E89"/>
    <w:rsid w:val="005F7CEB"/>
    <w:rsid w:val="00600958"/>
    <w:rsid w:val="00600D93"/>
    <w:rsid w:val="00601872"/>
    <w:rsid w:val="00603060"/>
    <w:rsid w:val="00606AC3"/>
    <w:rsid w:val="00606FE2"/>
    <w:rsid w:val="006121C3"/>
    <w:rsid w:val="006129CB"/>
    <w:rsid w:val="00612BBE"/>
    <w:rsid w:val="006134D2"/>
    <w:rsid w:val="0062083D"/>
    <w:rsid w:val="006217BF"/>
    <w:rsid w:val="0062204F"/>
    <w:rsid w:val="006236A7"/>
    <w:rsid w:val="00624D6E"/>
    <w:rsid w:val="00625149"/>
    <w:rsid w:val="0063064E"/>
    <w:rsid w:val="00632560"/>
    <w:rsid w:val="006356CE"/>
    <w:rsid w:val="006444C8"/>
    <w:rsid w:val="006457EC"/>
    <w:rsid w:val="00645843"/>
    <w:rsid w:val="00647172"/>
    <w:rsid w:val="00650EA7"/>
    <w:rsid w:val="006535DB"/>
    <w:rsid w:val="006553C8"/>
    <w:rsid w:val="006573EB"/>
    <w:rsid w:val="0066012B"/>
    <w:rsid w:val="006627C1"/>
    <w:rsid w:val="00666F18"/>
    <w:rsid w:val="00667760"/>
    <w:rsid w:val="00676503"/>
    <w:rsid w:val="00676B2E"/>
    <w:rsid w:val="006801C4"/>
    <w:rsid w:val="006829FC"/>
    <w:rsid w:val="0068300A"/>
    <w:rsid w:val="006837E8"/>
    <w:rsid w:val="00685943"/>
    <w:rsid w:val="00690FF7"/>
    <w:rsid w:val="00693010"/>
    <w:rsid w:val="00694E1B"/>
    <w:rsid w:val="00696544"/>
    <w:rsid w:val="00697FBE"/>
    <w:rsid w:val="006A04B1"/>
    <w:rsid w:val="006A3BAB"/>
    <w:rsid w:val="006A5F19"/>
    <w:rsid w:val="006A789D"/>
    <w:rsid w:val="006B116A"/>
    <w:rsid w:val="006B3882"/>
    <w:rsid w:val="006C6158"/>
    <w:rsid w:val="006D0FAA"/>
    <w:rsid w:val="006D12D9"/>
    <w:rsid w:val="006D232E"/>
    <w:rsid w:val="006D4A20"/>
    <w:rsid w:val="006D778B"/>
    <w:rsid w:val="006D7AB8"/>
    <w:rsid w:val="006E0570"/>
    <w:rsid w:val="006E0AA0"/>
    <w:rsid w:val="006E159E"/>
    <w:rsid w:val="006E2081"/>
    <w:rsid w:val="006E28A6"/>
    <w:rsid w:val="006E6775"/>
    <w:rsid w:val="006F2AE9"/>
    <w:rsid w:val="006F54EC"/>
    <w:rsid w:val="006F71F9"/>
    <w:rsid w:val="006F72E7"/>
    <w:rsid w:val="007000F0"/>
    <w:rsid w:val="00700A6C"/>
    <w:rsid w:val="00705D51"/>
    <w:rsid w:val="007076D2"/>
    <w:rsid w:val="00707961"/>
    <w:rsid w:val="007102A5"/>
    <w:rsid w:val="00710844"/>
    <w:rsid w:val="00711566"/>
    <w:rsid w:val="00712763"/>
    <w:rsid w:val="00713570"/>
    <w:rsid w:val="00716F30"/>
    <w:rsid w:val="00720652"/>
    <w:rsid w:val="00720B25"/>
    <w:rsid w:val="007312B8"/>
    <w:rsid w:val="007339F8"/>
    <w:rsid w:val="00734CC4"/>
    <w:rsid w:val="00740940"/>
    <w:rsid w:val="00741CD2"/>
    <w:rsid w:val="00742284"/>
    <w:rsid w:val="00742A31"/>
    <w:rsid w:val="00745614"/>
    <w:rsid w:val="007477DF"/>
    <w:rsid w:val="00747F90"/>
    <w:rsid w:val="00751241"/>
    <w:rsid w:val="00753DF1"/>
    <w:rsid w:val="00756366"/>
    <w:rsid w:val="0076080A"/>
    <w:rsid w:val="00761D48"/>
    <w:rsid w:val="0076232E"/>
    <w:rsid w:val="007637B6"/>
    <w:rsid w:val="007643BF"/>
    <w:rsid w:val="00764430"/>
    <w:rsid w:val="00767478"/>
    <w:rsid w:val="0077026E"/>
    <w:rsid w:val="0078077A"/>
    <w:rsid w:val="00781129"/>
    <w:rsid w:val="007843B2"/>
    <w:rsid w:val="00786291"/>
    <w:rsid w:val="00786F48"/>
    <w:rsid w:val="00791A42"/>
    <w:rsid w:val="00791AA5"/>
    <w:rsid w:val="007933A6"/>
    <w:rsid w:val="0079352F"/>
    <w:rsid w:val="00793875"/>
    <w:rsid w:val="0079799B"/>
    <w:rsid w:val="007A3576"/>
    <w:rsid w:val="007A413D"/>
    <w:rsid w:val="007A5CB6"/>
    <w:rsid w:val="007A7358"/>
    <w:rsid w:val="007B124C"/>
    <w:rsid w:val="007B2621"/>
    <w:rsid w:val="007B6343"/>
    <w:rsid w:val="007B66B7"/>
    <w:rsid w:val="007C1852"/>
    <w:rsid w:val="007C278A"/>
    <w:rsid w:val="007C30BC"/>
    <w:rsid w:val="007C31F9"/>
    <w:rsid w:val="007C355F"/>
    <w:rsid w:val="007C5DDB"/>
    <w:rsid w:val="007C6DB5"/>
    <w:rsid w:val="007C78F4"/>
    <w:rsid w:val="007D424D"/>
    <w:rsid w:val="007D4803"/>
    <w:rsid w:val="007D55B1"/>
    <w:rsid w:val="007D58D6"/>
    <w:rsid w:val="007D5925"/>
    <w:rsid w:val="007D67D4"/>
    <w:rsid w:val="007E006A"/>
    <w:rsid w:val="007E2254"/>
    <w:rsid w:val="007E31CE"/>
    <w:rsid w:val="007E33B2"/>
    <w:rsid w:val="007E3F0B"/>
    <w:rsid w:val="007E46B1"/>
    <w:rsid w:val="007E4EDC"/>
    <w:rsid w:val="007E65FA"/>
    <w:rsid w:val="007E6785"/>
    <w:rsid w:val="007F3B74"/>
    <w:rsid w:val="00800950"/>
    <w:rsid w:val="008030AC"/>
    <w:rsid w:val="00807A6A"/>
    <w:rsid w:val="0081376F"/>
    <w:rsid w:val="008149FE"/>
    <w:rsid w:val="008165CE"/>
    <w:rsid w:val="00821ACF"/>
    <w:rsid w:val="00821CFD"/>
    <w:rsid w:val="00823643"/>
    <w:rsid w:val="00824B91"/>
    <w:rsid w:val="00830D58"/>
    <w:rsid w:val="00844CF8"/>
    <w:rsid w:val="00852004"/>
    <w:rsid w:val="00853DD0"/>
    <w:rsid w:val="00854A42"/>
    <w:rsid w:val="0085539B"/>
    <w:rsid w:val="00855B7C"/>
    <w:rsid w:val="00866760"/>
    <w:rsid w:val="0087226E"/>
    <w:rsid w:val="0087410C"/>
    <w:rsid w:val="00874DB4"/>
    <w:rsid w:val="008763B6"/>
    <w:rsid w:val="00876B0D"/>
    <w:rsid w:val="00880BA8"/>
    <w:rsid w:val="0088190A"/>
    <w:rsid w:val="00882A7B"/>
    <w:rsid w:val="00884673"/>
    <w:rsid w:val="008861FF"/>
    <w:rsid w:val="00895083"/>
    <w:rsid w:val="008A3E30"/>
    <w:rsid w:val="008A5870"/>
    <w:rsid w:val="008B15E0"/>
    <w:rsid w:val="008B6BB0"/>
    <w:rsid w:val="008C4334"/>
    <w:rsid w:val="008C4BC7"/>
    <w:rsid w:val="008C6E70"/>
    <w:rsid w:val="008D0B4B"/>
    <w:rsid w:val="008D2618"/>
    <w:rsid w:val="008D467B"/>
    <w:rsid w:val="008D7EF6"/>
    <w:rsid w:val="008D7FC9"/>
    <w:rsid w:val="008E0B7F"/>
    <w:rsid w:val="008E463C"/>
    <w:rsid w:val="008F1244"/>
    <w:rsid w:val="008F3BF7"/>
    <w:rsid w:val="00900C0C"/>
    <w:rsid w:val="00902070"/>
    <w:rsid w:val="00902B88"/>
    <w:rsid w:val="00903FB4"/>
    <w:rsid w:val="009100AA"/>
    <w:rsid w:val="00910C6D"/>
    <w:rsid w:val="00913B9E"/>
    <w:rsid w:val="009156EF"/>
    <w:rsid w:val="00915704"/>
    <w:rsid w:val="00917270"/>
    <w:rsid w:val="009209F7"/>
    <w:rsid w:val="00924FCA"/>
    <w:rsid w:val="009274B7"/>
    <w:rsid w:val="00932C0A"/>
    <w:rsid w:val="00937C5C"/>
    <w:rsid w:val="009413C8"/>
    <w:rsid w:val="009428AC"/>
    <w:rsid w:val="00947119"/>
    <w:rsid w:val="00952CEA"/>
    <w:rsid w:val="00963771"/>
    <w:rsid w:val="009648BF"/>
    <w:rsid w:val="00967FE5"/>
    <w:rsid w:val="00974D15"/>
    <w:rsid w:val="00976D88"/>
    <w:rsid w:val="00976EC8"/>
    <w:rsid w:val="0098235C"/>
    <w:rsid w:val="0098284C"/>
    <w:rsid w:val="00984326"/>
    <w:rsid w:val="009857B1"/>
    <w:rsid w:val="0098597B"/>
    <w:rsid w:val="00990037"/>
    <w:rsid w:val="009918DB"/>
    <w:rsid w:val="009926C0"/>
    <w:rsid w:val="009959F7"/>
    <w:rsid w:val="00996550"/>
    <w:rsid w:val="009A02FC"/>
    <w:rsid w:val="009A0828"/>
    <w:rsid w:val="009A1451"/>
    <w:rsid w:val="009A3051"/>
    <w:rsid w:val="009B01C1"/>
    <w:rsid w:val="009B4ADB"/>
    <w:rsid w:val="009B5CCF"/>
    <w:rsid w:val="009B6077"/>
    <w:rsid w:val="009C0FDF"/>
    <w:rsid w:val="009C1C0A"/>
    <w:rsid w:val="009C210B"/>
    <w:rsid w:val="009C3C52"/>
    <w:rsid w:val="009C768C"/>
    <w:rsid w:val="009E049D"/>
    <w:rsid w:val="009E2C13"/>
    <w:rsid w:val="009E31C1"/>
    <w:rsid w:val="009E32F4"/>
    <w:rsid w:val="009E4F84"/>
    <w:rsid w:val="009E50A2"/>
    <w:rsid w:val="009E7069"/>
    <w:rsid w:val="009E7923"/>
    <w:rsid w:val="009E792F"/>
    <w:rsid w:val="009F1DCF"/>
    <w:rsid w:val="009F2639"/>
    <w:rsid w:val="009F399C"/>
    <w:rsid w:val="009F4645"/>
    <w:rsid w:val="009F56BC"/>
    <w:rsid w:val="009F70EE"/>
    <w:rsid w:val="00A00E19"/>
    <w:rsid w:val="00A105A4"/>
    <w:rsid w:val="00A12B0D"/>
    <w:rsid w:val="00A153B8"/>
    <w:rsid w:val="00A17A79"/>
    <w:rsid w:val="00A17BA6"/>
    <w:rsid w:val="00A2170C"/>
    <w:rsid w:val="00A232F8"/>
    <w:rsid w:val="00A2385F"/>
    <w:rsid w:val="00A31188"/>
    <w:rsid w:val="00A352C0"/>
    <w:rsid w:val="00A37DC4"/>
    <w:rsid w:val="00A40AD0"/>
    <w:rsid w:val="00A4378E"/>
    <w:rsid w:val="00A44FAA"/>
    <w:rsid w:val="00A50F1B"/>
    <w:rsid w:val="00A54216"/>
    <w:rsid w:val="00A5584A"/>
    <w:rsid w:val="00A565A5"/>
    <w:rsid w:val="00A56658"/>
    <w:rsid w:val="00A620B6"/>
    <w:rsid w:val="00A62B0B"/>
    <w:rsid w:val="00A63876"/>
    <w:rsid w:val="00A6743D"/>
    <w:rsid w:val="00A67FAE"/>
    <w:rsid w:val="00A72323"/>
    <w:rsid w:val="00A76C3A"/>
    <w:rsid w:val="00A77C48"/>
    <w:rsid w:val="00A833F1"/>
    <w:rsid w:val="00A90E8C"/>
    <w:rsid w:val="00A946FD"/>
    <w:rsid w:val="00A9504D"/>
    <w:rsid w:val="00A968AE"/>
    <w:rsid w:val="00A969A5"/>
    <w:rsid w:val="00AA5659"/>
    <w:rsid w:val="00AA627C"/>
    <w:rsid w:val="00AA62BE"/>
    <w:rsid w:val="00AB2B1A"/>
    <w:rsid w:val="00AC0D0E"/>
    <w:rsid w:val="00AC0D75"/>
    <w:rsid w:val="00AC0F34"/>
    <w:rsid w:val="00AC245F"/>
    <w:rsid w:val="00AC5702"/>
    <w:rsid w:val="00AC59EC"/>
    <w:rsid w:val="00AC76B5"/>
    <w:rsid w:val="00AD2DE8"/>
    <w:rsid w:val="00AD5C9C"/>
    <w:rsid w:val="00AE08E8"/>
    <w:rsid w:val="00AE1607"/>
    <w:rsid w:val="00AE1CF7"/>
    <w:rsid w:val="00AE6392"/>
    <w:rsid w:val="00AE7306"/>
    <w:rsid w:val="00AF22D3"/>
    <w:rsid w:val="00AF3DE2"/>
    <w:rsid w:val="00AF4920"/>
    <w:rsid w:val="00AF55AC"/>
    <w:rsid w:val="00AF6AB0"/>
    <w:rsid w:val="00B07F7D"/>
    <w:rsid w:val="00B07FDB"/>
    <w:rsid w:val="00B11738"/>
    <w:rsid w:val="00B12717"/>
    <w:rsid w:val="00B13D2E"/>
    <w:rsid w:val="00B2199A"/>
    <w:rsid w:val="00B2299A"/>
    <w:rsid w:val="00B22CEA"/>
    <w:rsid w:val="00B23B05"/>
    <w:rsid w:val="00B2790E"/>
    <w:rsid w:val="00B27DD9"/>
    <w:rsid w:val="00B33CB9"/>
    <w:rsid w:val="00B35F92"/>
    <w:rsid w:val="00B3652A"/>
    <w:rsid w:val="00B46FCE"/>
    <w:rsid w:val="00B47395"/>
    <w:rsid w:val="00B474FD"/>
    <w:rsid w:val="00B533EF"/>
    <w:rsid w:val="00B62E1F"/>
    <w:rsid w:val="00B64587"/>
    <w:rsid w:val="00B649DF"/>
    <w:rsid w:val="00B7079F"/>
    <w:rsid w:val="00B71D4B"/>
    <w:rsid w:val="00B723A2"/>
    <w:rsid w:val="00B733D3"/>
    <w:rsid w:val="00B75B18"/>
    <w:rsid w:val="00B77562"/>
    <w:rsid w:val="00B80C1F"/>
    <w:rsid w:val="00B81261"/>
    <w:rsid w:val="00B84D35"/>
    <w:rsid w:val="00B90010"/>
    <w:rsid w:val="00B90387"/>
    <w:rsid w:val="00B91D4C"/>
    <w:rsid w:val="00B92C66"/>
    <w:rsid w:val="00B9326F"/>
    <w:rsid w:val="00B9398E"/>
    <w:rsid w:val="00B93D4D"/>
    <w:rsid w:val="00B95350"/>
    <w:rsid w:val="00BA5A57"/>
    <w:rsid w:val="00BB3535"/>
    <w:rsid w:val="00BB369B"/>
    <w:rsid w:val="00BB3984"/>
    <w:rsid w:val="00BB53A6"/>
    <w:rsid w:val="00BB6A3F"/>
    <w:rsid w:val="00BB74C6"/>
    <w:rsid w:val="00BC15CE"/>
    <w:rsid w:val="00BC1816"/>
    <w:rsid w:val="00BC21B1"/>
    <w:rsid w:val="00BC5760"/>
    <w:rsid w:val="00BC7070"/>
    <w:rsid w:val="00BD7A23"/>
    <w:rsid w:val="00BE0724"/>
    <w:rsid w:val="00BE0E69"/>
    <w:rsid w:val="00BE2731"/>
    <w:rsid w:val="00BE6AE9"/>
    <w:rsid w:val="00BE7198"/>
    <w:rsid w:val="00BF40B7"/>
    <w:rsid w:val="00BF777F"/>
    <w:rsid w:val="00C00356"/>
    <w:rsid w:val="00C04964"/>
    <w:rsid w:val="00C06B3E"/>
    <w:rsid w:val="00C1027A"/>
    <w:rsid w:val="00C10426"/>
    <w:rsid w:val="00C10E03"/>
    <w:rsid w:val="00C14066"/>
    <w:rsid w:val="00C148A4"/>
    <w:rsid w:val="00C230F0"/>
    <w:rsid w:val="00C244AA"/>
    <w:rsid w:val="00C25683"/>
    <w:rsid w:val="00C26413"/>
    <w:rsid w:val="00C305A5"/>
    <w:rsid w:val="00C30A5B"/>
    <w:rsid w:val="00C30DA0"/>
    <w:rsid w:val="00C322CC"/>
    <w:rsid w:val="00C4003C"/>
    <w:rsid w:val="00C41FF4"/>
    <w:rsid w:val="00C451D1"/>
    <w:rsid w:val="00C50DB0"/>
    <w:rsid w:val="00C51944"/>
    <w:rsid w:val="00C51C20"/>
    <w:rsid w:val="00C54537"/>
    <w:rsid w:val="00C56339"/>
    <w:rsid w:val="00C60958"/>
    <w:rsid w:val="00C61BB0"/>
    <w:rsid w:val="00C653C6"/>
    <w:rsid w:val="00C7092D"/>
    <w:rsid w:val="00C71435"/>
    <w:rsid w:val="00C717EE"/>
    <w:rsid w:val="00C77D08"/>
    <w:rsid w:val="00C82762"/>
    <w:rsid w:val="00C851DA"/>
    <w:rsid w:val="00C86BC0"/>
    <w:rsid w:val="00C90385"/>
    <w:rsid w:val="00C924B3"/>
    <w:rsid w:val="00C95CF5"/>
    <w:rsid w:val="00C976B5"/>
    <w:rsid w:val="00CA7AE1"/>
    <w:rsid w:val="00CB2224"/>
    <w:rsid w:val="00CB6707"/>
    <w:rsid w:val="00CB6F57"/>
    <w:rsid w:val="00CB74DB"/>
    <w:rsid w:val="00CC0357"/>
    <w:rsid w:val="00CC2B8F"/>
    <w:rsid w:val="00CC3D12"/>
    <w:rsid w:val="00CD2AA9"/>
    <w:rsid w:val="00CD3E0A"/>
    <w:rsid w:val="00CD49CC"/>
    <w:rsid w:val="00CD5E40"/>
    <w:rsid w:val="00CE07AB"/>
    <w:rsid w:val="00CE7616"/>
    <w:rsid w:val="00CE7644"/>
    <w:rsid w:val="00CF1061"/>
    <w:rsid w:val="00CF15C0"/>
    <w:rsid w:val="00CF4898"/>
    <w:rsid w:val="00CF4E78"/>
    <w:rsid w:val="00CF7091"/>
    <w:rsid w:val="00D004FC"/>
    <w:rsid w:val="00D011AE"/>
    <w:rsid w:val="00D05C61"/>
    <w:rsid w:val="00D0608A"/>
    <w:rsid w:val="00D1027D"/>
    <w:rsid w:val="00D11B4C"/>
    <w:rsid w:val="00D13566"/>
    <w:rsid w:val="00D135F5"/>
    <w:rsid w:val="00D14FA7"/>
    <w:rsid w:val="00D23358"/>
    <w:rsid w:val="00D25672"/>
    <w:rsid w:val="00D26526"/>
    <w:rsid w:val="00D307BA"/>
    <w:rsid w:val="00D33D00"/>
    <w:rsid w:val="00D34018"/>
    <w:rsid w:val="00D3427C"/>
    <w:rsid w:val="00D35405"/>
    <w:rsid w:val="00D43FE9"/>
    <w:rsid w:val="00D449D1"/>
    <w:rsid w:val="00D46F6A"/>
    <w:rsid w:val="00D46FC4"/>
    <w:rsid w:val="00D47253"/>
    <w:rsid w:val="00D478B4"/>
    <w:rsid w:val="00D47D50"/>
    <w:rsid w:val="00D51697"/>
    <w:rsid w:val="00D55782"/>
    <w:rsid w:val="00D5675E"/>
    <w:rsid w:val="00D61793"/>
    <w:rsid w:val="00D6600F"/>
    <w:rsid w:val="00D6790E"/>
    <w:rsid w:val="00D73BD3"/>
    <w:rsid w:val="00D75125"/>
    <w:rsid w:val="00D80E7F"/>
    <w:rsid w:val="00D84D20"/>
    <w:rsid w:val="00D850D5"/>
    <w:rsid w:val="00D8522E"/>
    <w:rsid w:val="00D85511"/>
    <w:rsid w:val="00D86AF0"/>
    <w:rsid w:val="00D90D80"/>
    <w:rsid w:val="00D93FC9"/>
    <w:rsid w:val="00D94D76"/>
    <w:rsid w:val="00D95345"/>
    <w:rsid w:val="00D95CE1"/>
    <w:rsid w:val="00D9710E"/>
    <w:rsid w:val="00DA0594"/>
    <w:rsid w:val="00DA1394"/>
    <w:rsid w:val="00DA339A"/>
    <w:rsid w:val="00DA3A01"/>
    <w:rsid w:val="00DB401A"/>
    <w:rsid w:val="00DB4BC4"/>
    <w:rsid w:val="00DC06CE"/>
    <w:rsid w:val="00DC5AC3"/>
    <w:rsid w:val="00DC7D25"/>
    <w:rsid w:val="00DC7DCF"/>
    <w:rsid w:val="00DD21F1"/>
    <w:rsid w:val="00DD37E7"/>
    <w:rsid w:val="00DD45A0"/>
    <w:rsid w:val="00DD5968"/>
    <w:rsid w:val="00DD5B6D"/>
    <w:rsid w:val="00DD6D20"/>
    <w:rsid w:val="00DE2E0E"/>
    <w:rsid w:val="00DE30C6"/>
    <w:rsid w:val="00DE3C6A"/>
    <w:rsid w:val="00DE48B7"/>
    <w:rsid w:val="00DE5A91"/>
    <w:rsid w:val="00DF28DE"/>
    <w:rsid w:val="00DF38A3"/>
    <w:rsid w:val="00DF69D3"/>
    <w:rsid w:val="00E002EC"/>
    <w:rsid w:val="00E00EFC"/>
    <w:rsid w:val="00E01D10"/>
    <w:rsid w:val="00E01DEA"/>
    <w:rsid w:val="00E03D11"/>
    <w:rsid w:val="00E05198"/>
    <w:rsid w:val="00E07717"/>
    <w:rsid w:val="00E14200"/>
    <w:rsid w:val="00E15F4F"/>
    <w:rsid w:val="00E21B2D"/>
    <w:rsid w:val="00E2252E"/>
    <w:rsid w:val="00E24976"/>
    <w:rsid w:val="00E2589E"/>
    <w:rsid w:val="00E26B3E"/>
    <w:rsid w:val="00E27B90"/>
    <w:rsid w:val="00E316B6"/>
    <w:rsid w:val="00E36E3A"/>
    <w:rsid w:val="00E36F75"/>
    <w:rsid w:val="00E46D73"/>
    <w:rsid w:val="00E475BC"/>
    <w:rsid w:val="00E51C3F"/>
    <w:rsid w:val="00E54E95"/>
    <w:rsid w:val="00E5615F"/>
    <w:rsid w:val="00E56404"/>
    <w:rsid w:val="00E566B7"/>
    <w:rsid w:val="00E611C0"/>
    <w:rsid w:val="00E617AC"/>
    <w:rsid w:val="00E61BE4"/>
    <w:rsid w:val="00E64A96"/>
    <w:rsid w:val="00E67C1C"/>
    <w:rsid w:val="00E70104"/>
    <w:rsid w:val="00E75D51"/>
    <w:rsid w:val="00E7619C"/>
    <w:rsid w:val="00E76AAF"/>
    <w:rsid w:val="00E84B89"/>
    <w:rsid w:val="00E85998"/>
    <w:rsid w:val="00E86A54"/>
    <w:rsid w:val="00E903B1"/>
    <w:rsid w:val="00E90C86"/>
    <w:rsid w:val="00E94679"/>
    <w:rsid w:val="00E97894"/>
    <w:rsid w:val="00EA368F"/>
    <w:rsid w:val="00EA4A31"/>
    <w:rsid w:val="00EA6073"/>
    <w:rsid w:val="00EA6419"/>
    <w:rsid w:val="00EB469F"/>
    <w:rsid w:val="00EB4AA5"/>
    <w:rsid w:val="00EB5590"/>
    <w:rsid w:val="00EC0695"/>
    <w:rsid w:val="00EC0CA0"/>
    <w:rsid w:val="00EC3753"/>
    <w:rsid w:val="00EC65B8"/>
    <w:rsid w:val="00ED0FF1"/>
    <w:rsid w:val="00ED501C"/>
    <w:rsid w:val="00EE1CD4"/>
    <w:rsid w:val="00EE2924"/>
    <w:rsid w:val="00EE681C"/>
    <w:rsid w:val="00EE6966"/>
    <w:rsid w:val="00EE7C0A"/>
    <w:rsid w:val="00EF2241"/>
    <w:rsid w:val="00EF2E37"/>
    <w:rsid w:val="00EF3C34"/>
    <w:rsid w:val="00F01CDF"/>
    <w:rsid w:val="00F026A3"/>
    <w:rsid w:val="00F02F6B"/>
    <w:rsid w:val="00F052FC"/>
    <w:rsid w:val="00F06A92"/>
    <w:rsid w:val="00F075F8"/>
    <w:rsid w:val="00F07C3A"/>
    <w:rsid w:val="00F103FA"/>
    <w:rsid w:val="00F13AF4"/>
    <w:rsid w:val="00F13DA9"/>
    <w:rsid w:val="00F15E25"/>
    <w:rsid w:val="00F22059"/>
    <w:rsid w:val="00F22528"/>
    <w:rsid w:val="00F230DC"/>
    <w:rsid w:val="00F25334"/>
    <w:rsid w:val="00F25AFE"/>
    <w:rsid w:val="00F270F3"/>
    <w:rsid w:val="00F323DF"/>
    <w:rsid w:val="00F33611"/>
    <w:rsid w:val="00F34C7E"/>
    <w:rsid w:val="00F371C5"/>
    <w:rsid w:val="00F37370"/>
    <w:rsid w:val="00F40272"/>
    <w:rsid w:val="00F40F32"/>
    <w:rsid w:val="00F410E7"/>
    <w:rsid w:val="00F43CC4"/>
    <w:rsid w:val="00F457BA"/>
    <w:rsid w:val="00F45C6D"/>
    <w:rsid w:val="00F517AF"/>
    <w:rsid w:val="00F5489D"/>
    <w:rsid w:val="00F55077"/>
    <w:rsid w:val="00F554E9"/>
    <w:rsid w:val="00F56424"/>
    <w:rsid w:val="00F56955"/>
    <w:rsid w:val="00F57138"/>
    <w:rsid w:val="00F61E7D"/>
    <w:rsid w:val="00F6683B"/>
    <w:rsid w:val="00F67E04"/>
    <w:rsid w:val="00F72B42"/>
    <w:rsid w:val="00F74ACD"/>
    <w:rsid w:val="00F773B5"/>
    <w:rsid w:val="00F80CD0"/>
    <w:rsid w:val="00F82A02"/>
    <w:rsid w:val="00F84B60"/>
    <w:rsid w:val="00F8689D"/>
    <w:rsid w:val="00F90967"/>
    <w:rsid w:val="00F959B2"/>
    <w:rsid w:val="00F9606C"/>
    <w:rsid w:val="00F96EC5"/>
    <w:rsid w:val="00FA2B78"/>
    <w:rsid w:val="00FA448A"/>
    <w:rsid w:val="00FA4A65"/>
    <w:rsid w:val="00FB3673"/>
    <w:rsid w:val="00FB4D6E"/>
    <w:rsid w:val="00FB7818"/>
    <w:rsid w:val="00FC2F9B"/>
    <w:rsid w:val="00FC4E4E"/>
    <w:rsid w:val="00FC4FF3"/>
    <w:rsid w:val="00FC6E19"/>
    <w:rsid w:val="00FC7494"/>
    <w:rsid w:val="00FD0D5B"/>
    <w:rsid w:val="00FD2C2C"/>
    <w:rsid w:val="00FD5E4F"/>
    <w:rsid w:val="00FD6475"/>
    <w:rsid w:val="00FE363F"/>
    <w:rsid w:val="00FE46F5"/>
    <w:rsid w:val="00FF0334"/>
    <w:rsid w:val="00FF585D"/>
    <w:rsid w:val="00FF6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3205169"/>
  <w15:docId w15:val="{8C7333CB-CD00-444E-86A7-E0715C32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59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59B2"/>
    <w:rPr>
      <w:sz w:val="18"/>
      <w:szCs w:val="18"/>
    </w:rPr>
  </w:style>
  <w:style w:type="paragraph" w:styleId="a5">
    <w:name w:val="footer"/>
    <w:basedOn w:val="a"/>
    <w:link w:val="a6"/>
    <w:rsid w:val="00F95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F95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F959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rsid w:val="00F959B2"/>
  </w:style>
  <w:style w:type="character" w:styleId="ab">
    <w:name w:val="Hyperlink"/>
    <w:basedOn w:val="a0"/>
    <w:rsid w:val="00F959B2"/>
    <w:rPr>
      <w:color w:val="0000FF"/>
      <w:u w:val="single"/>
    </w:rPr>
  </w:style>
  <w:style w:type="character" w:customStyle="1" w:styleId="a8">
    <w:name w:val="页眉 字符"/>
    <w:basedOn w:val="a0"/>
    <w:link w:val="a7"/>
    <w:rsid w:val="00F959B2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F959B2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F959B2"/>
  </w:style>
  <w:style w:type="character" w:customStyle="1" w:styleId="apple-converted-space">
    <w:name w:val="apple-converted-space"/>
    <w:basedOn w:val="a0"/>
    <w:rsid w:val="00F959B2"/>
  </w:style>
  <w:style w:type="character" w:customStyle="1" w:styleId="a4">
    <w:name w:val="批注框文本 字符"/>
    <w:basedOn w:val="a0"/>
    <w:link w:val="a3"/>
    <w:rsid w:val="00F959B2"/>
    <w:rPr>
      <w:kern w:val="2"/>
      <w:sz w:val="18"/>
      <w:szCs w:val="18"/>
    </w:rPr>
  </w:style>
  <w:style w:type="table" w:styleId="ac">
    <w:name w:val="Table Grid"/>
    <w:basedOn w:val="a1"/>
    <w:uiPriority w:val="99"/>
    <w:unhideWhenUsed/>
    <w:rsid w:val="007A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0218A"/>
    <w:pPr>
      <w:ind w:firstLineChars="200" w:firstLine="420"/>
    </w:pPr>
  </w:style>
  <w:style w:type="paragraph" w:customStyle="1" w:styleId="Default">
    <w:name w:val="Default"/>
    <w:rsid w:val="007C6DB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e">
    <w:name w:val="annotation reference"/>
    <w:basedOn w:val="a0"/>
    <w:semiHidden/>
    <w:unhideWhenUsed/>
    <w:rsid w:val="00720652"/>
    <w:rPr>
      <w:sz w:val="21"/>
      <w:szCs w:val="21"/>
    </w:rPr>
  </w:style>
  <w:style w:type="paragraph" w:styleId="af">
    <w:name w:val="annotation text"/>
    <w:basedOn w:val="a"/>
    <w:link w:val="af0"/>
    <w:semiHidden/>
    <w:unhideWhenUsed/>
    <w:rsid w:val="00720652"/>
    <w:pPr>
      <w:jc w:val="left"/>
    </w:pPr>
  </w:style>
  <w:style w:type="character" w:customStyle="1" w:styleId="af0">
    <w:name w:val="批注文字 字符"/>
    <w:basedOn w:val="a0"/>
    <w:link w:val="af"/>
    <w:semiHidden/>
    <w:rsid w:val="0072065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20652"/>
    <w:rPr>
      <w:b/>
      <w:bCs/>
    </w:rPr>
  </w:style>
  <w:style w:type="character" w:customStyle="1" w:styleId="af2">
    <w:name w:val="批注主题 字符"/>
    <w:basedOn w:val="af0"/>
    <w:link w:val="af1"/>
    <w:semiHidden/>
    <w:rsid w:val="0072065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天顺风能（苏州）股份有限公司</dc:title>
  <dc:subject/>
  <dc:creator>Kenny Zheng</dc:creator>
  <cp:keywords/>
  <dc:description/>
  <cp:lastModifiedBy>421111803@qq.com</cp:lastModifiedBy>
  <cp:revision>24</cp:revision>
  <cp:lastPrinted>2017-09-03T14:51:00Z</cp:lastPrinted>
  <dcterms:created xsi:type="dcterms:W3CDTF">2018-10-24T10:40:00Z</dcterms:created>
  <dcterms:modified xsi:type="dcterms:W3CDTF">2019-11-06T08:13:00Z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2052-9.1.0.4636</vt:lpwstr>
  </property>
</Properties>
</file>