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87982">
        <w:rPr>
          <w:rFonts w:ascii="宋体" w:hAnsi="宋体" w:hint="eastAsia"/>
          <w:bCs/>
          <w:iCs/>
          <w:color w:val="000000"/>
          <w:sz w:val="24"/>
        </w:rPr>
        <w:t>2019</w:t>
      </w:r>
      <w:r w:rsidR="00E87982">
        <w:rPr>
          <w:rFonts w:ascii="宋体" w:hAnsi="宋体"/>
          <w:bCs/>
          <w:iCs/>
          <w:color w:val="000000"/>
          <w:sz w:val="24"/>
        </w:rPr>
        <w:t>11</w:t>
      </w:r>
      <w:r w:rsidR="003427B6">
        <w:rPr>
          <w:rFonts w:ascii="宋体" w:hAnsi="宋体"/>
          <w:bCs/>
          <w:iCs/>
          <w:color w:val="000000"/>
          <w:sz w:val="24"/>
        </w:rPr>
        <w:t>2</w:t>
      </w:r>
      <w:r w:rsidR="00C43CB8">
        <w:rPr>
          <w:rFonts w:ascii="宋体" w:hAnsi="宋体" w:hint="eastAsia"/>
          <w:bCs/>
          <w:iCs/>
          <w:color w:val="000000"/>
          <w:sz w:val="24"/>
        </w:rPr>
        <w:t>2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D52BE2">
        <w:trPr>
          <w:trHeight w:val="1878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C43CB8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C43CB8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="00166ED1"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C43CB8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其他  </w:t>
            </w:r>
            <w:r>
              <w:rPr>
                <w:rFonts w:ascii="宋体" w:hAnsi="宋体" w:hint="eastAsia"/>
                <w:sz w:val="24"/>
                <w:szCs w:val="24"/>
              </w:rPr>
              <w:t>电话会议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630814" w:rsidRPr="00630814" w:rsidRDefault="00630814" w:rsidP="00630814">
            <w:pPr>
              <w:spacing w:line="312" w:lineRule="auto"/>
              <w:rPr>
                <w:sz w:val="24"/>
                <w:szCs w:val="24"/>
              </w:rPr>
            </w:pPr>
            <w:proofErr w:type="gramStart"/>
            <w:r w:rsidRPr="00630814">
              <w:rPr>
                <w:rFonts w:hint="eastAsia"/>
                <w:sz w:val="24"/>
                <w:szCs w:val="24"/>
              </w:rPr>
              <w:t>盛博香港</w:t>
            </w:r>
            <w:proofErr w:type="gramEnd"/>
            <w:r w:rsidRPr="00630814">
              <w:rPr>
                <w:rFonts w:hint="eastAsia"/>
                <w:sz w:val="24"/>
                <w:szCs w:val="24"/>
              </w:rPr>
              <w:t>：</w:t>
            </w:r>
            <w:proofErr w:type="gramStart"/>
            <w:r w:rsidRPr="00630814">
              <w:rPr>
                <w:rFonts w:hint="eastAsia"/>
                <w:sz w:val="24"/>
                <w:szCs w:val="24"/>
              </w:rPr>
              <w:t>胡周影</w:t>
            </w:r>
            <w:proofErr w:type="gramEnd"/>
            <w:r w:rsidRPr="00630814">
              <w:rPr>
                <w:rFonts w:hint="eastAsia"/>
                <w:sz w:val="24"/>
                <w:szCs w:val="24"/>
              </w:rPr>
              <w:t>、黄钟然</w:t>
            </w:r>
          </w:p>
          <w:p w:rsidR="00E440B8" w:rsidRPr="008B6DFA" w:rsidRDefault="00630814" w:rsidP="00630814">
            <w:pPr>
              <w:spacing w:line="312" w:lineRule="auto"/>
              <w:rPr>
                <w:sz w:val="24"/>
                <w:szCs w:val="24"/>
              </w:rPr>
            </w:pPr>
            <w:r w:rsidRPr="00630814">
              <w:rPr>
                <w:rFonts w:hint="eastAsia"/>
                <w:sz w:val="24"/>
                <w:szCs w:val="24"/>
              </w:rPr>
              <w:t>复合资本：季文嵘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903F2C">
            <w:pPr>
              <w:spacing w:line="312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E87982">
              <w:rPr>
                <w:sz w:val="24"/>
                <w:szCs w:val="24"/>
              </w:rPr>
              <w:t>11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D52BE2">
              <w:rPr>
                <w:sz w:val="24"/>
                <w:szCs w:val="24"/>
              </w:rPr>
              <w:t>2</w:t>
            </w:r>
            <w:r w:rsidR="006B3A8D">
              <w:rPr>
                <w:rFonts w:hint="eastAsia"/>
                <w:sz w:val="24"/>
                <w:szCs w:val="24"/>
              </w:rPr>
              <w:t>2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301A36">
              <w:rPr>
                <w:rFonts w:hint="eastAsia"/>
                <w:sz w:val="24"/>
                <w:szCs w:val="24"/>
              </w:rPr>
              <w:t>下午</w:t>
            </w:r>
            <w:r w:rsidR="00E87982">
              <w:rPr>
                <w:rFonts w:hint="eastAsia"/>
                <w:sz w:val="24"/>
                <w:szCs w:val="24"/>
              </w:rPr>
              <w:t>1</w:t>
            </w:r>
            <w:r w:rsidR="00903F2C">
              <w:rPr>
                <w:rFonts w:hint="eastAsia"/>
                <w:sz w:val="24"/>
                <w:szCs w:val="24"/>
              </w:rPr>
              <w:t>7</w:t>
            </w:r>
            <w:r w:rsidR="00DB3839">
              <w:rPr>
                <w:rFonts w:hint="eastAsia"/>
                <w:sz w:val="24"/>
                <w:szCs w:val="24"/>
              </w:rPr>
              <w:t>:0</w:t>
            </w:r>
            <w:r w:rsidR="00DB3839">
              <w:rPr>
                <w:sz w:val="24"/>
                <w:szCs w:val="24"/>
              </w:rPr>
              <w:t>0</w:t>
            </w:r>
          </w:p>
        </w:tc>
      </w:tr>
      <w:tr w:rsidR="00166ED1" w:rsidRPr="00D52BE2" w:rsidTr="00301A36">
        <w:trPr>
          <w:trHeight w:val="355"/>
        </w:trPr>
        <w:tc>
          <w:tcPr>
            <w:tcW w:w="1908" w:type="dxa"/>
            <w:vAlign w:val="center"/>
          </w:tcPr>
          <w:p w:rsidR="00166ED1" w:rsidRPr="00E87982" w:rsidRDefault="00166ED1" w:rsidP="008C78FF">
            <w:pPr>
              <w:spacing w:line="312" w:lineRule="auto"/>
              <w:rPr>
                <w:b/>
                <w:sz w:val="24"/>
                <w:szCs w:val="24"/>
              </w:rPr>
            </w:pPr>
            <w:r w:rsidRPr="00E87982">
              <w:rPr>
                <w:rFonts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E87982" w:rsidRDefault="006B3A8D" w:rsidP="008B6DFA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总部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CE4A23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380" w:type="dxa"/>
            <w:vAlign w:val="center"/>
          </w:tcPr>
          <w:p w:rsidR="00166ED1" w:rsidRPr="003427B6" w:rsidRDefault="006B3A8D" w:rsidP="008B6DFA">
            <w:pPr>
              <w:spacing w:line="312" w:lineRule="auto"/>
              <w:rPr>
                <w:sz w:val="24"/>
                <w:szCs w:val="24"/>
              </w:rPr>
            </w:pPr>
            <w:r w:rsidRPr="00D96EC0">
              <w:rPr>
                <w:rFonts w:hint="eastAsia"/>
                <w:sz w:val="24"/>
                <w:szCs w:val="24"/>
              </w:rPr>
              <w:t>证券事务助理：张雨婷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935391" w:rsidRDefault="006B3A8D" w:rsidP="0093539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6B3A8D">
              <w:rPr>
                <w:rFonts w:hint="eastAsia"/>
                <w:sz w:val="24"/>
                <w:szCs w:val="24"/>
              </w:rPr>
              <w:t>投资人主要了解了公司</w:t>
            </w:r>
            <w:bookmarkStart w:id="0" w:name="_GoBack"/>
            <w:bookmarkEnd w:id="0"/>
            <w:r w:rsidR="00630814">
              <w:rPr>
                <w:rFonts w:hint="eastAsia"/>
                <w:sz w:val="24"/>
                <w:szCs w:val="24"/>
              </w:rPr>
              <w:t>定位、快消业务板块规划</w:t>
            </w:r>
            <w:r w:rsidRPr="006B3A8D">
              <w:rPr>
                <w:rFonts w:hint="eastAsia"/>
                <w:sz w:val="24"/>
                <w:szCs w:val="24"/>
              </w:rPr>
              <w:t>、</w:t>
            </w:r>
            <w:r w:rsidR="00630814">
              <w:rPr>
                <w:rFonts w:hint="eastAsia"/>
                <w:sz w:val="24"/>
                <w:szCs w:val="24"/>
              </w:rPr>
              <w:t>O2O</w:t>
            </w:r>
            <w:r w:rsidR="00630814">
              <w:rPr>
                <w:rFonts w:hint="eastAsia"/>
                <w:sz w:val="24"/>
                <w:szCs w:val="24"/>
              </w:rPr>
              <w:t>融合</w:t>
            </w:r>
            <w:r>
              <w:rPr>
                <w:rFonts w:hint="eastAsia"/>
                <w:sz w:val="24"/>
                <w:szCs w:val="24"/>
              </w:rPr>
              <w:t>、家乐福</w:t>
            </w:r>
            <w:r w:rsidR="00630814">
              <w:rPr>
                <w:rFonts w:hint="eastAsia"/>
                <w:sz w:val="24"/>
                <w:szCs w:val="24"/>
              </w:rPr>
              <w:t>运营及整合计划</w:t>
            </w:r>
            <w:r w:rsidRPr="006B3A8D">
              <w:rPr>
                <w:rFonts w:hint="eastAsia"/>
                <w:sz w:val="24"/>
                <w:szCs w:val="24"/>
              </w:rPr>
              <w:t>等。</w:t>
            </w:r>
          </w:p>
          <w:p w:rsidR="00166ED1" w:rsidRPr="00843283" w:rsidRDefault="00166ED1" w:rsidP="00935391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6B3A8D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E8798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11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3427B6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</w:t>
            </w:r>
            <w:r w:rsidR="006B3A8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E708C8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C8" w:rsidRDefault="00E708C8" w:rsidP="00166ED1">
      <w:r>
        <w:separator/>
      </w:r>
    </w:p>
  </w:endnote>
  <w:endnote w:type="continuationSeparator" w:id="0">
    <w:p w:rsidR="00E708C8" w:rsidRDefault="00E708C8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E70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C8" w:rsidRDefault="00E708C8" w:rsidP="00166ED1">
      <w:r>
        <w:separator/>
      </w:r>
    </w:p>
  </w:footnote>
  <w:footnote w:type="continuationSeparator" w:id="0">
    <w:p w:rsidR="00E708C8" w:rsidRDefault="00E708C8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005DF3"/>
    <w:rsid w:val="000727CC"/>
    <w:rsid w:val="001555E2"/>
    <w:rsid w:val="00166B79"/>
    <w:rsid w:val="00166ED1"/>
    <w:rsid w:val="00194097"/>
    <w:rsid w:val="001D14CE"/>
    <w:rsid w:val="001D68F8"/>
    <w:rsid w:val="002309DF"/>
    <w:rsid w:val="002400FF"/>
    <w:rsid w:val="002C13D7"/>
    <w:rsid w:val="00301A36"/>
    <w:rsid w:val="003101EB"/>
    <w:rsid w:val="003427B6"/>
    <w:rsid w:val="0034675F"/>
    <w:rsid w:val="004D2445"/>
    <w:rsid w:val="004E5AE7"/>
    <w:rsid w:val="00544009"/>
    <w:rsid w:val="0056405D"/>
    <w:rsid w:val="00564BF0"/>
    <w:rsid w:val="00585F50"/>
    <w:rsid w:val="006135D9"/>
    <w:rsid w:val="00630814"/>
    <w:rsid w:val="00684808"/>
    <w:rsid w:val="006B3A8D"/>
    <w:rsid w:val="006F474F"/>
    <w:rsid w:val="00781172"/>
    <w:rsid w:val="007956DE"/>
    <w:rsid w:val="007E00FE"/>
    <w:rsid w:val="00813886"/>
    <w:rsid w:val="00834E67"/>
    <w:rsid w:val="00866B05"/>
    <w:rsid w:val="008B6DFA"/>
    <w:rsid w:val="00903F2C"/>
    <w:rsid w:val="009156BE"/>
    <w:rsid w:val="00935391"/>
    <w:rsid w:val="00962E0D"/>
    <w:rsid w:val="009E076A"/>
    <w:rsid w:val="00A113A7"/>
    <w:rsid w:val="00A534D1"/>
    <w:rsid w:val="00A54B72"/>
    <w:rsid w:val="00A55DE3"/>
    <w:rsid w:val="00AD7A66"/>
    <w:rsid w:val="00B66481"/>
    <w:rsid w:val="00BA5F75"/>
    <w:rsid w:val="00BC3D78"/>
    <w:rsid w:val="00BD4C0F"/>
    <w:rsid w:val="00C43CB8"/>
    <w:rsid w:val="00C65B94"/>
    <w:rsid w:val="00CE4A23"/>
    <w:rsid w:val="00CE7114"/>
    <w:rsid w:val="00D52BE2"/>
    <w:rsid w:val="00D96EC0"/>
    <w:rsid w:val="00DB3839"/>
    <w:rsid w:val="00DF2483"/>
    <w:rsid w:val="00E440B8"/>
    <w:rsid w:val="00E708C8"/>
    <w:rsid w:val="00E87982"/>
    <w:rsid w:val="00EA3C82"/>
    <w:rsid w:val="00EC6D7F"/>
    <w:rsid w:val="00EF4BF5"/>
    <w:rsid w:val="00F9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6D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6D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  <w:style w:type="paragraph" w:styleId="a6">
    <w:name w:val="Normal (Web)"/>
    <w:basedOn w:val="a"/>
    <w:uiPriority w:val="99"/>
    <w:unhideWhenUsed/>
    <w:rsid w:val="00AD7A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6DF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B6D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10073504</cp:lastModifiedBy>
  <cp:revision>26</cp:revision>
  <dcterms:created xsi:type="dcterms:W3CDTF">2019-09-04T11:45:00Z</dcterms:created>
  <dcterms:modified xsi:type="dcterms:W3CDTF">2019-11-25T09:09:00Z</dcterms:modified>
</cp:coreProperties>
</file>