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8D2006" w:rsidRDefault="008D2006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（电话会议）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C35D8E">
        <w:rPr>
          <w:rFonts w:ascii="宋体" w:hAnsi="宋体" w:hint="eastAsia"/>
          <w:bCs/>
          <w:iCs/>
          <w:sz w:val="24"/>
          <w:szCs w:val="24"/>
        </w:rPr>
        <w:t>0</w:t>
      </w:r>
      <w:r w:rsidR="003769F3">
        <w:rPr>
          <w:rFonts w:ascii="宋体" w:hAnsi="宋体"/>
          <w:bCs/>
          <w:iCs/>
          <w:sz w:val="24"/>
          <w:szCs w:val="24"/>
        </w:rPr>
        <w:t>8</w:t>
      </w:r>
      <w:r w:rsidR="00FE510C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A777E4">
        <w:trPr>
          <w:trHeight w:val="2549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:rsidTr="00A777E4">
        <w:trPr>
          <w:trHeight w:val="1685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C35D8E" w:rsidRDefault="00007CC9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浙商证券</w:t>
            </w:r>
            <w:r w:rsidR="00FE510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王作州</w:t>
            </w:r>
          </w:p>
          <w:p w:rsidR="004329A3" w:rsidRDefault="004329A3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国泰君安证券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李博伦</w:t>
            </w:r>
          </w:p>
          <w:p w:rsidR="004329A3" w:rsidRDefault="004329A3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华创证券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刘逍遥</w:t>
            </w:r>
          </w:p>
          <w:p w:rsidR="004329A3" w:rsidRDefault="004329A3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中国互联网投资基金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李洪涛</w:t>
            </w:r>
          </w:p>
          <w:p w:rsidR="004329A3" w:rsidRDefault="004329A3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中国互联网投资基金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马岩</w:t>
            </w:r>
          </w:p>
          <w:p w:rsidR="004329A3" w:rsidRDefault="004329A3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上海临创投资管理有限公司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陈孝林</w:t>
            </w:r>
          </w:p>
          <w:p w:rsidR="004329A3" w:rsidRDefault="004329A3" w:rsidP="00C35D8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中信建投证券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于芳博</w:t>
            </w:r>
          </w:p>
          <w:p w:rsidR="00C35D8E" w:rsidRDefault="00C35D8E" w:rsidP="00CC7C5B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上述参会人员按照规定签署了调研承诺函。</w:t>
            </w:r>
          </w:p>
          <w:p w:rsidR="00C14B2D" w:rsidRDefault="00C14B2D" w:rsidP="00C14B2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统一证券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万宝闲</w:t>
            </w:r>
          </w:p>
          <w:p w:rsidR="00C14B2D" w:rsidRDefault="00C14B2D" w:rsidP="00C14B2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日盛投信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黄上修</w:t>
            </w:r>
          </w:p>
          <w:p w:rsidR="00C14B2D" w:rsidRDefault="00C14B2D" w:rsidP="00C14B2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野村投信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李宗谕</w:t>
            </w:r>
          </w:p>
          <w:p w:rsidR="00C14B2D" w:rsidRDefault="00C14B2D" w:rsidP="00C14B2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统一投顾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叶修颉</w:t>
            </w:r>
          </w:p>
          <w:p w:rsidR="00C14B2D" w:rsidRPr="00930C27" w:rsidRDefault="00C14B2D" w:rsidP="00C14B2D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因上述投资者调研活动采取电话会议形式，参会者无法签署调研承诺函。但在交流活动中，我公司严格遵守相关规定，保证信息披露真实、准确、及时、公平，没有发生未公开重大信息泄露等情况。</w:t>
            </w:r>
          </w:p>
        </w:tc>
      </w:tr>
      <w:tr w:rsidR="005E236C" w:rsidTr="00A777E4">
        <w:trPr>
          <w:trHeight w:val="708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C35D8E" w:rsidP="00007C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E510C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007CC9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E7333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F767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236C" w:rsidTr="00A777E4">
        <w:trPr>
          <w:trHeight w:val="690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地点</w:t>
            </w:r>
          </w:p>
        </w:tc>
        <w:tc>
          <w:tcPr>
            <w:tcW w:w="6705" w:type="dxa"/>
          </w:tcPr>
          <w:p w:rsidR="005E236C" w:rsidRDefault="005E236C" w:rsidP="004C54D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FE510C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4C54DE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FE510C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A777E4"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007CC9" w:rsidRDefault="00007CC9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  <w:p w:rsidR="00C35D8E" w:rsidRDefault="00C35D8E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证券经理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:rsidTr="00A777E4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05" w:type="dxa"/>
          </w:tcPr>
          <w:p w:rsidR="00A02A4C" w:rsidRPr="00A02A4C" w:rsidRDefault="00C35D8E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F9695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请介绍数字</w:t>
            </w:r>
            <w:r w:rsidR="004329A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造价云转型</w:t>
            </w:r>
            <w:r w:rsidR="00FE510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过程中面临的困难</w:t>
            </w:r>
            <w:r w:rsidR="002D3BA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。</w:t>
            </w:r>
          </w:p>
          <w:p w:rsidR="00535E66" w:rsidRDefault="00C35D8E" w:rsidP="00535E6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4329A3">
              <w:rPr>
                <w:rFonts w:ascii="宋体" w:hAnsi="宋体"/>
                <w:bCs/>
                <w:iCs/>
                <w:sz w:val="24"/>
                <w:szCs w:val="24"/>
              </w:rPr>
              <w:t>017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初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刚开始转型时，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虽然国外有可以参考的软件企业转型经验，但具体到造价业务，符合国情和具体业务的转型策略需要我们自己去制定和实践，产品也需要逐步打磨，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客户对SaaS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模式还比较陌生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。公司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推出新的产品模式和商业模式，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国内市场的接受程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度尚把握不准，在实践过程中面临一些挑战。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为此公司制定了分产品分区域的分步走的转型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策略，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先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在2</w:t>
            </w:r>
            <w:r w:rsidR="004329A3">
              <w:rPr>
                <w:rFonts w:ascii="宋体" w:hAnsi="宋体"/>
                <w:bCs/>
                <w:iCs/>
                <w:sz w:val="24"/>
                <w:szCs w:val="24"/>
              </w:rPr>
              <w:t>017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年选择了收入体量较小、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广联达产品和客户优势较大的地区开始试点，通过积累转型方法论，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指导后续几年的转型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从目前的情况看，随着市场经验的积累，2</w:t>
            </w:r>
            <w:r w:rsidR="004329A3"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年大体量云转型地区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第一年</w:t>
            </w:r>
            <w:r w:rsidR="00D24A5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4329A3">
              <w:rPr>
                <w:rFonts w:ascii="宋体" w:hAnsi="宋体" w:hint="eastAsia"/>
                <w:bCs/>
                <w:iCs/>
                <w:sz w:val="24"/>
                <w:szCs w:val="24"/>
              </w:rPr>
              <w:t>转化率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优于过去两年</w:t>
            </w:r>
            <w:r w:rsidR="008A686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数据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72132" w:rsidRPr="00872132" w:rsidRDefault="00B12605" w:rsidP="00535E6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随着云转型的逐步推进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，数字造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价业务未来可能面临的</w:t>
            </w:r>
            <w:r w:rsidR="00D24A5C">
              <w:rPr>
                <w:rFonts w:ascii="宋体" w:hAnsi="宋体"/>
                <w:bCs/>
                <w:iCs/>
                <w:sz w:val="24"/>
                <w:szCs w:val="24"/>
              </w:rPr>
              <w:t>挑战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EB4BAD">
              <w:rPr>
                <w:rFonts w:ascii="宋体" w:hAnsi="宋体" w:hint="eastAsia"/>
                <w:bCs/>
                <w:iCs/>
                <w:sz w:val="24"/>
                <w:szCs w:val="24"/>
              </w:rPr>
              <w:t>进一步丰富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增值服务</w:t>
            </w:r>
            <w:r w:rsidR="00EB4BAD">
              <w:rPr>
                <w:rFonts w:ascii="宋体" w:hAnsi="宋体" w:hint="eastAsia"/>
                <w:bCs/>
                <w:iCs/>
                <w:sz w:val="24"/>
                <w:szCs w:val="24"/>
              </w:rPr>
              <w:t>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确保</w:t>
            </w:r>
            <w:r w:rsidR="00BC5B05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中长期的</w:t>
            </w:r>
            <w:r w:rsidR="00EB4BAD">
              <w:rPr>
                <w:rFonts w:ascii="宋体" w:hAnsi="宋体" w:hint="eastAsia"/>
                <w:bCs/>
                <w:iCs/>
                <w:sz w:val="24"/>
                <w:szCs w:val="24"/>
              </w:rPr>
              <w:t>稳步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增长。公司本次募投项目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中的造价大数据和AI应用项目就是希望加速增值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产品和服务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的研发，</w:t>
            </w:r>
            <w:r w:rsidR="00D24A5C">
              <w:rPr>
                <w:rFonts w:ascii="宋体" w:hAnsi="宋体" w:hint="eastAsia"/>
                <w:bCs/>
                <w:iCs/>
                <w:sz w:val="24"/>
                <w:szCs w:val="24"/>
              </w:rPr>
              <w:t>以保持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数字造价业务的</w:t>
            </w:r>
            <w:r w:rsidR="00D24A5C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增长。谢谢。</w:t>
            </w:r>
          </w:p>
          <w:p w:rsidR="006969BA" w:rsidRPr="00C35D8E" w:rsidRDefault="006969BA" w:rsidP="006969BA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9E029C" w:rsidRPr="009E029C" w:rsidRDefault="00C35D8E" w:rsidP="009E029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Q2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87213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公司云转型后，产品迭代是否会更快？</w:t>
            </w:r>
            <w:r w:rsidR="00872132" w:rsidRPr="009E029C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35D8E" w:rsidRDefault="00C35D8E" w:rsidP="004E535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C7831">
              <w:rPr>
                <w:rFonts w:ascii="宋体" w:hAnsi="宋体" w:hint="eastAsia"/>
                <w:bCs/>
                <w:iCs/>
                <w:sz w:val="24"/>
                <w:szCs w:val="24"/>
              </w:rPr>
              <w:t>云模式</w:t>
            </w:r>
            <w:r w:rsidR="009C3B44">
              <w:rPr>
                <w:rFonts w:ascii="宋体" w:hAnsi="宋体" w:hint="eastAsia"/>
                <w:bCs/>
                <w:iCs/>
                <w:sz w:val="24"/>
                <w:szCs w:val="24"/>
              </w:rPr>
              <w:t>下产品的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开发</w:t>
            </w:r>
            <w:r w:rsidR="009C3B44">
              <w:rPr>
                <w:rFonts w:ascii="宋体" w:hAnsi="宋体" w:hint="eastAsia"/>
                <w:bCs/>
                <w:iCs/>
                <w:sz w:val="24"/>
                <w:szCs w:val="24"/>
              </w:rPr>
              <w:t>模式与以往有很大不同。以往的做法称之为瀑布模式，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从调研市场、分析需求、形成原型、试点应用然后最终向客户推广销售，上述流程是</w:t>
            </w:r>
            <w:r w:rsidR="009C3B44">
              <w:rPr>
                <w:rFonts w:ascii="宋体" w:hAnsi="宋体" w:hint="eastAsia"/>
                <w:bCs/>
                <w:iCs/>
                <w:sz w:val="24"/>
                <w:szCs w:val="24"/>
              </w:rPr>
              <w:t>串行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9C3B44">
              <w:rPr>
                <w:rFonts w:ascii="宋体" w:hAnsi="宋体" w:hint="eastAsia"/>
                <w:bCs/>
                <w:iCs/>
                <w:sz w:val="24"/>
                <w:szCs w:val="24"/>
              </w:rPr>
              <w:t>，开发周期长、前期投入高，但产品功能并不一定符合用户需求。云产品下的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产品开发，从价值设计、价值创造、价值交付到价值反馈形成环形，用户充分参与上述过程，功能的开发也是“小步快跑、持续迭代”的，</w:t>
            </w:r>
            <w:r w:rsidR="006106AD">
              <w:rPr>
                <w:rFonts w:ascii="宋体" w:hAnsi="宋体" w:hint="eastAsia"/>
                <w:bCs/>
                <w:iCs/>
                <w:sz w:val="24"/>
                <w:szCs w:val="24"/>
              </w:rPr>
              <w:t>能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给用户带来新的产品体验</w:t>
            </w:r>
            <w:r w:rsidR="006106AD">
              <w:rPr>
                <w:rFonts w:ascii="宋体" w:hAnsi="宋体" w:hint="eastAsia"/>
                <w:bCs/>
                <w:iCs/>
                <w:sz w:val="24"/>
                <w:szCs w:val="24"/>
              </w:rPr>
              <w:t>和价值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BA5A43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BA5A43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述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产品开发模式不仅在数字造价业务转型产品中有体现，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</w:t>
            </w:r>
            <w:r w:rsidR="00340B96">
              <w:rPr>
                <w:rFonts w:ascii="宋体" w:hAnsi="宋体" w:hint="eastAsia"/>
                <w:bCs/>
                <w:iCs/>
                <w:sz w:val="24"/>
                <w:szCs w:val="24"/>
              </w:rPr>
              <w:t>系列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340B96">
              <w:rPr>
                <w:rFonts w:ascii="宋体" w:hAnsi="宋体" w:hint="eastAsia"/>
                <w:bCs/>
                <w:iCs/>
                <w:sz w:val="24"/>
                <w:szCs w:val="24"/>
              </w:rPr>
              <w:t>也是</w:t>
            </w:r>
            <w:r w:rsidR="00BA5A43">
              <w:rPr>
                <w:rFonts w:ascii="宋体" w:hAnsi="宋体" w:hint="eastAsia"/>
                <w:bCs/>
                <w:iCs/>
                <w:sz w:val="24"/>
                <w:szCs w:val="24"/>
              </w:rPr>
              <w:t>采用</w:t>
            </w:r>
            <w:r w:rsidR="00340B96">
              <w:rPr>
                <w:rFonts w:ascii="宋体" w:hAnsi="宋体" w:hint="eastAsia"/>
                <w:bCs/>
                <w:iCs/>
                <w:sz w:val="24"/>
                <w:szCs w:val="24"/>
              </w:rPr>
              <w:t>云+端的模式，</w:t>
            </w:r>
            <w:r w:rsidR="004E535A">
              <w:rPr>
                <w:rFonts w:ascii="宋体" w:hAnsi="宋体" w:hint="eastAsia"/>
                <w:bCs/>
                <w:iCs/>
                <w:sz w:val="24"/>
                <w:szCs w:val="24"/>
              </w:rPr>
              <w:t>不断根据用户需求和反馈快速升级</w:t>
            </w:r>
            <w:r w:rsidR="00340B96">
              <w:rPr>
                <w:rFonts w:ascii="宋体" w:hAnsi="宋体" w:hint="eastAsia"/>
                <w:bCs/>
                <w:iCs/>
                <w:sz w:val="24"/>
                <w:szCs w:val="24"/>
              </w:rPr>
              <w:t>迭代</w:t>
            </w:r>
            <w:r w:rsidR="00BA5A43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。谢谢。</w:t>
            </w:r>
          </w:p>
          <w:p w:rsidR="003A43A6" w:rsidRPr="00C35D8E" w:rsidRDefault="003A43A6" w:rsidP="00C35D8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50B5C" w:rsidRPr="00550B5C" w:rsidRDefault="00C35D8E" w:rsidP="00550B5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Q3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87213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请介绍现在数字施工业务的市场渗透率。</w:t>
            </w:r>
          </w:p>
          <w:p w:rsidR="00C35D8E" w:rsidRDefault="00C35D8E" w:rsidP="00550B5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我们认为</w:t>
            </w:r>
            <w:r w:rsidR="007E6420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数字施工业务面向的是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一个蓝海市场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，按照每年5</w:t>
            </w:r>
            <w:r w:rsidR="0087213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多万的新开工项目数乘以每个项目</w:t>
            </w:r>
            <w:r w:rsidR="007E6420">
              <w:rPr>
                <w:rFonts w:ascii="宋体" w:hAnsi="宋体" w:hint="eastAsia"/>
                <w:bCs/>
                <w:iCs/>
                <w:sz w:val="24"/>
                <w:szCs w:val="24"/>
              </w:rPr>
              <w:t>约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87213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万元的</w:t>
            </w:r>
            <w:r w:rsidR="007E6420">
              <w:rPr>
                <w:rFonts w:ascii="宋体" w:hAnsi="宋体" w:hint="eastAsia"/>
                <w:bCs/>
                <w:iCs/>
                <w:sz w:val="24"/>
                <w:szCs w:val="24"/>
              </w:rPr>
              <w:t>信息化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投入，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粗略计算下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至少有1</w:t>
            </w:r>
            <w:r w:rsidR="00872132">
              <w:rPr>
                <w:rFonts w:ascii="宋体" w:hAnsi="宋体"/>
                <w:bCs/>
                <w:iCs/>
                <w:sz w:val="24"/>
                <w:szCs w:val="24"/>
              </w:rPr>
              <w:t>000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亿的市场规模。从现有的市场参与者来看，行业格局还</w:t>
            </w:r>
            <w:r w:rsidR="00CB7F18">
              <w:rPr>
                <w:rFonts w:ascii="宋体" w:hAnsi="宋体" w:hint="eastAsia"/>
                <w:bCs/>
                <w:iCs/>
                <w:sz w:val="24"/>
                <w:szCs w:val="24"/>
              </w:rPr>
              <w:t>比较</w:t>
            </w:r>
            <w:r w:rsidR="00872132">
              <w:rPr>
                <w:rFonts w:ascii="宋体" w:hAnsi="宋体" w:hint="eastAsia"/>
                <w:bCs/>
                <w:iCs/>
                <w:sz w:val="24"/>
                <w:szCs w:val="24"/>
              </w:rPr>
              <w:t>分散</w:t>
            </w:r>
            <w:r w:rsidR="007E6420">
              <w:rPr>
                <w:rFonts w:ascii="宋体" w:hAnsi="宋体" w:hint="eastAsia"/>
                <w:bCs/>
                <w:iCs/>
                <w:sz w:val="24"/>
                <w:szCs w:val="24"/>
              </w:rPr>
              <w:t>，各参与方还处于跑马圈地阶段，因而从渗透率的角度，暂时无法做量化评估。谢谢。</w:t>
            </w:r>
          </w:p>
          <w:p w:rsidR="007E6420" w:rsidRDefault="007E6420" w:rsidP="00550B5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E6420" w:rsidRPr="00156C1D" w:rsidRDefault="007E6420" w:rsidP="00550B5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56C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Q4、请介绍今明两年人员招聘的情况</w:t>
            </w:r>
            <w:r w:rsidR="00156C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。</w:t>
            </w:r>
          </w:p>
          <w:p w:rsidR="007E6420" w:rsidRDefault="007E6420" w:rsidP="00550B5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答：公司的招聘分为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校园招聘和社会招聘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两个部分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。每年校园招聘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大概有2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300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人的管理和营销培训生，为公司后续的业务和管理输送新鲜血液，这一部分</w:t>
            </w:r>
            <w:r w:rsidR="0019179F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="00C14B2D">
              <w:rPr>
                <w:rFonts w:ascii="宋体" w:hAnsi="宋体" w:hint="eastAsia"/>
                <w:bCs/>
                <w:iCs/>
                <w:sz w:val="24"/>
                <w:szCs w:val="24"/>
              </w:rPr>
              <w:t>持续进行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14B2D">
              <w:rPr>
                <w:rFonts w:ascii="宋体" w:hAnsi="宋体" w:hint="eastAsia"/>
                <w:bCs/>
                <w:iCs/>
                <w:sz w:val="24"/>
                <w:szCs w:val="24"/>
              </w:rPr>
              <w:t>经历考核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留存下来的都是公司的后备</w:t>
            </w:r>
            <w:r w:rsidR="00CB7F18">
              <w:rPr>
                <w:rFonts w:ascii="宋体" w:hAnsi="宋体" w:hint="eastAsia"/>
                <w:bCs/>
                <w:iCs/>
                <w:sz w:val="24"/>
                <w:szCs w:val="24"/>
              </w:rPr>
              <w:t>骨干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力量。社会招聘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按照业务的需求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开展，这两年数字造价</w:t>
            </w:r>
            <w:r w:rsidR="00B438C9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云转型进入深水区，对于销售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服务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人员和增值服务的研发人员还是有一定的需求；此外数字施工业务</w:t>
            </w:r>
            <w:r w:rsidR="00B438C9">
              <w:rPr>
                <w:rFonts w:ascii="宋体" w:hAnsi="宋体" w:hint="eastAsia"/>
                <w:bCs/>
                <w:iCs/>
                <w:sz w:val="24"/>
                <w:szCs w:val="24"/>
              </w:rPr>
              <w:t>及其他创新业务</w:t>
            </w:r>
            <w:r w:rsidR="00B12605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需要持续投入研发和销售人员。但是整体上公司</w:t>
            </w:r>
            <w:r w:rsidR="00B438C9">
              <w:rPr>
                <w:rFonts w:ascii="宋体" w:hAnsi="宋体" w:hint="eastAsia"/>
                <w:bCs/>
                <w:iCs/>
                <w:sz w:val="24"/>
                <w:szCs w:val="24"/>
              </w:rPr>
              <w:t>会继续践行精兵强将战略，在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对人员总量有严格控制</w:t>
            </w:r>
            <w:r w:rsidR="00B438C9">
              <w:rPr>
                <w:rFonts w:ascii="宋体" w:hAnsi="宋体" w:hint="eastAsia"/>
                <w:bCs/>
                <w:iCs/>
                <w:sz w:val="24"/>
                <w:szCs w:val="24"/>
              </w:rPr>
              <w:t>的基础上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438C9">
              <w:rPr>
                <w:rFonts w:ascii="宋体" w:hAnsi="宋体" w:hint="eastAsia"/>
                <w:bCs/>
                <w:iCs/>
                <w:sz w:val="24"/>
                <w:szCs w:val="24"/>
              </w:rPr>
              <w:t>不断</w:t>
            </w:r>
            <w:r w:rsidR="00813513">
              <w:rPr>
                <w:rFonts w:ascii="宋体" w:hAnsi="宋体" w:hint="eastAsia"/>
                <w:bCs/>
                <w:iCs/>
                <w:sz w:val="24"/>
                <w:szCs w:val="24"/>
              </w:rPr>
              <w:t>优化人员结构。</w:t>
            </w:r>
            <w:r w:rsidR="00775CE8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F00A4F" w:rsidRPr="003A43A6" w:rsidRDefault="00F00A4F" w:rsidP="003005FC">
            <w:pPr>
              <w:widowControl/>
              <w:spacing w:line="360" w:lineRule="auto"/>
              <w:ind w:firstLineChars="200" w:firstLine="420"/>
              <w:jc w:val="left"/>
            </w:pP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886026" w:rsidP="00E7333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92F43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07CC9">
              <w:rPr>
                <w:rFonts w:ascii="宋体" w:hAnsi="宋体"/>
                <w:bCs/>
                <w:iCs/>
                <w:sz w:val="24"/>
                <w:szCs w:val="24"/>
              </w:rPr>
              <w:t>26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sectPr w:rsidR="005E236C" w:rsidRPr="00B3376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18" w:rsidRDefault="00240118" w:rsidP="005E236C">
      <w:r>
        <w:separator/>
      </w:r>
    </w:p>
  </w:endnote>
  <w:endnote w:type="continuationSeparator" w:id="0">
    <w:p w:rsidR="00240118" w:rsidRDefault="00240118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18" w:rsidRDefault="00240118" w:rsidP="005E236C">
      <w:r>
        <w:separator/>
      </w:r>
    </w:p>
  </w:footnote>
  <w:footnote w:type="continuationSeparator" w:id="0">
    <w:p w:rsidR="00240118" w:rsidRDefault="00240118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07CC9"/>
    <w:rsid w:val="000256C5"/>
    <w:rsid w:val="000373C2"/>
    <w:rsid w:val="0005017E"/>
    <w:rsid w:val="000555BB"/>
    <w:rsid w:val="00070079"/>
    <w:rsid w:val="00074805"/>
    <w:rsid w:val="0007522B"/>
    <w:rsid w:val="00077CC2"/>
    <w:rsid w:val="00091ADC"/>
    <w:rsid w:val="00096B61"/>
    <w:rsid w:val="000B01D7"/>
    <w:rsid w:val="000C3214"/>
    <w:rsid w:val="000D6516"/>
    <w:rsid w:val="000E55AC"/>
    <w:rsid w:val="001013EB"/>
    <w:rsid w:val="001076BF"/>
    <w:rsid w:val="00135B2A"/>
    <w:rsid w:val="00147AA9"/>
    <w:rsid w:val="001562CB"/>
    <w:rsid w:val="00156C1D"/>
    <w:rsid w:val="0018403C"/>
    <w:rsid w:val="001902B8"/>
    <w:rsid w:val="00191279"/>
    <w:rsid w:val="0019179F"/>
    <w:rsid w:val="001A4A31"/>
    <w:rsid w:val="001A680D"/>
    <w:rsid w:val="001B15C6"/>
    <w:rsid w:val="001E6B2D"/>
    <w:rsid w:val="0022314F"/>
    <w:rsid w:val="00240118"/>
    <w:rsid w:val="00240470"/>
    <w:rsid w:val="00254C3E"/>
    <w:rsid w:val="00265153"/>
    <w:rsid w:val="0029100A"/>
    <w:rsid w:val="00293D8E"/>
    <w:rsid w:val="0029409A"/>
    <w:rsid w:val="002A6328"/>
    <w:rsid w:val="002C0744"/>
    <w:rsid w:val="002C1CF6"/>
    <w:rsid w:val="002D144F"/>
    <w:rsid w:val="002D3BA9"/>
    <w:rsid w:val="002D4401"/>
    <w:rsid w:val="002E0E87"/>
    <w:rsid w:val="002E1302"/>
    <w:rsid w:val="002E64C2"/>
    <w:rsid w:val="002F2855"/>
    <w:rsid w:val="003005FC"/>
    <w:rsid w:val="00322471"/>
    <w:rsid w:val="0033146D"/>
    <w:rsid w:val="00340B96"/>
    <w:rsid w:val="003620DA"/>
    <w:rsid w:val="0037521E"/>
    <w:rsid w:val="003769F3"/>
    <w:rsid w:val="0039452E"/>
    <w:rsid w:val="003A2230"/>
    <w:rsid w:val="003A43A6"/>
    <w:rsid w:val="003B01C9"/>
    <w:rsid w:val="003B3039"/>
    <w:rsid w:val="003B509B"/>
    <w:rsid w:val="003B741D"/>
    <w:rsid w:val="003D0C41"/>
    <w:rsid w:val="003D77B0"/>
    <w:rsid w:val="003E1A9D"/>
    <w:rsid w:val="003E57E1"/>
    <w:rsid w:val="003F767A"/>
    <w:rsid w:val="00426777"/>
    <w:rsid w:val="004329A3"/>
    <w:rsid w:val="0044222B"/>
    <w:rsid w:val="004445C6"/>
    <w:rsid w:val="004532A9"/>
    <w:rsid w:val="00474199"/>
    <w:rsid w:val="00474316"/>
    <w:rsid w:val="004B7B06"/>
    <w:rsid w:val="004C3821"/>
    <w:rsid w:val="004C54DE"/>
    <w:rsid w:val="004C62A7"/>
    <w:rsid w:val="004E1FB2"/>
    <w:rsid w:val="004E3EAD"/>
    <w:rsid w:val="004E535A"/>
    <w:rsid w:val="004E5B20"/>
    <w:rsid w:val="004E6FB0"/>
    <w:rsid w:val="004F357F"/>
    <w:rsid w:val="004F4549"/>
    <w:rsid w:val="004F574E"/>
    <w:rsid w:val="00501927"/>
    <w:rsid w:val="00502DDA"/>
    <w:rsid w:val="00515B17"/>
    <w:rsid w:val="00515E9D"/>
    <w:rsid w:val="00535E66"/>
    <w:rsid w:val="00550B5C"/>
    <w:rsid w:val="00551154"/>
    <w:rsid w:val="005514FD"/>
    <w:rsid w:val="00570A49"/>
    <w:rsid w:val="005B4CEB"/>
    <w:rsid w:val="005B6F6E"/>
    <w:rsid w:val="005D12FC"/>
    <w:rsid w:val="005D1EA7"/>
    <w:rsid w:val="005E236C"/>
    <w:rsid w:val="005E5F35"/>
    <w:rsid w:val="005E65C0"/>
    <w:rsid w:val="006106AD"/>
    <w:rsid w:val="00627225"/>
    <w:rsid w:val="006312B2"/>
    <w:rsid w:val="00667F3C"/>
    <w:rsid w:val="00677469"/>
    <w:rsid w:val="00682647"/>
    <w:rsid w:val="00685A78"/>
    <w:rsid w:val="006969BA"/>
    <w:rsid w:val="006A200E"/>
    <w:rsid w:val="006A35B0"/>
    <w:rsid w:val="006B1575"/>
    <w:rsid w:val="006B1EB6"/>
    <w:rsid w:val="006B2F8A"/>
    <w:rsid w:val="006B718C"/>
    <w:rsid w:val="006D5634"/>
    <w:rsid w:val="006F4EC1"/>
    <w:rsid w:val="006F59A3"/>
    <w:rsid w:val="007202E9"/>
    <w:rsid w:val="00730E4B"/>
    <w:rsid w:val="00750F71"/>
    <w:rsid w:val="00753BE0"/>
    <w:rsid w:val="00760A82"/>
    <w:rsid w:val="00775CE8"/>
    <w:rsid w:val="00777785"/>
    <w:rsid w:val="00786481"/>
    <w:rsid w:val="0078788C"/>
    <w:rsid w:val="007C1878"/>
    <w:rsid w:val="007D36CB"/>
    <w:rsid w:val="007E6420"/>
    <w:rsid w:val="00813513"/>
    <w:rsid w:val="008225D9"/>
    <w:rsid w:val="00835ED5"/>
    <w:rsid w:val="00843210"/>
    <w:rsid w:val="008644A9"/>
    <w:rsid w:val="00872132"/>
    <w:rsid w:val="00886026"/>
    <w:rsid w:val="00892F43"/>
    <w:rsid w:val="008A686B"/>
    <w:rsid w:val="008D2006"/>
    <w:rsid w:val="008D496E"/>
    <w:rsid w:val="008F0EBD"/>
    <w:rsid w:val="008F3C9A"/>
    <w:rsid w:val="008F7C8E"/>
    <w:rsid w:val="00916272"/>
    <w:rsid w:val="00921E2B"/>
    <w:rsid w:val="00926C8F"/>
    <w:rsid w:val="0094240F"/>
    <w:rsid w:val="00947054"/>
    <w:rsid w:val="009470D5"/>
    <w:rsid w:val="00947788"/>
    <w:rsid w:val="009969C1"/>
    <w:rsid w:val="009A2D83"/>
    <w:rsid w:val="009B0686"/>
    <w:rsid w:val="009C3B44"/>
    <w:rsid w:val="009C53B5"/>
    <w:rsid w:val="009C66C7"/>
    <w:rsid w:val="009C7831"/>
    <w:rsid w:val="009E029C"/>
    <w:rsid w:val="009F26A6"/>
    <w:rsid w:val="009F2D7B"/>
    <w:rsid w:val="00A02677"/>
    <w:rsid w:val="00A02A4C"/>
    <w:rsid w:val="00A06885"/>
    <w:rsid w:val="00A4408C"/>
    <w:rsid w:val="00A45687"/>
    <w:rsid w:val="00A51901"/>
    <w:rsid w:val="00A57EC0"/>
    <w:rsid w:val="00A92459"/>
    <w:rsid w:val="00AA5107"/>
    <w:rsid w:val="00AF48CC"/>
    <w:rsid w:val="00B004EC"/>
    <w:rsid w:val="00B10F4A"/>
    <w:rsid w:val="00B12605"/>
    <w:rsid w:val="00B34EE5"/>
    <w:rsid w:val="00B377A2"/>
    <w:rsid w:val="00B379EF"/>
    <w:rsid w:val="00B438C9"/>
    <w:rsid w:val="00B55EF0"/>
    <w:rsid w:val="00B71001"/>
    <w:rsid w:val="00B871F9"/>
    <w:rsid w:val="00B97E6B"/>
    <w:rsid w:val="00BA5A43"/>
    <w:rsid w:val="00BA7408"/>
    <w:rsid w:val="00BA7B3B"/>
    <w:rsid w:val="00BC5B05"/>
    <w:rsid w:val="00BF4999"/>
    <w:rsid w:val="00BF5C24"/>
    <w:rsid w:val="00C14B2D"/>
    <w:rsid w:val="00C177A0"/>
    <w:rsid w:val="00C35D8E"/>
    <w:rsid w:val="00C53519"/>
    <w:rsid w:val="00C5722D"/>
    <w:rsid w:val="00C62471"/>
    <w:rsid w:val="00C67BA6"/>
    <w:rsid w:val="00C70A01"/>
    <w:rsid w:val="00C74662"/>
    <w:rsid w:val="00C827CA"/>
    <w:rsid w:val="00CA7967"/>
    <w:rsid w:val="00CB0066"/>
    <w:rsid w:val="00CB0104"/>
    <w:rsid w:val="00CB7F18"/>
    <w:rsid w:val="00CC6973"/>
    <w:rsid w:val="00CC7C5B"/>
    <w:rsid w:val="00CD2834"/>
    <w:rsid w:val="00CF51EF"/>
    <w:rsid w:val="00D24A5C"/>
    <w:rsid w:val="00D24CE5"/>
    <w:rsid w:val="00D25F9C"/>
    <w:rsid w:val="00D40457"/>
    <w:rsid w:val="00D41F6E"/>
    <w:rsid w:val="00D42DDE"/>
    <w:rsid w:val="00D46271"/>
    <w:rsid w:val="00D47310"/>
    <w:rsid w:val="00D51B1A"/>
    <w:rsid w:val="00D64AB3"/>
    <w:rsid w:val="00DB7AEE"/>
    <w:rsid w:val="00DF4BF6"/>
    <w:rsid w:val="00E171F2"/>
    <w:rsid w:val="00E212C4"/>
    <w:rsid w:val="00E2235F"/>
    <w:rsid w:val="00E22B39"/>
    <w:rsid w:val="00E353F3"/>
    <w:rsid w:val="00E35568"/>
    <w:rsid w:val="00E41011"/>
    <w:rsid w:val="00E42E2B"/>
    <w:rsid w:val="00E51375"/>
    <w:rsid w:val="00E53413"/>
    <w:rsid w:val="00E54534"/>
    <w:rsid w:val="00E62715"/>
    <w:rsid w:val="00E7333F"/>
    <w:rsid w:val="00E975E7"/>
    <w:rsid w:val="00EB4BAD"/>
    <w:rsid w:val="00EC4F88"/>
    <w:rsid w:val="00ED28F5"/>
    <w:rsid w:val="00ED4343"/>
    <w:rsid w:val="00EF15ED"/>
    <w:rsid w:val="00F00A4F"/>
    <w:rsid w:val="00F073E0"/>
    <w:rsid w:val="00F32622"/>
    <w:rsid w:val="00F44D6C"/>
    <w:rsid w:val="00F64F58"/>
    <w:rsid w:val="00F6589B"/>
    <w:rsid w:val="00F76403"/>
    <w:rsid w:val="00F8241D"/>
    <w:rsid w:val="00F90E26"/>
    <w:rsid w:val="00F94847"/>
    <w:rsid w:val="00F960AA"/>
    <w:rsid w:val="00F96951"/>
    <w:rsid w:val="00FA13C2"/>
    <w:rsid w:val="00FA207D"/>
    <w:rsid w:val="00FE510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葛婧瑜(10030549)</cp:lastModifiedBy>
  <cp:revision>3</cp:revision>
  <dcterms:created xsi:type="dcterms:W3CDTF">2019-11-27T09:09:00Z</dcterms:created>
  <dcterms:modified xsi:type="dcterms:W3CDTF">2019-11-27T09:23:00Z</dcterms:modified>
</cp:coreProperties>
</file>