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802E7" w14:textId="77777777" w:rsidR="006B3553" w:rsidRDefault="006B3553" w:rsidP="006B3553">
      <w:pPr>
        <w:autoSpaceDE/>
        <w:adjustRightInd/>
        <w:snapToGrid w:val="0"/>
        <w:spacing w:beforeLines="50" w:before="156" w:line="30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云南白药集团股份有限公司</w:t>
      </w:r>
    </w:p>
    <w:p w14:paraId="0BD4555A" w14:textId="77777777" w:rsidR="006B3553" w:rsidRDefault="006B3553" w:rsidP="006B3553">
      <w:pPr>
        <w:autoSpaceDE/>
        <w:adjustRightInd/>
        <w:snapToGrid w:val="0"/>
        <w:spacing w:beforeLines="50" w:before="156" w:line="300" w:lineRule="auto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投资者调研会议记录</w:t>
      </w:r>
    </w:p>
    <w:p w14:paraId="6BDB13DE" w14:textId="77777777" w:rsidR="006B3553" w:rsidRDefault="006B3553" w:rsidP="006B3553">
      <w:pPr>
        <w:autoSpaceDE/>
        <w:adjustRightInd/>
        <w:snapToGrid w:val="0"/>
        <w:spacing w:beforeLines="50" w:before="156" w:line="300" w:lineRule="auto"/>
        <w:jc w:val="both"/>
        <w:rPr>
          <w:rFonts w:eastAsia="楷体_GB2312"/>
          <w:b/>
          <w:sz w:val="24"/>
        </w:rPr>
      </w:pPr>
    </w:p>
    <w:p w14:paraId="4E961200" w14:textId="487BBF7B" w:rsidR="006B3553" w:rsidRDefault="006B3553" w:rsidP="006B3553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时间：2019年</w:t>
      </w:r>
      <w:r w:rsidR="00016908">
        <w:rPr>
          <w:rFonts w:ascii="仿宋" w:eastAsia="仿宋" w:hAnsi="仿宋"/>
          <w:sz w:val="28"/>
          <w:szCs w:val="28"/>
        </w:rPr>
        <w:t>1</w:t>
      </w:r>
      <w:r w:rsidR="002029C2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 w:rsidR="00614066">
        <w:rPr>
          <w:rFonts w:ascii="仿宋" w:eastAsia="仿宋" w:hAnsi="仿宋" w:hint="eastAsia"/>
          <w:sz w:val="28"/>
          <w:szCs w:val="28"/>
        </w:rPr>
        <w:t>29</w:t>
      </w:r>
      <w:r>
        <w:rPr>
          <w:rFonts w:ascii="仿宋" w:eastAsia="仿宋" w:hAnsi="仿宋" w:hint="eastAsia"/>
          <w:sz w:val="28"/>
          <w:szCs w:val="28"/>
        </w:rPr>
        <w:t>日</w:t>
      </w:r>
    </w:p>
    <w:p w14:paraId="6E3D68A2" w14:textId="77777777" w:rsidR="006B3553" w:rsidRDefault="006B3553" w:rsidP="006B3553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</w:t>
      </w:r>
      <w:r>
        <w:rPr>
          <w:rFonts w:ascii="仿宋" w:eastAsia="仿宋" w:hAnsi="仿宋" w:hint="eastAsia"/>
          <w:bCs/>
          <w:iCs/>
          <w:color w:val="000000"/>
          <w:sz w:val="28"/>
          <w:szCs w:val="28"/>
        </w:rPr>
        <w:t>集团总部办公大楼</w:t>
      </w:r>
    </w:p>
    <w:p w14:paraId="44E3F880" w14:textId="158B78C9" w:rsidR="006B3553" w:rsidRDefault="006B3553" w:rsidP="006B3553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召开方式：</w:t>
      </w:r>
      <w:r w:rsidR="00A475CE">
        <w:rPr>
          <w:rFonts w:ascii="仿宋" w:eastAsia="仿宋" w:hAnsi="仿宋" w:hint="eastAsia"/>
          <w:sz w:val="28"/>
          <w:szCs w:val="28"/>
        </w:rPr>
        <w:t>现场调研</w:t>
      </w:r>
    </w:p>
    <w:p w14:paraId="707AD903" w14:textId="464EFC00" w:rsidR="00EA3800" w:rsidRDefault="006B3553" w:rsidP="00EA3800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投资者：</w:t>
      </w:r>
      <w:r w:rsidR="00614066" w:rsidRPr="00614066">
        <w:rPr>
          <w:rFonts w:ascii="仿宋" w:eastAsia="仿宋" w:hAnsi="仿宋" w:hint="eastAsia"/>
          <w:sz w:val="28"/>
          <w:szCs w:val="28"/>
        </w:rPr>
        <w:t>睿远基金</w:t>
      </w:r>
      <w:r w:rsidR="00614066">
        <w:rPr>
          <w:rFonts w:ascii="仿宋" w:eastAsia="仿宋" w:hAnsi="仿宋" w:hint="eastAsia"/>
          <w:sz w:val="28"/>
          <w:szCs w:val="28"/>
        </w:rPr>
        <w:t xml:space="preserve"> </w:t>
      </w:r>
      <w:r w:rsidR="00614066" w:rsidRPr="00614066">
        <w:rPr>
          <w:rFonts w:ascii="仿宋" w:eastAsia="仿宋" w:hAnsi="仿宋" w:hint="eastAsia"/>
          <w:sz w:val="28"/>
          <w:szCs w:val="28"/>
        </w:rPr>
        <w:t>秦伟</w:t>
      </w:r>
    </w:p>
    <w:p w14:paraId="24AEF385" w14:textId="6E51D8C8" w:rsidR="006B3553" w:rsidRDefault="006B3553" w:rsidP="00EA3800">
      <w:pPr>
        <w:pStyle w:val="p0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主持人：</w:t>
      </w:r>
      <w:r w:rsidR="008130D2" w:rsidRPr="001635D1">
        <w:rPr>
          <w:rFonts w:ascii="仿宋" w:eastAsia="仿宋" w:hAnsi="仿宋" w:hint="eastAsia"/>
          <w:sz w:val="28"/>
          <w:szCs w:val="28"/>
        </w:rPr>
        <w:t>首席财务官/董秘</w:t>
      </w:r>
      <w:r w:rsidR="00726DDF" w:rsidRPr="00D755F8">
        <w:rPr>
          <w:rFonts w:ascii="仿宋" w:eastAsia="仿宋" w:hAnsi="仿宋" w:hint="eastAsia"/>
          <w:sz w:val="28"/>
          <w:szCs w:val="28"/>
        </w:rPr>
        <w:t>/高级副总裁</w:t>
      </w:r>
      <w:r w:rsidR="008130D2" w:rsidRPr="001635D1">
        <w:rPr>
          <w:rFonts w:ascii="仿宋" w:eastAsia="仿宋" w:hAnsi="仿宋" w:hint="eastAsia"/>
          <w:sz w:val="28"/>
          <w:szCs w:val="28"/>
        </w:rPr>
        <w:t xml:space="preserve"> 吴伟</w:t>
      </w:r>
    </w:p>
    <w:p w14:paraId="66C0FDC5" w14:textId="7CA6113F" w:rsidR="006B3553" w:rsidRDefault="006B3553" w:rsidP="0026191D">
      <w:pPr>
        <w:tabs>
          <w:tab w:val="left" w:pos="3045"/>
          <w:tab w:val="center" w:pos="3199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参加人员：</w:t>
      </w:r>
      <w:r w:rsidR="0026191D" w:rsidRPr="0026191D">
        <w:rPr>
          <w:rFonts w:ascii="仿宋" w:eastAsia="仿宋" w:hAnsi="仿宋" w:hint="eastAsia"/>
          <w:sz w:val="28"/>
          <w:szCs w:val="28"/>
        </w:rPr>
        <w:t>证券事务代表 赵雁</w:t>
      </w:r>
      <w:r w:rsidR="0026191D">
        <w:rPr>
          <w:rFonts w:ascii="仿宋" w:eastAsia="仿宋" w:hAnsi="仿宋" w:hint="eastAsia"/>
          <w:sz w:val="28"/>
          <w:szCs w:val="28"/>
        </w:rPr>
        <w:t>、</w:t>
      </w:r>
      <w:r w:rsidR="008130D2">
        <w:rPr>
          <w:rFonts w:ascii="仿宋" w:eastAsia="仿宋" w:hAnsi="仿宋" w:hint="eastAsia"/>
          <w:sz w:val="28"/>
          <w:szCs w:val="28"/>
        </w:rPr>
        <w:t>投资者关系管理专员 桂博翔</w:t>
      </w:r>
    </w:p>
    <w:p w14:paraId="14D46136" w14:textId="77777777" w:rsidR="006B3553" w:rsidRPr="00330076" w:rsidRDefault="006B3553" w:rsidP="006B3553">
      <w:pPr>
        <w:autoSpaceDE/>
        <w:adjustRightInd/>
        <w:snapToGrid w:val="0"/>
        <w:spacing w:beforeLines="50" w:before="156" w:line="300" w:lineRule="auto"/>
        <w:jc w:val="both"/>
        <w:rPr>
          <w:rFonts w:ascii="宋体" w:hAnsi="宋体" w:cs="宋体"/>
          <w:b/>
          <w:sz w:val="28"/>
          <w:szCs w:val="28"/>
        </w:rPr>
      </w:pPr>
    </w:p>
    <w:p w14:paraId="32A204A6" w14:textId="77777777" w:rsidR="006B3553" w:rsidRDefault="006B3553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会议内容：</w:t>
      </w:r>
    </w:p>
    <w:p w14:paraId="63F22E65" w14:textId="7094958E" w:rsidR="00FA14BD" w:rsidRDefault="00351860" w:rsidP="004D3CE5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 w:rsidR="008568FB">
        <w:rPr>
          <w:rFonts w:ascii="仿宋" w:eastAsia="仿宋" w:hAnsi="仿宋" w:cs="仿宋" w:hint="eastAsia"/>
          <w:sz w:val="28"/>
          <w:szCs w:val="28"/>
        </w:rPr>
        <w:t>、问：公司牙膏业务目前的经营情况如何？</w:t>
      </w:r>
    </w:p>
    <w:p w14:paraId="4B7BE965" w14:textId="5683CC99" w:rsidR="00FD115E" w:rsidRPr="00650FD7" w:rsidRDefault="00FA14BD" w:rsidP="004D3CE5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答：</w:t>
      </w:r>
      <w:r w:rsidR="00FD115E" w:rsidRPr="00650FD7">
        <w:rPr>
          <w:rFonts w:ascii="仿宋" w:eastAsia="仿宋" w:hAnsi="仿宋" w:cs="仿宋" w:hint="eastAsia"/>
          <w:sz w:val="28"/>
          <w:szCs w:val="28"/>
        </w:rPr>
        <w:t>云南白药牙膏通过“专业线整合资源平台树形象，品宣节点造势赋能终端销售”策略思想，全渠道聚焦，实现品效合一营销模式。在上海、成都、昆明、大理等7个城市，开展口腔健康校园行活动，以口腔专家进学校义诊、讲座形式，拓展口腔护理领域专业度。</w:t>
      </w:r>
      <w:r w:rsidR="00C961B7">
        <w:rPr>
          <w:rFonts w:ascii="仿宋" w:eastAsia="仿宋" w:hAnsi="仿宋" w:cs="仿宋" w:hint="eastAsia"/>
          <w:sz w:val="28"/>
          <w:szCs w:val="28"/>
        </w:rPr>
        <w:t>今年</w:t>
      </w:r>
      <w:r w:rsidR="00FD115E" w:rsidRPr="00650FD7">
        <w:rPr>
          <w:rFonts w:ascii="仿宋" w:eastAsia="仿宋" w:hAnsi="仿宋" w:cs="仿宋" w:hint="eastAsia"/>
          <w:sz w:val="28"/>
          <w:szCs w:val="28"/>
        </w:rPr>
        <w:t>上半年，云南白药牙膏成功</w:t>
      </w:r>
      <w:r w:rsidR="00150FB2">
        <w:rPr>
          <w:rFonts w:ascii="仿宋" w:eastAsia="仿宋" w:hAnsi="仿宋" w:cs="仿宋" w:hint="eastAsia"/>
          <w:sz w:val="28"/>
          <w:szCs w:val="28"/>
        </w:rPr>
        <w:t>跃居</w:t>
      </w:r>
      <w:r w:rsidR="00FD115E" w:rsidRPr="00650FD7">
        <w:rPr>
          <w:rFonts w:ascii="仿宋" w:eastAsia="仿宋" w:hAnsi="仿宋" w:cs="仿宋" w:hint="eastAsia"/>
          <w:sz w:val="28"/>
          <w:szCs w:val="28"/>
        </w:rPr>
        <w:t>中国牙膏市场</w:t>
      </w:r>
      <w:r w:rsidR="00150FB2">
        <w:rPr>
          <w:rFonts w:ascii="仿宋" w:eastAsia="仿宋" w:hAnsi="仿宋" w:cs="仿宋" w:hint="eastAsia"/>
          <w:sz w:val="28"/>
          <w:szCs w:val="28"/>
        </w:rPr>
        <w:t>份额</w:t>
      </w:r>
      <w:r w:rsidR="00FD115E" w:rsidRPr="00650FD7">
        <w:rPr>
          <w:rFonts w:ascii="仿宋" w:eastAsia="仿宋" w:hAnsi="仿宋" w:cs="仿宋" w:hint="eastAsia"/>
          <w:sz w:val="28"/>
          <w:szCs w:val="28"/>
        </w:rPr>
        <w:t>第一</w:t>
      </w:r>
      <w:r w:rsidR="004F2EC9">
        <w:rPr>
          <w:rFonts w:ascii="仿宋" w:eastAsia="仿宋" w:hAnsi="仿宋" w:cs="仿宋" w:hint="eastAsia"/>
          <w:sz w:val="28"/>
          <w:szCs w:val="28"/>
        </w:rPr>
        <w:t>位</w:t>
      </w:r>
      <w:r w:rsidR="00FD115E" w:rsidRPr="00650FD7">
        <w:rPr>
          <w:rFonts w:ascii="仿宋" w:eastAsia="仿宋" w:hAnsi="仿宋" w:cs="仿宋" w:hint="eastAsia"/>
          <w:sz w:val="28"/>
          <w:szCs w:val="28"/>
        </w:rPr>
        <w:t>。</w:t>
      </w:r>
    </w:p>
    <w:p w14:paraId="3F11E9F3" w14:textId="77777777" w:rsidR="00E335C9" w:rsidRDefault="00E335C9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177C948E" w14:textId="77777777" w:rsidR="00DC48A0" w:rsidRPr="00650FD7" w:rsidRDefault="00DC48A0" w:rsidP="00DC48A0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</w:t>
      </w:r>
      <w:r w:rsidRPr="00650FD7"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问：</w:t>
      </w:r>
      <w:r w:rsidRPr="00650FD7">
        <w:rPr>
          <w:rFonts w:ascii="仿宋" w:eastAsia="仿宋" w:hAnsi="仿宋" w:cs="仿宋" w:hint="eastAsia"/>
          <w:sz w:val="28"/>
          <w:szCs w:val="28"/>
        </w:rPr>
        <w:t>公司</w:t>
      </w:r>
      <w:r>
        <w:rPr>
          <w:rFonts w:ascii="仿宋" w:eastAsia="仿宋" w:hAnsi="仿宋" w:cs="仿宋" w:hint="eastAsia"/>
          <w:sz w:val="28"/>
          <w:szCs w:val="28"/>
        </w:rPr>
        <w:t>药品事业部目前经营情况如何</w:t>
      </w:r>
      <w:r w:rsidRPr="00650FD7">
        <w:rPr>
          <w:rFonts w:ascii="仿宋" w:eastAsia="仿宋" w:hAnsi="仿宋" w:cs="仿宋" w:hint="eastAsia"/>
          <w:sz w:val="28"/>
          <w:szCs w:val="28"/>
        </w:rPr>
        <w:t>？</w:t>
      </w:r>
    </w:p>
    <w:p w14:paraId="215BB6AC" w14:textId="77777777" w:rsidR="00DC48A0" w:rsidRPr="00650FD7" w:rsidRDefault="00DC48A0" w:rsidP="00DC48A0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650FD7">
        <w:rPr>
          <w:rFonts w:ascii="仿宋" w:eastAsia="仿宋" w:hAnsi="仿宋" w:cs="仿宋" w:hint="eastAsia"/>
          <w:sz w:val="28"/>
          <w:szCs w:val="28"/>
        </w:rPr>
        <w:t>答：公司密切关注医改政策调整，顺应市场变化，积极优化内部资源配置，继续实施“调结构、深挖潜、精细化运作、专业化推广”的营销策略，有效应对国家医改政策和药品招标方式的变化，在经营成本显著上升的同时，保持了经营业绩和产品价格体系的稳定。注重加强渠道建设，进一步向</w:t>
      </w:r>
      <w:r w:rsidRPr="00650FD7">
        <w:rPr>
          <w:rFonts w:ascii="仿宋" w:eastAsia="仿宋" w:hAnsi="仿宋" w:cs="仿宋" w:hint="eastAsia"/>
          <w:sz w:val="28"/>
          <w:szCs w:val="28"/>
        </w:rPr>
        <w:lastRenderedPageBreak/>
        <w:t>纵深发展，优化渠道商，以规模优势应对行业困境。</w:t>
      </w:r>
    </w:p>
    <w:p w14:paraId="610E0CAE" w14:textId="77777777" w:rsidR="00DC48A0" w:rsidRDefault="00DC48A0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0DFDF519" w14:textId="587896F7" w:rsidR="00650FD7" w:rsidRPr="00650FD7" w:rsidRDefault="00B660E3" w:rsidP="001D3F5C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</w:t>
      </w:r>
      <w:r w:rsidR="00650FD7" w:rsidRPr="00650FD7">
        <w:rPr>
          <w:rFonts w:ascii="仿宋" w:eastAsia="仿宋" w:hAnsi="仿宋" w:cs="仿宋" w:hint="eastAsia"/>
          <w:sz w:val="28"/>
          <w:szCs w:val="28"/>
        </w:rPr>
        <w:t>、</w:t>
      </w:r>
      <w:r w:rsidR="004248B7">
        <w:rPr>
          <w:rFonts w:ascii="仿宋" w:eastAsia="仿宋" w:hAnsi="仿宋" w:cs="仿宋" w:hint="eastAsia"/>
          <w:sz w:val="28"/>
          <w:szCs w:val="28"/>
        </w:rPr>
        <w:t>问：</w:t>
      </w:r>
      <w:r w:rsidR="005D3BAE">
        <w:rPr>
          <w:rFonts w:ascii="仿宋" w:eastAsia="仿宋" w:hAnsi="仿宋" w:cs="仿宋" w:hint="eastAsia"/>
          <w:sz w:val="28"/>
          <w:szCs w:val="28"/>
        </w:rPr>
        <w:t>公司</w:t>
      </w:r>
      <w:r w:rsidR="007B6496">
        <w:rPr>
          <w:rFonts w:ascii="仿宋" w:eastAsia="仿宋" w:hAnsi="仿宋" w:cs="仿宋" w:hint="eastAsia"/>
          <w:sz w:val="28"/>
          <w:szCs w:val="28"/>
        </w:rPr>
        <w:t>首席执行官</w:t>
      </w:r>
      <w:r w:rsidR="0000410C">
        <w:rPr>
          <w:rFonts w:ascii="仿宋" w:eastAsia="仿宋" w:hAnsi="仿宋" w:cs="仿宋" w:hint="eastAsia"/>
          <w:sz w:val="28"/>
          <w:szCs w:val="28"/>
        </w:rPr>
        <w:t>是否已</w:t>
      </w:r>
      <w:r w:rsidR="00E9556D">
        <w:rPr>
          <w:rFonts w:ascii="仿宋" w:eastAsia="仿宋" w:hAnsi="仿宋" w:cs="仿宋" w:hint="eastAsia"/>
          <w:sz w:val="28"/>
          <w:szCs w:val="28"/>
        </w:rPr>
        <w:t>找到</w:t>
      </w:r>
      <w:r w:rsidR="0000410C">
        <w:rPr>
          <w:rFonts w:ascii="仿宋" w:eastAsia="仿宋" w:hAnsi="仿宋" w:cs="仿宋" w:hint="eastAsia"/>
          <w:sz w:val="28"/>
          <w:szCs w:val="28"/>
        </w:rPr>
        <w:t>合适人选</w:t>
      </w:r>
      <w:r w:rsidR="00BC3312">
        <w:rPr>
          <w:rFonts w:ascii="仿宋" w:eastAsia="仿宋" w:hAnsi="仿宋" w:cs="仿宋" w:hint="eastAsia"/>
          <w:sz w:val="28"/>
          <w:szCs w:val="28"/>
        </w:rPr>
        <w:t>？</w:t>
      </w:r>
    </w:p>
    <w:p w14:paraId="120F8BFE" w14:textId="5CFD7E5D" w:rsidR="005A14C3" w:rsidRDefault="00650FD7" w:rsidP="005A14C3">
      <w:pPr>
        <w:autoSpaceDE/>
        <w:adjustRightInd/>
        <w:snapToGrid w:val="0"/>
        <w:spacing w:beforeLines="50" w:before="156"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 w:rsidRPr="00650FD7">
        <w:rPr>
          <w:rFonts w:ascii="仿宋" w:eastAsia="仿宋" w:hAnsi="仿宋" w:cs="仿宋" w:hint="eastAsia"/>
          <w:sz w:val="28"/>
          <w:szCs w:val="28"/>
        </w:rPr>
        <w:t>答：</w:t>
      </w:r>
      <w:r w:rsidR="00F77909" w:rsidRPr="00F77909">
        <w:rPr>
          <w:rFonts w:ascii="仿宋" w:eastAsia="仿宋" w:hAnsi="仿宋" w:cs="仿宋" w:hint="eastAsia"/>
          <w:sz w:val="28"/>
          <w:szCs w:val="28"/>
        </w:rPr>
        <w:t>公司董事会正在全球范围积极找寻首席执行官，在此之前，为确保公司治理的合规性，</w:t>
      </w:r>
      <w:bookmarkStart w:id="0" w:name="_GoBack"/>
      <w:bookmarkEnd w:id="0"/>
      <w:r w:rsidR="00F77909" w:rsidRPr="00F77909">
        <w:rPr>
          <w:rFonts w:ascii="仿宋" w:eastAsia="仿宋" w:hAnsi="仿宋" w:cs="仿宋" w:hint="eastAsia"/>
          <w:sz w:val="28"/>
          <w:szCs w:val="28"/>
        </w:rPr>
        <w:t>特聘任临时首席执行官</w:t>
      </w:r>
      <w:r w:rsidR="00971589">
        <w:rPr>
          <w:rFonts w:ascii="仿宋" w:eastAsia="仿宋" w:hAnsi="仿宋" w:cs="仿宋" w:hint="eastAsia"/>
          <w:sz w:val="28"/>
          <w:szCs w:val="28"/>
        </w:rPr>
        <w:t>王明辉先生</w:t>
      </w:r>
      <w:r w:rsidR="005A14C3" w:rsidRPr="00650FD7">
        <w:rPr>
          <w:rFonts w:ascii="仿宋" w:eastAsia="仿宋" w:hAnsi="仿宋" w:cs="仿宋" w:hint="eastAsia"/>
          <w:sz w:val="28"/>
          <w:szCs w:val="28"/>
        </w:rPr>
        <w:t>。</w:t>
      </w:r>
      <w:r w:rsidR="000C38F8">
        <w:rPr>
          <w:rFonts w:ascii="仿宋" w:eastAsia="仿宋" w:hAnsi="仿宋" w:cs="仿宋" w:hint="eastAsia"/>
          <w:sz w:val="28"/>
          <w:szCs w:val="28"/>
        </w:rPr>
        <w:t>后续</w:t>
      </w:r>
      <w:r w:rsidR="00A15574">
        <w:rPr>
          <w:rFonts w:ascii="仿宋" w:eastAsia="仿宋" w:hAnsi="仿宋" w:cs="仿宋" w:hint="eastAsia"/>
          <w:sz w:val="28"/>
          <w:szCs w:val="28"/>
        </w:rPr>
        <w:t>如有最新进展，</w:t>
      </w:r>
      <w:r w:rsidR="00CC5CA9">
        <w:rPr>
          <w:rFonts w:ascii="仿宋" w:eastAsia="仿宋" w:hAnsi="仿宋" w:cs="仿宋" w:hint="eastAsia"/>
          <w:sz w:val="28"/>
          <w:szCs w:val="28"/>
        </w:rPr>
        <w:t>公司会严格按照监管</w:t>
      </w:r>
      <w:r w:rsidR="00783F07">
        <w:rPr>
          <w:rFonts w:ascii="仿宋" w:eastAsia="仿宋" w:hAnsi="仿宋" w:cs="仿宋" w:hint="eastAsia"/>
          <w:sz w:val="28"/>
          <w:szCs w:val="28"/>
        </w:rPr>
        <w:t>及内控</w:t>
      </w:r>
      <w:r w:rsidR="00CC5CA9">
        <w:rPr>
          <w:rFonts w:ascii="仿宋" w:eastAsia="仿宋" w:hAnsi="仿宋" w:cs="仿宋" w:hint="eastAsia"/>
          <w:sz w:val="28"/>
          <w:szCs w:val="28"/>
        </w:rPr>
        <w:t>要求</w:t>
      </w:r>
      <w:r w:rsidR="002C4DE8">
        <w:rPr>
          <w:rFonts w:ascii="仿宋" w:eastAsia="仿宋" w:hAnsi="仿宋" w:cs="仿宋" w:hint="eastAsia"/>
          <w:sz w:val="28"/>
          <w:szCs w:val="28"/>
        </w:rPr>
        <w:t>，</w:t>
      </w:r>
      <w:r w:rsidR="00195594">
        <w:rPr>
          <w:rFonts w:ascii="仿宋" w:eastAsia="仿宋" w:hAnsi="仿宋" w:cs="仿宋" w:hint="eastAsia"/>
          <w:sz w:val="28"/>
          <w:szCs w:val="28"/>
        </w:rPr>
        <w:t>履行</w:t>
      </w:r>
      <w:r w:rsidR="006D2A60">
        <w:rPr>
          <w:rFonts w:ascii="仿宋" w:eastAsia="仿宋" w:hAnsi="仿宋" w:cs="仿宋" w:hint="eastAsia"/>
          <w:sz w:val="28"/>
          <w:szCs w:val="28"/>
        </w:rPr>
        <w:t>相关</w:t>
      </w:r>
      <w:r w:rsidR="00195594">
        <w:rPr>
          <w:rFonts w:ascii="仿宋" w:eastAsia="仿宋" w:hAnsi="仿宋" w:cs="仿宋" w:hint="eastAsia"/>
          <w:sz w:val="28"/>
          <w:szCs w:val="28"/>
        </w:rPr>
        <w:t>审议程序，并</w:t>
      </w:r>
      <w:r w:rsidR="00662267">
        <w:rPr>
          <w:rFonts w:ascii="仿宋" w:eastAsia="仿宋" w:hAnsi="仿宋" w:cs="仿宋" w:hint="eastAsia"/>
          <w:sz w:val="28"/>
          <w:szCs w:val="28"/>
        </w:rPr>
        <w:t>做好</w:t>
      </w:r>
      <w:r w:rsidR="00195594">
        <w:rPr>
          <w:rFonts w:ascii="仿宋" w:eastAsia="仿宋" w:hAnsi="仿宋" w:cs="仿宋" w:hint="eastAsia"/>
          <w:sz w:val="28"/>
          <w:szCs w:val="28"/>
        </w:rPr>
        <w:t>信息披露</w:t>
      </w:r>
      <w:r w:rsidR="005F2FBC">
        <w:rPr>
          <w:rFonts w:ascii="仿宋" w:eastAsia="仿宋" w:hAnsi="仿宋" w:cs="仿宋" w:hint="eastAsia"/>
          <w:sz w:val="28"/>
          <w:szCs w:val="28"/>
        </w:rPr>
        <w:t>工作。</w:t>
      </w:r>
    </w:p>
    <w:p w14:paraId="30463BBB" w14:textId="0C92D572" w:rsidR="005C056A" w:rsidRPr="007C28A1" w:rsidRDefault="005C056A" w:rsidP="00353B54">
      <w:pPr>
        <w:autoSpaceDE/>
        <w:adjustRightInd/>
        <w:snapToGrid w:val="0"/>
        <w:spacing w:beforeLines="50" w:before="156" w:line="30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431A5A08" w14:textId="733E72CB" w:rsidR="00585E3A" w:rsidRDefault="00585E3A" w:rsidP="00353B54">
      <w:pPr>
        <w:autoSpaceDE/>
        <w:adjustRightInd/>
        <w:snapToGrid w:val="0"/>
        <w:spacing w:beforeLines="50" w:before="156" w:line="30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3DC6DC9E" w14:textId="77777777" w:rsidR="00B34947" w:rsidRDefault="00B34947" w:rsidP="00353B54">
      <w:pPr>
        <w:autoSpaceDE/>
        <w:adjustRightInd/>
        <w:snapToGrid w:val="0"/>
        <w:spacing w:beforeLines="50" w:before="156" w:line="30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</w:p>
    <w:p w14:paraId="6064069D" w14:textId="77777777" w:rsidR="006B3553" w:rsidRDefault="006B3553" w:rsidP="00760C4A">
      <w:pPr>
        <w:autoSpaceDE/>
        <w:adjustRightInd/>
        <w:snapToGrid w:val="0"/>
        <w:spacing w:beforeLines="50" w:before="156" w:line="300" w:lineRule="auto"/>
        <w:ind w:firstLineChars="200" w:firstLine="560"/>
        <w:jc w:val="righ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                           云南白药集团股份有限公司</w:t>
      </w:r>
    </w:p>
    <w:p w14:paraId="785E8DE6" w14:textId="18410399" w:rsidR="006B3553" w:rsidRDefault="00D24F13" w:rsidP="00D24F13">
      <w:pPr>
        <w:autoSpaceDE/>
        <w:adjustRightInd/>
        <w:snapToGrid w:val="0"/>
        <w:spacing w:beforeLines="50" w:before="156" w:line="30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 </w:t>
      </w:r>
      <w:r w:rsidR="00760C4A">
        <w:rPr>
          <w:rFonts w:ascii="仿宋" w:eastAsia="仿宋" w:hAnsi="仿宋" w:cs="仿宋"/>
          <w:sz w:val="28"/>
          <w:szCs w:val="28"/>
        </w:rPr>
        <w:t xml:space="preserve">      </w:t>
      </w:r>
      <w:r w:rsidR="006B3553">
        <w:rPr>
          <w:rFonts w:ascii="仿宋" w:eastAsia="仿宋" w:hAnsi="仿宋" w:cs="仿宋" w:hint="eastAsia"/>
          <w:sz w:val="28"/>
          <w:szCs w:val="28"/>
        </w:rPr>
        <w:t>证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6B3553">
        <w:rPr>
          <w:rFonts w:ascii="仿宋" w:eastAsia="仿宋" w:hAnsi="仿宋" w:cs="仿宋" w:hint="eastAsia"/>
          <w:sz w:val="28"/>
          <w:szCs w:val="28"/>
        </w:rPr>
        <w:t>券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 w:rsidR="006B3553">
        <w:rPr>
          <w:rFonts w:ascii="仿宋" w:eastAsia="仿宋" w:hAnsi="仿宋" w:cs="仿宋" w:hint="eastAsia"/>
          <w:sz w:val="28"/>
          <w:szCs w:val="28"/>
        </w:rPr>
        <w:t>部</w:t>
      </w:r>
    </w:p>
    <w:p w14:paraId="5E769ABA" w14:textId="59689408" w:rsidR="006B3553" w:rsidRDefault="00D24F13" w:rsidP="00D24F13">
      <w:pPr>
        <w:autoSpaceDE/>
        <w:adjustRightInd/>
        <w:snapToGrid w:val="0"/>
        <w:spacing w:beforeLines="50" w:before="156" w:line="300" w:lineRule="auto"/>
        <w:ind w:firstLineChars="200" w:firstLine="560"/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                         </w:t>
      </w:r>
      <w:r w:rsidR="00760C4A">
        <w:rPr>
          <w:rFonts w:ascii="仿宋" w:eastAsia="仿宋" w:hAnsi="仿宋" w:cs="仿宋"/>
          <w:sz w:val="28"/>
          <w:szCs w:val="28"/>
        </w:rPr>
        <w:t xml:space="preserve">      </w:t>
      </w:r>
      <w:r>
        <w:rPr>
          <w:rFonts w:ascii="仿宋" w:eastAsia="仿宋" w:hAnsi="仿宋" w:cs="仿宋"/>
          <w:sz w:val="28"/>
          <w:szCs w:val="28"/>
        </w:rPr>
        <w:t xml:space="preserve">  </w:t>
      </w:r>
      <w:r w:rsidR="006B3553">
        <w:rPr>
          <w:rFonts w:ascii="仿宋" w:eastAsia="仿宋" w:hAnsi="仿宋" w:cs="仿宋" w:hint="eastAsia"/>
          <w:sz w:val="28"/>
          <w:szCs w:val="28"/>
        </w:rPr>
        <w:t>2019年</w:t>
      </w:r>
      <w:r w:rsidR="00D2582F">
        <w:rPr>
          <w:rFonts w:ascii="仿宋" w:eastAsia="仿宋" w:hAnsi="仿宋" w:cs="仿宋" w:hint="eastAsia"/>
          <w:sz w:val="28"/>
          <w:szCs w:val="28"/>
        </w:rPr>
        <w:t>1</w:t>
      </w:r>
      <w:r w:rsidR="00172644">
        <w:rPr>
          <w:rFonts w:ascii="仿宋" w:eastAsia="仿宋" w:hAnsi="仿宋" w:cs="仿宋"/>
          <w:sz w:val="28"/>
          <w:szCs w:val="28"/>
        </w:rPr>
        <w:t>1</w:t>
      </w:r>
      <w:r w:rsidR="006B3553">
        <w:rPr>
          <w:rFonts w:ascii="仿宋" w:eastAsia="仿宋" w:hAnsi="仿宋" w:cs="仿宋" w:hint="eastAsia"/>
          <w:sz w:val="28"/>
          <w:szCs w:val="28"/>
        </w:rPr>
        <w:t>月</w:t>
      </w:r>
      <w:r w:rsidR="00330076">
        <w:rPr>
          <w:rFonts w:ascii="仿宋" w:eastAsia="仿宋" w:hAnsi="仿宋" w:cs="仿宋" w:hint="eastAsia"/>
          <w:sz w:val="28"/>
          <w:szCs w:val="28"/>
        </w:rPr>
        <w:t>29</w:t>
      </w:r>
      <w:r w:rsidR="006B3553">
        <w:rPr>
          <w:rFonts w:ascii="仿宋" w:eastAsia="仿宋" w:hAnsi="仿宋" w:cs="仿宋" w:hint="eastAsia"/>
          <w:sz w:val="28"/>
          <w:szCs w:val="28"/>
        </w:rPr>
        <w:t>日</w:t>
      </w:r>
    </w:p>
    <w:p w14:paraId="472C76D4" w14:textId="77777777" w:rsidR="000412AB" w:rsidRDefault="009D25D9"/>
    <w:sectPr w:rsidR="000412AB" w:rsidSect="00760C4A">
      <w:pgSz w:w="11906" w:h="16838"/>
      <w:pgMar w:top="1440" w:right="1416" w:bottom="1276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BCCFE" w14:textId="77777777" w:rsidR="009D25D9" w:rsidRDefault="009D25D9" w:rsidP="006B3553">
      <w:r>
        <w:separator/>
      </w:r>
    </w:p>
  </w:endnote>
  <w:endnote w:type="continuationSeparator" w:id="0">
    <w:p w14:paraId="27E2B285" w14:textId="77777777" w:rsidR="009D25D9" w:rsidRDefault="009D25D9" w:rsidP="006B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7E7F" w14:textId="77777777" w:rsidR="009D25D9" w:rsidRDefault="009D25D9" w:rsidP="006B3553">
      <w:r>
        <w:separator/>
      </w:r>
    </w:p>
  </w:footnote>
  <w:footnote w:type="continuationSeparator" w:id="0">
    <w:p w14:paraId="1988F7A2" w14:textId="77777777" w:rsidR="009D25D9" w:rsidRDefault="009D25D9" w:rsidP="006B3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E5"/>
    <w:rsid w:val="00002D3F"/>
    <w:rsid w:val="0000410C"/>
    <w:rsid w:val="00004E22"/>
    <w:rsid w:val="00015462"/>
    <w:rsid w:val="00016908"/>
    <w:rsid w:val="00023BD0"/>
    <w:rsid w:val="00026EE2"/>
    <w:rsid w:val="00027B29"/>
    <w:rsid w:val="00032D6A"/>
    <w:rsid w:val="00047F5D"/>
    <w:rsid w:val="000810DC"/>
    <w:rsid w:val="00092C4C"/>
    <w:rsid w:val="00095D79"/>
    <w:rsid w:val="00097F91"/>
    <w:rsid w:val="000A3927"/>
    <w:rsid w:val="000B778E"/>
    <w:rsid w:val="000C144D"/>
    <w:rsid w:val="000C27CE"/>
    <w:rsid w:val="000C38F8"/>
    <w:rsid w:val="000D58E9"/>
    <w:rsid w:val="000D6E06"/>
    <w:rsid w:val="000F1F1D"/>
    <w:rsid w:val="000F5733"/>
    <w:rsid w:val="00102FA7"/>
    <w:rsid w:val="00105425"/>
    <w:rsid w:val="00112137"/>
    <w:rsid w:val="00120792"/>
    <w:rsid w:val="00137159"/>
    <w:rsid w:val="00150FB2"/>
    <w:rsid w:val="001635D1"/>
    <w:rsid w:val="00172644"/>
    <w:rsid w:val="00172B5F"/>
    <w:rsid w:val="00180650"/>
    <w:rsid w:val="00184604"/>
    <w:rsid w:val="00185125"/>
    <w:rsid w:val="00187B91"/>
    <w:rsid w:val="00190A87"/>
    <w:rsid w:val="00195594"/>
    <w:rsid w:val="001967A9"/>
    <w:rsid w:val="001A0E7B"/>
    <w:rsid w:val="001A5A10"/>
    <w:rsid w:val="001B2F37"/>
    <w:rsid w:val="001C18E3"/>
    <w:rsid w:val="001C3EFE"/>
    <w:rsid w:val="001D3F5C"/>
    <w:rsid w:val="001D6043"/>
    <w:rsid w:val="001E08ED"/>
    <w:rsid w:val="001E27AB"/>
    <w:rsid w:val="001E4944"/>
    <w:rsid w:val="001E4B0C"/>
    <w:rsid w:val="001E50F3"/>
    <w:rsid w:val="001F01AF"/>
    <w:rsid w:val="002029C2"/>
    <w:rsid w:val="00202FC3"/>
    <w:rsid w:val="00205B47"/>
    <w:rsid w:val="002061AD"/>
    <w:rsid w:val="002070AE"/>
    <w:rsid w:val="002231B2"/>
    <w:rsid w:val="00224C00"/>
    <w:rsid w:val="00225431"/>
    <w:rsid w:val="002258FE"/>
    <w:rsid w:val="0024004B"/>
    <w:rsid w:val="00241B03"/>
    <w:rsid w:val="00246700"/>
    <w:rsid w:val="00246A95"/>
    <w:rsid w:val="00257CB0"/>
    <w:rsid w:val="0026191D"/>
    <w:rsid w:val="00265692"/>
    <w:rsid w:val="00273BE9"/>
    <w:rsid w:val="002A24D4"/>
    <w:rsid w:val="002A4158"/>
    <w:rsid w:val="002B2E72"/>
    <w:rsid w:val="002C4DE8"/>
    <w:rsid w:val="002D5B2F"/>
    <w:rsid w:val="002E5633"/>
    <w:rsid w:val="00304210"/>
    <w:rsid w:val="003210AD"/>
    <w:rsid w:val="00325D38"/>
    <w:rsid w:val="00330076"/>
    <w:rsid w:val="00333AAF"/>
    <w:rsid w:val="00336CA5"/>
    <w:rsid w:val="003409EC"/>
    <w:rsid w:val="0034153C"/>
    <w:rsid w:val="0034332F"/>
    <w:rsid w:val="00345162"/>
    <w:rsid w:val="00345F28"/>
    <w:rsid w:val="00351860"/>
    <w:rsid w:val="00353B54"/>
    <w:rsid w:val="003647CD"/>
    <w:rsid w:val="0036538F"/>
    <w:rsid w:val="00365BB7"/>
    <w:rsid w:val="00372890"/>
    <w:rsid w:val="00377A2B"/>
    <w:rsid w:val="00381BF2"/>
    <w:rsid w:val="00393822"/>
    <w:rsid w:val="003977BC"/>
    <w:rsid w:val="003A6C8A"/>
    <w:rsid w:val="003B0D17"/>
    <w:rsid w:val="003C69AC"/>
    <w:rsid w:val="003D1BE3"/>
    <w:rsid w:val="003D68CE"/>
    <w:rsid w:val="003E3646"/>
    <w:rsid w:val="003E38F0"/>
    <w:rsid w:val="003E4682"/>
    <w:rsid w:val="003E712F"/>
    <w:rsid w:val="003F3930"/>
    <w:rsid w:val="003F4D67"/>
    <w:rsid w:val="003F570C"/>
    <w:rsid w:val="003F5F8C"/>
    <w:rsid w:val="003F72DD"/>
    <w:rsid w:val="00413A71"/>
    <w:rsid w:val="004248B7"/>
    <w:rsid w:val="00426016"/>
    <w:rsid w:val="00435371"/>
    <w:rsid w:val="0044210F"/>
    <w:rsid w:val="0044305E"/>
    <w:rsid w:val="0044457F"/>
    <w:rsid w:val="004609C2"/>
    <w:rsid w:val="004614D3"/>
    <w:rsid w:val="0046157A"/>
    <w:rsid w:val="0046419E"/>
    <w:rsid w:val="00481256"/>
    <w:rsid w:val="00497180"/>
    <w:rsid w:val="004A3705"/>
    <w:rsid w:val="004A6397"/>
    <w:rsid w:val="004A63C9"/>
    <w:rsid w:val="004B2793"/>
    <w:rsid w:val="004C20B0"/>
    <w:rsid w:val="004D0AB0"/>
    <w:rsid w:val="004D3CE5"/>
    <w:rsid w:val="004D3EBD"/>
    <w:rsid w:val="004E086C"/>
    <w:rsid w:val="004E3AAD"/>
    <w:rsid w:val="004F2EC9"/>
    <w:rsid w:val="005002AB"/>
    <w:rsid w:val="00502782"/>
    <w:rsid w:val="00505F87"/>
    <w:rsid w:val="00511860"/>
    <w:rsid w:val="005135E1"/>
    <w:rsid w:val="00515540"/>
    <w:rsid w:val="00520F0C"/>
    <w:rsid w:val="005214A3"/>
    <w:rsid w:val="005360D0"/>
    <w:rsid w:val="00545A8A"/>
    <w:rsid w:val="005472AE"/>
    <w:rsid w:val="00570875"/>
    <w:rsid w:val="005825DD"/>
    <w:rsid w:val="00585E3A"/>
    <w:rsid w:val="005866D4"/>
    <w:rsid w:val="0058732A"/>
    <w:rsid w:val="00591039"/>
    <w:rsid w:val="005922C0"/>
    <w:rsid w:val="00594E4D"/>
    <w:rsid w:val="005971E6"/>
    <w:rsid w:val="005A14C3"/>
    <w:rsid w:val="005A23CF"/>
    <w:rsid w:val="005B17A7"/>
    <w:rsid w:val="005C056A"/>
    <w:rsid w:val="005C2DE1"/>
    <w:rsid w:val="005C3CE1"/>
    <w:rsid w:val="005C599B"/>
    <w:rsid w:val="005D025C"/>
    <w:rsid w:val="005D3BAE"/>
    <w:rsid w:val="005D6016"/>
    <w:rsid w:val="005D7F9C"/>
    <w:rsid w:val="005E044D"/>
    <w:rsid w:val="005F0802"/>
    <w:rsid w:val="005F19A8"/>
    <w:rsid w:val="005F2FBC"/>
    <w:rsid w:val="005F33AD"/>
    <w:rsid w:val="005F3FA0"/>
    <w:rsid w:val="00614066"/>
    <w:rsid w:val="00630439"/>
    <w:rsid w:val="00635F4D"/>
    <w:rsid w:val="00636B33"/>
    <w:rsid w:val="00650FD7"/>
    <w:rsid w:val="00654F8D"/>
    <w:rsid w:val="00657D5F"/>
    <w:rsid w:val="00662267"/>
    <w:rsid w:val="006651D9"/>
    <w:rsid w:val="00667BC7"/>
    <w:rsid w:val="006813DF"/>
    <w:rsid w:val="00681531"/>
    <w:rsid w:val="00697A5C"/>
    <w:rsid w:val="006A063F"/>
    <w:rsid w:val="006A1FD4"/>
    <w:rsid w:val="006B3553"/>
    <w:rsid w:val="006B35F2"/>
    <w:rsid w:val="006B6920"/>
    <w:rsid w:val="006B6D21"/>
    <w:rsid w:val="006B7E32"/>
    <w:rsid w:val="006C17A1"/>
    <w:rsid w:val="006C57B0"/>
    <w:rsid w:val="006D2A60"/>
    <w:rsid w:val="006E2279"/>
    <w:rsid w:val="006E4829"/>
    <w:rsid w:val="006F2779"/>
    <w:rsid w:val="006F2FD6"/>
    <w:rsid w:val="006F3F5A"/>
    <w:rsid w:val="007237E9"/>
    <w:rsid w:val="00723F92"/>
    <w:rsid w:val="00726DDF"/>
    <w:rsid w:val="0073470F"/>
    <w:rsid w:val="00740FB2"/>
    <w:rsid w:val="00752908"/>
    <w:rsid w:val="00760C4A"/>
    <w:rsid w:val="00760E67"/>
    <w:rsid w:val="00764BA3"/>
    <w:rsid w:val="0076695B"/>
    <w:rsid w:val="00771920"/>
    <w:rsid w:val="00771C73"/>
    <w:rsid w:val="007720D1"/>
    <w:rsid w:val="0077383A"/>
    <w:rsid w:val="00783F07"/>
    <w:rsid w:val="00792448"/>
    <w:rsid w:val="0079460E"/>
    <w:rsid w:val="00794CD6"/>
    <w:rsid w:val="007B2F96"/>
    <w:rsid w:val="007B6496"/>
    <w:rsid w:val="007C1285"/>
    <w:rsid w:val="007C28A1"/>
    <w:rsid w:val="007C4810"/>
    <w:rsid w:val="007D443C"/>
    <w:rsid w:val="007E32E5"/>
    <w:rsid w:val="007F4B7E"/>
    <w:rsid w:val="008024DF"/>
    <w:rsid w:val="00804FF1"/>
    <w:rsid w:val="00806689"/>
    <w:rsid w:val="008130D2"/>
    <w:rsid w:val="008227EE"/>
    <w:rsid w:val="00823D5A"/>
    <w:rsid w:val="00825BDE"/>
    <w:rsid w:val="008436CE"/>
    <w:rsid w:val="008477B4"/>
    <w:rsid w:val="00853545"/>
    <w:rsid w:val="008568FB"/>
    <w:rsid w:val="008616B8"/>
    <w:rsid w:val="008658B6"/>
    <w:rsid w:val="008940A2"/>
    <w:rsid w:val="00897F60"/>
    <w:rsid w:val="008A0CE6"/>
    <w:rsid w:val="008A2C56"/>
    <w:rsid w:val="008A3CFE"/>
    <w:rsid w:val="008B7459"/>
    <w:rsid w:val="008C02FF"/>
    <w:rsid w:val="008C0B66"/>
    <w:rsid w:val="008C5D39"/>
    <w:rsid w:val="008E0393"/>
    <w:rsid w:val="008F6E15"/>
    <w:rsid w:val="009232B4"/>
    <w:rsid w:val="00935712"/>
    <w:rsid w:val="00937E7D"/>
    <w:rsid w:val="00940529"/>
    <w:rsid w:val="00944B94"/>
    <w:rsid w:val="0095013E"/>
    <w:rsid w:val="009534C2"/>
    <w:rsid w:val="00953510"/>
    <w:rsid w:val="00967D73"/>
    <w:rsid w:val="00971589"/>
    <w:rsid w:val="00974403"/>
    <w:rsid w:val="00977D20"/>
    <w:rsid w:val="009819B0"/>
    <w:rsid w:val="00984C53"/>
    <w:rsid w:val="00993D84"/>
    <w:rsid w:val="009A6EA4"/>
    <w:rsid w:val="009A7E35"/>
    <w:rsid w:val="009B1155"/>
    <w:rsid w:val="009C63D5"/>
    <w:rsid w:val="009D25D9"/>
    <w:rsid w:val="009F1C0A"/>
    <w:rsid w:val="009F4D16"/>
    <w:rsid w:val="00A0031E"/>
    <w:rsid w:val="00A15574"/>
    <w:rsid w:val="00A162FA"/>
    <w:rsid w:val="00A3759F"/>
    <w:rsid w:val="00A45086"/>
    <w:rsid w:val="00A4548A"/>
    <w:rsid w:val="00A475CE"/>
    <w:rsid w:val="00A506F0"/>
    <w:rsid w:val="00A509CE"/>
    <w:rsid w:val="00A557A7"/>
    <w:rsid w:val="00A56448"/>
    <w:rsid w:val="00A569DA"/>
    <w:rsid w:val="00A57771"/>
    <w:rsid w:val="00A62921"/>
    <w:rsid w:val="00A6563A"/>
    <w:rsid w:val="00A92D83"/>
    <w:rsid w:val="00AA097A"/>
    <w:rsid w:val="00AB14F9"/>
    <w:rsid w:val="00AB3809"/>
    <w:rsid w:val="00AB4158"/>
    <w:rsid w:val="00AB7CBF"/>
    <w:rsid w:val="00AC477E"/>
    <w:rsid w:val="00AD327A"/>
    <w:rsid w:val="00AD3406"/>
    <w:rsid w:val="00AE0958"/>
    <w:rsid w:val="00AE7D85"/>
    <w:rsid w:val="00B052C7"/>
    <w:rsid w:val="00B33BE8"/>
    <w:rsid w:val="00B34947"/>
    <w:rsid w:val="00B361B1"/>
    <w:rsid w:val="00B437AE"/>
    <w:rsid w:val="00B660E3"/>
    <w:rsid w:val="00B80351"/>
    <w:rsid w:val="00B84349"/>
    <w:rsid w:val="00BA2BAE"/>
    <w:rsid w:val="00BA2C7A"/>
    <w:rsid w:val="00BA4221"/>
    <w:rsid w:val="00BB3BA0"/>
    <w:rsid w:val="00BC108C"/>
    <w:rsid w:val="00BC23E7"/>
    <w:rsid w:val="00BC3312"/>
    <w:rsid w:val="00BD52CB"/>
    <w:rsid w:val="00BD6D66"/>
    <w:rsid w:val="00BE5265"/>
    <w:rsid w:val="00C023A0"/>
    <w:rsid w:val="00C06F88"/>
    <w:rsid w:val="00C07294"/>
    <w:rsid w:val="00C1381B"/>
    <w:rsid w:val="00C1589F"/>
    <w:rsid w:val="00C25462"/>
    <w:rsid w:val="00C274E1"/>
    <w:rsid w:val="00C61A52"/>
    <w:rsid w:val="00C673F0"/>
    <w:rsid w:val="00C731E9"/>
    <w:rsid w:val="00C86AE4"/>
    <w:rsid w:val="00C874CF"/>
    <w:rsid w:val="00C9155A"/>
    <w:rsid w:val="00C961B7"/>
    <w:rsid w:val="00C9764A"/>
    <w:rsid w:val="00CB652E"/>
    <w:rsid w:val="00CB7B0F"/>
    <w:rsid w:val="00CC2F03"/>
    <w:rsid w:val="00CC5CA9"/>
    <w:rsid w:val="00CC695A"/>
    <w:rsid w:val="00CC72D8"/>
    <w:rsid w:val="00CD13F6"/>
    <w:rsid w:val="00CD58A4"/>
    <w:rsid w:val="00CE04BA"/>
    <w:rsid w:val="00CE0AF0"/>
    <w:rsid w:val="00CE2556"/>
    <w:rsid w:val="00CF0E9B"/>
    <w:rsid w:val="00D01F21"/>
    <w:rsid w:val="00D06E74"/>
    <w:rsid w:val="00D07622"/>
    <w:rsid w:val="00D24F13"/>
    <w:rsid w:val="00D2582F"/>
    <w:rsid w:val="00D42480"/>
    <w:rsid w:val="00D45748"/>
    <w:rsid w:val="00D56E95"/>
    <w:rsid w:val="00D67131"/>
    <w:rsid w:val="00D755F8"/>
    <w:rsid w:val="00D758E5"/>
    <w:rsid w:val="00D84595"/>
    <w:rsid w:val="00D86518"/>
    <w:rsid w:val="00D978C5"/>
    <w:rsid w:val="00DA5A45"/>
    <w:rsid w:val="00DB4083"/>
    <w:rsid w:val="00DB4EDB"/>
    <w:rsid w:val="00DB63A9"/>
    <w:rsid w:val="00DC48A0"/>
    <w:rsid w:val="00DD5D35"/>
    <w:rsid w:val="00DD5E43"/>
    <w:rsid w:val="00DE4AF7"/>
    <w:rsid w:val="00DE787C"/>
    <w:rsid w:val="00DE7C6D"/>
    <w:rsid w:val="00DE7E47"/>
    <w:rsid w:val="00DF3B10"/>
    <w:rsid w:val="00E03847"/>
    <w:rsid w:val="00E11DCB"/>
    <w:rsid w:val="00E21E8E"/>
    <w:rsid w:val="00E268C7"/>
    <w:rsid w:val="00E27C43"/>
    <w:rsid w:val="00E32D87"/>
    <w:rsid w:val="00E335C9"/>
    <w:rsid w:val="00E36F8B"/>
    <w:rsid w:val="00E524C4"/>
    <w:rsid w:val="00E536B2"/>
    <w:rsid w:val="00E5587A"/>
    <w:rsid w:val="00E659C0"/>
    <w:rsid w:val="00E71AA9"/>
    <w:rsid w:val="00E82E33"/>
    <w:rsid w:val="00E9556D"/>
    <w:rsid w:val="00E969F1"/>
    <w:rsid w:val="00EA1643"/>
    <w:rsid w:val="00EA3800"/>
    <w:rsid w:val="00EA4132"/>
    <w:rsid w:val="00EC0995"/>
    <w:rsid w:val="00EC2DA3"/>
    <w:rsid w:val="00EC50E5"/>
    <w:rsid w:val="00EE07ED"/>
    <w:rsid w:val="00EE3343"/>
    <w:rsid w:val="00EF3333"/>
    <w:rsid w:val="00EF597F"/>
    <w:rsid w:val="00F02A2A"/>
    <w:rsid w:val="00F05A4A"/>
    <w:rsid w:val="00F10106"/>
    <w:rsid w:val="00F12F10"/>
    <w:rsid w:val="00F14937"/>
    <w:rsid w:val="00F15CA5"/>
    <w:rsid w:val="00F22665"/>
    <w:rsid w:val="00F26D4E"/>
    <w:rsid w:val="00F355D5"/>
    <w:rsid w:val="00F517E2"/>
    <w:rsid w:val="00F54093"/>
    <w:rsid w:val="00F62C2F"/>
    <w:rsid w:val="00F77909"/>
    <w:rsid w:val="00F862A6"/>
    <w:rsid w:val="00FA0385"/>
    <w:rsid w:val="00FA14BD"/>
    <w:rsid w:val="00FA6ED0"/>
    <w:rsid w:val="00FB2E6C"/>
    <w:rsid w:val="00FC4CA2"/>
    <w:rsid w:val="00FC4E9B"/>
    <w:rsid w:val="00FD115E"/>
    <w:rsid w:val="00FD70CD"/>
    <w:rsid w:val="00FE5178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0D9C1"/>
  <w15:chartTrackingRefBased/>
  <w15:docId w15:val="{5920622D-EE72-4EA1-B6A8-70A9A507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553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553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5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3553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3553"/>
    <w:rPr>
      <w:sz w:val="18"/>
      <w:szCs w:val="18"/>
    </w:rPr>
  </w:style>
  <w:style w:type="paragraph" w:customStyle="1" w:styleId="p0">
    <w:name w:val="p0"/>
    <w:basedOn w:val="a"/>
    <w:rsid w:val="006B3553"/>
    <w:pPr>
      <w:widowControl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laogui</dc:creator>
  <cp:keywords/>
  <dc:description/>
  <cp:lastModifiedBy>桂 博翔</cp:lastModifiedBy>
  <cp:revision>406</cp:revision>
  <dcterms:created xsi:type="dcterms:W3CDTF">2019-03-27T05:37:00Z</dcterms:created>
  <dcterms:modified xsi:type="dcterms:W3CDTF">2019-12-02T06:12:00Z</dcterms:modified>
</cp:coreProperties>
</file>