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1" w:rsidRDefault="007A5EC5" w:rsidP="00546E81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002138                    证券简称：顺络电子</w:t>
      </w:r>
    </w:p>
    <w:p w:rsidR="00121301" w:rsidRDefault="00121301" w:rsidP="00546E81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21301" w:rsidRDefault="007A5EC5" w:rsidP="00546E81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深圳顺络电子股份有限公司投资者关系活动记录表</w:t>
      </w:r>
    </w:p>
    <w:p w:rsidR="00121301" w:rsidRDefault="007A5EC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FC7493">
        <w:rPr>
          <w:rFonts w:ascii="宋体" w:hAnsi="宋体" w:hint="eastAsia"/>
          <w:bCs/>
          <w:iCs/>
          <w:color w:val="000000"/>
          <w:sz w:val="24"/>
        </w:rPr>
        <w:t>2019-0</w:t>
      </w:r>
      <w:r w:rsidR="007A0475">
        <w:rPr>
          <w:rFonts w:ascii="宋体" w:hAnsi="宋体"/>
          <w:bCs/>
          <w:iCs/>
          <w:color w:val="000000"/>
          <w:sz w:val="24"/>
        </w:rPr>
        <w:t>2</w:t>
      </w:r>
      <w:r w:rsidR="00C37DD8">
        <w:rPr>
          <w:rFonts w:ascii="宋体" w:hAnsi="宋体" w:hint="eastAsia"/>
          <w:bCs/>
          <w:iCs/>
          <w:color w:val="000000"/>
          <w:sz w:val="24"/>
        </w:rPr>
        <w:t>6</w:t>
      </w: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6"/>
        <w:gridCol w:w="6670"/>
      </w:tblGrid>
      <w:tr w:rsidR="00121301">
        <w:tc>
          <w:tcPr>
            <w:tcW w:w="1966" w:type="dxa"/>
          </w:tcPr>
          <w:p w:rsidR="00121301" w:rsidRDefault="00121301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121301" w:rsidRDefault="00121301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121301" w:rsidRDefault="0012130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121301" w:rsidRDefault="007A5EC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121301" w:rsidRDefault="007A5EC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121301" w:rsidRPr="004523B0">
        <w:tc>
          <w:tcPr>
            <w:tcW w:w="1966" w:type="dxa"/>
            <w:vAlign w:val="center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70" w:type="dxa"/>
          </w:tcPr>
          <w:p w:rsidR="009956C1" w:rsidRPr="00B509A5" w:rsidRDefault="00C23F9B" w:rsidP="00131295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23F9B">
              <w:rPr>
                <w:rFonts w:ascii="宋体" w:hAnsi="宋体" w:hint="eastAsia"/>
                <w:bCs/>
                <w:iCs/>
                <w:color w:val="000000"/>
                <w:sz w:val="24"/>
              </w:rPr>
              <w:t>国泰</w:t>
            </w:r>
            <w:proofErr w:type="gramStart"/>
            <w:r w:rsidRPr="00C23F9B">
              <w:rPr>
                <w:rFonts w:ascii="宋体" w:hAnsi="宋体" w:hint="eastAsia"/>
                <w:bCs/>
                <w:iCs/>
                <w:color w:val="000000"/>
                <w:sz w:val="24"/>
              </w:rPr>
              <w:t>人寿杨</w:t>
            </w:r>
            <w:proofErr w:type="gramEnd"/>
            <w:r w:rsidRPr="00C23F9B">
              <w:rPr>
                <w:rFonts w:ascii="宋体" w:hAnsi="宋体" w:hint="eastAsia"/>
                <w:bCs/>
                <w:iCs/>
                <w:color w:val="000000"/>
                <w:sz w:val="24"/>
              </w:rPr>
              <w:t>程翔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C23F9B">
              <w:rPr>
                <w:rFonts w:ascii="宋体" w:hAnsi="宋体" w:hint="eastAsia"/>
                <w:bCs/>
                <w:iCs/>
                <w:color w:val="000000"/>
                <w:sz w:val="24"/>
              </w:rPr>
              <w:t>蔡士弘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C23F9B">
              <w:rPr>
                <w:rFonts w:ascii="宋体" w:hAnsi="宋体" w:hint="eastAsia"/>
                <w:bCs/>
                <w:iCs/>
                <w:color w:val="000000"/>
                <w:sz w:val="24"/>
              </w:rPr>
              <w:t>黄伟泰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C23F9B">
              <w:rPr>
                <w:rFonts w:ascii="宋体" w:hAnsi="宋体" w:hint="eastAsia"/>
                <w:bCs/>
                <w:iCs/>
                <w:color w:val="000000"/>
                <w:sz w:val="24"/>
              </w:rPr>
              <w:t>阎志强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 w:rsidRPr="00C23F9B">
              <w:rPr>
                <w:rFonts w:ascii="宋体" w:hAnsi="宋体" w:hint="eastAsia"/>
                <w:bCs/>
                <w:iCs/>
                <w:color w:val="000000"/>
                <w:sz w:val="24"/>
              </w:rPr>
              <w:t>大和国</w:t>
            </w:r>
            <w:proofErr w:type="gramEnd"/>
            <w:r w:rsidRPr="00C23F9B">
              <w:rPr>
                <w:rFonts w:ascii="宋体" w:hAnsi="宋体" w:hint="eastAsia"/>
                <w:bCs/>
                <w:iCs/>
                <w:color w:val="000000"/>
                <w:sz w:val="24"/>
              </w:rPr>
              <w:t>泰证券张慧玲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C23F9B">
              <w:rPr>
                <w:rFonts w:ascii="宋体" w:hAnsi="宋体" w:hint="eastAsia"/>
                <w:bCs/>
                <w:iCs/>
                <w:color w:val="000000"/>
                <w:sz w:val="24"/>
              </w:rPr>
              <w:t>柏杨投资董克炎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proofErr w:type="gramStart"/>
            <w:r w:rsidRPr="00C23F9B">
              <w:rPr>
                <w:rFonts w:ascii="宋体" w:hAnsi="宋体" w:hint="eastAsia"/>
                <w:bCs/>
                <w:iCs/>
                <w:color w:val="000000"/>
                <w:sz w:val="24"/>
              </w:rPr>
              <w:t>健易投资黄燕芝</w:t>
            </w:r>
            <w:proofErr w:type="gramEnd"/>
          </w:p>
        </w:tc>
      </w:tr>
      <w:tr w:rsidR="00121301"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70" w:type="dxa"/>
            <w:vAlign w:val="center"/>
          </w:tcPr>
          <w:p w:rsidR="00D837D7" w:rsidRDefault="00650C98" w:rsidP="00C37DD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</w:t>
            </w:r>
            <w:r w:rsidR="00686BB2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83C5A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37DD8">
              <w:rPr>
                <w:rFonts w:ascii="宋体" w:hAnsi="宋体" w:hint="eastAsia"/>
                <w:bCs/>
                <w:iCs/>
                <w:color w:val="000000"/>
                <w:sz w:val="24"/>
              </w:rPr>
              <w:t>29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B64BD5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C37DD8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B64BD5">
              <w:rPr>
                <w:rFonts w:ascii="宋体" w:hAnsi="宋体" w:hint="eastAsia"/>
                <w:bCs/>
                <w:iCs/>
                <w:color w:val="000000"/>
                <w:sz w:val="24"/>
              </w:rPr>
              <w:t>:00-1</w:t>
            </w:r>
            <w:r w:rsidR="00C37DD8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B64BD5">
              <w:rPr>
                <w:rFonts w:ascii="宋体" w:hAnsi="宋体" w:hint="eastAsia"/>
                <w:bCs/>
                <w:iCs/>
                <w:color w:val="000000"/>
                <w:sz w:val="24"/>
              </w:rPr>
              <w:t>:00</w:t>
            </w:r>
          </w:p>
        </w:tc>
      </w:tr>
      <w:tr w:rsidR="00121301">
        <w:trPr>
          <w:trHeight w:val="510"/>
        </w:trPr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70" w:type="dxa"/>
            <w:vAlign w:val="center"/>
          </w:tcPr>
          <w:p w:rsidR="00121301" w:rsidRDefault="00C70191" w:rsidP="00283C5A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公司D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栋六楼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121301"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70" w:type="dxa"/>
            <w:vAlign w:val="center"/>
          </w:tcPr>
          <w:p w:rsidR="00121301" w:rsidRDefault="007A5EC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董事会秘书：徐祖华</w:t>
            </w:r>
          </w:p>
          <w:p w:rsidR="00121301" w:rsidRDefault="007A5EC5" w:rsidP="00650C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</w:t>
            </w:r>
            <w:r w:rsidR="005854F2">
              <w:rPr>
                <w:rFonts w:ascii="宋体" w:hAnsi="宋体" w:hint="eastAsia"/>
                <w:bCs/>
                <w:iCs/>
                <w:color w:val="000000"/>
                <w:sz w:val="24"/>
              </w:rPr>
              <w:t>务专员：于萌</w:t>
            </w:r>
            <w:proofErr w:type="gramStart"/>
            <w:r w:rsidR="005854F2">
              <w:rPr>
                <w:rFonts w:ascii="宋体" w:hAnsi="宋体" w:hint="eastAsia"/>
                <w:bCs/>
                <w:iCs/>
                <w:color w:val="000000"/>
                <w:sz w:val="24"/>
              </w:rPr>
              <w:t>萌</w:t>
            </w:r>
            <w:proofErr w:type="gramEnd"/>
          </w:p>
        </w:tc>
      </w:tr>
      <w:tr w:rsidR="008D7BCA">
        <w:trPr>
          <w:trHeight w:val="557"/>
        </w:trPr>
        <w:tc>
          <w:tcPr>
            <w:tcW w:w="1966" w:type="dxa"/>
            <w:vAlign w:val="center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8D7BCA" w:rsidRPr="00233F64" w:rsidRDefault="008D7BCA" w:rsidP="008D7BCA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签署《调研来访承诺书》</w:t>
            </w:r>
          </w:p>
          <w:p w:rsidR="00B64BD5" w:rsidRPr="00C37DD8" w:rsidRDefault="00C37DD8" w:rsidP="00C37DD8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proofErr w:type="gramStart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公司董秘带领</w:t>
            </w:r>
            <w:proofErr w:type="gramEnd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投资者参观公司展厅、介绍公司发展历程、产品展示及业务布局等情况。</w:t>
            </w:r>
          </w:p>
          <w:p w:rsidR="00521A90" w:rsidRPr="00BB0C54" w:rsidRDefault="00521A90" w:rsidP="00521A90">
            <w:pPr>
              <w:spacing w:line="360" w:lineRule="auto"/>
              <w:rPr>
                <w:rFonts w:ascii="宋体" w:hAnsi="宋体"/>
                <w:color w:val="000000" w:themeColor="text1"/>
                <w:shd w:val="clear" w:color="auto" w:fill="FFFFFF"/>
              </w:rPr>
            </w:pPr>
            <w:r w:rsidRPr="00BB0C54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1、介绍公司情况：</w:t>
            </w:r>
          </w:p>
          <w:p w:rsidR="008108BA" w:rsidRPr="00BB0C54" w:rsidRDefault="00521A90" w:rsidP="00B64BD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 w:rsidRPr="00BB0C54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顺</w:t>
            </w:r>
            <w:proofErr w:type="gramStart"/>
            <w:r w:rsidRPr="00BB0C54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络电子</w:t>
            </w:r>
            <w:proofErr w:type="gramEnd"/>
            <w:r w:rsidRPr="00BB0C54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主要从事片式电感、片式敏感器件、LTCC器件、传感器等新型片式被动电子元器件</w:t>
            </w:r>
            <w:r w:rsidRPr="00BB0C54">
              <w:rPr>
                <w:rFonts w:ascii="宋体" w:hAnsi="宋体" w:hint="eastAsia"/>
                <w:color w:val="000000" w:themeColor="text1"/>
                <w:shd w:val="clear" w:color="auto" w:fill="FFFFFF"/>
              </w:rPr>
              <w:t>的</w:t>
            </w:r>
            <w:r w:rsidRPr="00BB0C54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研发、生产和销售，致力于成为全球被动电子元件及技术解决方案领域中技术领先、具备核心竞争优势的国际化企业。</w:t>
            </w:r>
            <w:r w:rsidR="008108BA" w:rsidRPr="00BB0C54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公司在通讯、消费电子、汽车电子、物联网、工业自动化等重点应用领域广泛布局，紧跟市场领先的应用技术趋势。</w:t>
            </w:r>
          </w:p>
          <w:p w:rsidR="00B64BD5" w:rsidRDefault="008D7BCA" w:rsidP="008D7BCA"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三、公司</w:t>
            </w:r>
            <w:proofErr w:type="gramStart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董秘回答</w:t>
            </w:r>
            <w:proofErr w:type="gramEnd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投资者提问：</w:t>
            </w:r>
          </w:p>
          <w:p w:rsidR="00764F72" w:rsidRPr="00BB0C54" w:rsidRDefault="00764F72" w:rsidP="008D7BCA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 w:rsidRPr="00BB0C54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1、</w:t>
            </w:r>
            <w:r w:rsidR="00B323A3" w:rsidRPr="00B323A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公司在通讯市场领域的情况?</w:t>
            </w:r>
          </w:p>
          <w:p w:rsidR="00764F72" w:rsidRDefault="00764F72" w:rsidP="008D7BCA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 w:rsidRPr="00BB0C54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lastRenderedPageBreak/>
              <w:t>答：通讯领域是公司重要业务领域,包括通讯基站和通讯终端。5G业务将为公司通讯领域持续拓展打下坚实基础,无论是通讯基站还是终端业务都将受益于5G业务驱动。</w:t>
            </w:r>
            <w:r w:rsidR="00B323A3" w:rsidRPr="00B323A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通讯行业内手机第一梯队大客户市场集中程度进一步快速提升,手机份额持续提升,一线品牌以下客户缩量调整,公司在大客户当中的份额呈逐年上升趋势、随客户市场销量及市场份额增长不断增加、新产品也不断的导入手机大客户中。同时,未来随着5G应用的推动用量递增,模块化技术应用也正推动创新,预计明后年通讯业务领域仍有较大的增长空间。</w:t>
            </w:r>
          </w:p>
          <w:p w:rsidR="00C37DD8" w:rsidRDefault="00C37DD8" w:rsidP="008D7BCA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2、</w:t>
            </w:r>
            <w:r w:rsidR="00B47EE9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未来5G的发展</w:t>
            </w:r>
            <w:r w:rsidR="00B323A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？</w:t>
            </w:r>
          </w:p>
          <w:p w:rsidR="00B323A3" w:rsidRPr="00BB0C54" w:rsidRDefault="00B323A3" w:rsidP="008D7BCA">
            <w:pPr>
              <w:tabs>
                <w:tab w:val="left" w:pos="312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答：</w:t>
            </w:r>
            <w:r w:rsidRPr="00B323A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公司很早就参与5G项目的预研,2019年是5G产业化元年,公司产品布局在通讯网络设备端、智能化终端应用上,在基站设备、终端产品、物联网、车联网等市场都会有业绩提升机会, 目前拥有多种产品可应用于5G市场,如滤波器、耦合器、天线、巴伦等产品, 部分产品已实现批量交货,公司正加大研发投入力度,积极布局,随着明年5G应用需求的释放,未来机会及空间将更大。</w:t>
            </w:r>
          </w:p>
          <w:p w:rsidR="00B323A3" w:rsidRDefault="00B323A3" w:rsidP="00172EB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3、</w:t>
            </w:r>
            <w:r w:rsidRPr="00B323A3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公司滤波器的情况?</w:t>
            </w:r>
          </w:p>
          <w:p w:rsidR="00B323A3" w:rsidRDefault="00B323A3" w:rsidP="00172EB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答：</w:t>
            </w:r>
            <w:r w:rsidR="001C0DA1" w:rsidRPr="001C0DA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公司较早开始启动滤波器产品研发,在微波材料研究上具有多年的研究经验,</w:t>
            </w:r>
            <w:r w:rsidR="00C23F9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并且具有专业的</w:t>
            </w:r>
            <w:r w:rsidR="001C0DA1" w:rsidRPr="001C0DA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设计团队,滤波器、天线等</w:t>
            </w:r>
            <w:r w:rsidR="001C0DA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属于</w:t>
            </w:r>
            <w:r w:rsidR="001C0DA1" w:rsidRPr="001C0DA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公司LTCC平台的产品,系属于低温共烧陶瓷平台工艺,天线和滤波器多属于定制化的小型模块产品,产品主要可应用于智能手机、</w:t>
            </w:r>
            <w:proofErr w:type="gramStart"/>
            <w:r w:rsidR="001C0DA1" w:rsidRPr="001C0DA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蓝牙设备</w:t>
            </w:r>
            <w:proofErr w:type="gramEnd"/>
            <w:r w:rsidR="001C0DA1" w:rsidRPr="001C0DA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、5G基站、导航系统等多个领域,产品技术门槛要求高, 预计未来会随着5G商业应用落地,将会有很多产值</w:t>
            </w:r>
            <w:proofErr w:type="gramStart"/>
            <w:r w:rsidR="001C0DA1" w:rsidRPr="001C0DA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化机会</w:t>
            </w:r>
            <w:proofErr w:type="gramEnd"/>
            <w:r w:rsidR="001C0DA1" w:rsidRPr="001C0DA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,市场空间可期。</w:t>
            </w:r>
          </w:p>
          <w:p w:rsidR="001C0DA1" w:rsidRDefault="001C0DA1" w:rsidP="00172EB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1C0DA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4、公司汽车电子未来的发展情况?</w:t>
            </w:r>
          </w:p>
          <w:p w:rsidR="001C0DA1" w:rsidRDefault="001C0DA1" w:rsidP="00172EB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答：</w:t>
            </w:r>
            <w:r w:rsidRPr="001C0DA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汽车电子高速增长,公司通过十多年耕耘,业已成为众多全球知名和国内外知名电动汽车企业正式供应商。汽车电子销售收入持续增长,已经实现大批量稳定交付,汽车电子订单持续放量,汽车电子新产品持续开发,产品品质、技术性能、生产管理得到了大客户高度认可,能切实的解决客户痛点。汽车电子领域新产品正陆续取得进展,新产品将持续推向市场,可预见市场空间较大,为公司长期持续稳定增长奠定了坚实基</w:t>
            </w:r>
            <w:r w:rsidRPr="001C0DA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lastRenderedPageBreak/>
              <w:t>础。</w:t>
            </w:r>
          </w:p>
          <w:p w:rsidR="00627A4C" w:rsidRPr="005B6283" w:rsidRDefault="005B6283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5</w:t>
            </w:r>
            <w:r w:rsidR="00B462AC" w:rsidRPr="00BB0C54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、</w:t>
            </w:r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请问公司产能利用率情况及是否有扩产计划?</w:t>
            </w:r>
          </w:p>
          <w:p w:rsidR="005B6283" w:rsidRDefault="005B6283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答:公司销售结构稳定,严控生产成本和费用,核心产品产能利用率维持在较高水准。公司历年均持续扩产,</w:t>
            </w:r>
            <w:r w:rsidR="00C23F9B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目前扩产计划</w:t>
            </w:r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主要包括各大类产品线新增产能的设备扩充、新产品研发投入、新工业</w:t>
            </w:r>
            <w:proofErr w:type="gramStart"/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园基础</w:t>
            </w:r>
            <w:proofErr w:type="gramEnd"/>
            <w:r w:rsidRP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建设等,具体规划和进度根据战略规划及市场应用进展、客户开拓情况有序进行。</w:t>
            </w:r>
          </w:p>
          <w:p w:rsidR="005B6283" w:rsidRPr="00B47EE9" w:rsidRDefault="005B6283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6、</w:t>
            </w:r>
            <w:r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0201产品的情况?</w:t>
            </w:r>
          </w:p>
          <w:p w:rsidR="005B6283" w:rsidRDefault="00B47EE9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答：</w:t>
            </w:r>
            <w:r w:rsidR="005B6283"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叠层精密电感0201系列型号目前属国内领先精密小型化电感产品,0201</w:t>
            </w:r>
            <w:r w:rsidR="005A28DC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高</w:t>
            </w:r>
            <w:bookmarkStart w:id="0" w:name="_GoBack"/>
            <w:bookmarkEnd w:id="0"/>
            <w:r w:rsidR="005A28DC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精密电感产品占据目前高精密电感市场</w:t>
            </w:r>
            <w:r w:rsidR="005A28DC" w:rsidRPr="00546E8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较</w:t>
            </w:r>
            <w:r w:rsidR="005B6283" w:rsidRPr="00546E8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大</w:t>
            </w:r>
            <w:r w:rsidR="005B6283"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部分的市场份额,其出货量占公司叠层产品出货量比重较大,其广泛应用于手机及高端应用终端。</w:t>
            </w:r>
          </w:p>
          <w:p w:rsidR="00B47EE9" w:rsidRPr="00B47EE9" w:rsidRDefault="00B47EE9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7、</w:t>
            </w:r>
            <w:r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公司未来毛利率情况?</w:t>
            </w:r>
          </w:p>
          <w:p w:rsidR="00B47EE9" w:rsidRPr="00B47EE9" w:rsidRDefault="00B47EE9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B47EE9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答：公司所有产品均属于自主研发、设计, 不断地进行技术创新与管理创新,公司自身拥有强大的核心技术及综合服务实力,未来会随着新产品推向市场、生产效率提升,产品结构变化、毛利率会出现变动的。</w:t>
            </w:r>
          </w:p>
          <w:p w:rsidR="005B6283" w:rsidRDefault="00B47EE9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8</w:t>
            </w:r>
            <w:r w:rsidR="005B6283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、公司产品未来的布局？</w:t>
            </w:r>
          </w:p>
          <w:p w:rsidR="005B6283" w:rsidRPr="00B47EE9" w:rsidRDefault="005B6283" w:rsidP="005B6283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lang w:val="zh-CN"/>
              </w:rPr>
            </w:pPr>
            <w:r w:rsidRPr="001C0DA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答：</w:t>
            </w:r>
            <w:r w:rsidRPr="00BB0C54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公司对长期可持续发展充满信心，持续增加研发投入和人员设备投入，产品研发进展顺利，新产品正在逐步提升市场份额，投入效果将逐步显现。</w:t>
            </w:r>
            <w:r w:rsidRPr="00BB0C54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专注于主业,致力于成为电子元器件领域的专家。公司未来的重点规划依托“产品开发与市场需求”双驱动机制，根据市场未来需求制定产品研发计划，在重点发展的应用市场上提前做好布控,紧跟产品的应用技术趋势</w:t>
            </w:r>
            <w:r w:rsidRPr="001C0DA1">
              <w:rPr>
                <w:rFonts w:ascii="宋体" w:hAnsi="宋体" w:cs="宋体" w:hint="eastAsia"/>
                <w:color w:val="000000" w:themeColor="text1"/>
                <w:kern w:val="0"/>
                <w:lang w:val="zh-CN"/>
              </w:rPr>
              <w:t>,向成为电子元件领域的专家型企业不断努力。</w:t>
            </w:r>
          </w:p>
        </w:tc>
      </w:tr>
      <w:tr w:rsidR="008D7BCA">
        <w:tc>
          <w:tcPr>
            <w:tcW w:w="1966" w:type="dxa"/>
            <w:vAlign w:val="center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70" w:type="dxa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122E5">
              <w:rPr>
                <w:rFonts w:ascii="宋体" w:hAnsi="宋体" w:hint="eastAsia"/>
                <w:bCs/>
                <w:iCs/>
                <w:szCs w:val="21"/>
              </w:rPr>
              <w:t>不适用</w:t>
            </w:r>
          </w:p>
        </w:tc>
      </w:tr>
      <w:tr w:rsidR="008D7BCA">
        <w:trPr>
          <w:trHeight w:val="557"/>
        </w:trPr>
        <w:tc>
          <w:tcPr>
            <w:tcW w:w="1966" w:type="dxa"/>
            <w:vAlign w:val="center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70" w:type="dxa"/>
          </w:tcPr>
          <w:p w:rsidR="008D7BCA" w:rsidRDefault="008D7BCA" w:rsidP="00B64BD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</w:t>
            </w:r>
            <w:r w:rsidR="001B46F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CC0C52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37DD8">
              <w:rPr>
                <w:rFonts w:ascii="宋体" w:hAnsi="宋体" w:hint="eastAsia"/>
                <w:bCs/>
                <w:iCs/>
                <w:color w:val="000000"/>
                <w:sz w:val="24"/>
              </w:rPr>
              <w:t>29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121301" w:rsidRDefault="00121301"/>
    <w:sectPr w:rsidR="00121301" w:rsidSect="0012130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8D" w:rsidRDefault="00A9558D" w:rsidP="00121301">
      <w:r>
        <w:separator/>
      </w:r>
    </w:p>
  </w:endnote>
  <w:endnote w:type="continuationSeparator" w:id="0">
    <w:p w:rsidR="00A9558D" w:rsidRDefault="00A9558D" w:rsidP="0012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C4" w:rsidRDefault="0028152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AE22C4">
      <w:rPr>
        <w:rStyle w:val="a8"/>
      </w:rPr>
      <w:instrText xml:space="preserve">PAGE  </w:instrText>
    </w:r>
    <w:r>
      <w:fldChar w:fldCharType="end"/>
    </w:r>
  </w:p>
  <w:p w:rsidR="00AE22C4" w:rsidRDefault="00AE22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C4" w:rsidRDefault="0028152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AE22C4">
      <w:rPr>
        <w:rStyle w:val="a8"/>
      </w:rPr>
      <w:instrText xml:space="preserve">PAGE  </w:instrText>
    </w:r>
    <w:r>
      <w:fldChar w:fldCharType="separate"/>
    </w:r>
    <w:r w:rsidR="00546E81">
      <w:rPr>
        <w:rStyle w:val="a8"/>
        <w:noProof/>
      </w:rPr>
      <w:t>1</w:t>
    </w:r>
    <w:r>
      <w:fldChar w:fldCharType="end"/>
    </w:r>
  </w:p>
  <w:p w:rsidR="00AE22C4" w:rsidRDefault="00AE22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8D" w:rsidRDefault="00A9558D" w:rsidP="00121301">
      <w:r>
        <w:separator/>
      </w:r>
    </w:p>
  </w:footnote>
  <w:footnote w:type="continuationSeparator" w:id="0">
    <w:p w:rsidR="00A9558D" w:rsidRDefault="00A9558D" w:rsidP="0012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5A74FB"/>
    <w:multiLevelType w:val="singleLevel"/>
    <w:tmpl w:val="B35A74FB"/>
    <w:lvl w:ilvl="0">
      <w:start w:val="1"/>
      <w:numFmt w:val="decimal"/>
      <w:suff w:val="nothing"/>
      <w:lvlText w:val="%1、"/>
      <w:lvlJc w:val="left"/>
    </w:lvl>
  </w:abstractNum>
  <w:abstractNum w:abstractNumId="1">
    <w:nsid w:val="E552711B"/>
    <w:multiLevelType w:val="singleLevel"/>
    <w:tmpl w:val="E55271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1F1B51"/>
    <w:rsid w:val="000005B1"/>
    <w:rsid w:val="0000067D"/>
    <w:rsid w:val="0000132B"/>
    <w:rsid w:val="000132C7"/>
    <w:rsid w:val="000153ED"/>
    <w:rsid w:val="00015CDA"/>
    <w:rsid w:val="00023F2C"/>
    <w:rsid w:val="000243E6"/>
    <w:rsid w:val="00026948"/>
    <w:rsid w:val="00031932"/>
    <w:rsid w:val="000333B9"/>
    <w:rsid w:val="00036CFA"/>
    <w:rsid w:val="00040452"/>
    <w:rsid w:val="00043137"/>
    <w:rsid w:val="0005537C"/>
    <w:rsid w:val="00055D9B"/>
    <w:rsid w:val="00064D31"/>
    <w:rsid w:val="00065C4E"/>
    <w:rsid w:val="00066516"/>
    <w:rsid w:val="0007024C"/>
    <w:rsid w:val="00070D5C"/>
    <w:rsid w:val="000710D4"/>
    <w:rsid w:val="0007461E"/>
    <w:rsid w:val="00075581"/>
    <w:rsid w:val="000762C5"/>
    <w:rsid w:val="000813BA"/>
    <w:rsid w:val="0008266D"/>
    <w:rsid w:val="00084052"/>
    <w:rsid w:val="00084F57"/>
    <w:rsid w:val="00085573"/>
    <w:rsid w:val="0009001D"/>
    <w:rsid w:val="0009040C"/>
    <w:rsid w:val="000954F8"/>
    <w:rsid w:val="000A1192"/>
    <w:rsid w:val="000A18B4"/>
    <w:rsid w:val="000B334D"/>
    <w:rsid w:val="000B4F0B"/>
    <w:rsid w:val="000C4FD2"/>
    <w:rsid w:val="000D15E7"/>
    <w:rsid w:val="000D2E56"/>
    <w:rsid w:val="000D46BC"/>
    <w:rsid w:val="000D669F"/>
    <w:rsid w:val="000D71E1"/>
    <w:rsid w:val="000E1526"/>
    <w:rsid w:val="000E7156"/>
    <w:rsid w:val="000F25C6"/>
    <w:rsid w:val="000F34AB"/>
    <w:rsid w:val="000F434D"/>
    <w:rsid w:val="000F6256"/>
    <w:rsid w:val="00100CBD"/>
    <w:rsid w:val="00105CB3"/>
    <w:rsid w:val="00106121"/>
    <w:rsid w:val="001065BC"/>
    <w:rsid w:val="00112B36"/>
    <w:rsid w:val="00116AA3"/>
    <w:rsid w:val="001171E6"/>
    <w:rsid w:val="00117FA7"/>
    <w:rsid w:val="00121301"/>
    <w:rsid w:val="00121939"/>
    <w:rsid w:val="00121A69"/>
    <w:rsid w:val="001228B2"/>
    <w:rsid w:val="001236A2"/>
    <w:rsid w:val="001236E7"/>
    <w:rsid w:val="00124E4C"/>
    <w:rsid w:val="00131295"/>
    <w:rsid w:val="00131AA0"/>
    <w:rsid w:val="0013248A"/>
    <w:rsid w:val="0013533F"/>
    <w:rsid w:val="001354C8"/>
    <w:rsid w:val="001417B1"/>
    <w:rsid w:val="00141B60"/>
    <w:rsid w:val="00147736"/>
    <w:rsid w:val="00150B8D"/>
    <w:rsid w:val="00152A1E"/>
    <w:rsid w:val="00155A50"/>
    <w:rsid w:val="00160105"/>
    <w:rsid w:val="00161F55"/>
    <w:rsid w:val="00163477"/>
    <w:rsid w:val="00163D1F"/>
    <w:rsid w:val="00164ABC"/>
    <w:rsid w:val="00166D5C"/>
    <w:rsid w:val="00172EBF"/>
    <w:rsid w:val="001730D6"/>
    <w:rsid w:val="001773C4"/>
    <w:rsid w:val="00181844"/>
    <w:rsid w:val="00187A2C"/>
    <w:rsid w:val="00191D58"/>
    <w:rsid w:val="0019479D"/>
    <w:rsid w:val="0019493C"/>
    <w:rsid w:val="00195CFF"/>
    <w:rsid w:val="0019787B"/>
    <w:rsid w:val="001A7C82"/>
    <w:rsid w:val="001B38AD"/>
    <w:rsid w:val="001B3969"/>
    <w:rsid w:val="001B46FE"/>
    <w:rsid w:val="001C01CA"/>
    <w:rsid w:val="001C0DA1"/>
    <w:rsid w:val="001C58C5"/>
    <w:rsid w:val="001C6C83"/>
    <w:rsid w:val="001C774E"/>
    <w:rsid w:val="001D0364"/>
    <w:rsid w:val="001D3C04"/>
    <w:rsid w:val="001D3C86"/>
    <w:rsid w:val="001D588A"/>
    <w:rsid w:val="001D5ACD"/>
    <w:rsid w:val="001D5ADE"/>
    <w:rsid w:val="001D7243"/>
    <w:rsid w:val="001E0087"/>
    <w:rsid w:val="001E1600"/>
    <w:rsid w:val="001E1AEC"/>
    <w:rsid w:val="001E1FFE"/>
    <w:rsid w:val="001E40CE"/>
    <w:rsid w:val="001E418D"/>
    <w:rsid w:val="001E6B6E"/>
    <w:rsid w:val="001F1A91"/>
    <w:rsid w:val="001F29A2"/>
    <w:rsid w:val="001F60C6"/>
    <w:rsid w:val="00201B53"/>
    <w:rsid w:val="002039B4"/>
    <w:rsid w:val="00203D14"/>
    <w:rsid w:val="00203E21"/>
    <w:rsid w:val="00211C42"/>
    <w:rsid w:val="0021229C"/>
    <w:rsid w:val="0021340B"/>
    <w:rsid w:val="002155BA"/>
    <w:rsid w:val="0021563F"/>
    <w:rsid w:val="00216B9A"/>
    <w:rsid w:val="002209BF"/>
    <w:rsid w:val="00221359"/>
    <w:rsid w:val="0022153A"/>
    <w:rsid w:val="00226BE4"/>
    <w:rsid w:val="0023155C"/>
    <w:rsid w:val="00231C43"/>
    <w:rsid w:val="00232F3F"/>
    <w:rsid w:val="00233D5A"/>
    <w:rsid w:val="00233F64"/>
    <w:rsid w:val="00234A5D"/>
    <w:rsid w:val="00236290"/>
    <w:rsid w:val="0024262C"/>
    <w:rsid w:val="00242845"/>
    <w:rsid w:val="00242DF2"/>
    <w:rsid w:val="00252B30"/>
    <w:rsid w:val="00253C1D"/>
    <w:rsid w:val="0025578D"/>
    <w:rsid w:val="002564FE"/>
    <w:rsid w:val="0025763F"/>
    <w:rsid w:val="00260340"/>
    <w:rsid w:val="00262EC0"/>
    <w:rsid w:val="00263FC4"/>
    <w:rsid w:val="0027024F"/>
    <w:rsid w:val="00275FBC"/>
    <w:rsid w:val="0028111D"/>
    <w:rsid w:val="0028152A"/>
    <w:rsid w:val="0028215F"/>
    <w:rsid w:val="00283C5A"/>
    <w:rsid w:val="00290039"/>
    <w:rsid w:val="00290158"/>
    <w:rsid w:val="00291024"/>
    <w:rsid w:val="0029175C"/>
    <w:rsid w:val="00292210"/>
    <w:rsid w:val="002930D3"/>
    <w:rsid w:val="0029754A"/>
    <w:rsid w:val="002977DD"/>
    <w:rsid w:val="002A05C4"/>
    <w:rsid w:val="002A10E1"/>
    <w:rsid w:val="002A124D"/>
    <w:rsid w:val="002A4FAB"/>
    <w:rsid w:val="002A7D62"/>
    <w:rsid w:val="002B0328"/>
    <w:rsid w:val="002B0A0F"/>
    <w:rsid w:val="002B0E4D"/>
    <w:rsid w:val="002C32B5"/>
    <w:rsid w:val="002C483F"/>
    <w:rsid w:val="002C5C32"/>
    <w:rsid w:val="002D04DC"/>
    <w:rsid w:val="002D0B95"/>
    <w:rsid w:val="002D3648"/>
    <w:rsid w:val="002D5C5E"/>
    <w:rsid w:val="002D6002"/>
    <w:rsid w:val="002D68DE"/>
    <w:rsid w:val="002E040F"/>
    <w:rsid w:val="002F0DA4"/>
    <w:rsid w:val="002F6435"/>
    <w:rsid w:val="002F752E"/>
    <w:rsid w:val="00303C3F"/>
    <w:rsid w:val="003044C1"/>
    <w:rsid w:val="00305104"/>
    <w:rsid w:val="00306589"/>
    <w:rsid w:val="00307557"/>
    <w:rsid w:val="00311440"/>
    <w:rsid w:val="00312B0C"/>
    <w:rsid w:val="00312EFE"/>
    <w:rsid w:val="00314716"/>
    <w:rsid w:val="00317693"/>
    <w:rsid w:val="003206D0"/>
    <w:rsid w:val="00321F4D"/>
    <w:rsid w:val="003221D0"/>
    <w:rsid w:val="00322CA7"/>
    <w:rsid w:val="00323E55"/>
    <w:rsid w:val="00324AD8"/>
    <w:rsid w:val="0032654F"/>
    <w:rsid w:val="00327A21"/>
    <w:rsid w:val="00330DDF"/>
    <w:rsid w:val="00332B8C"/>
    <w:rsid w:val="0033475B"/>
    <w:rsid w:val="00336A9B"/>
    <w:rsid w:val="00336E5A"/>
    <w:rsid w:val="00337447"/>
    <w:rsid w:val="0033767E"/>
    <w:rsid w:val="00341AB0"/>
    <w:rsid w:val="0034335B"/>
    <w:rsid w:val="00345DF5"/>
    <w:rsid w:val="0034654B"/>
    <w:rsid w:val="00352A04"/>
    <w:rsid w:val="003534D5"/>
    <w:rsid w:val="003562C5"/>
    <w:rsid w:val="00363D17"/>
    <w:rsid w:val="003646A5"/>
    <w:rsid w:val="00364D05"/>
    <w:rsid w:val="003711A9"/>
    <w:rsid w:val="00374EBF"/>
    <w:rsid w:val="00374F84"/>
    <w:rsid w:val="00377ABD"/>
    <w:rsid w:val="00380BE9"/>
    <w:rsid w:val="0038443D"/>
    <w:rsid w:val="0038548F"/>
    <w:rsid w:val="003907C3"/>
    <w:rsid w:val="00390FB9"/>
    <w:rsid w:val="003949B6"/>
    <w:rsid w:val="00394AD5"/>
    <w:rsid w:val="00397610"/>
    <w:rsid w:val="003A3088"/>
    <w:rsid w:val="003A31AF"/>
    <w:rsid w:val="003A42F5"/>
    <w:rsid w:val="003A56E6"/>
    <w:rsid w:val="003A6652"/>
    <w:rsid w:val="003B17D4"/>
    <w:rsid w:val="003B2F9B"/>
    <w:rsid w:val="003B47E8"/>
    <w:rsid w:val="003B4AE6"/>
    <w:rsid w:val="003B5113"/>
    <w:rsid w:val="003B5F17"/>
    <w:rsid w:val="003C37A8"/>
    <w:rsid w:val="003C3CF4"/>
    <w:rsid w:val="003C4F6E"/>
    <w:rsid w:val="003C5A0A"/>
    <w:rsid w:val="003D07C4"/>
    <w:rsid w:val="003D0CDE"/>
    <w:rsid w:val="003D1632"/>
    <w:rsid w:val="003D19A6"/>
    <w:rsid w:val="003D2389"/>
    <w:rsid w:val="003D3633"/>
    <w:rsid w:val="003D4A8D"/>
    <w:rsid w:val="003E20D0"/>
    <w:rsid w:val="003E4C0F"/>
    <w:rsid w:val="003E57CA"/>
    <w:rsid w:val="003E7B6E"/>
    <w:rsid w:val="00402B72"/>
    <w:rsid w:val="00404660"/>
    <w:rsid w:val="0040671D"/>
    <w:rsid w:val="004070DB"/>
    <w:rsid w:val="00407F0C"/>
    <w:rsid w:val="00411CFE"/>
    <w:rsid w:val="0041256C"/>
    <w:rsid w:val="00413F41"/>
    <w:rsid w:val="0041480E"/>
    <w:rsid w:val="00415AA5"/>
    <w:rsid w:val="0042024D"/>
    <w:rsid w:val="00420981"/>
    <w:rsid w:val="00421202"/>
    <w:rsid w:val="004216FE"/>
    <w:rsid w:val="00426E05"/>
    <w:rsid w:val="00431D47"/>
    <w:rsid w:val="00434BEA"/>
    <w:rsid w:val="00435BF0"/>
    <w:rsid w:val="00437C6F"/>
    <w:rsid w:val="00437E79"/>
    <w:rsid w:val="00440B5B"/>
    <w:rsid w:val="00441AD5"/>
    <w:rsid w:val="0044700F"/>
    <w:rsid w:val="00450838"/>
    <w:rsid w:val="004523B0"/>
    <w:rsid w:val="00465DEE"/>
    <w:rsid w:val="00466F94"/>
    <w:rsid w:val="0046706B"/>
    <w:rsid w:val="004723C7"/>
    <w:rsid w:val="004726F5"/>
    <w:rsid w:val="004750CA"/>
    <w:rsid w:val="004751C9"/>
    <w:rsid w:val="00477735"/>
    <w:rsid w:val="00482749"/>
    <w:rsid w:val="00482A0F"/>
    <w:rsid w:val="00492D52"/>
    <w:rsid w:val="00496903"/>
    <w:rsid w:val="004A0390"/>
    <w:rsid w:val="004A0E0F"/>
    <w:rsid w:val="004A1772"/>
    <w:rsid w:val="004A2ABE"/>
    <w:rsid w:val="004A32B5"/>
    <w:rsid w:val="004A697D"/>
    <w:rsid w:val="004A7A2C"/>
    <w:rsid w:val="004A7EAD"/>
    <w:rsid w:val="004B1E8C"/>
    <w:rsid w:val="004B2528"/>
    <w:rsid w:val="004C2DB0"/>
    <w:rsid w:val="004C2DB4"/>
    <w:rsid w:val="004C47C5"/>
    <w:rsid w:val="004C4B03"/>
    <w:rsid w:val="004C62BB"/>
    <w:rsid w:val="004C7403"/>
    <w:rsid w:val="004D1DB9"/>
    <w:rsid w:val="004D32F8"/>
    <w:rsid w:val="004D4DA9"/>
    <w:rsid w:val="004E0419"/>
    <w:rsid w:val="004E127A"/>
    <w:rsid w:val="004E3355"/>
    <w:rsid w:val="004E52D1"/>
    <w:rsid w:val="004E5C66"/>
    <w:rsid w:val="004F199B"/>
    <w:rsid w:val="004F2E21"/>
    <w:rsid w:val="004F5B6F"/>
    <w:rsid w:val="0050167B"/>
    <w:rsid w:val="00501F4D"/>
    <w:rsid w:val="0050672B"/>
    <w:rsid w:val="00510987"/>
    <w:rsid w:val="00513786"/>
    <w:rsid w:val="00514757"/>
    <w:rsid w:val="005162E0"/>
    <w:rsid w:val="00516928"/>
    <w:rsid w:val="00520EFE"/>
    <w:rsid w:val="00521A90"/>
    <w:rsid w:val="00531CD6"/>
    <w:rsid w:val="00531D09"/>
    <w:rsid w:val="00532C51"/>
    <w:rsid w:val="00533100"/>
    <w:rsid w:val="00535C61"/>
    <w:rsid w:val="00535DA1"/>
    <w:rsid w:val="00544E82"/>
    <w:rsid w:val="00546E81"/>
    <w:rsid w:val="0054707D"/>
    <w:rsid w:val="0054742F"/>
    <w:rsid w:val="005511E5"/>
    <w:rsid w:val="005514E7"/>
    <w:rsid w:val="005519D5"/>
    <w:rsid w:val="005611F1"/>
    <w:rsid w:val="00561439"/>
    <w:rsid w:val="005639C0"/>
    <w:rsid w:val="00564512"/>
    <w:rsid w:val="00567B76"/>
    <w:rsid w:val="00570F69"/>
    <w:rsid w:val="005713A5"/>
    <w:rsid w:val="0057211B"/>
    <w:rsid w:val="00572B43"/>
    <w:rsid w:val="00581FE5"/>
    <w:rsid w:val="00582742"/>
    <w:rsid w:val="00583F30"/>
    <w:rsid w:val="005854F2"/>
    <w:rsid w:val="00585687"/>
    <w:rsid w:val="00586E76"/>
    <w:rsid w:val="005908A0"/>
    <w:rsid w:val="0059131A"/>
    <w:rsid w:val="005924C6"/>
    <w:rsid w:val="00592A22"/>
    <w:rsid w:val="005939E9"/>
    <w:rsid w:val="00597852"/>
    <w:rsid w:val="005A011D"/>
    <w:rsid w:val="005A1325"/>
    <w:rsid w:val="005A20DC"/>
    <w:rsid w:val="005A28DC"/>
    <w:rsid w:val="005A361B"/>
    <w:rsid w:val="005A41D7"/>
    <w:rsid w:val="005B1366"/>
    <w:rsid w:val="005B2628"/>
    <w:rsid w:val="005B2CFC"/>
    <w:rsid w:val="005B328A"/>
    <w:rsid w:val="005B4411"/>
    <w:rsid w:val="005B4954"/>
    <w:rsid w:val="005B4CCF"/>
    <w:rsid w:val="005B5B9F"/>
    <w:rsid w:val="005B6283"/>
    <w:rsid w:val="005B6FB8"/>
    <w:rsid w:val="005C2172"/>
    <w:rsid w:val="005C239B"/>
    <w:rsid w:val="005C25DF"/>
    <w:rsid w:val="005C32F3"/>
    <w:rsid w:val="005C4AC2"/>
    <w:rsid w:val="005C581D"/>
    <w:rsid w:val="005C6C08"/>
    <w:rsid w:val="005D0046"/>
    <w:rsid w:val="005D5641"/>
    <w:rsid w:val="005D5857"/>
    <w:rsid w:val="005E0FDF"/>
    <w:rsid w:val="005E2CE0"/>
    <w:rsid w:val="005E2F9F"/>
    <w:rsid w:val="005E5149"/>
    <w:rsid w:val="005E54ED"/>
    <w:rsid w:val="005E72EE"/>
    <w:rsid w:val="005F2E75"/>
    <w:rsid w:val="005F69E7"/>
    <w:rsid w:val="00602112"/>
    <w:rsid w:val="006055AB"/>
    <w:rsid w:val="00606BD3"/>
    <w:rsid w:val="00607615"/>
    <w:rsid w:val="00610182"/>
    <w:rsid w:val="0061420B"/>
    <w:rsid w:val="00614C41"/>
    <w:rsid w:val="00615449"/>
    <w:rsid w:val="00620989"/>
    <w:rsid w:val="00621AAA"/>
    <w:rsid w:val="00627A4C"/>
    <w:rsid w:val="0063064C"/>
    <w:rsid w:val="00630DC0"/>
    <w:rsid w:val="006313EF"/>
    <w:rsid w:val="00637EAA"/>
    <w:rsid w:val="00637EBA"/>
    <w:rsid w:val="00643256"/>
    <w:rsid w:val="00645F7B"/>
    <w:rsid w:val="00650C98"/>
    <w:rsid w:val="00651F7D"/>
    <w:rsid w:val="00656D7F"/>
    <w:rsid w:val="00660E36"/>
    <w:rsid w:val="00661BFF"/>
    <w:rsid w:val="006625F1"/>
    <w:rsid w:val="006650DA"/>
    <w:rsid w:val="006670F2"/>
    <w:rsid w:val="006676C5"/>
    <w:rsid w:val="00670022"/>
    <w:rsid w:val="006736E3"/>
    <w:rsid w:val="00673B20"/>
    <w:rsid w:val="0067425C"/>
    <w:rsid w:val="00675FEA"/>
    <w:rsid w:val="0067618A"/>
    <w:rsid w:val="0067712D"/>
    <w:rsid w:val="00681073"/>
    <w:rsid w:val="00683DC1"/>
    <w:rsid w:val="006842B8"/>
    <w:rsid w:val="00686BB2"/>
    <w:rsid w:val="006874EF"/>
    <w:rsid w:val="0069181A"/>
    <w:rsid w:val="006920B8"/>
    <w:rsid w:val="00695F50"/>
    <w:rsid w:val="00696CD1"/>
    <w:rsid w:val="006A10A5"/>
    <w:rsid w:val="006A7F7D"/>
    <w:rsid w:val="006B19CA"/>
    <w:rsid w:val="006B35F4"/>
    <w:rsid w:val="006C301B"/>
    <w:rsid w:val="006C3617"/>
    <w:rsid w:val="006C3F15"/>
    <w:rsid w:val="006C585C"/>
    <w:rsid w:val="006C5D61"/>
    <w:rsid w:val="006C6762"/>
    <w:rsid w:val="006D2CFE"/>
    <w:rsid w:val="006D3177"/>
    <w:rsid w:val="006D400D"/>
    <w:rsid w:val="006D5CB3"/>
    <w:rsid w:val="006E138A"/>
    <w:rsid w:val="006E3349"/>
    <w:rsid w:val="006E4F36"/>
    <w:rsid w:val="006E58A3"/>
    <w:rsid w:val="006E66BB"/>
    <w:rsid w:val="006E77EB"/>
    <w:rsid w:val="006F2859"/>
    <w:rsid w:val="006F515F"/>
    <w:rsid w:val="006F564E"/>
    <w:rsid w:val="006F5CA9"/>
    <w:rsid w:val="00700E2D"/>
    <w:rsid w:val="007016B1"/>
    <w:rsid w:val="00701A47"/>
    <w:rsid w:val="0070233C"/>
    <w:rsid w:val="00704882"/>
    <w:rsid w:val="007116D5"/>
    <w:rsid w:val="00712792"/>
    <w:rsid w:val="00712867"/>
    <w:rsid w:val="00712A6B"/>
    <w:rsid w:val="007137B3"/>
    <w:rsid w:val="00714C60"/>
    <w:rsid w:val="00716376"/>
    <w:rsid w:val="0072042B"/>
    <w:rsid w:val="00720F5E"/>
    <w:rsid w:val="00722B1D"/>
    <w:rsid w:val="00722CB8"/>
    <w:rsid w:val="00724566"/>
    <w:rsid w:val="00724F08"/>
    <w:rsid w:val="00731357"/>
    <w:rsid w:val="007315CE"/>
    <w:rsid w:val="007326A4"/>
    <w:rsid w:val="00735E6F"/>
    <w:rsid w:val="0074148F"/>
    <w:rsid w:val="00741D2A"/>
    <w:rsid w:val="00747C18"/>
    <w:rsid w:val="00755D95"/>
    <w:rsid w:val="00756FE9"/>
    <w:rsid w:val="00756FEC"/>
    <w:rsid w:val="00764F72"/>
    <w:rsid w:val="0076537C"/>
    <w:rsid w:val="00766ACF"/>
    <w:rsid w:val="00766CF3"/>
    <w:rsid w:val="00770C7B"/>
    <w:rsid w:val="00773BB8"/>
    <w:rsid w:val="007767BB"/>
    <w:rsid w:val="00784E16"/>
    <w:rsid w:val="00785ADF"/>
    <w:rsid w:val="0078648E"/>
    <w:rsid w:val="00786B43"/>
    <w:rsid w:val="007910ED"/>
    <w:rsid w:val="007953FD"/>
    <w:rsid w:val="007A0475"/>
    <w:rsid w:val="007A1130"/>
    <w:rsid w:val="007A267E"/>
    <w:rsid w:val="007A3D9D"/>
    <w:rsid w:val="007A5EC5"/>
    <w:rsid w:val="007A679C"/>
    <w:rsid w:val="007A6ECB"/>
    <w:rsid w:val="007B0D94"/>
    <w:rsid w:val="007B70D5"/>
    <w:rsid w:val="007C51E3"/>
    <w:rsid w:val="007C6084"/>
    <w:rsid w:val="007D2885"/>
    <w:rsid w:val="007D557E"/>
    <w:rsid w:val="007D5EA6"/>
    <w:rsid w:val="007E0CFF"/>
    <w:rsid w:val="007E178C"/>
    <w:rsid w:val="007E54A7"/>
    <w:rsid w:val="007E7CEA"/>
    <w:rsid w:val="007F1452"/>
    <w:rsid w:val="007F2104"/>
    <w:rsid w:val="007F3C7C"/>
    <w:rsid w:val="008000BB"/>
    <w:rsid w:val="008002BE"/>
    <w:rsid w:val="008019EF"/>
    <w:rsid w:val="0080464C"/>
    <w:rsid w:val="008108BA"/>
    <w:rsid w:val="00821C1D"/>
    <w:rsid w:val="00821F3A"/>
    <w:rsid w:val="00821FEC"/>
    <w:rsid w:val="008233A3"/>
    <w:rsid w:val="008237D5"/>
    <w:rsid w:val="0082381A"/>
    <w:rsid w:val="0082675F"/>
    <w:rsid w:val="0082786D"/>
    <w:rsid w:val="00831E94"/>
    <w:rsid w:val="00836254"/>
    <w:rsid w:val="00840825"/>
    <w:rsid w:val="00842E13"/>
    <w:rsid w:val="00844A69"/>
    <w:rsid w:val="00844E1E"/>
    <w:rsid w:val="00847BC6"/>
    <w:rsid w:val="00852437"/>
    <w:rsid w:val="00855C52"/>
    <w:rsid w:val="00855D05"/>
    <w:rsid w:val="00861DBB"/>
    <w:rsid w:val="00861E50"/>
    <w:rsid w:val="00870B03"/>
    <w:rsid w:val="00874BB3"/>
    <w:rsid w:val="00874F26"/>
    <w:rsid w:val="00875FAF"/>
    <w:rsid w:val="00877EE2"/>
    <w:rsid w:val="00881743"/>
    <w:rsid w:val="00884518"/>
    <w:rsid w:val="00886621"/>
    <w:rsid w:val="008873FB"/>
    <w:rsid w:val="00887C90"/>
    <w:rsid w:val="00891344"/>
    <w:rsid w:val="00892F91"/>
    <w:rsid w:val="00893E21"/>
    <w:rsid w:val="00894A5A"/>
    <w:rsid w:val="00897BB0"/>
    <w:rsid w:val="008A0A69"/>
    <w:rsid w:val="008A1105"/>
    <w:rsid w:val="008A21A8"/>
    <w:rsid w:val="008A64C4"/>
    <w:rsid w:val="008B48CB"/>
    <w:rsid w:val="008B5AC8"/>
    <w:rsid w:val="008B61DE"/>
    <w:rsid w:val="008B6D0C"/>
    <w:rsid w:val="008B736D"/>
    <w:rsid w:val="008B7E81"/>
    <w:rsid w:val="008C18BF"/>
    <w:rsid w:val="008C2AFC"/>
    <w:rsid w:val="008C3C1D"/>
    <w:rsid w:val="008C3C60"/>
    <w:rsid w:val="008C3DF4"/>
    <w:rsid w:val="008C6807"/>
    <w:rsid w:val="008C6A99"/>
    <w:rsid w:val="008D44FC"/>
    <w:rsid w:val="008D5D3F"/>
    <w:rsid w:val="008D698A"/>
    <w:rsid w:val="008D7BCA"/>
    <w:rsid w:val="008E5D8B"/>
    <w:rsid w:val="008F2443"/>
    <w:rsid w:val="008F666B"/>
    <w:rsid w:val="00900262"/>
    <w:rsid w:val="00901977"/>
    <w:rsid w:val="00903379"/>
    <w:rsid w:val="0090752D"/>
    <w:rsid w:val="00911351"/>
    <w:rsid w:val="009132C0"/>
    <w:rsid w:val="00915AEA"/>
    <w:rsid w:val="00923F10"/>
    <w:rsid w:val="00927497"/>
    <w:rsid w:val="00933992"/>
    <w:rsid w:val="00935404"/>
    <w:rsid w:val="00942057"/>
    <w:rsid w:val="00947B91"/>
    <w:rsid w:val="00960C3B"/>
    <w:rsid w:val="009619EB"/>
    <w:rsid w:val="00962B99"/>
    <w:rsid w:val="00962C67"/>
    <w:rsid w:val="00963F46"/>
    <w:rsid w:val="00971169"/>
    <w:rsid w:val="0097205A"/>
    <w:rsid w:val="0097286F"/>
    <w:rsid w:val="00973319"/>
    <w:rsid w:val="0097382A"/>
    <w:rsid w:val="009762AE"/>
    <w:rsid w:val="009773CF"/>
    <w:rsid w:val="00980B0A"/>
    <w:rsid w:val="00983225"/>
    <w:rsid w:val="00983386"/>
    <w:rsid w:val="00983FDA"/>
    <w:rsid w:val="009859F1"/>
    <w:rsid w:val="00986CB6"/>
    <w:rsid w:val="009903FC"/>
    <w:rsid w:val="009956C1"/>
    <w:rsid w:val="00996F0D"/>
    <w:rsid w:val="009A2E51"/>
    <w:rsid w:val="009A4B09"/>
    <w:rsid w:val="009A561B"/>
    <w:rsid w:val="009A6BA4"/>
    <w:rsid w:val="009A7EFB"/>
    <w:rsid w:val="009B53CE"/>
    <w:rsid w:val="009B57A7"/>
    <w:rsid w:val="009B5A8D"/>
    <w:rsid w:val="009B683B"/>
    <w:rsid w:val="009B77E4"/>
    <w:rsid w:val="009B7887"/>
    <w:rsid w:val="009C1F61"/>
    <w:rsid w:val="009C27A3"/>
    <w:rsid w:val="009C4652"/>
    <w:rsid w:val="009C591D"/>
    <w:rsid w:val="009C5A1F"/>
    <w:rsid w:val="009C5BC6"/>
    <w:rsid w:val="009C7F3E"/>
    <w:rsid w:val="009D096D"/>
    <w:rsid w:val="009D17A7"/>
    <w:rsid w:val="009D3AAA"/>
    <w:rsid w:val="009D5F47"/>
    <w:rsid w:val="009E1D10"/>
    <w:rsid w:val="009E4E10"/>
    <w:rsid w:val="009E7D0C"/>
    <w:rsid w:val="009E7D7E"/>
    <w:rsid w:val="009F1DF5"/>
    <w:rsid w:val="009F7A8E"/>
    <w:rsid w:val="00A0087B"/>
    <w:rsid w:val="00A011B6"/>
    <w:rsid w:val="00A04B22"/>
    <w:rsid w:val="00A07C4F"/>
    <w:rsid w:val="00A20394"/>
    <w:rsid w:val="00A2514F"/>
    <w:rsid w:val="00A27A14"/>
    <w:rsid w:val="00A27A63"/>
    <w:rsid w:val="00A30898"/>
    <w:rsid w:val="00A34638"/>
    <w:rsid w:val="00A36BE6"/>
    <w:rsid w:val="00A36D0C"/>
    <w:rsid w:val="00A416E3"/>
    <w:rsid w:val="00A425A9"/>
    <w:rsid w:val="00A44EC3"/>
    <w:rsid w:val="00A44F26"/>
    <w:rsid w:val="00A453A9"/>
    <w:rsid w:val="00A45C32"/>
    <w:rsid w:val="00A46372"/>
    <w:rsid w:val="00A4648D"/>
    <w:rsid w:val="00A46A4F"/>
    <w:rsid w:val="00A5007C"/>
    <w:rsid w:val="00A54B0A"/>
    <w:rsid w:val="00A60405"/>
    <w:rsid w:val="00A6052B"/>
    <w:rsid w:val="00A60EF6"/>
    <w:rsid w:val="00A620B0"/>
    <w:rsid w:val="00A655F6"/>
    <w:rsid w:val="00A6614F"/>
    <w:rsid w:val="00A669DF"/>
    <w:rsid w:val="00A71583"/>
    <w:rsid w:val="00A75EBF"/>
    <w:rsid w:val="00A76076"/>
    <w:rsid w:val="00A77234"/>
    <w:rsid w:val="00A82854"/>
    <w:rsid w:val="00A836C5"/>
    <w:rsid w:val="00A83AAF"/>
    <w:rsid w:val="00A84057"/>
    <w:rsid w:val="00A84410"/>
    <w:rsid w:val="00A930C9"/>
    <w:rsid w:val="00A93BAA"/>
    <w:rsid w:val="00A93EA3"/>
    <w:rsid w:val="00A94179"/>
    <w:rsid w:val="00A9558D"/>
    <w:rsid w:val="00A95ABB"/>
    <w:rsid w:val="00A97059"/>
    <w:rsid w:val="00A97775"/>
    <w:rsid w:val="00AA2A9C"/>
    <w:rsid w:val="00AA3E21"/>
    <w:rsid w:val="00AA5556"/>
    <w:rsid w:val="00AA5AB7"/>
    <w:rsid w:val="00AA7358"/>
    <w:rsid w:val="00AA76D3"/>
    <w:rsid w:val="00AB5659"/>
    <w:rsid w:val="00AB5BF7"/>
    <w:rsid w:val="00AB6999"/>
    <w:rsid w:val="00AC5737"/>
    <w:rsid w:val="00AD02FC"/>
    <w:rsid w:val="00AD5093"/>
    <w:rsid w:val="00AD50FF"/>
    <w:rsid w:val="00AD5733"/>
    <w:rsid w:val="00AD619D"/>
    <w:rsid w:val="00AE08D8"/>
    <w:rsid w:val="00AE09E4"/>
    <w:rsid w:val="00AE22C4"/>
    <w:rsid w:val="00AE2A8A"/>
    <w:rsid w:val="00AE2B6E"/>
    <w:rsid w:val="00AE74F2"/>
    <w:rsid w:val="00AF1A3A"/>
    <w:rsid w:val="00AF2909"/>
    <w:rsid w:val="00AF39DF"/>
    <w:rsid w:val="00AF45A3"/>
    <w:rsid w:val="00AF544F"/>
    <w:rsid w:val="00AF7020"/>
    <w:rsid w:val="00B0042C"/>
    <w:rsid w:val="00B04455"/>
    <w:rsid w:val="00B11C0B"/>
    <w:rsid w:val="00B12930"/>
    <w:rsid w:val="00B13E16"/>
    <w:rsid w:val="00B15142"/>
    <w:rsid w:val="00B15CAD"/>
    <w:rsid w:val="00B172AF"/>
    <w:rsid w:val="00B1785B"/>
    <w:rsid w:val="00B209D1"/>
    <w:rsid w:val="00B20CE9"/>
    <w:rsid w:val="00B22AAF"/>
    <w:rsid w:val="00B232DF"/>
    <w:rsid w:val="00B26833"/>
    <w:rsid w:val="00B323A3"/>
    <w:rsid w:val="00B3301C"/>
    <w:rsid w:val="00B34948"/>
    <w:rsid w:val="00B350E9"/>
    <w:rsid w:val="00B4054B"/>
    <w:rsid w:val="00B40606"/>
    <w:rsid w:val="00B40D2A"/>
    <w:rsid w:val="00B4278D"/>
    <w:rsid w:val="00B4442C"/>
    <w:rsid w:val="00B462AC"/>
    <w:rsid w:val="00B47EE9"/>
    <w:rsid w:val="00B50804"/>
    <w:rsid w:val="00B509A5"/>
    <w:rsid w:val="00B53238"/>
    <w:rsid w:val="00B633C2"/>
    <w:rsid w:val="00B64A40"/>
    <w:rsid w:val="00B64BD5"/>
    <w:rsid w:val="00B658CE"/>
    <w:rsid w:val="00B67062"/>
    <w:rsid w:val="00B721EB"/>
    <w:rsid w:val="00B742B8"/>
    <w:rsid w:val="00B856DE"/>
    <w:rsid w:val="00B85CA5"/>
    <w:rsid w:val="00B907FD"/>
    <w:rsid w:val="00B91E34"/>
    <w:rsid w:val="00B93CE9"/>
    <w:rsid w:val="00B962AA"/>
    <w:rsid w:val="00BA3075"/>
    <w:rsid w:val="00BA48FD"/>
    <w:rsid w:val="00BA5255"/>
    <w:rsid w:val="00BA7BEA"/>
    <w:rsid w:val="00BB03D4"/>
    <w:rsid w:val="00BB0C54"/>
    <w:rsid w:val="00BB63B1"/>
    <w:rsid w:val="00BB773F"/>
    <w:rsid w:val="00BB79A8"/>
    <w:rsid w:val="00BC0067"/>
    <w:rsid w:val="00BC01CE"/>
    <w:rsid w:val="00BC1164"/>
    <w:rsid w:val="00BC2714"/>
    <w:rsid w:val="00BC3F7C"/>
    <w:rsid w:val="00BC69FE"/>
    <w:rsid w:val="00BC6D37"/>
    <w:rsid w:val="00BD0DEE"/>
    <w:rsid w:val="00BD174F"/>
    <w:rsid w:val="00BD1AAC"/>
    <w:rsid w:val="00BD6676"/>
    <w:rsid w:val="00BD7A22"/>
    <w:rsid w:val="00BE315F"/>
    <w:rsid w:val="00BE369F"/>
    <w:rsid w:val="00BE4221"/>
    <w:rsid w:val="00BE5378"/>
    <w:rsid w:val="00BE5739"/>
    <w:rsid w:val="00BF08D2"/>
    <w:rsid w:val="00BF1866"/>
    <w:rsid w:val="00BF1EFD"/>
    <w:rsid w:val="00BF4691"/>
    <w:rsid w:val="00BF5F23"/>
    <w:rsid w:val="00C02600"/>
    <w:rsid w:val="00C0702A"/>
    <w:rsid w:val="00C122E5"/>
    <w:rsid w:val="00C123F9"/>
    <w:rsid w:val="00C14A43"/>
    <w:rsid w:val="00C21696"/>
    <w:rsid w:val="00C21F53"/>
    <w:rsid w:val="00C23F9B"/>
    <w:rsid w:val="00C25FFE"/>
    <w:rsid w:val="00C31B72"/>
    <w:rsid w:val="00C31C0A"/>
    <w:rsid w:val="00C37C7A"/>
    <w:rsid w:val="00C37DD8"/>
    <w:rsid w:val="00C41277"/>
    <w:rsid w:val="00C438CE"/>
    <w:rsid w:val="00C45509"/>
    <w:rsid w:val="00C45C64"/>
    <w:rsid w:val="00C51FF3"/>
    <w:rsid w:val="00C57219"/>
    <w:rsid w:val="00C614A9"/>
    <w:rsid w:val="00C61680"/>
    <w:rsid w:val="00C62EF0"/>
    <w:rsid w:val="00C63D34"/>
    <w:rsid w:val="00C641F6"/>
    <w:rsid w:val="00C64939"/>
    <w:rsid w:val="00C70191"/>
    <w:rsid w:val="00C7274E"/>
    <w:rsid w:val="00C73215"/>
    <w:rsid w:val="00C77120"/>
    <w:rsid w:val="00C8031D"/>
    <w:rsid w:val="00C80FC3"/>
    <w:rsid w:val="00C82726"/>
    <w:rsid w:val="00C86565"/>
    <w:rsid w:val="00C92BD9"/>
    <w:rsid w:val="00C932A0"/>
    <w:rsid w:val="00C955EA"/>
    <w:rsid w:val="00C95F6F"/>
    <w:rsid w:val="00C96D29"/>
    <w:rsid w:val="00C97132"/>
    <w:rsid w:val="00C979E1"/>
    <w:rsid w:val="00CA554B"/>
    <w:rsid w:val="00CB2037"/>
    <w:rsid w:val="00CB6CCE"/>
    <w:rsid w:val="00CB6DFF"/>
    <w:rsid w:val="00CC0C52"/>
    <w:rsid w:val="00CC23C2"/>
    <w:rsid w:val="00CC38EE"/>
    <w:rsid w:val="00CC3C57"/>
    <w:rsid w:val="00CC6077"/>
    <w:rsid w:val="00CC770C"/>
    <w:rsid w:val="00CD04F0"/>
    <w:rsid w:val="00CD1AB9"/>
    <w:rsid w:val="00CD20DB"/>
    <w:rsid w:val="00CE1E3F"/>
    <w:rsid w:val="00CE452D"/>
    <w:rsid w:val="00CE66B1"/>
    <w:rsid w:val="00CE6D59"/>
    <w:rsid w:val="00CF1E9E"/>
    <w:rsid w:val="00CF2161"/>
    <w:rsid w:val="00CF23AC"/>
    <w:rsid w:val="00CF3FF0"/>
    <w:rsid w:val="00CF778E"/>
    <w:rsid w:val="00D030A8"/>
    <w:rsid w:val="00D0401C"/>
    <w:rsid w:val="00D13049"/>
    <w:rsid w:val="00D1323E"/>
    <w:rsid w:val="00D13678"/>
    <w:rsid w:val="00D17214"/>
    <w:rsid w:val="00D21235"/>
    <w:rsid w:val="00D223D9"/>
    <w:rsid w:val="00D234EB"/>
    <w:rsid w:val="00D24229"/>
    <w:rsid w:val="00D252D6"/>
    <w:rsid w:val="00D2619E"/>
    <w:rsid w:val="00D27610"/>
    <w:rsid w:val="00D27CAD"/>
    <w:rsid w:val="00D32A33"/>
    <w:rsid w:val="00D34165"/>
    <w:rsid w:val="00D341D0"/>
    <w:rsid w:val="00D36C7E"/>
    <w:rsid w:val="00D43388"/>
    <w:rsid w:val="00D4581C"/>
    <w:rsid w:val="00D50624"/>
    <w:rsid w:val="00D5085A"/>
    <w:rsid w:val="00D50CD8"/>
    <w:rsid w:val="00D510E3"/>
    <w:rsid w:val="00D551C2"/>
    <w:rsid w:val="00D555A2"/>
    <w:rsid w:val="00D56774"/>
    <w:rsid w:val="00D64770"/>
    <w:rsid w:val="00D679D0"/>
    <w:rsid w:val="00D71115"/>
    <w:rsid w:val="00D837D7"/>
    <w:rsid w:val="00D83EAE"/>
    <w:rsid w:val="00D858EA"/>
    <w:rsid w:val="00D879CC"/>
    <w:rsid w:val="00D92A02"/>
    <w:rsid w:val="00D93F25"/>
    <w:rsid w:val="00D95495"/>
    <w:rsid w:val="00DA049C"/>
    <w:rsid w:val="00DA0995"/>
    <w:rsid w:val="00DA0FFA"/>
    <w:rsid w:val="00DA1559"/>
    <w:rsid w:val="00DA47F3"/>
    <w:rsid w:val="00DB0877"/>
    <w:rsid w:val="00DB0A4B"/>
    <w:rsid w:val="00DB3427"/>
    <w:rsid w:val="00DB4A1C"/>
    <w:rsid w:val="00DB65A1"/>
    <w:rsid w:val="00DC01C3"/>
    <w:rsid w:val="00DC250E"/>
    <w:rsid w:val="00DC3B0D"/>
    <w:rsid w:val="00DC4299"/>
    <w:rsid w:val="00DC4A6D"/>
    <w:rsid w:val="00DC5F29"/>
    <w:rsid w:val="00DC6532"/>
    <w:rsid w:val="00DD23FA"/>
    <w:rsid w:val="00DE15EE"/>
    <w:rsid w:val="00DE394A"/>
    <w:rsid w:val="00DE485B"/>
    <w:rsid w:val="00DF0DCC"/>
    <w:rsid w:val="00DF3D83"/>
    <w:rsid w:val="00DF754E"/>
    <w:rsid w:val="00DF7CAD"/>
    <w:rsid w:val="00E0180D"/>
    <w:rsid w:val="00E03BAE"/>
    <w:rsid w:val="00E04E59"/>
    <w:rsid w:val="00E05E5E"/>
    <w:rsid w:val="00E0633D"/>
    <w:rsid w:val="00E10C57"/>
    <w:rsid w:val="00E129A3"/>
    <w:rsid w:val="00E12F61"/>
    <w:rsid w:val="00E14C9F"/>
    <w:rsid w:val="00E15AC5"/>
    <w:rsid w:val="00E1679D"/>
    <w:rsid w:val="00E20679"/>
    <w:rsid w:val="00E223C9"/>
    <w:rsid w:val="00E22C13"/>
    <w:rsid w:val="00E26331"/>
    <w:rsid w:val="00E263EF"/>
    <w:rsid w:val="00E27904"/>
    <w:rsid w:val="00E27B2A"/>
    <w:rsid w:val="00E32F5B"/>
    <w:rsid w:val="00E3362D"/>
    <w:rsid w:val="00E3389E"/>
    <w:rsid w:val="00E346F6"/>
    <w:rsid w:val="00E34BF8"/>
    <w:rsid w:val="00E439C4"/>
    <w:rsid w:val="00E45562"/>
    <w:rsid w:val="00E45D82"/>
    <w:rsid w:val="00E46328"/>
    <w:rsid w:val="00E508C3"/>
    <w:rsid w:val="00E560DE"/>
    <w:rsid w:val="00E60448"/>
    <w:rsid w:val="00E62F18"/>
    <w:rsid w:val="00E7158B"/>
    <w:rsid w:val="00E724E9"/>
    <w:rsid w:val="00E73479"/>
    <w:rsid w:val="00E75DE3"/>
    <w:rsid w:val="00E8121B"/>
    <w:rsid w:val="00E828D3"/>
    <w:rsid w:val="00E8546F"/>
    <w:rsid w:val="00E86ED0"/>
    <w:rsid w:val="00E943D7"/>
    <w:rsid w:val="00E94CFF"/>
    <w:rsid w:val="00E974B8"/>
    <w:rsid w:val="00EA0DEA"/>
    <w:rsid w:val="00EA526B"/>
    <w:rsid w:val="00EA53D9"/>
    <w:rsid w:val="00EA5DF1"/>
    <w:rsid w:val="00EA6D45"/>
    <w:rsid w:val="00EA7B6A"/>
    <w:rsid w:val="00EA7EEF"/>
    <w:rsid w:val="00EB09C9"/>
    <w:rsid w:val="00EB1E8B"/>
    <w:rsid w:val="00EC75F8"/>
    <w:rsid w:val="00EE1659"/>
    <w:rsid w:val="00EE2F5F"/>
    <w:rsid w:val="00EE3995"/>
    <w:rsid w:val="00EE46B0"/>
    <w:rsid w:val="00EE4E6D"/>
    <w:rsid w:val="00EF0E9D"/>
    <w:rsid w:val="00F00A76"/>
    <w:rsid w:val="00F02F4C"/>
    <w:rsid w:val="00F0518A"/>
    <w:rsid w:val="00F053F7"/>
    <w:rsid w:val="00F05A1A"/>
    <w:rsid w:val="00F06546"/>
    <w:rsid w:val="00F12484"/>
    <w:rsid w:val="00F200F0"/>
    <w:rsid w:val="00F201FA"/>
    <w:rsid w:val="00F22BCF"/>
    <w:rsid w:val="00F25381"/>
    <w:rsid w:val="00F25FDE"/>
    <w:rsid w:val="00F2683E"/>
    <w:rsid w:val="00F26AA6"/>
    <w:rsid w:val="00F274E4"/>
    <w:rsid w:val="00F27B72"/>
    <w:rsid w:val="00F308D6"/>
    <w:rsid w:val="00F313DB"/>
    <w:rsid w:val="00F3150E"/>
    <w:rsid w:val="00F353C9"/>
    <w:rsid w:val="00F37114"/>
    <w:rsid w:val="00F37BC6"/>
    <w:rsid w:val="00F41A57"/>
    <w:rsid w:val="00F43517"/>
    <w:rsid w:val="00F45051"/>
    <w:rsid w:val="00F455F7"/>
    <w:rsid w:val="00F47935"/>
    <w:rsid w:val="00F4796D"/>
    <w:rsid w:val="00F547DC"/>
    <w:rsid w:val="00F62A1E"/>
    <w:rsid w:val="00F62FAB"/>
    <w:rsid w:val="00F62FE1"/>
    <w:rsid w:val="00F63FAC"/>
    <w:rsid w:val="00F661BC"/>
    <w:rsid w:val="00F720E3"/>
    <w:rsid w:val="00F762D0"/>
    <w:rsid w:val="00F77E92"/>
    <w:rsid w:val="00F815FD"/>
    <w:rsid w:val="00F81742"/>
    <w:rsid w:val="00F81ED6"/>
    <w:rsid w:val="00F8268D"/>
    <w:rsid w:val="00F859C8"/>
    <w:rsid w:val="00F92D0F"/>
    <w:rsid w:val="00F957E2"/>
    <w:rsid w:val="00F95EC1"/>
    <w:rsid w:val="00F961F0"/>
    <w:rsid w:val="00F96E9A"/>
    <w:rsid w:val="00FA1E9E"/>
    <w:rsid w:val="00FA4487"/>
    <w:rsid w:val="00FA5FBB"/>
    <w:rsid w:val="00FB347B"/>
    <w:rsid w:val="00FB462F"/>
    <w:rsid w:val="00FB5358"/>
    <w:rsid w:val="00FB7FBF"/>
    <w:rsid w:val="00FC0D0D"/>
    <w:rsid w:val="00FC44C9"/>
    <w:rsid w:val="00FC55EA"/>
    <w:rsid w:val="00FC6651"/>
    <w:rsid w:val="00FC7493"/>
    <w:rsid w:val="00FD0531"/>
    <w:rsid w:val="00FD60B0"/>
    <w:rsid w:val="00FE1C5D"/>
    <w:rsid w:val="00FE52E5"/>
    <w:rsid w:val="00FE53A6"/>
    <w:rsid w:val="00FF257D"/>
    <w:rsid w:val="00FF263B"/>
    <w:rsid w:val="00FF5A95"/>
    <w:rsid w:val="00FF7A11"/>
    <w:rsid w:val="02A86B92"/>
    <w:rsid w:val="06045988"/>
    <w:rsid w:val="096717C3"/>
    <w:rsid w:val="0A1D2344"/>
    <w:rsid w:val="0B293E5A"/>
    <w:rsid w:val="0C3C0848"/>
    <w:rsid w:val="0E3A5BAD"/>
    <w:rsid w:val="15AC4C4A"/>
    <w:rsid w:val="180F1682"/>
    <w:rsid w:val="1968497C"/>
    <w:rsid w:val="1EB644BD"/>
    <w:rsid w:val="24F34736"/>
    <w:rsid w:val="26CC29C6"/>
    <w:rsid w:val="2B1F1B51"/>
    <w:rsid w:val="2BB02BBC"/>
    <w:rsid w:val="2D587957"/>
    <w:rsid w:val="30DF1A72"/>
    <w:rsid w:val="31F94EF4"/>
    <w:rsid w:val="35D7547D"/>
    <w:rsid w:val="381E2FE0"/>
    <w:rsid w:val="403E089B"/>
    <w:rsid w:val="417D6BEF"/>
    <w:rsid w:val="41C54D96"/>
    <w:rsid w:val="46233844"/>
    <w:rsid w:val="4AFB15C3"/>
    <w:rsid w:val="4C5D04D7"/>
    <w:rsid w:val="4C6E2EE1"/>
    <w:rsid w:val="4E5F686E"/>
    <w:rsid w:val="50B66604"/>
    <w:rsid w:val="52AF7739"/>
    <w:rsid w:val="54D71383"/>
    <w:rsid w:val="54F74F92"/>
    <w:rsid w:val="5AF80E32"/>
    <w:rsid w:val="5C5274E3"/>
    <w:rsid w:val="5FF26EB5"/>
    <w:rsid w:val="62832E6D"/>
    <w:rsid w:val="65276359"/>
    <w:rsid w:val="65BE3371"/>
    <w:rsid w:val="680348FD"/>
    <w:rsid w:val="6C1D756C"/>
    <w:rsid w:val="6D5A0456"/>
    <w:rsid w:val="73694AFD"/>
    <w:rsid w:val="7509533D"/>
    <w:rsid w:val="77A05A2A"/>
    <w:rsid w:val="7880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121301"/>
    <w:pPr>
      <w:jc w:val="left"/>
    </w:pPr>
  </w:style>
  <w:style w:type="paragraph" w:styleId="a4">
    <w:name w:val="Balloon Text"/>
    <w:basedOn w:val="a"/>
    <w:link w:val="Char0"/>
    <w:qFormat/>
    <w:rsid w:val="00121301"/>
    <w:rPr>
      <w:sz w:val="18"/>
      <w:szCs w:val="18"/>
    </w:rPr>
  </w:style>
  <w:style w:type="paragraph" w:styleId="a5">
    <w:name w:val="footer"/>
    <w:basedOn w:val="a"/>
    <w:qFormat/>
    <w:rsid w:val="0012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2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2"/>
    <w:semiHidden/>
    <w:unhideWhenUsed/>
    <w:qFormat/>
    <w:rsid w:val="00121301"/>
    <w:rPr>
      <w:b/>
      <w:bCs/>
    </w:rPr>
  </w:style>
  <w:style w:type="character" w:styleId="a8">
    <w:name w:val="page number"/>
    <w:basedOn w:val="a0"/>
    <w:qFormat/>
    <w:rsid w:val="00121301"/>
  </w:style>
  <w:style w:type="character" w:styleId="a9">
    <w:name w:val="annotation reference"/>
    <w:basedOn w:val="a0"/>
    <w:semiHidden/>
    <w:unhideWhenUsed/>
    <w:qFormat/>
    <w:rsid w:val="00121301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12130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12130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sid w:val="00121301"/>
    <w:rPr>
      <w:kern w:val="2"/>
      <w:sz w:val="21"/>
      <w:szCs w:val="24"/>
    </w:rPr>
  </w:style>
  <w:style w:type="character" w:customStyle="1" w:styleId="Char2">
    <w:name w:val="批注主题 Char"/>
    <w:basedOn w:val="Char"/>
    <w:link w:val="a7"/>
    <w:semiHidden/>
    <w:qFormat/>
    <w:rsid w:val="00121301"/>
    <w:rPr>
      <w:b/>
      <w:bCs/>
      <w:kern w:val="2"/>
      <w:sz w:val="21"/>
      <w:szCs w:val="24"/>
    </w:rPr>
  </w:style>
  <w:style w:type="character" w:customStyle="1" w:styleId="highlight">
    <w:name w:val="highlight"/>
    <w:basedOn w:val="a0"/>
    <w:rsid w:val="00CC770C"/>
  </w:style>
  <w:style w:type="paragraph" w:styleId="aa">
    <w:name w:val="Revision"/>
    <w:hidden/>
    <w:uiPriority w:val="99"/>
    <w:semiHidden/>
    <w:rsid w:val="00C45509"/>
    <w:rPr>
      <w:kern w:val="2"/>
      <w:sz w:val="21"/>
      <w:szCs w:val="24"/>
    </w:rPr>
  </w:style>
  <w:style w:type="character" w:styleId="ab">
    <w:name w:val="Strong"/>
    <w:basedOn w:val="a0"/>
    <w:uiPriority w:val="22"/>
    <w:qFormat/>
    <w:rsid w:val="000F3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70187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15" w:color="EEEEEE"/>
                                    <w:bottom w:val="single" w:sz="6" w:space="0" w:color="EEEEEE"/>
                                    <w:right w:val="single" w:sz="6" w:space="8" w:color="EEEEEE"/>
                                  </w:divBdr>
                                  <w:divsChild>
                                    <w:div w:id="16186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2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54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9862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15" w:color="EEEEEE"/>
                                    <w:bottom w:val="single" w:sz="6" w:space="0" w:color="EEEEEE"/>
                                    <w:right w:val="single" w:sz="6" w:space="8" w:color="EEEEEE"/>
                                  </w:divBdr>
                                  <w:divsChild>
                                    <w:div w:id="193635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4B628-0D70-4D62-9C74-12F3B843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K455L</dc:creator>
  <cp:lastModifiedBy>于萌</cp:lastModifiedBy>
  <cp:revision>4</cp:revision>
  <cp:lastPrinted>2018-09-13T00:37:00Z</cp:lastPrinted>
  <dcterms:created xsi:type="dcterms:W3CDTF">2019-12-03T09:32:00Z</dcterms:created>
  <dcterms:modified xsi:type="dcterms:W3CDTF">2019-12-03T09:49:00Z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