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Pr="00716674" w:rsidRDefault="00CB7564" w:rsidP="00D91901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证券代码：002245                           </w:t>
      </w:r>
      <w:r w:rsidR="00E650CA" w:rsidRPr="0071667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716674"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 w:rsidRPr="00716674">
        <w:rPr>
          <w:rFonts w:ascii="宋体" w:hAnsi="宋体" w:hint="eastAsia"/>
          <w:bCs/>
          <w:iCs/>
          <w:color w:val="000000"/>
          <w:sz w:val="24"/>
        </w:rPr>
        <w:t>澳洋顺昌</w:t>
      </w:r>
      <w:proofErr w:type="gramEnd"/>
    </w:p>
    <w:p w:rsidR="00CB7564" w:rsidRPr="00716674" w:rsidRDefault="006C2B42" w:rsidP="00D91901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cs="宋体" w:hint="eastAsia"/>
          <w:kern w:val="0"/>
          <w:sz w:val="24"/>
        </w:rPr>
        <w:t>债券代码：128010                            债券简称：顺昌转债</w:t>
      </w:r>
    </w:p>
    <w:p w:rsidR="006C2B42" w:rsidRPr="00716674" w:rsidRDefault="006C2B42" w:rsidP="00D91901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Pr="00716674" w:rsidRDefault="00CB7564" w:rsidP="00D91901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江苏澳洋顺昌股份有限公司投资者关系活动记录表</w:t>
      </w:r>
    </w:p>
    <w:p w:rsidR="00CB7564" w:rsidRPr="0071667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2E5AD0">
        <w:rPr>
          <w:rFonts w:ascii="宋体" w:hAnsi="宋体" w:hint="eastAsia"/>
          <w:bCs/>
          <w:iCs/>
          <w:color w:val="000000"/>
          <w:sz w:val="24"/>
        </w:rPr>
        <w:t>2020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Pr="00716674">
        <w:rPr>
          <w:rFonts w:ascii="宋体" w:hAnsi="宋体" w:hint="eastAsia"/>
          <w:bCs/>
          <w:iCs/>
          <w:color w:val="000000"/>
          <w:sz w:val="24"/>
        </w:rPr>
        <w:t>Q</w:t>
      </w:r>
      <w:r w:rsidR="002E5AD0">
        <w:rPr>
          <w:rFonts w:ascii="宋体" w:hAnsi="宋体" w:hint="eastAsia"/>
          <w:bCs/>
          <w:iCs/>
          <w:color w:val="000000"/>
          <w:sz w:val="24"/>
        </w:rPr>
        <w:t>1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="005025A5" w:rsidRPr="00716674">
        <w:rPr>
          <w:rFonts w:ascii="宋体" w:hAnsi="宋体" w:hint="eastAsia"/>
          <w:bCs/>
          <w:iCs/>
          <w:color w:val="000000"/>
          <w:sz w:val="24"/>
        </w:rPr>
        <w:t>0</w:t>
      </w:r>
      <w:r w:rsidR="006971DA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716674" w:rsidRDefault="00F0005E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6E7752" w:rsidRPr="00716674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71667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71667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71667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E12B7D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E12B7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65AA5" w:rsidRPr="00E12B7D" w:rsidRDefault="006971DA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宝基金</w:t>
            </w:r>
            <w:proofErr w:type="gramEnd"/>
            <w:r w:rsidR="00B65AA5" w:rsidRPr="00E12B7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高小强</w:t>
            </w:r>
          </w:p>
          <w:p w:rsidR="009E50F8" w:rsidRPr="00E12B7D" w:rsidRDefault="009E50F8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716674" w:rsidRDefault="006971DA" w:rsidP="009835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31C7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8C24CA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B242A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716674" w:rsidRDefault="00B26B40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07443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F262E2" w:rsidRDefault="00EC713D" w:rsidP="00F262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总经理助理 王华强</w:t>
            </w:r>
          </w:p>
          <w:p w:rsidR="00C641F2" w:rsidRPr="00716674" w:rsidRDefault="00EC713D" w:rsidP="00F262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</w:t>
            </w:r>
          </w:p>
        </w:tc>
      </w:tr>
      <w:tr w:rsidR="00CB7564" w:rsidRPr="0071667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E7BCC" w:rsidRPr="00F262E2" w:rsidRDefault="004E7BCC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公司证券事务代表吴向阳首先介绍了公司的基本情况，并就相关提问进行了回答。</w:t>
            </w:r>
          </w:p>
          <w:p w:rsidR="001D6C86" w:rsidRPr="00F262E2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问：LED芯片业务情况？</w:t>
            </w:r>
          </w:p>
          <w:p w:rsidR="00180D50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gramStart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是行业内极少数具有从衬底切磨抛、PSS、外延片到芯片的完整产业链的公司。经过多年发展，特别是今年以来，</w:t>
            </w:r>
            <w:proofErr w:type="gramStart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已逐步构建了业内出色的技术团队与研发体系，通过自主开发，成果逐步显现。现已获得了多项核心芯片技术，为芯片产品带来了技术和成本优势。目前，在倒装、高光效、高压、背光、Mini等高端产品应用领域，形成了全新的产品布局，并开始实现销售，跻身LED芯片行业技术领先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的第一梯队。</w:t>
            </w:r>
          </w:p>
          <w:p w:rsidR="00085EB8" w:rsidRDefault="00085EB8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问：对公司明年LED情况怎么看？</w:t>
            </w:r>
          </w:p>
          <w:p w:rsidR="00085EB8" w:rsidRPr="00F262E2" w:rsidRDefault="00085EB8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答：结合我们目前产品结构调整的情况来看，不管行业情况如何，随着我们高端产品的比例不断提升，预计明年情况会有较为明显的好转。</w:t>
            </w:r>
          </w:p>
          <w:p w:rsidR="00DF4BA8" w:rsidRPr="00F262E2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问：公司在</w:t>
            </w:r>
            <w:proofErr w:type="spellStart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芯片领域有没有布局和优势，有哪些进展？</w:t>
            </w:r>
            <w:r w:rsidRPr="00F262E2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DF4BA8" w:rsidRPr="00F262E2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公司非常看好</w:t>
            </w:r>
            <w:proofErr w:type="spellStart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，预计2020年整个市场会开始放量</w:t>
            </w:r>
            <w:r w:rsidR="008D21E8" w:rsidRPr="00536CB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F4BA8" w:rsidRPr="00F262E2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具备</w:t>
            </w:r>
            <w:proofErr w:type="spellStart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生产能力，研发和技术储备充足，</w:t>
            </w:r>
            <w:r w:rsidR="00D91901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目前已有样品递交客户，并还在继续积极拓展客户中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80D50" w:rsidRPr="00F262E2" w:rsidRDefault="00180D50" w:rsidP="00180D5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</w:t>
            </w:r>
            <w:r w:rsidR="001D6C86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</w:t>
            </w:r>
            <w:r w:rsidR="001D6C86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情况？</w:t>
            </w:r>
          </w:p>
          <w:p w:rsidR="00247308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proofErr w:type="gramStart"/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锂</w:t>
            </w:r>
            <w:proofErr w:type="gramEnd"/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电子业务子公司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目前拥有21700+NCA正极+硅碳负极</w:t>
            </w:r>
            <w:r w:rsidR="00873048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体系，和日韩锂电池公司处于同一技术世代，国内目前</w:t>
            </w:r>
            <w:r w:rsidR="00873048" w:rsidRPr="00536CBB">
              <w:rPr>
                <w:rFonts w:ascii="宋体" w:hAnsi="宋体" w:hint="eastAsia"/>
                <w:bCs/>
                <w:iCs/>
                <w:color w:val="000000"/>
                <w:sz w:val="24"/>
              </w:rPr>
              <w:t>未知</w:t>
            </w:r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其他公司拥有同样量产技术。公司目前主要竞争对手</w:t>
            </w:r>
            <w:proofErr w:type="gramStart"/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是韩系企业</w:t>
            </w:r>
            <w:proofErr w:type="gramEnd"/>
            <w:r w:rsidR="008D21E8">
              <w:rPr>
                <w:rFonts w:ascii="宋体" w:hAnsi="宋体" w:hint="eastAsia"/>
                <w:bCs/>
                <w:iCs/>
                <w:color w:val="000000"/>
                <w:sz w:val="24"/>
              </w:rPr>
              <w:t>（三星和LG）。</w:t>
            </w:r>
          </w:p>
          <w:p w:rsidR="00342E90" w:rsidRDefault="00342E90" w:rsidP="00342E9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问：NCA体系锂电池是特斯拉目前使用的锂电池体系吗？</w:t>
            </w:r>
          </w:p>
          <w:p w:rsidR="00342E90" w:rsidRDefault="00342E90" w:rsidP="00342E9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答：是特斯拉同体系的锂电池</w:t>
            </w:r>
            <w:r w:rsidR="00E75EB8">
              <w:rPr>
                <w:rFonts w:ascii="宋体" w:hAnsi="宋体" w:hint="eastAsia"/>
                <w:bCs/>
                <w:iCs/>
                <w:color w:val="000000"/>
                <w:sz w:val="24"/>
              </w:rPr>
              <w:t>，特斯拉使用的是日韩企业电池。</w:t>
            </w:r>
          </w:p>
          <w:p w:rsidR="00247308" w:rsidRDefault="00247308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问：锂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电业务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情况如何？</w:t>
            </w:r>
          </w:p>
          <w:p w:rsidR="00342E90" w:rsidRDefault="00247308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A15A8C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自2006年开始生产三元圆柱锂电池，有长时间的持续研发制造经验积累，这对于锂电池企业非常重要。在产品方面，公司率先顺利实现</w:t>
            </w:r>
            <w:r w:rsidR="00A15A8C" w:rsidRPr="00F262E2">
              <w:rPr>
                <w:rFonts w:ascii="宋体" w:hAnsi="宋体"/>
                <w:bCs/>
                <w:iCs/>
                <w:color w:val="000000"/>
                <w:sz w:val="24"/>
              </w:rPr>
              <w:t>NCA</w:t>
            </w:r>
            <w:proofErr w:type="gramStart"/>
            <w:r w:rsidR="00A15A8C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高镍体系</w:t>
            </w:r>
            <w:proofErr w:type="gramEnd"/>
            <w:r w:rsidR="00A15A8C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的量产化导入，产品具有较高的市场竞争力。</w:t>
            </w:r>
            <w:r w:rsidR="009E6CF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目前公司除了老工厂，新工厂有四条产线，其中一条还在调试，另外21700</w:t>
            </w:r>
            <w:proofErr w:type="gramStart"/>
            <w:r w:rsidR="009E6CFA">
              <w:rPr>
                <w:rFonts w:ascii="宋体" w:hAnsi="宋体" w:hint="eastAsia"/>
                <w:bCs/>
                <w:iCs/>
                <w:color w:val="000000"/>
                <w:sz w:val="24"/>
              </w:rPr>
              <w:t>产线也</w:t>
            </w:r>
            <w:proofErr w:type="gramEnd"/>
            <w:r w:rsidR="009E6CFA">
              <w:rPr>
                <w:rFonts w:ascii="宋体" w:hAnsi="宋体" w:hint="eastAsia"/>
                <w:bCs/>
                <w:iCs/>
                <w:color w:val="000000"/>
                <w:sz w:val="24"/>
              </w:rPr>
              <w:t>在建，足以保证未来业务增长需要。</w:t>
            </w:r>
          </w:p>
          <w:p w:rsidR="00A15A8C" w:rsidRPr="00F262E2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问：公司锂电池</w:t>
            </w:r>
            <w:r w:rsidR="001B2A1B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应用在哪些领域？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产销情况</w:t>
            </w:r>
            <w:r w:rsidR="00270A76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015E5E" w:rsidRPr="00F262E2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1B2A1B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天鹏电源一直以工具为主，在2015年到2018年，我们也供应电动汽车。只是鉴于汽车行业的状况，以及除了特斯拉</w:t>
            </w:r>
            <w:r w:rsidR="009E6CFA">
              <w:rPr>
                <w:rFonts w:ascii="宋体" w:hAnsi="宋体" w:hint="eastAsia"/>
                <w:bCs/>
                <w:iCs/>
                <w:color w:val="000000"/>
                <w:sz w:val="24"/>
              </w:rPr>
              <w:t>使用圆柱电池</w:t>
            </w:r>
            <w:r w:rsidR="001B2A1B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之外，国内电动汽车主要采用方形或软包电池，所</w:t>
            </w:r>
            <w:r w:rsidR="001B2A1B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以目前</w:t>
            </w:r>
            <w:r w:rsidR="00015E5E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</w:t>
            </w:r>
            <w:r w:rsidR="001B2A1B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还是</w:t>
            </w:r>
            <w:r w:rsidR="00015E5E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坚持以</w:t>
            </w:r>
            <w:r w:rsidR="00085EB8">
              <w:rPr>
                <w:rFonts w:ascii="宋体" w:hAnsi="宋体" w:hint="eastAsia"/>
                <w:bCs/>
                <w:iCs/>
                <w:color w:val="000000"/>
                <w:sz w:val="24"/>
              </w:rPr>
              <w:t>动力</w:t>
            </w:r>
            <w:r w:rsidR="00015E5E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工具为主</w:t>
            </w:r>
            <w:r w:rsidR="00085EB8">
              <w:rPr>
                <w:rFonts w:ascii="宋体" w:hAnsi="宋体" w:hint="eastAsia"/>
                <w:bCs/>
                <w:iCs/>
                <w:color w:val="000000"/>
                <w:sz w:val="24"/>
              </w:rPr>
              <w:t>（包括无绳化的吸尘器等产品）</w:t>
            </w:r>
            <w:r w:rsidR="00015E5E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，积极拓展电动摩托车</w:t>
            </w:r>
            <w:r w:rsidR="00085EB8">
              <w:rPr>
                <w:rFonts w:ascii="宋体" w:hAnsi="宋体" w:hint="eastAsia"/>
                <w:bCs/>
                <w:iCs/>
                <w:color w:val="000000"/>
                <w:sz w:val="24"/>
              </w:rPr>
              <w:t>等产品</w:t>
            </w:r>
            <w:r w:rsidR="00015E5E"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，在高端工具电池领域具有较强的市场与品牌竞争力，国际大厂商的订单也在逐步爬坡，未来会持续保持增长。</w:t>
            </w:r>
          </w:p>
          <w:p w:rsidR="00F262E2" w:rsidRPr="00F262E2" w:rsidRDefault="00F262E2" w:rsidP="00F262E2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问：公司金属物流情况？</w:t>
            </w:r>
          </w:p>
          <w:p w:rsidR="00F262E2" w:rsidRPr="00F262E2" w:rsidRDefault="00F262E2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答：公司金属物流配送的产品分为钢板和铝板两部分，生产基地主要分布于</w:t>
            </w:r>
            <w:r w:rsidRPr="00F262E2">
              <w:rPr>
                <w:rFonts w:ascii="宋体" w:hAnsi="宋体"/>
                <w:bCs/>
                <w:iCs/>
                <w:color w:val="000000"/>
                <w:sz w:val="24"/>
              </w:rPr>
              <w:t>张家港、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广东东莞</w:t>
            </w:r>
            <w:r w:rsidRPr="00F262E2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Pr="00F262E2">
              <w:rPr>
                <w:rFonts w:ascii="宋体" w:hAnsi="宋体" w:hint="eastAsia"/>
                <w:bCs/>
                <w:iCs/>
                <w:color w:val="000000"/>
                <w:sz w:val="24"/>
              </w:rPr>
              <w:t>及上海三处。公司金属物流业务现在的客户群体主要为IT行业与汽车零配件，经营情况稳定，持续保持盈利，能够持续稳定给上市公司贡献现金流。</w:t>
            </w:r>
          </w:p>
          <w:p w:rsidR="00315C6E" w:rsidRPr="00716674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与投资者进行了交流与沟通，没有出现未公开重大信息泄露等情况，同时已按深交所要求签署调研《承诺书》。</w:t>
            </w:r>
          </w:p>
        </w:tc>
      </w:tr>
      <w:tr w:rsidR="00CB7564" w:rsidRPr="0071667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71667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B7564" w:rsidRPr="00CB7564" w:rsidRDefault="000005AC" w:rsidP="006809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809C3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D3" w:rsidRDefault="006B69D3" w:rsidP="00A56626">
      <w:r>
        <w:separator/>
      </w:r>
    </w:p>
  </w:endnote>
  <w:endnote w:type="continuationSeparator" w:id="1">
    <w:p w:rsidR="006B69D3" w:rsidRDefault="006B69D3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D3" w:rsidRDefault="006B69D3" w:rsidP="00A56626">
      <w:r>
        <w:separator/>
      </w:r>
    </w:p>
  </w:footnote>
  <w:footnote w:type="continuationSeparator" w:id="1">
    <w:p w:rsidR="006B69D3" w:rsidRDefault="006B69D3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82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AC"/>
    <w:rsid w:val="000005B1"/>
    <w:rsid w:val="00002135"/>
    <w:rsid w:val="0000487F"/>
    <w:rsid w:val="00004E5F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5E5E"/>
    <w:rsid w:val="00016A9D"/>
    <w:rsid w:val="0001780A"/>
    <w:rsid w:val="000206A6"/>
    <w:rsid w:val="00020E54"/>
    <w:rsid w:val="0002494A"/>
    <w:rsid w:val="00024CF7"/>
    <w:rsid w:val="00025CEA"/>
    <w:rsid w:val="000265B3"/>
    <w:rsid w:val="000270FB"/>
    <w:rsid w:val="0002794C"/>
    <w:rsid w:val="00030A89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7602"/>
    <w:rsid w:val="000477D5"/>
    <w:rsid w:val="00050E39"/>
    <w:rsid w:val="00051A3C"/>
    <w:rsid w:val="00052664"/>
    <w:rsid w:val="00053739"/>
    <w:rsid w:val="000546A6"/>
    <w:rsid w:val="000547FB"/>
    <w:rsid w:val="000566CC"/>
    <w:rsid w:val="00056FAB"/>
    <w:rsid w:val="0006002F"/>
    <w:rsid w:val="000606A5"/>
    <w:rsid w:val="000613ED"/>
    <w:rsid w:val="00061C58"/>
    <w:rsid w:val="00063A3B"/>
    <w:rsid w:val="00064B72"/>
    <w:rsid w:val="00065F43"/>
    <w:rsid w:val="000665CC"/>
    <w:rsid w:val="000666CF"/>
    <w:rsid w:val="00067206"/>
    <w:rsid w:val="00067329"/>
    <w:rsid w:val="000676A9"/>
    <w:rsid w:val="00070461"/>
    <w:rsid w:val="0007060D"/>
    <w:rsid w:val="00070CDE"/>
    <w:rsid w:val="00072613"/>
    <w:rsid w:val="000729B8"/>
    <w:rsid w:val="00073B5B"/>
    <w:rsid w:val="00073C53"/>
    <w:rsid w:val="00074434"/>
    <w:rsid w:val="000745D9"/>
    <w:rsid w:val="00074EAC"/>
    <w:rsid w:val="00076587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5EB8"/>
    <w:rsid w:val="0008625E"/>
    <w:rsid w:val="00087B3F"/>
    <w:rsid w:val="000908FD"/>
    <w:rsid w:val="000923E2"/>
    <w:rsid w:val="000950A7"/>
    <w:rsid w:val="000956BE"/>
    <w:rsid w:val="00095A03"/>
    <w:rsid w:val="00097ADE"/>
    <w:rsid w:val="000A0106"/>
    <w:rsid w:val="000A06DE"/>
    <w:rsid w:val="000A0853"/>
    <w:rsid w:val="000A120A"/>
    <w:rsid w:val="000A4261"/>
    <w:rsid w:val="000A47B2"/>
    <w:rsid w:val="000A50B4"/>
    <w:rsid w:val="000A5BDA"/>
    <w:rsid w:val="000A7E18"/>
    <w:rsid w:val="000B0524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B72"/>
    <w:rsid w:val="000E0905"/>
    <w:rsid w:val="000E16BA"/>
    <w:rsid w:val="000E2004"/>
    <w:rsid w:val="000E3A5D"/>
    <w:rsid w:val="000E423B"/>
    <w:rsid w:val="000E4AB0"/>
    <w:rsid w:val="000E4C8A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18CD"/>
    <w:rsid w:val="00123EDA"/>
    <w:rsid w:val="00124A89"/>
    <w:rsid w:val="0012580A"/>
    <w:rsid w:val="00125D76"/>
    <w:rsid w:val="00125DD0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2B51"/>
    <w:rsid w:val="00143773"/>
    <w:rsid w:val="00144E22"/>
    <w:rsid w:val="00145273"/>
    <w:rsid w:val="00147304"/>
    <w:rsid w:val="001505AD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3273"/>
    <w:rsid w:val="00173E76"/>
    <w:rsid w:val="00175C3F"/>
    <w:rsid w:val="001803EC"/>
    <w:rsid w:val="00180D50"/>
    <w:rsid w:val="00180E58"/>
    <w:rsid w:val="00182203"/>
    <w:rsid w:val="00184C28"/>
    <w:rsid w:val="00185B06"/>
    <w:rsid w:val="00185B63"/>
    <w:rsid w:val="00190B16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55D2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2A1B"/>
    <w:rsid w:val="001B5CB8"/>
    <w:rsid w:val="001C0053"/>
    <w:rsid w:val="001C167D"/>
    <w:rsid w:val="001C3125"/>
    <w:rsid w:val="001C3B27"/>
    <w:rsid w:val="001C3D5F"/>
    <w:rsid w:val="001C40FD"/>
    <w:rsid w:val="001C4E8A"/>
    <w:rsid w:val="001C70D7"/>
    <w:rsid w:val="001C767A"/>
    <w:rsid w:val="001D058C"/>
    <w:rsid w:val="001D1485"/>
    <w:rsid w:val="001D3398"/>
    <w:rsid w:val="001D4A07"/>
    <w:rsid w:val="001D5776"/>
    <w:rsid w:val="001D6265"/>
    <w:rsid w:val="001D6A74"/>
    <w:rsid w:val="001D6C86"/>
    <w:rsid w:val="001E09FC"/>
    <w:rsid w:val="001E0E4B"/>
    <w:rsid w:val="001E0FD0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3BE6"/>
    <w:rsid w:val="001F4605"/>
    <w:rsid w:val="001F466A"/>
    <w:rsid w:val="001F4828"/>
    <w:rsid w:val="001F49B4"/>
    <w:rsid w:val="001F5B0F"/>
    <w:rsid w:val="001F6E6F"/>
    <w:rsid w:val="00200546"/>
    <w:rsid w:val="002007F4"/>
    <w:rsid w:val="00201C85"/>
    <w:rsid w:val="00202FCF"/>
    <w:rsid w:val="002038B7"/>
    <w:rsid w:val="00203F19"/>
    <w:rsid w:val="00205694"/>
    <w:rsid w:val="00206CDD"/>
    <w:rsid w:val="002074D5"/>
    <w:rsid w:val="00210770"/>
    <w:rsid w:val="00211B9B"/>
    <w:rsid w:val="00212443"/>
    <w:rsid w:val="0021416A"/>
    <w:rsid w:val="00215DD5"/>
    <w:rsid w:val="00220A85"/>
    <w:rsid w:val="00223681"/>
    <w:rsid w:val="0022388D"/>
    <w:rsid w:val="00224BB4"/>
    <w:rsid w:val="00231D2F"/>
    <w:rsid w:val="0023339E"/>
    <w:rsid w:val="0023348A"/>
    <w:rsid w:val="0023362A"/>
    <w:rsid w:val="00234DCE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47308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4D6D"/>
    <w:rsid w:val="00266906"/>
    <w:rsid w:val="00270A7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2F52"/>
    <w:rsid w:val="002B3A38"/>
    <w:rsid w:val="002B5007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A6C"/>
    <w:rsid w:val="002E4DE9"/>
    <w:rsid w:val="002E5AD0"/>
    <w:rsid w:val="002E68B4"/>
    <w:rsid w:val="002E6C1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193F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085"/>
    <w:rsid w:val="00326B33"/>
    <w:rsid w:val="00330B0A"/>
    <w:rsid w:val="00331CF5"/>
    <w:rsid w:val="003326F4"/>
    <w:rsid w:val="00333107"/>
    <w:rsid w:val="003344D3"/>
    <w:rsid w:val="00335C43"/>
    <w:rsid w:val="00336125"/>
    <w:rsid w:val="003361C2"/>
    <w:rsid w:val="00336C2D"/>
    <w:rsid w:val="00340175"/>
    <w:rsid w:val="0034147B"/>
    <w:rsid w:val="00342E90"/>
    <w:rsid w:val="003447C3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4882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0BDB"/>
    <w:rsid w:val="00381413"/>
    <w:rsid w:val="00381AFE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3E80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3A20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184"/>
    <w:rsid w:val="003E7836"/>
    <w:rsid w:val="003F1FDD"/>
    <w:rsid w:val="003F23A0"/>
    <w:rsid w:val="003F36FA"/>
    <w:rsid w:val="003F4049"/>
    <w:rsid w:val="003F514C"/>
    <w:rsid w:val="003F5248"/>
    <w:rsid w:val="003F551E"/>
    <w:rsid w:val="003F5859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0D2A"/>
    <w:rsid w:val="00412EF8"/>
    <w:rsid w:val="004133ED"/>
    <w:rsid w:val="00414425"/>
    <w:rsid w:val="004170AE"/>
    <w:rsid w:val="004175A3"/>
    <w:rsid w:val="0041788B"/>
    <w:rsid w:val="00417A96"/>
    <w:rsid w:val="00420D3C"/>
    <w:rsid w:val="00422635"/>
    <w:rsid w:val="004228D7"/>
    <w:rsid w:val="00423319"/>
    <w:rsid w:val="00423486"/>
    <w:rsid w:val="00427189"/>
    <w:rsid w:val="004303C3"/>
    <w:rsid w:val="0043191D"/>
    <w:rsid w:val="004319D4"/>
    <w:rsid w:val="00432D09"/>
    <w:rsid w:val="0043304F"/>
    <w:rsid w:val="00433A6E"/>
    <w:rsid w:val="00434746"/>
    <w:rsid w:val="0043555B"/>
    <w:rsid w:val="00435DC9"/>
    <w:rsid w:val="00436791"/>
    <w:rsid w:val="004376CF"/>
    <w:rsid w:val="00437B10"/>
    <w:rsid w:val="0044024F"/>
    <w:rsid w:val="0044037E"/>
    <w:rsid w:val="004411AE"/>
    <w:rsid w:val="004421FB"/>
    <w:rsid w:val="00443D8D"/>
    <w:rsid w:val="004478A2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DD5"/>
    <w:rsid w:val="004737C7"/>
    <w:rsid w:val="00473F0B"/>
    <w:rsid w:val="00476A0C"/>
    <w:rsid w:val="00480578"/>
    <w:rsid w:val="00480ABB"/>
    <w:rsid w:val="00482148"/>
    <w:rsid w:val="0048386D"/>
    <w:rsid w:val="00483E5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97134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5E4C"/>
    <w:rsid w:val="004D66EE"/>
    <w:rsid w:val="004D6A75"/>
    <w:rsid w:val="004D6B81"/>
    <w:rsid w:val="004E03A7"/>
    <w:rsid w:val="004E0F94"/>
    <w:rsid w:val="004E1A9F"/>
    <w:rsid w:val="004E2953"/>
    <w:rsid w:val="004E366E"/>
    <w:rsid w:val="004E6A73"/>
    <w:rsid w:val="004E7BCC"/>
    <w:rsid w:val="004F1C7D"/>
    <w:rsid w:val="004F233A"/>
    <w:rsid w:val="004F3435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4070"/>
    <w:rsid w:val="0051529E"/>
    <w:rsid w:val="00520A71"/>
    <w:rsid w:val="00520E2E"/>
    <w:rsid w:val="00521B98"/>
    <w:rsid w:val="00521DB7"/>
    <w:rsid w:val="00524103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36CBB"/>
    <w:rsid w:val="005403CC"/>
    <w:rsid w:val="00540D01"/>
    <w:rsid w:val="00540FB6"/>
    <w:rsid w:val="00541D6B"/>
    <w:rsid w:val="00541DBB"/>
    <w:rsid w:val="00542920"/>
    <w:rsid w:val="00546CE2"/>
    <w:rsid w:val="0054754D"/>
    <w:rsid w:val="005501EF"/>
    <w:rsid w:val="005505E9"/>
    <w:rsid w:val="005506A5"/>
    <w:rsid w:val="00551A74"/>
    <w:rsid w:val="00553B70"/>
    <w:rsid w:val="0055526A"/>
    <w:rsid w:val="00555A55"/>
    <w:rsid w:val="0055780F"/>
    <w:rsid w:val="005621B5"/>
    <w:rsid w:val="00565322"/>
    <w:rsid w:val="005658F7"/>
    <w:rsid w:val="00566884"/>
    <w:rsid w:val="00566BFA"/>
    <w:rsid w:val="005673F5"/>
    <w:rsid w:val="00570294"/>
    <w:rsid w:val="005707BB"/>
    <w:rsid w:val="00572363"/>
    <w:rsid w:val="00572708"/>
    <w:rsid w:val="0057335C"/>
    <w:rsid w:val="00573757"/>
    <w:rsid w:val="00573BAA"/>
    <w:rsid w:val="00574A88"/>
    <w:rsid w:val="00574B7E"/>
    <w:rsid w:val="00575790"/>
    <w:rsid w:val="00575E43"/>
    <w:rsid w:val="005760D2"/>
    <w:rsid w:val="00576C7F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6752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C4B01"/>
    <w:rsid w:val="005D22E6"/>
    <w:rsid w:val="005D28EC"/>
    <w:rsid w:val="005D2C88"/>
    <w:rsid w:val="005D59CD"/>
    <w:rsid w:val="005D6E69"/>
    <w:rsid w:val="005D76BE"/>
    <w:rsid w:val="005D7B27"/>
    <w:rsid w:val="005D7DF7"/>
    <w:rsid w:val="005D7EF8"/>
    <w:rsid w:val="005E0174"/>
    <w:rsid w:val="005E0F50"/>
    <w:rsid w:val="005E1F77"/>
    <w:rsid w:val="005E47FE"/>
    <w:rsid w:val="005E5EEF"/>
    <w:rsid w:val="005E5F27"/>
    <w:rsid w:val="005E687E"/>
    <w:rsid w:val="005E7251"/>
    <w:rsid w:val="005E76B0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16CAA"/>
    <w:rsid w:val="00621033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5C85"/>
    <w:rsid w:val="00666712"/>
    <w:rsid w:val="006711AB"/>
    <w:rsid w:val="0067151C"/>
    <w:rsid w:val="00671C7C"/>
    <w:rsid w:val="00673AED"/>
    <w:rsid w:val="00675950"/>
    <w:rsid w:val="0067762A"/>
    <w:rsid w:val="006777C2"/>
    <w:rsid w:val="006809C3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6132"/>
    <w:rsid w:val="00696400"/>
    <w:rsid w:val="006966C4"/>
    <w:rsid w:val="006971DA"/>
    <w:rsid w:val="00697FA4"/>
    <w:rsid w:val="006A113A"/>
    <w:rsid w:val="006A1E8E"/>
    <w:rsid w:val="006A1F10"/>
    <w:rsid w:val="006A30D6"/>
    <w:rsid w:val="006A683B"/>
    <w:rsid w:val="006A6D31"/>
    <w:rsid w:val="006B102F"/>
    <w:rsid w:val="006B2287"/>
    <w:rsid w:val="006B22F9"/>
    <w:rsid w:val="006B324B"/>
    <w:rsid w:val="006B3CCA"/>
    <w:rsid w:val="006B3CF3"/>
    <w:rsid w:val="006B4757"/>
    <w:rsid w:val="006B5874"/>
    <w:rsid w:val="006B69D3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D3CC9"/>
    <w:rsid w:val="006D5A57"/>
    <w:rsid w:val="006E3112"/>
    <w:rsid w:val="006E3EBD"/>
    <w:rsid w:val="006E4E17"/>
    <w:rsid w:val="006E6992"/>
    <w:rsid w:val="006E71A4"/>
    <w:rsid w:val="006E7752"/>
    <w:rsid w:val="006E7AFD"/>
    <w:rsid w:val="006F143A"/>
    <w:rsid w:val="006F1D0D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6381"/>
    <w:rsid w:val="00716674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37F12"/>
    <w:rsid w:val="00740C15"/>
    <w:rsid w:val="00743C33"/>
    <w:rsid w:val="00744D30"/>
    <w:rsid w:val="0074542E"/>
    <w:rsid w:val="007457F5"/>
    <w:rsid w:val="007476B7"/>
    <w:rsid w:val="00750960"/>
    <w:rsid w:val="007510FA"/>
    <w:rsid w:val="00751432"/>
    <w:rsid w:val="00753401"/>
    <w:rsid w:val="007552FD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170"/>
    <w:rsid w:val="00777648"/>
    <w:rsid w:val="00781900"/>
    <w:rsid w:val="00783BCD"/>
    <w:rsid w:val="00783CC7"/>
    <w:rsid w:val="007844F7"/>
    <w:rsid w:val="00784639"/>
    <w:rsid w:val="007870E7"/>
    <w:rsid w:val="007905C9"/>
    <w:rsid w:val="0079182D"/>
    <w:rsid w:val="00793EB4"/>
    <w:rsid w:val="00794035"/>
    <w:rsid w:val="00794242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2D1C"/>
    <w:rsid w:val="007D31EA"/>
    <w:rsid w:val="007D4A53"/>
    <w:rsid w:val="007D5CA4"/>
    <w:rsid w:val="007D748B"/>
    <w:rsid w:val="007E0D1B"/>
    <w:rsid w:val="007E20C4"/>
    <w:rsid w:val="007E2C25"/>
    <w:rsid w:val="007E2D69"/>
    <w:rsid w:val="007E3540"/>
    <w:rsid w:val="007E37F0"/>
    <w:rsid w:val="007E3B3A"/>
    <w:rsid w:val="007E4AC7"/>
    <w:rsid w:val="007E4FB1"/>
    <w:rsid w:val="007E5B7B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06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7CB6"/>
    <w:rsid w:val="00842ADA"/>
    <w:rsid w:val="00842C2D"/>
    <w:rsid w:val="008437D5"/>
    <w:rsid w:val="00847D67"/>
    <w:rsid w:val="00850AB7"/>
    <w:rsid w:val="00851610"/>
    <w:rsid w:val="00851B3C"/>
    <w:rsid w:val="00852E6A"/>
    <w:rsid w:val="008531FA"/>
    <w:rsid w:val="00853250"/>
    <w:rsid w:val="00853FD6"/>
    <w:rsid w:val="00854227"/>
    <w:rsid w:val="00854AD6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048"/>
    <w:rsid w:val="0087332C"/>
    <w:rsid w:val="008741F0"/>
    <w:rsid w:val="0087586F"/>
    <w:rsid w:val="008759CB"/>
    <w:rsid w:val="00875B14"/>
    <w:rsid w:val="00875D9E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D5B"/>
    <w:rsid w:val="00892E45"/>
    <w:rsid w:val="0089763B"/>
    <w:rsid w:val="008A1FFC"/>
    <w:rsid w:val="008A321F"/>
    <w:rsid w:val="008A3554"/>
    <w:rsid w:val="008A377C"/>
    <w:rsid w:val="008A37A7"/>
    <w:rsid w:val="008A4E37"/>
    <w:rsid w:val="008A52E0"/>
    <w:rsid w:val="008A7697"/>
    <w:rsid w:val="008B0935"/>
    <w:rsid w:val="008B4EC9"/>
    <w:rsid w:val="008B53C6"/>
    <w:rsid w:val="008B5F98"/>
    <w:rsid w:val="008B60FB"/>
    <w:rsid w:val="008B6756"/>
    <w:rsid w:val="008B6F1C"/>
    <w:rsid w:val="008B6F7D"/>
    <w:rsid w:val="008B7068"/>
    <w:rsid w:val="008C02BF"/>
    <w:rsid w:val="008C24CA"/>
    <w:rsid w:val="008C2716"/>
    <w:rsid w:val="008C4AAC"/>
    <w:rsid w:val="008C62FD"/>
    <w:rsid w:val="008C6B11"/>
    <w:rsid w:val="008D21E8"/>
    <w:rsid w:val="008D4222"/>
    <w:rsid w:val="008D4625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498D"/>
    <w:rsid w:val="008E5B8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23CE"/>
    <w:rsid w:val="00912D3E"/>
    <w:rsid w:val="00913135"/>
    <w:rsid w:val="009131C0"/>
    <w:rsid w:val="0091414D"/>
    <w:rsid w:val="009152E5"/>
    <w:rsid w:val="00915F58"/>
    <w:rsid w:val="00920363"/>
    <w:rsid w:val="00921644"/>
    <w:rsid w:val="009243AC"/>
    <w:rsid w:val="009247A3"/>
    <w:rsid w:val="00924E4F"/>
    <w:rsid w:val="00925180"/>
    <w:rsid w:val="009266DB"/>
    <w:rsid w:val="009309F4"/>
    <w:rsid w:val="009315AB"/>
    <w:rsid w:val="009315EF"/>
    <w:rsid w:val="009320C2"/>
    <w:rsid w:val="00932575"/>
    <w:rsid w:val="00934DCC"/>
    <w:rsid w:val="00935665"/>
    <w:rsid w:val="00944EE8"/>
    <w:rsid w:val="00945C69"/>
    <w:rsid w:val="00945DCC"/>
    <w:rsid w:val="00946346"/>
    <w:rsid w:val="00946EE6"/>
    <w:rsid w:val="00947F7F"/>
    <w:rsid w:val="00951B70"/>
    <w:rsid w:val="0095276E"/>
    <w:rsid w:val="009536A2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6FAA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57A"/>
    <w:rsid w:val="00983839"/>
    <w:rsid w:val="00983CC3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AF3"/>
    <w:rsid w:val="009B6515"/>
    <w:rsid w:val="009C1766"/>
    <w:rsid w:val="009C40E4"/>
    <w:rsid w:val="009C606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D7DB0"/>
    <w:rsid w:val="009E1FA8"/>
    <w:rsid w:val="009E50F8"/>
    <w:rsid w:val="009E6980"/>
    <w:rsid w:val="009E6CFA"/>
    <w:rsid w:val="009F18C6"/>
    <w:rsid w:val="009F3A97"/>
    <w:rsid w:val="009F4129"/>
    <w:rsid w:val="009F4288"/>
    <w:rsid w:val="009F494E"/>
    <w:rsid w:val="009F547C"/>
    <w:rsid w:val="009F5C5D"/>
    <w:rsid w:val="009F6995"/>
    <w:rsid w:val="009F6C49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10F30"/>
    <w:rsid w:val="00A1560F"/>
    <w:rsid w:val="00A158BF"/>
    <w:rsid w:val="00A15A8C"/>
    <w:rsid w:val="00A20EFB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E70"/>
    <w:rsid w:val="00A42CE5"/>
    <w:rsid w:val="00A4458F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56ABC"/>
    <w:rsid w:val="00A57BC5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201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A714F"/>
    <w:rsid w:val="00AB08AD"/>
    <w:rsid w:val="00AB3624"/>
    <w:rsid w:val="00AB3A58"/>
    <w:rsid w:val="00AB496B"/>
    <w:rsid w:val="00AB4FE0"/>
    <w:rsid w:val="00AB632D"/>
    <w:rsid w:val="00AC0EEC"/>
    <w:rsid w:val="00AC25B0"/>
    <w:rsid w:val="00AC2D30"/>
    <w:rsid w:val="00AC30F4"/>
    <w:rsid w:val="00AC4F80"/>
    <w:rsid w:val="00AC610F"/>
    <w:rsid w:val="00AD144B"/>
    <w:rsid w:val="00AD16EC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D7D87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973"/>
    <w:rsid w:val="00AF2FE2"/>
    <w:rsid w:val="00AF38B6"/>
    <w:rsid w:val="00AF5679"/>
    <w:rsid w:val="00AF5BD5"/>
    <w:rsid w:val="00AF63DF"/>
    <w:rsid w:val="00AF73F4"/>
    <w:rsid w:val="00AF7D3D"/>
    <w:rsid w:val="00B021D8"/>
    <w:rsid w:val="00B027AE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1B4"/>
    <w:rsid w:val="00B1440D"/>
    <w:rsid w:val="00B1477D"/>
    <w:rsid w:val="00B14AB1"/>
    <w:rsid w:val="00B15203"/>
    <w:rsid w:val="00B1547E"/>
    <w:rsid w:val="00B2084D"/>
    <w:rsid w:val="00B208CE"/>
    <w:rsid w:val="00B20A58"/>
    <w:rsid w:val="00B2301F"/>
    <w:rsid w:val="00B23218"/>
    <w:rsid w:val="00B242A0"/>
    <w:rsid w:val="00B2637F"/>
    <w:rsid w:val="00B26B40"/>
    <w:rsid w:val="00B2711F"/>
    <w:rsid w:val="00B27341"/>
    <w:rsid w:val="00B273C4"/>
    <w:rsid w:val="00B27F8F"/>
    <w:rsid w:val="00B30AC4"/>
    <w:rsid w:val="00B31E54"/>
    <w:rsid w:val="00B32008"/>
    <w:rsid w:val="00B32B23"/>
    <w:rsid w:val="00B3323E"/>
    <w:rsid w:val="00B337CB"/>
    <w:rsid w:val="00B337F3"/>
    <w:rsid w:val="00B33D57"/>
    <w:rsid w:val="00B340E1"/>
    <w:rsid w:val="00B37FFE"/>
    <w:rsid w:val="00B41748"/>
    <w:rsid w:val="00B41E85"/>
    <w:rsid w:val="00B4276F"/>
    <w:rsid w:val="00B42E20"/>
    <w:rsid w:val="00B43CF8"/>
    <w:rsid w:val="00B43E6C"/>
    <w:rsid w:val="00B45CEB"/>
    <w:rsid w:val="00B4612D"/>
    <w:rsid w:val="00B5113E"/>
    <w:rsid w:val="00B51FCB"/>
    <w:rsid w:val="00B55D00"/>
    <w:rsid w:val="00B55DD9"/>
    <w:rsid w:val="00B56A7A"/>
    <w:rsid w:val="00B60B2D"/>
    <w:rsid w:val="00B61AAF"/>
    <w:rsid w:val="00B61B24"/>
    <w:rsid w:val="00B62E6E"/>
    <w:rsid w:val="00B6394E"/>
    <w:rsid w:val="00B639A0"/>
    <w:rsid w:val="00B65A0F"/>
    <w:rsid w:val="00B65AA5"/>
    <w:rsid w:val="00B65DC9"/>
    <w:rsid w:val="00B66468"/>
    <w:rsid w:val="00B67CAB"/>
    <w:rsid w:val="00B7230D"/>
    <w:rsid w:val="00B72D3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57F0"/>
    <w:rsid w:val="00B8711A"/>
    <w:rsid w:val="00B92B6C"/>
    <w:rsid w:val="00B96E62"/>
    <w:rsid w:val="00B97117"/>
    <w:rsid w:val="00BA0FA1"/>
    <w:rsid w:val="00BA4695"/>
    <w:rsid w:val="00BA4754"/>
    <w:rsid w:val="00BA4D77"/>
    <w:rsid w:val="00BA4FF0"/>
    <w:rsid w:val="00BA5A51"/>
    <w:rsid w:val="00BA6275"/>
    <w:rsid w:val="00BA66CC"/>
    <w:rsid w:val="00BA6F4D"/>
    <w:rsid w:val="00BA76F9"/>
    <w:rsid w:val="00BB200C"/>
    <w:rsid w:val="00BB2D02"/>
    <w:rsid w:val="00BB305B"/>
    <w:rsid w:val="00BB3304"/>
    <w:rsid w:val="00BB4529"/>
    <w:rsid w:val="00BB604C"/>
    <w:rsid w:val="00BB751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0A4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0C9C"/>
    <w:rsid w:val="00C2142D"/>
    <w:rsid w:val="00C22273"/>
    <w:rsid w:val="00C30F1D"/>
    <w:rsid w:val="00C32592"/>
    <w:rsid w:val="00C32646"/>
    <w:rsid w:val="00C33297"/>
    <w:rsid w:val="00C33447"/>
    <w:rsid w:val="00C338C7"/>
    <w:rsid w:val="00C343D1"/>
    <w:rsid w:val="00C35ADC"/>
    <w:rsid w:val="00C37F24"/>
    <w:rsid w:val="00C416FC"/>
    <w:rsid w:val="00C42391"/>
    <w:rsid w:val="00C42ED2"/>
    <w:rsid w:val="00C43AE6"/>
    <w:rsid w:val="00C46251"/>
    <w:rsid w:val="00C464A0"/>
    <w:rsid w:val="00C46BBF"/>
    <w:rsid w:val="00C50023"/>
    <w:rsid w:val="00C50FB8"/>
    <w:rsid w:val="00C512F7"/>
    <w:rsid w:val="00C516A2"/>
    <w:rsid w:val="00C51FFE"/>
    <w:rsid w:val="00C52900"/>
    <w:rsid w:val="00C54B33"/>
    <w:rsid w:val="00C54E41"/>
    <w:rsid w:val="00C5541A"/>
    <w:rsid w:val="00C55694"/>
    <w:rsid w:val="00C57FAD"/>
    <w:rsid w:val="00C61DB6"/>
    <w:rsid w:val="00C627C1"/>
    <w:rsid w:val="00C63F1C"/>
    <w:rsid w:val="00C641F2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5AFF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26B"/>
    <w:rsid w:val="00CD563C"/>
    <w:rsid w:val="00CE16F4"/>
    <w:rsid w:val="00CE1AE5"/>
    <w:rsid w:val="00CE22D5"/>
    <w:rsid w:val="00CE2324"/>
    <w:rsid w:val="00CE2D6B"/>
    <w:rsid w:val="00CE31D0"/>
    <w:rsid w:val="00CE3343"/>
    <w:rsid w:val="00CE34D2"/>
    <w:rsid w:val="00CE4C52"/>
    <w:rsid w:val="00CE6E58"/>
    <w:rsid w:val="00CE7E16"/>
    <w:rsid w:val="00CF1C31"/>
    <w:rsid w:val="00CF2C24"/>
    <w:rsid w:val="00CF353D"/>
    <w:rsid w:val="00CF3FCE"/>
    <w:rsid w:val="00CF51BC"/>
    <w:rsid w:val="00CF5E91"/>
    <w:rsid w:val="00CF77D0"/>
    <w:rsid w:val="00D005CD"/>
    <w:rsid w:val="00D00EFE"/>
    <w:rsid w:val="00D01061"/>
    <w:rsid w:val="00D010BF"/>
    <w:rsid w:val="00D04347"/>
    <w:rsid w:val="00D0441A"/>
    <w:rsid w:val="00D04D9A"/>
    <w:rsid w:val="00D04F34"/>
    <w:rsid w:val="00D05D53"/>
    <w:rsid w:val="00D0641F"/>
    <w:rsid w:val="00D06A45"/>
    <w:rsid w:val="00D07F10"/>
    <w:rsid w:val="00D10704"/>
    <w:rsid w:val="00D12CF3"/>
    <w:rsid w:val="00D16888"/>
    <w:rsid w:val="00D17FCC"/>
    <w:rsid w:val="00D20A94"/>
    <w:rsid w:val="00D21AF5"/>
    <w:rsid w:val="00D24966"/>
    <w:rsid w:val="00D26DE6"/>
    <w:rsid w:val="00D274F5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901"/>
    <w:rsid w:val="00D91FF0"/>
    <w:rsid w:val="00D94304"/>
    <w:rsid w:val="00D947D9"/>
    <w:rsid w:val="00D94D5B"/>
    <w:rsid w:val="00D94F3D"/>
    <w:rsid w:val="00D95036"/>
    <w:rsid w:val="00D9512F"/>
    <w:rsid w:val="00D952AF"/>
    <w:rsid w:val="00D97845"/>
    <w:rsid w:val="00D97FAB"/>
    <w:rsid w:val="00DA1246"/>
    <w:rsid w:val="00DA17F2"/>
    <w:rsid w:val="00DA5452"/>
    <w:rsid w:val="00DA570B"/>
    <w:rsid w:val="00DA5CE0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112"/>
    <w:rsid w:val="00DF3B99"/>
    <w:rsid w:val="00DF4BA8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2B7D"/>
    <w:rsid w:val="00E1486F"/>
    <w:rsid w:val="00E150DD"/>
    <w:rsid w:val="00E1578A"/>
    <w:rsid w:val="00E16E45"/>
    <w:rsid w:val="00E174D2"/>
    <w:rsid w:val="00E223C7"/>
    <w:rsid w:val="00E241A3"/>
    <w:rsid w:val="00E258BD"/>
    <w:rsid w:val="00E26639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40CD"/>
    <w:rsid w:val="00E3643F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10B"/>
    <w:rsid w:val="00E7100A"/>
    <w:rsid w:val="00E71832"/>
    <w:rsid w:val="00E71A36"/>
    <w:rsid w:val="00E71B55"/>
    <w:rsid w:val="00E72CEC"/>
    <w:rsid w:val="00E72EE2"/>
    <w:rsid w:val="00E73A69"/>
    <w:rsid w:val="00E747B2"/>
    <w:rsid w:val="00E75052"/>
    <w:rsid w:val="00E75EB8"/>
    <w:rsid w:val="00E76CD1"/>
    <w:rsid w:val="00E773E7"/>
    <w:rsid w:val="00E80A4E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1037"/>
    <w:rsid w:val="00E92F89"/>
    <w:rsid w:val="00E930A7"/>
    <w:rsid w:val="00E9336E"/>
    <w:rsid w:val="00E93EAD"/>
    <w:rsid w:val="00E9422C"/>
    <w:rsid w:val="00E94B1F"/>
    <w:rsid w:val="00E9534E"/>
    <w:rsid w:val="00E97DDA"/>
    <w:rsid w:val="00EA043A"/>
    <w:rsid w:val="00EA0D14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477"/>
    <w:rsid w:val="00EC28DC"/>
    <w:rsid w:val="00EC3380"/>
    <w:rsid w:val="00EC4560"/>
    <w:rsid w:val="00EC61B9"/>
    <w:rsid w:val="00EC713D"/>
    <w:rsid w:val="00ED0BC7"/>
    <w:rsid w:val="00ED1A11"/>
    <w:rsid w:val="00ED7304"/>
    <w:rsid w:val="00ED79DA"/>
    <w:rsid w:val="00EE019E"/>
    <w:rsid w:val="00EE145E"/>
    <w:rsid w:val="00EE2785"/>
    <w:rsid w:val="00EE2B5B"/>
    <w:rsid w:val="00EE2D26"/>
    <w:rsid w:val="00EE3627"/>
    <w:rsid w:val="00EE400A"/>
    <w:rsid w:val="00EE4425"/>
    <w:rsid w:val="00EE62EF"/>
    <w:rsid w:val="00EE6452"/>
    <w:rsid w:val="00EE6B64"/>
    <w:rsid w:val="00EF0569"/>
    <w:rsid w:val="00EF169D"/>
    <w:rsid w:val="00EF1ACE"/>
    <w:rsid w:val="00EF1C24"/>
    <w:rsid w:val="00EF3711"/>
    <w:rsid w:val="00EF46D7"/>
    <w:rsid w:val="00EF6898"/>
    <w:rsid w:val="00EF6CE3"/>
    <w:rsid w:val="00EF7129"/>
    <w:rsid w:val="00EF7936"/>
    <w:rsid w:val="00F0005E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2DEB"/>
    <w:rsid w:val="00F13DC3"/>
    <w:rsid w:val="00F14382"/>
    <w:rsid w:val="00F14497"/>
    <w:rsid w:val="00F157ED"/>
    <w:rsid w:val="00F17532"/>
    <w:rsid w:val="00F212D6"/>
    <w:rsid w:val="00F2322A"/>
    <w:rsid w:val="00F23DDA"/>
    <w:rsid w:val="00F23EDF"/>
    <w:rsid w:val="00F24600"/>
    <w:rsid w:val="00F26265"/>
    <w:rsid w:val="00F262E2"/>
    <w:rsid w:val="00F278CA"/>
    <w:rsid w:val="00F279F5"/>
    <w:rsid w:val="00F30BBE"/>
    <w:rsid w:val="00F30E26"/>
    <w:rsid w:val="00F31288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379E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6A15"/>
    <w:rsid w:val="00F978C1"/>
    <w:rsid w:val="00FA189B"/>
    <w:rsid w:val="00FA1D99"/>
    <w:rsid w:val="00FA3776"/>
    <w:rsid w:val="00FA5FD2"/>
    <w:rsid w:val="00FA76D9"/>
    <w:rsid w:val="00FA7ED4"/>
    <w:rsid w:val="00FB05B5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26DE"/>
    <w:rsid w:val="00FD4313"/>
    <w:rsid w:val="00FD50A4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E7E72"/>
    <w:rsid w:val="00FF2349"/>
    <w:rsid w:val="00FF2674"/>
    <w:rsid w:val="00FF3AA4"/>
    <w:rsid w:val="00FF49BF"/>
    <w:rsid w:val="00FF5274"/>
    <w:rsid w:val="00FF5581"/>
    <w:rsid w:val="00FF6D1B"/>
    <w:rsid w:val="00FF6D4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7E13-B888-4C6D-BA78-F148117B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1306</Words>
  <Characters>301</Characters>
  <Application>Microsoft Office Word</Application>
  <DocSecurity>0</DocSecurity>
  <Lines>2</Lines>
  <Paragraphs>3</Paragraphs>
  <ScaleCrop>false</ScaleCrop>
  <Company>aucksun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10</cp:revision>
  <cp:lastPrinted>2020-01-08T06:24:00Z</cp:lastPrinted>
  <dcterms:created xsi:type="dcterms:W3CDTF">2020-01-09T06:50:00Z</dcterms:created>
  <dcterms:modified xsi:type="dcterms:W3CDTF">2020-01-09T07:55:00Z</dcterms:modified>
</cp:coreProperties>
</file>