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13320F">
        <w:rPr>
          <w:rFonts w:ascii="宋体" w:hAnsi="宋体" w:hint="eastAsia"/>
          <w:bCs/>
          <w:iCs/>
          <w:color w:val="000000"/>
          <w:sz w:val="24"/>
        </w:rPr>
        <w:t>202001</w:t>
      </w:r>
      <w:r w:rsidR="00242870">
        <w:rPr>
          <w:rFonts w:ascii="宋体" w:hAnsi="宋体" w:hint="eastAsia"/>
          <w:bCs/>
          <w:iCs/>
          <w:color w:val="000000"/>
          <w:sz w:val="24"/>
        </w:rPr>
        <w:t>10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1A7F70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bookmarkStart w:id="0" w:name="_GoBack"/>
            <w:bookmarkEnd w:id="0"/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13320F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1A7F70" w:rsidRDefault="00242870" w:rsidP="00242870">
            <w:pPr>
              <w:spacing w:line="312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招商</w:t>
            </w:r>
            <w:r w:rsidR="00A82A70">
              <w:rPr>
                <w:rFonts w:hint="eastAsia"/>
                <w:sz w:val="24"/>
                <w:szCs w:val="24"/>
              </w:rPr>
              <w:t>证券</w:t>
            </w:r>
            <w:r w:rsidR="001A7F70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丁</w:t>
            </w:r>
            <w:proofErr w:type="gramStart"/>
            <w:r>
              <w:rPr>
                <w:rFonts w:hint="eastAsia"/>
                <w:sz w:val="24"/>
                <w:szCs w:val="24"/>
              </w:rPr>
              <w:t>浙川</w:t>
            </w:r>
            <w:proofErr w:type="gramEnd"/>
          </w:p>
          <w:p w:rsidR="00242870" w:rsidRPr="00E440B8" w:rsidRDefault="00242870" w:rsidP="00242870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兴业证券：王品辉、郭军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242870">
            <w:pPr>
              <w:spacing w:line="360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</w:t>
            </w:r>
            <w:r w:rsidR="0013320F">
              <w:rPr>
                <w:rFonts w:hint="eastAsia"/>
                <w:sz w:val="24"/>
                <w:szCs w:val="24"/>
              </w:rPr>
              <w:t>20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13320F">
              <w:rPr>
                <w:rFonts w:hint="eastAsia"/>
                <w:sz w:val="24"/>
                <w:szCs w:val="24"/>
              </w:rPr>
              <w:t>01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242870">
              <w:rPr>
                <w:rFonts w:hint="eastAsia"/>
                <w:sz w:val="24"/>
                <w:szCs w:val="24"/>
              </w:rPr>
              <w:t>10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13320F">
              <w:rPr>
                <w:rFonts w:hint="eastAsia"/>
                <w:sz w:val="24"/>
                <w:szCs w:val="24"/>
              </w:rPr>
              <w:t>1</w:t>
            </w:r>
            <w:r w:rsidR="00242870">
              <w:rPr>
                <w:rFonts w:hint="eastAsia"/>
                <w:sz w:val="24"/>
                <w:szCs w:val="24"/>
              </w:rPr>
              <w:t>4</w:t>
            </w:r>
            <w:r w:rsidR="0013320F">
              <w:rPr>
                <w:rFonts w:hint="eastAsia"/>
                <w:sz w:val="24"/>
                <w:szCs w:val="24"/>
              </w:rPr>
              <w:t>:</w:t>
            </w:r>
            <w:r w:rsidR="00242870"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166ED1" w:rsidRPr="00843283" w:rsidTr="00E87A84">
        <w:trPr>
          <w:trHeight w:val="283"/>
        </w:trPr>
        <w:tc>
          <w:tcPr>
            <w:tcW w:w="1908" w:type="dxa"/>
            <w:vAlign w:val="center"/>
          </w:tcPr>
          <w:p w:rsidR="00166ED1" w:rsidRPr="00E87982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E879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7A2394" w:rsidRDefault="00334E48" w:rsidP="00EF72DF">
            <w:pPr>
              <w:spacing w:line="360" w:lineRule="auto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 w:rsidRPr="00CF09F6">
              <w:rPr>
                <w:rFonts w:hint="eastAsia"/>
                <w:sz w:val="24"/>
                <w:szCs w:val="24"/>
              </w:rPr>
              <w:t>总部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166ED1" w:rsidRPr="007A2394" w:rsidRDefault="00242870" w:rsidP="00242870">
            <w:pPr>
              <w:spacing w:line="360" w:lineRule="auto"/>
              <w:rPr>
                <w:rFonts w:ascii="微软雅黑" w:eastAsia="微软雅黑" w:hAnsi="微软雅黑"/>
                <w:color w:val="000000"/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董秘</w:t>
            </w:r>
            <w:r w:rsidR="00334E48" w:rsidRPr="00334E4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黄巍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FF2BEE" w:rsidRDefault="00BD4C0F" w:rsidP="00FF2BE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7F1B7B">
              <w:rPr>
                <w:rFonts w:hint="eastAsia"/>
                <w:sz w:val="24"/>
                <w:szCs w:val="24"/>
              </w:rPr>
              <w:t>主要</w:t>
            </w:r>
            <w:r w:rsidR="00A55DE3">
              <w:rPr>
                <w:rFonts w:hint="eastAsia"/>
                <w:sz w:val="24"/>
                <w:szCs w:val="24"/>
              </w:rPr>
              <w:t>了解</w:t>
            </w:r>
            <w:r w:rsidRPr="00BD4C0F">
              <w:rPr>
                <w:rFonts w:hint="eastAsia"/>
                <w:sz w:val="24"/>
                <w:szCs w:val="24"/>
              </w:rPr>
              <w:t>了</w:t>
            </w:r>
            <w:r w:rsidR="00242870">
              <w:rPr>
                <w:rFonts w:hint="eastAsia"/>
                <w:sz w:val="24"/>
                <w:szCs w:val="24"/>
              </w:rPr>
              <w:t>家乐福</w:t>
            </w:r>
            <w:r w:rsidR="008200F4">
              <w:rPr>
                <w:rFonts w:hint="eastAsia"/>
                <w:sz w:val="24"/>
                <w:szCs w:val="24"/>
              </w:rPr>
              <w:t>团队及供应链</w:t>
            </w:r>
            <w:r w:rsidR="00242870">
              <w:rPr>
                <w:rFonts w:hint="eastAsia"/>
                <w:sz w:val="24"/>
                <w:szCs w:val="24"/>
              </w:rPr>
              <w:t>整合</w:t>
            </w:r>
            <w:r w:rsidR="008200F4">
              <w:rPr>
                <w:rFonts w:hint="eastAsia"/>
                <w:sz w:val="24"/>
                <w:szCs w:val="24"/>
              </w:rPr>
              <w:t>情况</w:t>
            </w:r>
            <w:r w:rsidR="00242870">
              <w:rPr>
                <w:rFonts w:hint="eastAsia"/>
                <w:sz w:val="24"/>
                <w:szCs w:val="24"/>
              </w:rPr>
              <w:t>、</w:t>
            </w:r>
            <w:r w:rsidR="008200F4">
              <w:rPr>
                <w:rFonts w:hint="eastAsia"/>
                <w:sz w:val="24"/>
                <w:szCs w:val="24"/>
              </w:rPr>
              <w:t>物流业务基本情况</w:t>
            </w:r>
            <w:r w:rsidR="00242870">
              <w:rPr>
                <w:rFonts w:hint="eastAsia"/>
                <w:sz w:val="24"/>
                <w:szCs w:val="24"/>
              </w:rPr>
              <w:t>、</w:t>
            </w:r>
            <w:r w:rsidR="008200F4">
              <w:rPr>
                <w:rFonts w:hint="eastAsia"/>
                <w:sz w:val="24"/>
                <w:szCs w:val="24"/>
              </w:rPr>
              <w:t>下沉市场战略及</w:t>
            </w:r>
            <w:r w:rsidR="007F1B7B">
              <w:rPr>
                <w:rFonts w:hint="eastAsia"/>
                <w:sz w:val="24"/>
                <w:szCs w:val="24"/>
              </w:rPr>
              <w:t>未来</w:t>
            </w:r>
            <w:r w:rsidR="008200F4">
              <w:rPr>
                <w:rFonts w:hint="eastAsia"/>
                <w:sz w:val="24"/>
                <w:szCs w:val="24"/>
              </w:rPr>
              <w:t>业务规划</w:t>
            </w:r>
            <w:r w:rsidR="00FF2BEE">
              <w:rPr>
                <w:rFonts w:hint="eastAsia"/>
                <w:sz w:val="24"/>
                <w:szCs w:val="24"/>
              </w:rPr>
              <w:t>。</w:t>
            </w:r>
          </w:p>
          <w:p w:rsidR="00166ED1" w:rsidRPr="00843283" w:rsidRDefault="00166ED1" w:rsidP="00FF2BE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242870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1332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13320F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01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242870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10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9172CD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CD" w:rsidRDefault="009172CD" w:rsidP="00166ED1">
      <w:r>
        <w:separator/>
      </w:r>
    </w:p>
  </w:endnote>
  <w:endnote w:type="continuationSeparator" w:id="0">
    <w:p w:rsidR="009172CD" w:rsidRDefault="009172CD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9172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CD" w:rsidRDefault="009172CD" w:rsidP="00166ED1">
      <w:r>
        <w:separator/>
      </w:r>
    </w:p>
  </w:footnote>
  <w:footnote w:type="continuationSeparator" w:id="0">
    <w:p w:rsidR="009172CD" w:rsidRDefault="009172CD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14F27"/>
    <w:rsid w:val="000727CC"/>
    <w:rsid w:val="0013320F"/>
    <w:rsid w:val="00162B86"/>
    <w:rsid w:val="00166B79"/>
    <w:rsid w:val="00166ED1"/>
    <w:rsid w:val="00194097"/>
    <w:rsid w:val="001A7F70"/>
    <w:rsid w:val="001C314F"/>
    <w:rsid w:val="001D14CE"/>
    <w:rsid w:val="001D68F8"/>
    <w:rsid w:val="00213A23"/>
    <w:rsid w:val="002309DF"/>
    <w:rsid w:val="00242870"/>
    <w:rsid w:val="002A6545"/>
    <w:rsid w:val="002B06FE"/>
    <w:rsid w:val="003101EB"/>
    <w:rsid w:val="00334E48"/>
    <w:rsid w:val="00365BB6"/>
    <w:rsid w:val="003830C9"/>
    <w:rsid w:val="003E7B03"/>
    <w:rsid w:val="004D2445"/>
    <w:rsid w:val="004E5AE7"/>
    <w:rsid w:val="004F117A"/>
    <w:rsid w:val="004F47F2"/>
    <w:rsid w:val="00544009"/>
    <w:rsid w:val="0056405D"/>
    <w:rsid w:val="00564BF0"/>
    <w:rsid w:val="00585F50"/>
    <w:rsid w:val="00684808"/>
    <w:rsid w:val="006B5848"/>
    <w:rsid w:val="006F474F"/>
    <w:rsid w:val="00701263"/>
    <w:rsid w:val="0074323C"/>
    <w:rsid w:val="0077338C"/>
    <w:rsid w:val="0078410F"/>
    <w:rsid w:val="007956DE"/>
    <w:rsid w:val="007A2394"/>
    <w:rsid w:val="007E00FE"/>
    <w:rsid w:val="007F1B7B"/>
    <w:rsid w:val="00803B29"/>
    <w:rsid w:val="008200F4"/>
    <w:rsid w:val="00834E67"/>
    <w:rsid w:val="00866B05"/>
    <w:rsid w:val="008F6CDD"/>
    <w:rsid w:val="009156BE"/>
    <w:rsid w:val="009172CD"/>
    <w:rsid w:val="00932624"/>
    <w:rsid w:val="0096240A"/>
    <w:rsid w:val="00962E0D"/>
    <w:rsid w:val="00A113A7"/>
    <w:rsid w:val="00A534D1"/>
    <w:rsid w:val="00A54B72"/>
    <w:rsid w:val="00A55DE3"/>
    <w:rsid w:val="00A82A70"/>
    <w:rsid w:val="00AA202D"/>
    <w:rsid w:val="00AD7A66"/>
    <w:rsid w:val="00B37131"/>
    <w:rsid w:val="00B41EE4"/>
    <w:rsid w:val="00B66481"/>
    <w:rsid w:val="00BC3D78"/>
    <w:rsid w:val="00BD4C0F"/>
    <w:rsid w:val="00C65B94"/>
    <w:rsid w:val="00CE4A23"/>
    <w:rsid w:val="00CF09F6"/>
    <w:rsid w:val="00D45CE7"/>
    <w:rsid w:val="00DF2483"/>
    <w:rsid w:val="00E13CB7"/>
    <w:rsid w:val="00E440B8"/>
    <w:rsid w:val="00E87982"/>
    <w:rsid w:val="00E87A84"/>
    <w:rsid w:val="00EA3C82"/>
    <w:rsid w:val="00EF4BF5"/>
    <w:rsid w:val="00EF72DF"/>
    <w:rsid w:val="00F5718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黄建伟,18073658</cp:lastModifiedBy>
  <cp:revision>32</cp:revision>
  <dcterms:created xsi:type="dcterms:W3CDTF">2019-09-04T11:45:00Z</dcterms:created>
  <dcterms:modified xsi:type="dcterms:W3CDTF">2020-01-13T02:52:00Z</dcterms:modified>
</cp:coreProperties>
</file>