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FC70" w14:textId="77777777" w:rsidR="00186FD4" w:rsidRPr="008D7139" w:rsidRDefault="00186FD4" w:rsidP="00CD104D">
      <w:pPr>
        <w:spacing w:beforeLines="50" w:before="156" w:afterLines="50" w:after="156" w:line="360" w:lineRule="exact"/>
        <w:ind w:firstLineChars="150" w:firstLine="360"/>
        <w:rPr>
          <w:rFonts w:ascii="宋体" w:hAnsi="宋体"/>
          <w:bCs/>
          <w:iCs/>
          <w:sz w:val="24"/>
        </w:rPr>
      </w:pPr>
      <w:r w:rsidRPr="008D7139">
        <w:rPr>
          <w:rFonts w:ascii="宋体" w:hAnsi="宋体" w:hint="eastAsia"/>
          <w:bCs/>
          <w:iCs/>
          <w:sz w:val="24"/>
        </w:rPr>
        <w:t>证券代码：002511                             证券简称：中</w:t>
      </w:r>
      <w:proofErr w:type="gramStart"/>
      <w:r w:rsidRPr="008D7139">
        <w:rPr>
          <w:rFonts w:ascii="宋体" w:hAnsi="宋体" w:hint="eastAsia"/>
          <w:bCs/>
          <w:iCs/>
          <w:sz w:val="24"/>
        </w:rPr>
        <w:t>顺洁柔</w:t>
      </w:r>
      <w:proofErr w:type="gramEnd"/>
    </w:p>
    <w:p w14:paraId="13D50E29" w14:textId="77777777" w:rsidR="00186FD4" w:rsidRPr="008D7139" w:rsidRDefault="00186FD4" w:rsidP="00CD104D">
      <w:pPr>
        <w:spacing w:beforeLines="50" w:before="156" w:afterLines="50" w:after="156" w:line="360" w:lineRule="exact"/>
        <w:rPr>
          <w:rFonts w:ascii="宋体" w:hAnsi="宋体"/>
          <w:bCs/>
          <w:iCs/>
          <w:sz w:val="24"/>
        </w:rPr>
      </w:pPr>
    </w:p>
    <w:p w14:paraId="6F8CFA95" w14:textId="77777777" w:rsidR="00186FD4" w:rsidRPr="008D7139" w:rsidRDefault="00186FD4" w:rsidP="00CD104D">
      <w:pPr>
        <w:spacing w:beforeLines="50" w:before="156" w:afterLines="50" w:after="156" w:line="36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8D7139">
        <w:rPr>
          <w:rFonts w:ascii="宋体" w:hAnsi="宋体" w:hint="eastAsia"/>
          <w:b/>
          <w:bCs/>
          <w:iCs/>
          <w:sz w:val="32"/>
          <w:szCs w:val="32"/>
        </w:rPr>
        <w:t>中</w:t>
      </w:r>
      <w:proofErr w:type="gramStart"/>
      <w:r w:rsidRPr="008D7139">
        <w:rPr>
          <w:rFonts w:ascii="宋体" w:hAnsi="宋体" w:hint="eastAsia"/>
          <w:b/>
          <w:bCs/>
          <w:iCs/>
          <w:sz w:val="32"/>
          <w:szCs w:val="32"/>
        </w:rPr>
        <w:t>顺洁柔</w:t>
      </w:r>
      <w:proofErr w:type="gramEnd"/>
      <w:r w:rsidRPr="008D7139">
        <w:rPr>
          <w:rFonts w:ascii="宋体" w:hAnsi="宋体" w:hint="eastAsia"/>
          <w:b/>
          <w:bCs/>
          <w:iCs/>
          <w:sz w:val="32"/>
          <w:szCs w:val="32"/>
        </w:rPr>
        <w:t>纸业股份有限公司投资者关系活动记录表</w:t>
      </w:r>
    </w:p>
    <w:p w14:paraId="0E760F1B" w14:textId="77777777" w:rsidR="00186FD4" w:rsidRPr="008D7139" w:rsidRDefault="00186FD4" w:rsidP="00CD104D">
      <w:pPr>
        <w:spacing w:beforeLines="50" w:before="156" w:afterLines="50" w:after="156" w:line="360" w:lineRule="exact"/>
        <w:jc w:val="center"/>
        <w:rPr>
          <w:rFonts w:ascii="宋体" w:hAnsi="宋体"/>
          <w:b/>
          <w:bCs/>
          <w:iCs/>
          <w:sz w:val="32"/>
          <w:szCs w:val="32"/>
        </w:rPr>
      </w:pPr>
    </w:p>
    <w:p w14:paraId="622E44B7" w14:textId="66AEC6A2" w:rsidR="00186FD4" w:rsidRPr="008D7139" w:rsidRDefault="00186FD4" w:rsidP="00186FD4">
      <w:pPr>
        <w:spacing w:line="400" w:lineRule="exact"/>
        <w:rPr>
          <w:rFonts w:ascii="宋体" w:hAnsi="宋体"/>
          <w:bCs/>
          <w:iCs/>
          <w:sz w:val="24"/>
        </w:rPr>
      </w:pPr>
      <w:r w:rsidRPr="008D7139">
        <w:rPr>
          <w:rFonts w:ascii="宋体" w:hAnsi="宋体" w:hint="eastAsia"/>
          <w:bCs/>
          <w:iCs/>
          <w:sz w:val="24"/>
        </w:rPr>
        <w:t xml:space="preserve">                                              </w:t>
      </w:r>
      <w:r w:rsidR="00397368">
        <w:rPr>
          <w:rFonts w:ascii="宋体" w:hAnsi="宋体"/>
          <w:bCs/>
          <w:iCs/>
          <w:sz w:val="24"/>
        </w:rPr>
        <w:t xml:space="preserve">    </w:t>
      </w:r>
      <w:r w:rsidRPr="008D7139">
        <w:rPr>
          <w:rFonts w:ascii="宋体" w:hAnsi="宋体" w:hint="eastAsia"/>
          <w:bCs/>
          <w:iCs/>
          <w:sz w:val="24"/>
        </w:rPr>
        <w:t xml:space="preserve"> 编号：</w:t>
      </w:r>
      <w:r w:rsidR="00A833ED">
        <w:rPr>
          <w:rFonts w:ascii="宋体" w:hAnsi="宋体" w:hint="eastAsia"/>
          <w:bCs/>
          <w:iCs/>
          <w:sz w:val="24"/>
        </w:rPr>
        <w:t>202001</w:t>
      </w:r>
      <w:r w:rsidR="00FA1A42">
        <w:rPr>
          <w:rFonts w:ascii="宋体" w:hAnsi="宋体" w:hint="eastAsia"/>
          <w:bCs/>
          <w:iCs/>
          <w:sz w:val="24"/>
        </w:rPr>
        <w:t>1</w:t>
      </w:r>
      <w:r w:rsidR="00054B4E">
        <w:rPr>
          <w:rFonts w:ascii="宋体" w:hAnsi="宋体" w:hint="eastAsia"/>
          <w:bCs/>
          <w:iCs/>
          <w:sz w:val="24"/>
        </w:rPr>
        <w:t>6-011</w:t>
      </w:r>
      <w:r w:rsidR="00A833ED">
        <w:rPr>
          <w:rFonts w:ascii="宋体" w:hAnsi="宋体" w:hint="eastAsia"/>
          <w:bCs/>
          <w:iCs/>
          <w:sz w:val="24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88"/>
      </w:tblGrid>
      <w:tr w:rsidR="00E91D97" w:rsidRPr="008D7139" w14:paraId="73DFF5A2" w14:textId="77777777" w:rsidTr="00EA4FEB">
        <w:trPr>
          <w:trHeight w:val="2196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0F0C61" w14:textId="77777777" w:rsidR="00186FD4" w:rsidRPr="008D7139" w:rsidRDefault="00186FD4" w:rsidP="00710C2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14:paraId="705AAE4A" w14:textId="77777777" w:rsidR="00186FD4" w:rsidRPr="008D7139" w:rsidRDefault="00186FD4" w:rsidP="00710C2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61DD50E8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√</w:t>
            </w:r>
            <w:r w:rsidRPr="00B76D5A">
              <w:rPr>
                <w:bCs/>
                <w:iCs/>
                <w:sz w:val="24"/>
              </w:rPr>
              <w:t>特定对象调研</w:t>
            </w:r>
            <w:r w:rsidRPr="00B76D5A">
              <w:rPr>
                <w:bCs/>
                <w:iCs/>
                <w:sz w:val="24"/>
              </w:rPr>
              <w:t xml:space="preserve">        □</w:t>
            </w:r>
            <w:r w:rsidRPr="00B76D5A">
              <w:rPr>
                <w:bCs/>
                <w:iCs/>
                <w:sz w:val="24"/>
              </w:rPr>
              <w:t>分析师会议</w:t>
            </w:r>
          </w:p>
          <w:p w14:paraId="0275B039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媒体采访</w:t>
            </w:r>
            <w:r w:rsidRPr="00B76D5A">
              <w:rPr>
                <w:bCs/>
                <w:iCs/>
                <w:sz w:val="24"/>
              </w:rPr>
              <w:t xml:space="preserve">            □</w:t>
            </w:r>
            <w:r w:rsidRPr="00B76D5A">
              <w:rPr>
                <w:bCs/>
                <w:iCs/>
                <w:sz w:val="24"/>
              </w:rPr>
              <w:t>业绩说明会</w:t>
            </w:r>
          </w:p>
          <w:p w14:paraId="77F6294F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新闻发布会</w:t>
            </w:r>
            <w:r w:rsidRPr="00B76D5A">
              <w:rPr>
                <w:bCs/>
                <w:iCs/>
                <w:sz w:val="24"/>
              </w:rPr>
              <w:t xml:space="preserve">          □</w:t>
            </w:r>
            <w:r w:rsidRPr="00B76D5A">
              <w:rPr>
                <w:bCs/>
                <w:iCs/>
                <w:sz w:val="24"/>
              </w:rPr>
              <w:t>路演活动</w:t>
            </w:r>
          </w:p>
          <w:p w14:paraId="399BBB28" w14:textId="77777777" w:rsidR="00F43416" w:rsidRPr="00B76D5A" w:rsidRDefault="00F43416" w:rsidP="00F43416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现场参观</w:t>
            </w:r>
            <w:r w:rsidRPr="00B76D5A">
              <w:rPr>
                <w:bCs/>
                <w:iCs/>
                <w:sz w:val="24"/>
              </w:rPr>
              <w:tab/>
            </w:r>
          </w:p>
          <w:p w14:paraId="2667B6E3" w14:textId="77777777" w:rsidR="00186FD4" w:rsidRPr="00F01E3E" w:rsidRDefault="00F43416" w:rsidP="00F43416">
            <w:pPr>
              <w:rPr>
                <w:rFonts w:asciiTheme="minorEastAsia" w:eastAsiaTheme="minorEastAsia" w:hAnsiTheme="minorEastAsia"/>
                <w:sz w:val="24"/>
              </w:rPr>
            </w:pPr>
            <w:r w:rsidRPr="00B76D5A">
              <w:rPr>
                <w:bCs/>
                <w:iCs/>
                <w:sz w:val="24"/>
              </w:rPr>
              <w:t>□</w:t>
            </w:r>
            <w:r w:rsidRPr="00B76D5A">
              <w:rPr>
                <w:bCs/>
                <w:iCs/>
                <w:sz w:val="24"/>
              </w:rPr>
              <w:t>其他</w:t>
            </w:r>
          </w:p>
        </w:tc>
      </w:tr>
      <w:tr w:rsidR="00E91D97" w:rsidRPr="00C02B17" w14:paraId="79D3164C" w14:textId="77777777" w:rsidTr="00997BF8">
        <w:trPr>
          <w:trHeight w:val="61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1DF3984" w14:textId="77777777" w:rsidR="00186FD4" w:rsidRPr="008D7139" w:rsidRDefault="00186FD4" w:rsidP="00B86FB2">
            <w:pPr>
              <w:spacing w:line="400" w:lineRule="exac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702B1B8A" w14:textId="4734EB69" w:rsidR="00805A2E" w:rsidRDefault="0056423E" w:rsidP="00A51175">
            <w:pPr>
              <w:adjustRightInd w:val="0"/>
              <w:snapToGrid w:val="0"/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深圳：</w:t>
            </w:r>
            <w:r w:rsidR="00BB35F7">
              <w:rPr>
                <w:rFonts w:ascii="宋体" w:hAnsi="宋体" w:hint="eastAsia"/>
                <w:sz w:val="24"/>
              </w:rPr>
              <w:t>高毅资产</w:t>
            </w:r>
          </w:p>
          <w:p w14:paraId="0D6F1707" w14:textId="302B90F1" w:rsidR="0056423E" w:rsidRPr="005F0900" w:rsidRDefault="0056423E" w:rsidP="0056423E">
            <w:pPr>
              <w:adjustRightInd w:val="0"/>
              <w:snapToGrid w:val="0"/>
              <w:spacing w:line="48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中山：</w:t>
            </w:r>
            <w:r w:rsidRPr="005F0900">
              <w:rPr>
                <w:rFonts w:ascii="宋体" w:hAnsi="宋体"/>
                <w:sz w:val="24"/>
              </w:rPr>
              <w:t>Causeway Capital</w:t>
            </w:r>
            <w:r>
              <w:rPr>
                <w:rFonts w:ascii="宋体" w:hAnsi="宋体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</w:rPr>
              <w:t>anage</w:t>
            </w:r>
            <w:r>
              <w:rPr>
                <w:rFonts w:ascii="宋体" w:hAnsi="宋体"/>
                <w:sz w:val="24"/>
              </w:rPr>
              <w:t>ment LLC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</w:rPr>
              <w:t>鑫巢资本</w:t>
            </w:r>
            <w:proofErr w:type="gramEnd"/>
          </w:p>
        </w:tc>
      </w:tr>
      <w:tr w:rsidR="00E91D97" w:rsidRPr="008D7139" w14:paraId="55C2CDCB" w14:textId="77777777" w:rsidTr="00997BF8">
        <w:trPr>
          <w:trHeight w:val="631"/>
          <w:jc w:val="center"/>
        </w:trPr>
        <w:tc>
          <w:tcPr>
            <w:tcW w:w="1908" w:type="dxa"/>
            <w:shd w:val="clear" w:color="auto" w:fill="auto"/>
          </w:tcPr>
          <w:p w14:paraId="320B48A3" w14:textId="77777777" w:rsidR="00F43416" w:rsidRPr="008D7139" w:rsidRDefault="00F43416" w:rsidP="00F43416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388" w:type="dxa"/>
            <w:shd w:val="clear" w:color="auto" w:fill="auto"/>
          </w:tcPr>
          <w:p w14:paraId="75EE65C3" w14:textId="7D6CD5EF" w:rsidR="00F43416" w:rsidRPr="00B76D5A" w:rsidRDefault="00A833ED" w:rsidP="00F4341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</w:t>
            </w:r>
            <w:r w:rsidR="00F43416" w:rsidRPr="00B76D5A">
              <w:rPr>
                <w:bCs/>
                <w:iCs/>
                <w:sz w:val="24"/>
              </w:rPr>
              <w:t>年</w:t>
            </w:r>
            <w:r w:rsidR="0098130F">
              <w:rPr>
                <w:rFonts w:hint="eastAsia"/>
                <w:bCs/>
                <w:iCs/>
                <w:sz w:val="24"/>
              </w:rPr>
              <w:t>1</w:t>
            </w:r>
            <w:r w:rsidR="00F43416" w:rsidRPr="00B76D5A">
              <w:rPr>
                <w:bCs/>
                <w:iCs/>
                <w:sz w:val="24"/>
              </w:rPr>
              <w:t>月</w:t>
            </w:r>
            <w:r w:rsidR="005832A1">
              <w:rPr>
                <w:rFonts w:hint="eastAsia"/>
                <w:bCs/>
                <w:iCs/>
                <w:sz w:val="24"/>
              </w:rPr>
              <w:t>16</w:t>
            </w:r>
            <w:r w:rsidR="005832A1">
              <w:rPr>
                <w:rFonts w:hint="eastAsia"/>
                <w:bCs/>
                <w:iCs/>
                <w:sz w:val="24"/>
              </w:rPr>
              <w:t>日</w:t>
            </w:r>
            <w:r w:rsidR="005832A1">
              <w:rPr>
                <w:rFonts w:hint="eastAsia"/>
                <w:bCs/>
                <w:iCs/>
                <w:sz w:val="24"/>
              </w:rPr>
              <w:t>-1</w:t>
            </w:r>
            <w:r w:rsidR="005832A1">
              <w:rPr>
                <w:rFonts w:hint="eastAsia"/>
                <w:bCs/>
                <w:iCs/>
                <w:sz w:val="24"/>
              </w:rPr>
              <w:t>月</w:t>
            </w:r>
            <w:r w:rsidR="00FA1A42">
              <w:rPr>
                <w:rFonts w:hint="eastAsia"/>
                <w:bCs/>
                <w:iCs/>
                <w:sz w:val="24"/>
              </w:rPr>
              <w:t>1</w:t>
            </w:r>
            <w:r>
              <w:rPr>
                <w:rFonts w:hint="eastAsia"/>
                <w:bCs/>
                <w:iCs/>
                <w:sz w:val="24"/>
              </w:rPr>
              <w:t>7</w:t>
            </w:r>
            <w:r w:rsidR="00F43416" w:rsidRPr="00B76D5A">
              <w:rPr>
                <w:bCs/>
                <w:iCs/>
                <w:sz w:val="24"/>
              </w:rPr>
              <w:t>日</w:t>
            </w:r>
          </w:p>
        </w:tc>
      </w:tr>
      <w:tr w:rsidR="00E91D97" w:rsidRPr="008D7139" w14:paraId="36101D28" w14:textId="77777777" w:rsidTr="00997BF8">
        <w:trPr>
          <w:trHeight w:val="555"/>
          <w:jc w:val="center"/>
        </w:trPr>
        <w:tc>
          <w:tcPr>
            <w:tcW w:w="1908" w:type="dxa"/>
            <w:shd w:val="clear" w:color="auto" w:fill="auto"/>
          </w:tcPr>
          <w:p w14:paraId="2D5DCA93" w14:textId="77777777" w:rsidR="00F43416" w:rsidRPr="008D7139" w:rsidRDefault="00F43416" w:rsidP="00F43416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388" w:type="dxa"/>
            <w:shd w:val="clear" w:color="auto" w:fill="auto"/>
          </w:tcPr>
          <w:p w14:paraId="02313D7A" w14:textId="0E19E919" w:rsidR="00F43416" w:rsidRPr="00B76D5A" w:rsidRDefault="005832A1" w:rsidP="00F4341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深圳、中山</w:t>
            </w:r>
            <w:bookmarkStart w:id="0" w:name="_GoBack"/>
            <w:bookmarkEnd w:id="0"/>
          </w:p>
        </w:tc>
      </w:tr>
      <w:tr w:rsidR="00E91D97" w:rsidRPr="008D7139" w14:paraId="186BD734" w14:textId="77777777" w:rsidTr="00997BF8">
        <w:trPr>
          <w:trHeight w:val="702"/>
          <w:jc w:val="center"/>
        </w:trPr>
        <w:tc>
          <w:tcPr>
            <w:tcW w:w="1908" w:type="dxa"/>
            <w:shd w:val="clear" w:color="auto" w:fill="auto"/>
          </w:tcPr>
          <w:p w14:paraId="233B44FA" w14:textId="77777777" w:rsidR="00F43416" w:rsidRPr="008D7139" w:rsidRDefault="00F43416" w:rsidP="00F43416">
            <w:pPr>
              <w:spacing w:line="400" w:lineRule="exac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33D1F334" w14:textId="0196704C" w:rsidR="00F43416" w:rsidRPr="00B76D5A" w:rsidRDefault="0098130F" w:rsidP="00F4341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周启超</w:t>
            </w:r>
          </w:p>
        </w:tc>
      </w:tr>
      <w:tr w:rsidR="00EB6CFA" w:rsidRPr="008D7139" w14:paraId="520B35C5" w14:textId="77777777" w:rsidTr="0030237D">
        <w:trPr>
          <w:trHeight w:val="702"/>
          <w:jc w:val="center"/>
        </w:trPr>
        <w:tc>
          <w:tcPr>
            <w:tcW w:w="1908" w:type="dxa"/>
            <w:shd w:val="clear" w:color="auto" w:fill="auto"/>
          </w:tcPr>
          <w:p w14:paraId="259357B7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FB34A62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EB6C3EE" w14:textId="48948F1B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642E35E" w14:textId="4F19377B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5725B94" w14:textId="5F2FF3D6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DAA45FD" w14:textId="184BCE4F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F36668C" w14:textId="5508C507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C7B71E9" w14:textId="77777777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E19B1CD" w14:textId="6426CD80" w:rsidR="00EB6CFA" w:rsidRPr="008D7139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7C715C46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A8A4DC3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316B8A4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93CDFFE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1F312A9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5C0BB4D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016E10A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B674F2D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45D602B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D9DE695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927BC0B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A0E4A30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E06C059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3BE30F0" w14:textId="688367B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42EC2EE" w14:textId="60F8EA11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8388490" w14:textId="3B4261DA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CB0C45B" w14:textId="2469C0EF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81B5DA1" w14:textId="1CE3A3EF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414D560" w14:textId="77777777" w:rsidR="00FE14E0" w:rsidRDefault="00FE14E0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0B0E7F7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CE29A14" w14:textId="0EA84AA4" w:rsidR="00EB6CFA" w:rsidRPr="008D7139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1E27765D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3A4DB44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6B9288C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9C2EE22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5C7F3D0E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B90F83A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5EE52E5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86B3557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80F2063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0F62984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EFEB362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2E486C7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2A94610D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AF32A77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B532C4C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E5604D6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052D126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68BCC23F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83E5324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15D68D07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3AC627B6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36B90F4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F165E71" w14:textId="77777777" w:rsidR="009B60DF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7EEE5C44" w14:textId="00A4D89B" w:rsidR="009B60DF" w:rsidRPr="008D7139" w:rsidRDefault="009B60DF" w:rsidP="009B60DF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5B0EF083" w14:textId="77777777" w:rsidR="00EB6CFA" w:rsidRPr="009B60DF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4A5BA070" w14:textId="77777777" w:rsidR="00EB6CFA" w:rsidRDefault="00EB6CFA" w:rsidP="00EB6CFA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</w:rPr>
            </w:pPr>
          </w:p>
          <w:p w14:paraId="093BD1B9" w14:textId="77777777" w:rsidR="00EB6CFA" w:rsidRPr="00EB6CFA" w:rsidRDefault="00EB6CFA" w:rsidP="00EB6CFA">
            <w:pPr>
              <w:spacing w:line="400" w:lineRule="exac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388" w:type="dxa"/>
            <w:shd w:val="clear" w:color="auto" w:fill="auto"/>
          </w:tcPr>
          <w:p w14:paraId="3A3AA1AB" w14:textId="77777777" w:rsidR="00805A2E" w:rsidRDefault="00805A2E" w:rsidP="00805A2E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机构投资者：</w:t>
            </w:r>
            <w:r w:rsidRPr="00132B16">
              <w:rPr>
                <w:rFonts w:hint="eastAsia"/>
                <w:b/>
                <w:sz w:val="24"/>
              </w:rPr>
              <w:t>公司推出新品频率相较其他生活用纸企业较快的原因？</w:t>
            </w:r>
            <w:r>
              <w:rPr>
                <w:b/>
                <w:sz w:val="24"/>
              </w:rPr>
              <w:br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答</w:t>
            </w:r>
            <w:r w:rsidRPr="00132B16">
              <w:rPr>
                <w:rFonts w:hint="eastAsia"/>
                <w:bCs/>
                <w:sz w:val="24"/>
              </w:rPr>
              <w:t>：公司汇聚了行业内优秀的研发团队，</w:t>
            </w:r>
            <w:proofErr w:type="gramStart"/>
            <w:r w:rsidRPr="00132B16">
              <w:rPr>
                <w:rFonts w:hint="eastAsia"/>
                <w:bCs/>
                <w:sz w:val="24"/>
              </w:rPr>
              <w:t>每年保障</w:t>
            </w:r>
            <w:proofErr w:type="gramEnd"/>
            <w:r w:rsidRPr="00132B16">
              <w:rPr>
                <w:rFonts w:hint="eastAsia"/>
                <w:bCs/>
                <w:sz w:val="24"/>
              </w:rPr>
              <w:t>一定</w:t>
            </w:r>
            <w:r>
              <w:rPr>
                <w:rFonts w:hint="eastAsia"/>
                <w:bCs/>
                <w:sz w:val="24"/>
              </w:rPr>
              <w:t>的</w:t>
            </w:r>
            <w:r w:rsidRPr="00132B16">
              <w:rPr>
                <w:rFonts w:hint="eastAsia"/>
                <w:bCs/>
                <w:sz w:val="24"/>
              </w:rPr>
              <w:t>研发费用投入</w:t>
            </w:r>
            <w:r>
              <w:rPr>
                <w:rFonts w:hint="eastAsia"/>
                <w:bCs/>
                <w:sz w:val="24"/>
              </w:rPr>
              <w:t>，通过关注市场发展趋势，不断推陈出新，</w:t>
            </w:r>
            <w:r w:rsidRPr="00132B16">
              <w:rPr>
                <w:rFonts w:hint="eastAsia"/>
                <w:bCs/>
                <w:sz w:val="24"/>
              </w:rPr>
              <w:t>开发创新生产工艺和产品品类，满足市场多层次和差异化的产品需求。</w:t>
            </w:r>
          </w:p>
          <w:p w14:paraId="7659033F" w14:textId="77777777" w:rsidR="00805A2E" w:rsidRPr="00132B16" w:rsidRDefault="00805A2E" w:rsidP="00805A2E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同时，公司积极开发高毛利的产品，有利于优化产品结构，给公司带更多的利润。</w:t>
            </w:r>
          </w:p>
          <w:p w14:paraId="396030BD" w14:textId="38399C95" w:rsidR="00805A2E" w:rsidRDefault="00805A2E" w:rsidP="00897642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1538E4C3" w14:textId="42F11DB9" w:rsidR="002D546D" w:rsidRDefault="002D546D" w:rsidP="00897642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机构投资者：生活用纸的销售会</w:t>
            </w:r>
            <w:proofErr w:type="gramStart"/>
            <w:r>
              <w:rPr>
                <w:rFonts w:hint="eastAsia"/>
                <w:b/>
                <w:sz w:val="24"/>
              </w:rPr>
              <w:t>做发达</w:t>
            </w:r>
            <w:proofErr w:type="gramEnd"/>
            <w:r>
              <w:rPr>
                <w:rFonts w:hint="eastAsia"/>
                <w:b/>
                <w:sz w:val="24"/>
              </w:rPr>
              <w:t>城市和</w:t>
            </w:r>
            <w:proofErr w:type="gramStart"/>
            <w:r>
              <w:rPr>
                <w:rFonts w:hint="eastAsia"/>
                <w:b/>
                <w:sz w:val="24"/>
              </w:rPr>
              <w:t>非发达</w:t>
            </w:r>
            <w:proofErr w:type="gramEnd"/>
            <w:r>
              <w:rPr>
                <w:rFonts w:hint="eastAsia"/>
                <w:b/>
                <w:sz w:val="24"/>
              </w:rPr>
              <w:t>城市的</w:t>
            </w:r>
            <w:r w:rsidR="008D783E">
              <w:rPr>
                <w:rFonts w:hint="eastAsia"/>
                <w:b/>
                <w:sz w:val="24"/>
              </w:rPr>
              <w:t>产品区分么？</w:t>
            </w:r>
          </w:p>
          <w:p w14:paraId="370E2962" w14:textId="7E2A86AA" w:rsidR="008D783E" w:rsidRDefault="008D783E" w:rsidP="00897642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答：</w:t>
            </w:r>
            <w:r w:rsidRPr="008D783E">
              <w:rPr>
                <w:rFonts w:hint="eastAsia"/>
                <w:bCs/>
                <w:sz w:val="24"/>
              </w:rPr>
              <w:t>生活用纸单品价格低，</w:t>
            </w:r>
            <w:r>
              <w:rPr>
                <w:rFonts w:hint="eastAsia"/>
                <w:bCs/>
                <w:sz w:val="24"/>
              </w:rPr>
              <w:t>从购买力而言，没有发达城市和</w:t>
            </w:r>
            <w:proofErr w:type="gramStart"/>
            <w:r>
              <w:rPr>
                <w:rFonts w:hint="eastAsia"/>
                <w:bCs/>
                <w:sz w:val="24"/>
              </w:rPr>
              <w:t>非发达</w:t>
            </w:r>
            <w:proofErr w:type="gramEnd"/>
            <w:r>
              <w:rPr>
                <w:rFonts w:hint="eastAsia"/>
                <w:bCs/>
                <w:sz w:val="24"/>
              </w:rPr>
              <w:t>城市的区隔，只有购买频次和使用场景的不同。</w:t>
            </w:r>
          </w:p>
          <w:p w14:paraId="407D2590" w14:textId="77777777" w:rsidR="008D783E" w:rsidRPr="00805A2E" w:rsidRDefault="008D783E" w:rsidP="00897642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</w:p>
          <w:p w14:paraId="26E0110E" w14:textId="5D163E48" w:rsidR="00FA1A42" w:rsidRDefault="00FA1A42" w:rsidP="00897642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机构投资者：公司采取哪些措施吸引和留住人才？</w:t>
            </w:r>
          </w:p>
          <w:p w14:paraId="42F39181" w14:textId="526999BB" w:rsidR="00FA1A42" w:rsidRPr="00FA1A42" w:rsidRDefault="00FA1A42" w:rsidP="00FA1A42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答：</w:t>
            </w:r>
            <w:r w:rsidRPr="00FA1A42">
              <w:rPr>
                <w:rFonts w:hint="eastAsia"/>
                <w:bCs/>
                <w:sz w:val="24"/>
              </w:rPr>
              <w:t>自</w:t>
            </w:r>
            <w:r w:rsidRPr="00FA1A42">
              <w:rPr>
                <w:rFonts w:hint="eastAsia"/>
                <w:bCs/>
                <w:sz w:val="24"/>
              </w:rPr>
              <w:t>2015</w:t>
            </w:r>
            <w:r w:rsidRPr="00FA1A42">
              <w:rPr>
                <w:rFonts w:hint="eastAsia"/>
                <w:bCs/>
                <w:sz w:val="24"/>
              </w:rPr>
              <w:t>年开始，公司陆续引进销售、采购、生产、研发等方面的高端管理人才，为了吸引和留住人才，保障公司的进一步发展，公司</w:t>
            </w:r>
            <w:r>
              <w:rPr>
                <w:rFonts w:hint="eastAsia"/>
                <w:bCs/>
                <w:sz w:val="24"/>
              </w:rPr>
              <w:t>持续</w:t>
            </w:r>
            <w:r w:rsidRPr="00FA1A42">
              <w:rPr>
                <w:rFonts w:hint="eastAsia"/>
                <w:bCs/>
                <w:sz w:val="24"/>
              </w:rPr>
              <w:t>推出员工持股计划、股权激励计划及调薪等多样化的激励政策和方式，</w:t>
            </w:r>
            <w:r>
              <w:rPr>
                <w:rFonts w:hint="eastAsia"/>
                <w:bCs/>
                <w:sz w:val="24"/>
              </w:rPr>
              <w:t>并且积极改善公司办公环境，优化员工福利制度，给予员工充分的贴心关怀，</w:t>
            </w:r>
            <w:r w:rsidRPr="00FA1A42">
              <w:rPr>
                <w:rFonts w:hint="eastAsia"/>
                <w:bCs/>
                <w:sz w:val="24"/>
              </w:rPr>
              <w:t>将公司的发展目标与员工的自身利益有效结合，提高员工的积极性和归属感。</w:t>
            </w:r>
          </w:p>
          <w:p w14:paraId="44BD6A0B" w14:textId="3C8E5995" w:rsidR="00FA1A42" w:rsidRPr="00FA1A42" w:rsidRDefault="00FA1A42" w:rsidP="00FA1A42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此外</w:t>
            </w:r>
            <w:r w:rsidRPr="00FA1A42">
              <w:rPr>
                <w:rFonts w:hint="eastAsia"/>
                <w:bCs/>
                <w:sz w:val="24"/>
              </w:rPr>
              <w:t>，公司给予各团队负责人充分的决策权，有效缩短决策链条，扩展了团队的价值体现空间，本着专业人做专业事的原则，让每一位员工发挥自己的价值，并得到充分的回报。</w:t>
            </w:r>
          </w:p>
          <w:p w14:paraId="5500B676" w14:textId="77777777" w:rsidR="005F0900" w:rsidRPr="005F0900" w:rsidRDefault="005F0900" w:rsidP="00761C61">
            <w:pPr>
              <w:spacing w:line="420" w:lineRule="exact"/>
              <w:rPr>
                <w:bCs/>
                <w:sz w:val="24"/>
              </w:rPr>
            </w:pPr>
          </w:p>
          <w:p w14:paraId="7275FA6F" w14:textId="6770C775" w:rsidR="00FA1A42" w:rsidRDefault="00FA1A42" w:rsidP="00FA1A42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机构投资者：</w:t>
            </w:r>
            <w:r w:rsidR="005F0900" w:rsidRPr="005F0900">
              <w:rPr>
                <w:rFonts w:hint="eastAsia"/>
                <w:b/>
                <w:sz w:val="24"/>
              </w:rPr>
              <w:t>公司运营效率较高的原因？</w:t>
            </w:r>
          </w:p>
          <w:p w14:paraId="33157487" w14:textId="1863715A" w:rsidR="00FA1A42" w:rsidRDefault="00FA1A42" w:rsidP="00FA1A42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答：</w:t>
            </w:r>
            <w:r w:rsidR="005F0900" w:rsidRPr="005F0900">
              <w:rPr>
                <w:rFonts w:hint="eastAsia"/>
                <w:bCs/>
                <w:sz w:val="24"/>
              </w:rPr>
              <w:t>公司自</w:t>
            </w:r>
            <w:r w:rsidR="005F0900" w:rsidRPr="005F0900">
              <w:rPr>
                <w:rFonts w:hint="eastAsia"/>
                <w:bCs/>
                <w:sz w:val="24"/>
              </w:rPr>
              <w:t xml:space="preserve"> 2014 </w:t>
            </w:r>
            <w:r w:rsidR="005F0900" w:rsidRPr="005F0900">
              <w:rPr>
                <w:rFonts w:hint="eastAsia"/>
                <w:bCs/>
                <w:sz w:val="24"/>
              </w:rPr>
              <w:t>年以来，通过在治理结构、管理团队、</w:t>
            </w:r>
            <w:r w:rsidR="005F0900" w:rsidRPr="005F0900">
              <w:rPr>
                <w:rFonts w:hint="eastAsia"/>
                <w:bCs/>
                <w:sz w:val="24"/>
              </w:rPr>
              <w:t xml:space="preserve"> </w:t>
            </w:r>
            <w:r w:rsidR="005F0900" w:rsidRPr="005F0900">
              <w:rPr>
                <w:rFonts w:hint="eastAsia"/>
                <w:bCs/>
                <w:sz w:val="24"/>
              </w:rPr>
              <w:t>渠道建设、产品结构等方面的</w:t>
            </w:r>
            <w:r w:rsidR="005F0900">
              <w:rPr>
                <w:rFonts w:hint="eastAsia"/>
                <w:bCs/>
                <w:sz w:val="24"/>
              </w:rPr>
              <w:t>不断</w:t>
            </w:r>
            <w:r w:rsidR="005F0900" w:rsidRPr="005F0900">
              <w:rPr>
                <w:rFonts w:hint="eastAsia"/>
                <w:bCs/>
                <w:sz w:val="24"/>
              </w:rPr>
              <w:t>梳理、优化，公司近年来实现了采购、生产、供应链、销售一体化，使得公司整体管</w:t>
            </w:r>
            <w:r w:rsidR="005F0900" w:rsidRPr="005F0900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="005F0900" w:rsidRPr="005F0900">
              <w:rPr>
                <w:rFonts w:hint="eastAsia"/>
                <w:bCs/>
                <w:sz w:val="24"/>
              </w:rPr>
              <w:t>理水平</w:t>
            </w:r>
            <w:proofErr w:type="gramEnd"/>
            <w:r w:rsidR="005F0900" w:rsidRPr="005F0900">
              <w:rPr>
                <w:rFonts w:hint="eastAsia"/>
                <w:bCs/>
                <w:sz w:val="24"/>
              </w:rPr>
              <w:t>更加稳定规范，从而提升运营效率。</w:t>
            </w:r>
          </w:p>
          <w:p w14:paraId="38A16527" w14:textId="77777777" w:rsidR="00FA1A42" w:rsidRDefault="00FA1A42" w:rsidP="000306E8">
            <w:pPr>
              <w:spacing w:line="420" w:lineRule="exact"/>
              <w:rPr>
                <w:b/>
                <w:sz w:val="24"/>
              </w:rPr>
            </w:pPr>
          </w:p>
          <w:p w14:paraId="05387E5D" w14:textId="795EFC2B" w:rsidR="006D7786" w:rsidRDefault="000306E8" w:rsidP="000306E8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0306E8">
              <w:rPr>
                <w:rFonts w:hint="eastAsia"/>
                <w:b/>
                <w:sz w:val="24"/>
              </w:rPr>
              <w:t>机构投资者：</w:t>
            </w:r>
            <w:r w:rsidRPr="00066883">
              <w:rPr>
                <w:rFonts w:hint="eastAsia"/>
                <w:b/>
                <w:sz w:val="24"/>
              </w:rPr>
              <w:t>公司发展空间还有待提升的弱势区域是哪些？</w:t>
            </w:r>
            <w:r w:rsidRPr="00066883">
              <w:rPr>
                <w:rFonts w:hint="eastAsia"/>
                <w:b/>
                <w:sz w:val="24"/>
              </w:rPr>
              <w:t xml:space="preserve"> </w:t>
            </w:r>
            <w:r w:rsidRPr="00066883">
              <w:rPr>
                <w:b/>
                <w:sz w:val="24"/>
              </w:rPr>
              <w:br/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 w:rsidRPr="000306E8">
              <w:rPr>
                <w:rFonts w:hint="eastAsia"/>
                <w:b/>
                <w:sz w:val="24"/>
              </w:rPr>
              <w:t>答：</w:t>
            </w:r>
            <w:r w:rsidRPr="000306E8">
              <w:rPr>
                <w:rFonts w:hint="eastAsia"/>
                <w:bCs/>
                <w:sz w:val="24"/>
              </w:rPr>
              <w:t>公司在弱势区域如东北和华北市场，还需要进一步</w:t>
            </w:r>
            <w:r>
              <w:rPr>
                <w:rFonts w:hint="eastAsia"/>
                <w:bCs/>
                <w:sz w:val="24"/>
              </w:rPr>
              <w:t>加强</w:t>
            </w:r>
            <w:r w:rsidRPr="000306E8">
              <w:rPr>
                <w:rFonts w:hint="eastAsia"/>
                <w:bCs/>
                <w:sz w:val="24"/>
              </w:rPr>
              <w:t>开发客户数量，提升市场覆盖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53C96B90" w14:textId="7130450E" w:rsidR="00805A2E" w:rsidRDefault="00805A2E" w:rsidP="00EA4FEB">
            <w:pPr>
              <w:spacing w:line="420" w:lineRule="exact"/>
              <w:rPr>
                <w:bCs/>
                <w:sz w:val="24"/>
              </w:rPr>
            </w:pPr>
          </w:p>
          <w:p w14:paraId="41FDDF1C" w14:textId="1BE58399" w:rsidR="00805A2E" w:rsidRDefault="00805A2E" w:rsidP="00805A2E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0306E8">
              <w:rPr>
                <w:rFonts w:hint="eastAsia"/>
                <w:b/>
                <w:sz w:val="24"/>
              </w:rPr>
              <w:t>机构投资者：</w:t>
            </w:r>
            <w:r>
              <w:rPr>
                <w:rFonts w:hint="eastAsia"/>
                <w:b/>
                <w:sz w:val="24"/>
              </w:rPr>
              <w:t>公司</w:t>
            </w: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年电商的销售目标是多少？</w:t>
            </w:r>
          </w:p>
          <w:p w14:paraId="6AE88C79" w14:textId="63FD5886" w:rsidR="00556F06" w:rsidRDefault="00805A2E" w:rsidP="00805A2E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0306E8">
              <w:rPr>
                <w:rFonts w:hint="eastAsia"/>
                <w:b/>
                <w:sz w:val="24"/>
              </w:rPr>
              <w:t>答：</w:t>
            </w:r>
            <w:proofErr w:type="gramStart"/>
            <w:r w:rsidRPr="00805A2E">
              <w:rPr>
                <w:rFonts w:hint="eastAsia"/>
                <w:bCs/>
                <w:sz w:val="24"/>
              </w:rPr>
              <w:t>公司</w:t>
            </w:r>
            <w:r w:rsidRPr="00E626A5">
              <w:rPr>
                <w:rFonts w:hint="eastAsia"/>
                <w:bCs/>
                <w:sz w:val="24"/>
              </w:rPr>
              <w:t>电</w:t>
            </w:r>
            <w:proofErr w:type="gramEnd"/>
            <w:r w:rsidRPr="00E626A5">
              <w:rPr>
                <w:rFonts w:hint="eastAsia"/>
                <w:bCs/>
                <w:sz w:val="24"/>
              </w:rPr>
              <w:t>商</w:t>
            </w:r>
            <w:r>
              <w:rPr>
                <w:rFonts w:hint="eastAsia"/>
                <w:bCs/>
                <w:sz w:val="24"/>
              </w:rPr>
              <w:t>近年</w:t>
            </w:r>
            <w:r w:rsidRPr="00E626A5">
              <w:rPr>
                <w:rFonts w:hint="eastAsia"/>
                <w:bCs/>
                <w:sz w:val="24"/>
              </w:rPr>
              <w:t>收入增速、</w:t>
            </w:r>
            <w:proofErr w:type="gramStart"/>
            <w:r w:rsidRPr="00E626A5">
              <w:rPr>
                <w:rFonts w:hint="eastAsia"/>
                <w:bCs/>
                <w:sz w:val="24"/>
              </w:rPr>
              <w:t>赢利水</w:t>
            </w:r>
            <w:proofErr w:type="gramEnd"/>
            <w:r w:rsidRPr="00E626A5">
              <w:rPr>
                <w:rFonts w:hint="eastAsia"/>
                <w:bCs/>
                <w:sz w:val="24"/>
              </w:rPr>
              <w:t>平均远超行业</w:t>
            </w:r>
            <w:r>
              <w:rPr>
                <w:rFonts w:hint="eastAsia"/>
                <w:bCs/>
                <w:sz w:val="24"/>
              </w:rPr>
              <w:t>平均</w:t>
            </w:r>
            <w:r w:rsidRPr="00E626A5">
              <w:rPr>
                <w:rFonts w:hint="eastAsia"/>
                <w:bCs/>
                <w:sz w:val="24"/>
              </w:rPr>
              <w:t>水平</w:t>
            </w:r>
            <w:r>
              <w:rPr>
                <w:rFonts w:hint="eastAsia"/>
                <w:bCs/>
                <w:sz w:val="24"/>
              </w:rPr>
              <w:t>；</w:t>
            </w:r>
            <w:r>
              <w:rPr>
                <w:rFonts w:hint="eastAsia"/>
                <w:bCs/>
                <w:sz w:val="24"/>
              </w:rPr>
              <w:t>2019</w:t>
            </w:r>
            <w:r>
              <w:rPr>
                <w:rFonts w:hint="eastAsia"/>
                <w:bCs/>
                <w:sz w:val="24"/>
              </w:rPr>
              <w:t>年双十一活动当天全网销售额突破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亿，未来电商还是我们很重要的渠道之一，公司会继续提升电商占比，保持电商的高增长。</w:t>
            </w:r>
          </w:p>
          <w:p w14:paraId="093A08B1" w14:textId="77777777" w:rsidR="00EA4FEB" w:rsidRDefault="00EA4FEB" w:rsidP="00805A2E">
            <w:pPr>
              <w:spacing w:line="420" w:lineRule="exact"/>
              <w:ind w:firstLineChars="200" w:firstLine="480"/>
              <w:rPr>
                <w:bCs/>
                <w:sz w:val="24"/>
              </w:rPr>
            </w:pPr>
          </w:p>
          <w:p w14:paraId="7661FD2F" w14:textId="6FA45DF7" w:rsidR="00556F06" w:rsidRPr="006D7786" w:rsidRDefault="00556F06" w:rsidP="00556F06">
            <w:pPr>
              <w:spacing w:line="420" w:lineRule="exact"/>
              <w:ind w:firstLineChars="200" w:firstLine="482"/>
              <w:rPr>
                <w:b/>
                <w:sz w:val="24"/>
              </w:rPr>
            </w:pPr>
            <w:r w:rsidRPr="006D7786">
              <w:rPr>
                <w:rFonts w:hint="eastAsia"/>
                <w:b/>
                <w:sz w:val="24"/>
              </w:rPr>
              <w:t>机构投资者：</w:t>
            </w:r>
            <w:r>
              <w:rPr>
                <w:rFonts w:hint="eastAsia"/>
                <w:b/>
                <w:sz w:val="24"/>
              </w:rPr>
              <w:t>公司未来会考虑和</w:t>
            </w:r>
            <w:proofErr w:type="gramStart"/>
            <w:r>
              <w:rPr>
                <w:rFonts w:hint="eastAsia"/>
                <w:b/>
                <w:sz w:val="24"/>
              </w:rPr>
              <w:t>一些网红直播</w:t>
            </w:r>
            <w:proofErr w:type="gramEnd"/>
            <w:r>
              <w:rPr>
                <w:rFonts w:hint="eastAsia"/>
                <w:b/>
                <w:sz w:val="24"/>
              </w:rPr>
              <w:t>合作带货</w:t>
            </w:r>
            <w:r w:rsidR="00EA4FEB">
              <w:rPr>
                <w:rFonts w:hint="eastAsia"/>
                <w:b/>
                <w:sz w:val="24"/>
              </w:rPr>
              <w:t>吗</w:t>
            </w:r>
            <w:r>
              <w:rPr>
                <w:rFonts w:hint="eastAsia"/>
                <w:b/>
                <w:sz w:val="24"/>
              </w:rPr>
              <w:t>？</w:t>
            </w:r>
          </w:p>
          <w:p w14:paraId="283ADE66" w14:textId="77777777" w:rsidR="00556F06" w:rsidRDefault="00556F06" w:rsidP="00556F06">
            <w:pPr>
              <w:spacing w:line="420" w:lineRule="exact"/>
              <w:ind w:firstLineChars="200" w:firstLine="482"/>
              <w:rPr>
                <w:bCs/>
                <w:sz w:val="24"/>
              </w:rPr>
            </w:pPr>
            <w:r w:rsidRPr="006D7786">
              <w:rPr>
                <w:rFonts w:hint="eastAsia"/>
                <w:b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过去的一年，</w:t>
            </w:r>
            <w:proofErr w:type="gramStart"/>
            <w:r>
              <w:rPr>
                <w:rFonts w:hint="eastAsia"/>
                <w:bCs/>
                <w:sz w:val="24"/>
              </w:rPr>
              <w:t>公司电商渠道</w:t>
            </w:r>
            <w:proofErr w:type="gramEnd"/>
            <w:r>
              <w:rPr>
                <w:rFonts w:hint="eastAsia"/>
                <w:bCs/>
                <w:sz w:val="24"/>
              </w:rPr>
              <w:t>共开展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场</w:t>
            </w:r>
            <w:proofErr w:type="gramStart"/>
            <w:r>
              <w:rPr>
                <w:rFonts w:hint="eastAsia"/>
                <w:bCs/>
                <w:sz w:val="24"/>
              </w:rPr>
              <w:t>淘宝达</w:t>
            </w:r>
            <w:proofErr w:type="gramEnd"/>
            <w:r>
              <w:rPr>
                <w:rFonts w:hint="eastAsia"/>
                <w:bCs/>
                <w:sz w:val="24"/>
              </w:rPr>
              <w:t>人直</w:t>
            </w:r>
            <w:r>
              <w:rPr>
                <w:rFonts w:hint="eastAsia"/>
                <w:bCs/>
                <w:sz w:val="24"/>
              </w:rPr>
              <w:lastRenderedPageBreak/>
              <w:t>播；未来一年，公司在电</w:t>
            </w:r>
            <w:proofErr w:type="gramStart"/>
            <w:r>
              <w:rPr>
                <w:rFonts w:hint="eastAsia"/>
                <w:bCs/>
                <w:sz w:val="24"/>
              </w:rPr>
              <w:t>商渠道</w:t>
            </w:r>
            <w:proofErr w:type="gramEnd"/>
            <w:r>
              <w:rPr>
                <w:rFonts w:hint="eastAsia"/>
                <w:bCs/>
                <w:sz w:val="24"/>
              </w:rPr>
              <w:t>建立直播基地和电商视频拍摄基地，不排除引入直播头部的流量明星带货，提升销售。</w:t>
            </w:r>
          </w:p>
          <w:p w14:paraId="6BE8E904" w14:textId="61403D4E" w:rsidR="00805A2E" w:rsidRDefault="00805A2E" w:rsidP="00805A2E">
            <w:pPr>
              <w:tabs>
                <w:tab w:val="left" w:pos="2753"/>
              </w:tabs>
              <w:spacing w:line="420" w:lineRule="exact"/>
              <w:ind w:firstLineChars="200" w:firstLine="480"/>
              <w:rPr>
                <w:bCs/>
                <w:sz w:val="24"/>
              </w:rPr>
            </w:pPr>
          </w:p>
          <w:p w14:paraId="05F8C845" w14:textId="77777777" w:rsidR="00066883" w:rsidRDefault="00066883" w:rsidP="00066883">
            <w:pPr>
              <w:widowControl/>
              <w:spacing w:line="360" w:lineRule="auto"/>
              <w:ind w:firstLineChars="200" w:firstLine="482"/>
              <w:jc w:val="left"/>
              <w:rPr>
                <w:color w:val="393939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机构投资者：</w:t>
            </w:r>
            <w:r>
              <w:rPr>
                <w:rFonts w:hAnsi="Arial" w:hint="eastAsia"/>
                <w:b/>
                <w:bCs/>
                <w:color w:val="393939"/>
                <w:kern w:val="0"/>
                <w:sz w:val="24"/>
              </w:rPr>
              <w:t>生活用纸与经济周期的关系？</w:t>
            </w:r>
          </w:p>
          <w:p w14:paraId="56E95FC0" w14:textId="74D8A83F" w:rsidR="00EB6CFA" w:rsidRPr="008D42A1" w:rsidRDefault="00066883" w:rsidP="008D42A1">
            <w:pPr>
              <w:widowControl/>
              <w:spacing w:line="360" w:lineRule="auto"/>
              <w:ind w:firstLineChars="200" w:firstLine="482"/>
              <w:jc w:val="left"/>
              <w:rPr>
                <w:color w:val="393939"/>
                <w:kern w:val="0"/>
                <w:sz w:val="24"/>
              </w:rPr>
            </w:pPr>
            <w:r>
              <w:rPr>
                <w:rFonts w:hAnsi="Arial" w:hint="eastAsia"/>
                <w:b/>
                <w:color w:val="393939"/>
                <w:kern w:val="0"/>
                <w:sz w:val="24"/>
              </w:rPr>
              <w:t>答：</w:t>
            </w:r>
            <w:r w:rsidRPr="00066883">
              <w:rPr>
                <w:rFonts w:hAnsi="Arial" w:hint="eastAsia"/>
                <w:bCs/>
                <w:color w:val="393939"/>
                <w:kern w:val="0"/>
                <w:sz w:val="24"/>
              </w:rPr>
              <w:t>从过去生活用纸这个行业的表现可以看到，其实生活用纸一直是呈现上升的趋势，</w:t>
            </w:r>
            <w:r>
              <w:rPr>
                <w:rFonts w:hAnsi="Arial" w:hint="eastAsia"/>
                <w:color w:val="393939"/>
                <w:kern w:val="0"/>
                <w:sz w:val="24"/>
              </w:rPr>
              <w:t>与经济周期关联度不高。一方面是随着消费者生活水平的提高以及消费升级，生活用纸的人均消费量在不断的提升，且生活用纸是生活必需品，具有不可替代性；另一方面，我国目前生活用纸的人均支出占比非常低</w:t>
            </w:r>
            <w:r w:rsidR="002D546D">
              <w:rPr>
                <w:rFonts w:hAnsi="Arial" w:hint="eastAsia"/>
                <w:color w:val="393939"/>
                <w:kern w:val="0"/>
                <w:sz w:val="24"/>
              </w:rPr>
              <w:t>。</w:t>
            </w:r>
            <w:r>
              <w:rPr>
                <w:rFonts w:hAnsi="Arial" w:hint="eastAsia"/>
                <w:color w:val="393939"/>
                <w:kern w:val="0"/>
                <w:sz w:val="24"/>
              </w:rPr>
              <w:t>基于以上特征，经济周期对于消费者的用纸量不会造成太大影响。</w:t>
            </w:r>
          </w:p>
        </w:tc>
      </w:tr>
      <w:tr w:rsidR="00EB6CFA" w:rsidRPr="008D7139" w14:paraId="4ECE8F99" w14:textId="77777777" w:rsidTr="00997BF8">
        <w:trPr>
          <w:trHeight w:val="7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B773EE4" w14:textId="4D2D6DEE" w:rsidR="00EB6CFA" w:rsidRPr="008D7139" w:rsidRDefault="00EB6CFA" w:rsidP="00EB6CFA">
            <w:pPr>
              <w:jc w:val="distribute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48B47A8F" w14:textId="6B7A481D" w:rsidR="00EB6CFA" w:rsidRPr="008D7139" w:rsidRDefault="00EB6CFA" w:rsidP="00810543">
            <w:pPr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EB6CFA" w:rsidRPr="008D7139" w14:paraId="414F70F8" w14:textId="77777777" w:rsidTr="00EA4FEB">
        <w:trPr>
          <w:trHeight w:val="2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567BDA4" w14:textId="77777777" w:rsidR="00EB6CFA" w:rsidRPr="008D7139" w:rsidRDefault="00EB6CFA" w:rsidP="00EB6CF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8D7139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57E32D58" w14:textId="4904DD60" w:rsidR="00EB6CFA" w:rsidRPr="008D7139" w:rsidRDefault="00C5141F" w:rsidP="00EB6CF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</w:t>
            </w:r>
            <w:r w:rsidRPr="00B76D5A">
              <w:rPr>
                <w:bCs/>
                <w:iCs/>
                <w:sz w:val="24"/>
              </w:rPr>
              <w:t>年</w:t>
            </w:r>
            <w:r>
              <w:rPr>
                <w:rFonts w:hint="eastAsia"/>
                <w:bCs/>
                <w:iCs/>
                <w:sz w:val="24"/>
              </w:rPr>
              <w:t>1</w:t>
            </w:r>
            <w:r w:rsidRPr="00B76D5A">
              <w:rPr>
                <w:bCs/>
                <w:iCs/>
                <w:sz w:val="24"/>
              </w:rPr>
              <w:t>月</w:t>
            </w:r>
            <w:r>
              <w:rPr>
                <w:rFonts w:hint="eastAsia"/>
                <w:bCs/>
                <w:iCs/>
                <w:sz w:val="24"/>
              </w:rPr>
              <w:t>16</w:t>
            </w:r>
            <w:r>
              <w:rPr>
                <w:rFonts w:hint="eastAsia"/>
                <w:bCs/>
                <w:iCs/>
                <w:sz w:val="24"/>
              </w:rPr>
              <w:t>日</w:t>
            </w:r>
            <w:r>
              <w:rPr>
                <w:rFonts w:hint="eastAsia"/>
                <w:bCs/>
                <w:iCs/>
                <w:sz w:val="24"/>
              </w:rPr>
              <w:t>-1</w:t>
            </w:r>
            <w:r>
              <w:rPr>
                <w:rFonts w:hint="eastAsia"/>
                <w:bCs/>
                <w:iCs/>
                <w:sz w:val="24"/>
              </w:rPr>
              <w:t>月</w:t>
            </w:r>
            <w:r>
              <w:rPr>
                <w:rFonts w:hint="eastAsia"/>
                <w:bCs/>
                <w:iCs/>
                <w:sz w:val="24"/>
              </w:rPr>
              <w:t>17</w:t>
            </w:r>
            <w:r w:rsidRPr="00B76D5A">
              <w:rPr>
                <w:bCs/>
                <w:iCs/>
                <w:sz w:val="24"/>
              </w:rPr>
              <w:t>日</w:t>
            </w:r>
          </w:p>
        </w:tc>
      </w:tr>
    </w:tbl>
    <w:p w14:paraId="1FADB86E" w14:textId="77777777" w:rsidR="006200D7" w:rsidRDefault="006200D7"/>
    <w:sectPr w:rsidR="006200D7" w:rsidSect="00BA3B8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511B" w14:textId="77777777" w:rsidR="007654B8" w:rsidRDefault="007654B8">
      <w:r>
        <w:separator/>
      </w:r>
    </w:p>
  </w:endnote>
  <w:endnote w:type="continuationSeparator" w:id="0">
    <w:p w14:paraId="75343699" w14:textId="77777777" w:rsidR="007654B8" w:rsidRDefault="0076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7116" w14:textId="77777777" w:rsidR="00463385" w:rsidRDefault="00373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F9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1921D2" w14:textId="77777777" w:rsidR="00463385" w:rsidRDefault="007654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D1EF" w14:textId="77777777" w:rsidR="00463385" w:rsidRDefault="00373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F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04D">
      <w:rPr>
        <w:rStyle w:val="a5"/>
        <w:noProof/>
      </w:rPr>
      <w:t>1</w:t>
    </w:r>
    <w:r>
      <w:rPr>
        <w:rStyle w:val="a5"/>
      </w:rPr>
      <w:fldChar w:fldCharType="end"/>
    </w:r>
  </w:p>
  <w:p w14:paraId="2E4583E2" w14:textId="77777777" w:rsidR="00463385" w:rsidRDefault="007654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8E34" w14:textId="77777777" w:rsidR="007654B8" w:rsidRDefault="007654B8">
      <w:r>
        <w:separator/>
      </w:r>
    </w:p>
  </w:footnote>
  <w:footnote w:type="continuationSeparator" w:id="0">
    <w:p w14:paraId="543F7CF3" w14:textId="77777777" w:rsidR="007654B8" w:rsidRDefault="0076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DC45" w14:textId="77777777" w:rsidR="00463385" w:rsidRDefault="007654B8" w:rsidP="00CA639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2E72"/>
    <w:multiLevelType w:val="hybridMultilevel"/>
    <w:tmpl w:val="32C2CD10"/>
    <w:lvl w:ilvl="0" w:tplc="4DD40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D4"/>
    <w:rsid w:val="0000182D"/>
    <w:rsid w:val="00007FE0"/>
    <w:rsid w:val="000144DF"/>
    <w:rsid w:val="00017CA3"/>
    <w:rsid w:val="00020535"/>
    <w:rsid w:val="000301FD"/>
    <w:rsid w:val="000306E8"/>
    <w:rsid w:val="000379AD"/>
    <w:rsid w:val="000401D2"/>
    <w:rsid w:val="00047BB7"/>
    <w:rsid w:val="00050A2D"/>
    <w:rsid w:val="00051FEA"/>
    <w:rsid w:val="00054B4E"/>
    <w:rsid w:val="0005526C"/>
    <w:rsid w:val="0005611E"/>
    <w:rsid w:val="000645C4"/>
    <w:rsid w:val="00066883"/>
    <w:rsid w:val="000717B9"/>
    <w:rsid w:val="0007203D"/>
    <w:rsid w:val="00073C5A"/>
    <w:rsid w:val="00077738"/>
    <w:rsid w:val="00077F79"/>
    <w:rsid w:val="000812CB"/>
    <w:rsid w:val="000842CA"/>
    <w:rsid w:val="0008742D"/>
    <w:rsid w:val="0009153C"/>
    <w:rsid w:val="000B132D"/>
    <w:rsid w:val="000B2C52"/>
    <w:rsid w:val="000B6078"/>
    <w:rsid w:val="000B702D"/>
    <w:rsid w:val="000C44A6"/>
    <w:rsid w:val="000C4A36"/>
    <w:rsid w:val="000D55AE"/>
    <w:rsid w:val="000D6D7F"/>
    <w:rsid w:val="000E317A"/>
    <w:rsid w:val="000E6028"/>
    <w:rsid w:val="000F01C7"/>
    <w:rsid w:val="000F1640"/>
    <w:rsid w:val="000F3C9B"/>
    <w:rsid w:val="000F6DEE"/>
    <w:rsid w:val="00102C23"/>
    <w:rsid w:val="00104348"/>
    <w:rsid w:val="001101D0"/>
    <w:rsid w:val="001209D4"/>
    <w:rsid w:val="0012581C"/>
    <w:rsid w:val="00132B16"/>
    <w:rsid w:val="001340F2"/>
    <w:rsid w:val="00136F9F"/>
    <w:rsid w:val="00140C52"/>
    <w:rsid w:val="001412FC"/>
    <w:rsid w:val="001427D5"/>
    <w:rsid w:val="00145F8D"/>
    <w:rsid w:val="001552C6"/>
    <w:rsid w:val="00161616"/>
    <w:rsid w:val="001642D0"/>
    <w:rsid w:val="00173753"/>
    <w:rsid w:val="00174B16"/>
    <w:rsid w:val="00174CF8"/>
    <w:rsid w:val="00175798"/>
    <w:rsid w:val="00182824"/>
    <w:rsid w:val="00182CB0"/>
    <w:rsid w:val="00186FD4"/>
    <w:rsid w:val="00187DD1"/>
    <w:rsid w:val="00193342"/>
    <w:rsid w:val="001939E7"/>
    <w:rsid w:val="001948DE"/>
    <w:rsid w:val="00195D6F"/>
    <w:rsid w:val="001B05B4"/>
    <w:rsid w:val="001C3650"/>
    <w:rsid w:val="001C44CA"/>
    <w:rsid w:val="001C4F74"/>
    <w:rsid w:val="001C58D9"/>
    <w:rsid w:val="001C719D"/>
    <w:rsid w:val="001D1AD0"/>
    <w:rsid w:val="001D20B5"/>
    <w:rsid w:val="001D23D1"/>
    <w:rsid w:val="001D43AB"/>
    <w:rsid w:val="001E01DA"/>
    <w:rsid w:val="001E0A2E"/>
    <w:rsid w:val="001F052F"/>
    <w:rsid w:val="001F2298"/>
    <w:rsid w:val="001F39FA"/>
    <w:rsid w:val="00203576"/>
    <w:rsid w:val="002070DF"/>
    <w:rsid w:val="002119AC"/>
    <w:rsid w:val="00214C0F"/>
    <w:rsid w:val="00221206"/>
    <w:rsid w:val="0022140E"/>
    <w:rsid w:val="00223E3D"/>
    <w:rsid w:val="00232188"/>
    <w:rsid w:val="002338DC"/>
    <w:rsid w:val="00234034"/>
    <w:rsid w:val="00236D4B"/>
    <w:rsid w:val="002422E5"/>
    <w:rsid w:val="002424E9"/>
    <w:rsid w:val="00246501"/>
    <w:rsid w:val="00252A0A"/>
    <w:rsid w:val="00256377"/>
    <w:rsid w:val="0026237C"/>
    <w:rsid w:val="00263126"/>
    <w:rsid w:val="00272397"/>
    <w:rsid w:val="00276C28"/>
    <w:rsid w:val="002823A3"/>
    <w:rsid w:val="002900FA"/>
    <w:rsid w:val="002955AA"/>
    <w:rsid w:val="002960A3"/>
    <w:rsid w:val="002A12EA"/>
    <w:rsid w:val="002B5903"/>
    <w:rsid w:val="002B6126"/>
    <w:rsid w:val="002B7F96"/>
    <w:rsid w:val="002C443C"/>
    <w:rsid w:val="002D546D"/>
    <w:rsid w:val="002D6810"/>
    <w:rsid w:val="002D7F25"/>
    <w:rsid w:val="002E6692"/>
    <w:rsid w:val="002F4B43"/>
    <w:rsid w:val="002F761E"/>
    <w:rsid w:val="00301CD6"/>
    <w:rsid w:val="0030238B"/>
    <w:rsid w:val="003033C0"/>
    <w:rsid w:val="00303BD5"/>
    <w:rsid w:val="00303F70"/>
    <w:rsid w:val="0030464C"/>
    <w:rsid w:val="00311318"/>
    <w:rsid w:val="00311347"/>
    <w:rsid w:val="00313891"/>
    <w:rsid w:val="00315C30"/>
    <w:rsid w:val="00317C05"/>
    <w:rsid w:val="00321FE1"/>
    <w:rsid w:val="00322072"/>
    <w:rsid w:val="003227F8"/>
    <w:rsid w:val="00323238"/>
    <w:rsid w:val="003252FD"/>
    <w:rsid w:val="003253F9"/>
    <w:rsid w:val="00331082"/>
    <w:rsid w:val="00333F9A"/>
    <w:rsid w:val="003340A3"/>
    <w:rsid w:val="00335C92"/>
    <w:rsid w:val="00335EAB"/>
    <w:rsid w:val="003411DD"/>
    <w:rsid w:val="00346E88"/>
    <w:rsid w:val="003478E8"/>
    <w:rsid w:val="00352375"/>
    <w:rsid w:val="00352E95"/>
    <w:rsid w:val="003573E5"/>
    <w:rsid w:val="003613AA"/>
    <w:rsid w:val="003617A8"/>
    <w:rsid w:val="00361947"/>
    <w:rsid w:val="003631D5"/>
    <w:rsid w:val="003730E4"/>
    <w:rsid w:val="003771D0"/>
    <w:rsid w:val="00382E6E"/>
    <w:rsid w:val="003953DE"/>
    <w:rsid w:val="003965AE"/>
    <w:rsid w:val="00397368"/>
    <w:rsid w:val="003A21E3"/>
    <w:rsid w:val="003A2331"/>
    <w:rsid w:val="003A2EC3"/>
    <w:rsid w:val="003A421E"/>
    <w:rsid w:val="003B011A"/>
    <w:rsid w:val="003B0D2C"/>
    <w:rsid w:val="003B2EE5"/>
    <w:rsid w:val="003B709C"/>
    <w:rsid w:val="003C0A5E"/>
    <w:rsid w:val="003C0EE3"/>
    <w:rsid w:val="003C416D"/>
    <w:rsid w:val="003C6D7A"/>
    <w:rsid w:val="003D2D0F"/>
    <w:rsid w:val="003D3E75"/>
    <w:rsid w:val="003D4BCA"/>
    <w:rsid w:val="003D706F"/>
    <w:rsid w:val="003E17EE"/>
    <w:rsid w:val="003E4575"/>
    <w:rsid w:val="003E753C"/>
    <w:rsid w:val="003E77A5"/>
    <w:rsid w:val="003F2C03"/>
    <w:rsid w:val="003F3176"/>
    <w:rsid w:val="0041553E"/>
    <w:rsid w:val="00417A56"/>
    <w:rsid w:val="004202FC"/>
    <w:rsid w:val="0043380B"/>
    <w:rsid w:val="004537D9"/>
    <w:rsid w:val="00457F8D"/>
    <w:rsid w:val="00467D14"/>
    <w:rsid w:val="00472A6C"/>
    <w:rsid w:val="0047444C"/>
    <w:rsid w:val="00474C14"/>
    <w:rsid w:val="00474D86"/>
    <w:rsid w:val="00481D3C"/>
    <w:rsid w:val="0048454C"/>
    <w:rsid w:val="00490891"/>
    <w:rsid w:val="0049277A"/>
    <w:rsid w:val="00492C52"/>
    <w:rsid w:val="004A083E"/>
    <w:rsid w:val="004A0B32"/>
    <w:rsid w:val="004A359B"/>
    <w:rsid w:val="004A3808"/>
    <w:rsid w:val="004A5E73"/>
    <w:rsid w:val="004C179C"/>
    <w:rsid w:val="004D4BBC"/>
    <w:rsid w:val="004D5059"/>
    <w:rsid w:val="004E03BC"/>
    <w:rsid w:val="004E1706"/>
    <w:rsid w:val="004E1DB9"/>
    <w:rsid w:val="004E2521"/>
    <w:rsid w:val="004E3215"/>
    <w:rsid w:val="004E6ACE"/>
    <w:rsid w:val="004E7B94"/>
    <w:rsid w:val="004F114F"/>
    <w:rsid w:val="004F2385"/>
    <w:rsid w:val="004F30C2"/>
    <w:rsid w:val="00512596"/>
    <w:rsid w:val="005130A6"/>
    <w:rsid w:val="0051688A"/>
    <w:rsid w:val="00517C91"/>
    <w:rsid w:val="00521451"/>
    <w:rsid w:val="00522281"/>
    <w:rsid w:val="00526C29"/>
    <w:rsid w:val="00533A0F"/>
    <w:rsid w:val="005525A3"/>
    <w:rsid w:val="00553317"/>
    <w:rsid w:val="00553E6E"/>
    <w:rsid w:val="0055530C"/>
    <w:rsid w:val="00555D66"/>
    <w:rsid w:val="00556CAE"/>
    <w:rsid w:val="00556F06"/>
    <w:rsid w:val="00557847"/>
    <w:rsid w:val="005608A2"/>
    <w:rsid w:val="00561A39"/>
    <w:rsid w:val="00563CC7"/>
    <w:rsid w:val="0056423E"/>
    <w:rsid w:val="00566096"/>
    <w:rsid w:val="00567424"/>
    <w:rsid w:val="00573478"/>
    <w:rsid w:val="00574168"/>
    <w:rsid w:val="005744DD"/>
    <w:rsid w:val="0057682D"/>
    <w:rsid w:val="0058204C"/>
    <w:rsid w:val="005832A1"/>
    <w:rsid w:val="00584682"/>
    <w:rsid w:val="00584AA0"/>
    <w:rsid w:val="00591D57"/>
    <w:rsid w:val="00593006"/>
    <w:rsid w:val="005976CE"/>
    <w:rsid w:val="00597D1C"/>
    <w:rsid w:val="005B05FE"/>
    <w:rsid w:val="005B2BE3"/>
    <w:rsid w:val="005B2EDB"/>
    <w:rsid w:val="005B3889"/>
    <w:rsid w:val="005B4B42"/>
    <w:rsid w:val="005C094D"/>
    <w:rsid w:val="005C4936"/>
    <w:rsid w:val="005C515F"/>
    <w:rsid w:val="005D45F1"/>
    <w:rsid w:val="005D5D22"/>
    <w:rsid w:val="005E0310"/>
    <w:rsid w:val="005E4995"/>
    <w:rsid w:val="005F0900"/>
    <w:rsid w:val="005F1E6A"/>
    <w:rsid w:val="005F3B23"/>
    <w:rsid w:val="005F6001"/>
    <w:rsid w:val="005F771F"/>
    <w:rsid w:val="00604011"/>
    <w:rsid w:val="00604094"/>
    <w:rsid w:val="006124F5"/>
    <w:rsid w:val="006128F9"/>
    <w:rsid w:val="00613916"/>
    <w:rsid w:val="00614442"/>
    <w:rsid w:val="006162CA"/>
    <w:rsid w:val="00616376"/>
    <w:rsid w:val="006200D7"/>
    <w:rsid w:val="006202EF"/>
    <w:rsid w:val="00620EFF"/>
    <w:rsid w:val="00621DB7"/>
    <w:rsid w:val="0062374B"/>
    <w:rsid w:val="00623E17"/>
    <w:rsid w:val="00624A4C"/>
    <w:rsid w:val="00633EF0"/>
    <w:rsid w:val="00634DE7"/>
    <w:rsid w:val="0064034C"/>
    <w:rsid w:val="006454BB"/>
    <w:rsid w:val="00646B2A"/>
    <w:rsid w:val="00650F4F"/>
    <w:rsid w:val="00654911"/>
    <w:rsid w:val="00655947"/>
    <w:rsid w:val="00657AB6"/>
    <w:rsid w:val="00657EC5"/>
    <w:rsid w:val="00660E87"/>
    <w:rsid w:val="006643FF"/>
    <w:rsid w:val="00670238"/>
    <w:rsid w:val="0067079A"/>
    <w:rsid w:val="00670CC2"/>
    <w:rsid w:val="006710C1"/>
    <w:rsid w:val="006744B6"/>
    <w:rsid w:val="006820F4"/>
    <w:rsid w:val="006846E3"/>
    <w:rsid w:val="00685562"/>
    <w:rsid w:val="0068747A"/>
    <w:rsid w:val="006941C7"/>
    <w:rsid w:val="00695DC4"/>
    <w:rsid w:val="006A770E"/>
    <w:rsid w:val="006A7730"/>
    <w:rsid w:val="006B55A7"/>
    <w:rsid w:val="006C29F3"/>
    <w:rsid w:val="006C2AF1"/>
    <w:rsid w:val="006C5EC3"/>
    <w:rsid w:val="006D0221"/>
    <w:rsid w:val="006D0890"/>
    <w:rsid w:val="006D103B"/>
    <w:rsid w:val="006D1529"/>
    <w:rsid w:val="006D4C64"/>
    <w:rsid w:val="006D7786"/>
    <w:rsid w:val="006E306C"/>
    <w:rsid w:val="006E5F54"/>
    <w:rsid w:val="006E658D"/>
    <w:rsid w:val="006E7A48"/>
    <w:rsid w:val="006F4F05"/>
    <w:rsid w:val="0070486C"/>
    <w:rsid w:val="00706446"/>
    <w:rsid w:val="007070A5"/>
    <w:rsid w:val="00707721"/>
    <w:rsid w:val="00710C28"/>
    <w:rsid w:val="007113F2"/>
    <w:rsid w:val="007121AB"/>
    <w:rsid w:val="007134B9"/>
    <w:rsid w:val="00716F07"/>
    <w:rsid w:val="007174FA"/>
    <w:rsid w:val="007230CA"/>
    <w:rsid w:val="00726ADD"/>
    <w:rsid w:val="00727CFC"/>
    <w:rsid w:val="00731800"/>
    <w:rsid w:val="00734531"/>
    <w:rsid w:val="007349CE"/>
    <w:rsid w:val="00737AB7"/>
    <w:rsid w:val="00741047"/>
    <w:rsid w:val="0074638C"/>
    <w:rsid w:val="00747291"/>
    <w:rsid w:val="007569BD"/>
    <w:rsid w:val="00760286"/>
    <w:rsid w:val="00761C61"/>
    <w:rsid w:val="007638B1"/>
    <w:rsid w:val="007654B8"/>
    <w:rsid w:val="00766976"/>
    <w:rsid w:val="007747B1"/>
    <w:rsid w:val="007871C7"/>
    <w:rsid w:val="00791E80"/>
    <w:rsid w:val="00796267"/>
    <w:rsid w:val="007A20D2"/>
    <w:rsid w:val="007A3D5B"/>
    <w:rsid w:val="007A42A3"/>
    <w:rsid w:val="007A7E7C"/>
    <w:rsid w:val="007B01B7"/>
    <w:rsid w:val="007B1C5C"/>
    <w:rsid w:val="007C2B4C"/>
    <w:rsid w:val="007D0F30"/>
    <w:rsid w:val="007D60EE"/>
    <w:rsid w:val="007D6371"/>
    <w:rsid w:val="007D758C"/>
    <w:rsid w:val="007E3EA4"/>
    <w:rsid w:val="007E503B"/>
    <w:rsid w:val="007E57D5"/>
    <w:rsid w:val="007E5862"/>
    <w:rsid w:val="007E709D"/>
    <w:rsid w:val="007F0354"/>
    <w:rsid w:val="007F1EF6"/>
    <w:rsid w:val="007F2FC1"/>
    <w:rsid w:val="007F3F15"/>
    <w:rsid w:val="0080308E"/>
    <w:rsid w:val="00804276"/>
    <w:rsid w:val="00805A2E"/>
    <w:rsid w:val="00810543"/>
    <w:rsid w:val="008141FD"/>
    <w:rsid w:val="00814BD2"/>
    <w:rsid w:val="00815DFE"/>
    <w:rsid w:val="00816F17"/>
    <w:rsid w:val="00817CBE"/>
    <w:rsid w:val="00821E7A"/>
    <w:rsid w:val="0082398A"/>
    <w:rsid w:val="00824961"/>
    <w:rsid w:val="0082775E"/>
    <w:rsid w:val="00830A47"/>
    <w:rsid w:val="00831A09"/>
    <w:rsid w:val="008326EF"/>
    <w:rsid w:val="00832E6C"/>
    <w:rsid w:val="008372FF"/>
    <w:rsid w:val="00846144"/>
    <w:rsid w:val="00846B96"/>
    <w:rsid w:val="008476FB"/>
    <w:rsid w:val="008520B5"/>
    <w:rsid w:val="00853F87"/>
    <w:rsid w:val="00856869"/>
    <w:rsid w:val="0086059C"/>
    <w:rsid w:val="008615DD"/>
    <w:rsid w:val="008656B9"/>
    <w:rsid w:val="00865F14"/>
    <w:rsid w:val="00866DD6"/>
    <w:rsid w:val="00873947"/>
    <w:rsid w:val="008769F0"/>
    <w:rsid w:val="00880C07"/>
    <w:rsid w:val="00884F57"/>
    <w:rsid w:val="00892205"/>
    <w:rsid w:val="008929E0"/>
    <w:rsid w:val="00897541"/>
    <w:rsid w:val="00897642"/>
    <w:rsid w:val="008A4190"/>
    <w:rsid w:val="008A7151"/>
    <w:rsid w:val="008B1F75"/>
    <w:rsid w:val="008C1EF2"/>
    <w:rsid w:val="008C4720"/>
    <w:rsid w:val="008C4F22"/>
    <w:rsid w:val="008C5563"/>
    <w:rsid w:val="008C5A44"/>
    <w:rsid w:val="008C7593"/>
    <w:rsid w:val="008C78D0"/>
    <w:rsid w:val="008D2F18"/>
    <w:rsid w:val="008D42A1"/>
    <w:rsid w:val="008D7139"/>
    <w:rsid w:val="008D783E"/>
    <w:rsid w:val="008E0791"/>
    <w:rsid w:val="008E2DFD"/>
    <w:rsid w:val="008E5D4C"/>
    <w:rsid w:val="008E68F1"/>
    <w:rsid w:val="008F0137"/>
    <w:rsid w:val="008F1E15"/>
    <w:rsid w:val="008F4215"/>
    <w:rsid w:val="009037EE"/>
    <w:rsid w:val="00910841"/>
    <w:rsid w:val="00914789"/>
    <w:rsid w:val="00920A47"/>
    <w:rsid w:val="009213B5"/>
    <w:rsid w:val="00924A9D"/>
    <w:rsid w:val="00925744"/>
    <w:rsid w:val="00932122"/>
    <w:rsid w:val="00934346"/>
    <w:rsid w:val="009370EE"/>
    <w:rsid w:val="00950C9F"/>
    <w:rsid w:val="009512C3"/>
    <w:rsid w:val="00955AE5"/>
    <w:rsid w:val="00956E55"/>
    <w:rsid w:val="00957716"/>
    <w:rsid w:val="009577D8"/>
    <w:rsid w:val="00957F3E"/>
    <w:rsid w:val="0096342E"/>
    <w:rsid w:val="00970655"/>
    <w:rsid w:val="00974211"/>
    <w:rsid w:val="00981116"/>
    <w:rsid w:val="0098130F"/>
    <w:rsid w:val="009814F3"/>
    <w:rsid w:val="00982238"/>
    <w:rsid w:val="00992154"/>
    <w:rsid w:val="009951A1"/>
    <w:rsid w:val="00995C9D"/>
    <w:rsid w:val="0099722D"/>
    <w:rsid w:val="009977C6"/>
    <w:rsid w:val="00997BF8"/>
    <w:rsid w:val="009A4069"/>
    <w:rsid w:val="009B3710"/>
    <w:rsid w:val="009B60DF"/>
    <w:rsid w:val="009C09FB"/>
    <w:rsid w:val="009D166E"/>
    <w:rsid w:val="009E008B"/>
    <w:rsid w:val="009E0C3F"/>
    <w:rsid w:val="009F3252"/>
    <w:rsid w:val="009F636C"/>
    <w:rsid w:val="009F7AED"/>
    <w:rsid w:val="00A00F8B"/>
    <w:rsid w:val="00A0284C"/>
    <w:rsid w:val="00A02C42"/>
    <w:rsid w:val="00A038CE"/>
    <w:rsid w:val="00A06C9D"/>
    <w:rsid w:val="00A10CE9"/>
    <w:rsid w:val="00A11E20"/>
    <w:rsid w:val="00A13FF0"/>
    <w:rsid w:val="00A14A27"/>
    <w:rsid w:val="00A17DD3"/>
    <w:rsid w:val="00A2630C"/>
    <w:rsid w:val="00A27401"/>
    <w:rsid w:val="00A27815"/>
    <w:rsid w:val="00A27E1F"/>
    <w:rsid w:val="00A325FD"/>
    <w:rsid w:val="00A42B5D"/>
    <w:rsid w:val="00A47749"/>
    <w:rsid w:val="00A51175"/>
    <w:rsid w:val="00A55C11"/>
    <w:rsid w:val="00A566E8"/>
    <w:rsid w:val="00A56E16"/>
    <w:rsid w:val="00A62EAC"/>
    <w:rsid w:val="00A6736B"/>
    <w:rsid w:val="00A7146C"/>
    <w:rsid w:val="00A72654"/>
    <w:rsid w:val="00A73464"/>
    <w:rsid w:val="00A75A03"/>
    <w:rsid w:val="00A7708E"/>
    <w:rsid w:val="00A80E4C"/>
    <w:rsid w:val="00A811E6"/>
    <w:rsid w:val="00A833ED"/>
    <w:rsid w:val="00A86BF0"/>
    <w:rsid w:val="00A90B57"/>
    <w:rsid w:val="00AA4A8C"/>
    <w:rsid w:val="00AA4B46"/>
    <w:rsid w:val="00AA76CF"/>
    <w:rsid w:val="00AB262B"/>
    <w:rsid w:val="00AC2665"/>
    <w:rsid w:val="00AD70F5"/>
    <w:rsid w:val="00AE51BF"/>
    <w:rsid w:val="00AE5CAE"/>
    <w:rsid w:val="00AE5EF3"/>
    <w:rsid w:val="00AF0385"/>
    <w:rsid w:val="00AF3408"/>
    <w:rsid w:val="00AF6201"/>
    <w:rsid w:val="00AF6231"/>
    <w:rsid w:val="00B028C1"/>
    <w:rsid w:val="00B04293"/>
    <w:rsid w:val="00B04E1E"/>
    <w:rsid w:val="00B056ED"/>
    <w:rsid w:val="00B05A42"/>
    <w:rsid w:val="00B06667"/>
    <w:rsid w:val="00B1453B"/>
    <w:rsid w:val="00B16A11"/>
    <w:rsid w:val="00B21407"/>
    <w:rsid w:val="00B30165"/>
    <w:rsid w:val="00B31CA9"/>
    <w:rsid w:val="00B32700"/>
    <w:rsid w:val="00B3511D"/>
    <w:rsid w:val="00B363D5"/>
    <w:rsid w:val="00B37A02"/>
    <w:rsid w:val="00B40BE2"/>
    <w:rsid w:val="00B42B13"/>
    <w:rsid w:val="00B43A8D"/>
    <w:rsid w:val="00B43C5F"/>
    <w:rsid w:val="00B43DB7"/>
    <w:rsid w:val="00B44333"/>
    <w:rsid w:val="00B459C3"/>
    <w:rsid w:val="00B4631F"/>
    <w:rsid w:val="00B46858"/>
    <w:rsid w:val="00B53420"/>
    <w:rsid w:val="00B54F6A"/>
    <w:rsid w:val="00B550F5"/>
    <w:rsid w:val="00B57388"/>
    <w:rsid w:val="00B64C65"/>
    <w:rsid w:val="00B71139"/>
    <w:rsid w:val="00B71C5B"/>
    <w:rsid w:val="00B71E46"/>
    <w:rsid w:val="00B724FD"/>
    <w:rsid w:val="00B86A5C"/>
    <w:rsid w:val="00B86D47"/>
    <w:rsid w:val="00B86FB2"/>
    <w:rsid w:val="00B90F1A"/>
    <w:rsid w:val="00B96939"/>
    <w:rsid w:val="00BA076B"/>
    <w:rsid w:val="00BA5EFD"/>
    <w:rsid w:val="00BB0181"/>
    <w:rsid w:val="00BB09ED"/>
    <w:rsid w:val="00BB1A02"/>
    <w:rsid w:val="00BB35F7"/>
    <w:rsid w:val="00BB3BA0"/>
    <w:rsid w:val="00BB79AE"/>
    <w:rsid w:val="00BC696D"/>
    <w:rsid w:val="00BD026B"/>
    <w:rsid w:val="00BD03FB"/>
    <w:rsid w:val="00BD1311"/>
    <w:rsid w:val="00BD1DAF"/>
    <w:rsid w:val="00BD4474"/>
    <w:rsid w:val="00BD69F1"/>
    <w:rsid w:val="00BE0E63"/>
    <w:rsid w:val="00BE3A63"/>
    <w:rsid w:val="00BF099A"/>
    <w:rsid w:val="00BF164E"/>
    <w:rsid w:val="00BF3AC3"/>
    <w:rsid w:val="00BF5AD9"/>
    <w:rsid w:val="00C002C0"/>
    <w:rsid w:val="00C02478"/>
    <w:rsid w:val="00C024E8"/>
    <w:rsid w:val="00C02B17"/>
    <w:rsid w:val="00C12ED0"/>
    <w:rsid w:val="00C174BF"/>
    <w:rsid w:val="00C21A98"/>
    <w:rsid w:val="00C244DB"/>
    <w:rsid w:val="00C26451"/>
    <w:rsid w:val="00C27558"/>
    <w:rsid w:val="00C302B7"/>
    <w:rsid w:val="00C37139"/>
    <w:rsid w:val="00C43ED8"/>
    <w:rsid w:val="00C4453D"/>
    <w:rsid w:val="00C47359"/>
    <w:rsid w:val="00C50C4A"/>
    <w:rsid w:val="00C5141F"/>
    <w:rsid w:val="00C604C3"/>
    <w:rsid w:val="00C6111A"/>
    <w:rsid w:val="00C668AE"/>
    <w:rsid w:val="00C706FE"/>
    <w:rsid w:val="00C732A8"/>
    <w:rsid w:val="00C7383E"/>
    <w:rsid w:val="00C7387B"/>
    <w:rsid w:val="00C744FD"/>
    <w:rsid w:val="00C77BA7"/>
    <w:rsid w:val="00C80C5D"/>
    <w:rsid w:val="00C879C0"/>
    <w:rsid w:val="00C9241D"/>
    <w:rsid w:val="00C97357"/>
    <w:rsid w:val="00CA02F3"/>
    <w:rsid w:val="00CA10D8"/>
    <w:rsid w:val="00CA738C"/>
    <w:rsid w:val="00CB03BC"/>
    <w:rsid w:val="00CB1C19"/>
    <w:rsid w:val="00CB742C"/>
    <w:rsid w:val="00CD0A3D"/>
    <w:rsid w:val="00CD104D"/>
    <w:rsid w:val="00CD1F77"/>
    <w:rsid w:val="00CD2110"/>
    <w:rsid w:val="00CD4400"/>
    <w:rsid w:val="00CD7E7A"/>
    <w:rsid w:val="00CE1EC7"/>
    <w:rsid w:val="00CF03C7"/>
    <w:rsid w:val="00CF1208"/>
    <w:rsid w:val="00CF5121"/>
    <w:rsid w:val="00D003B5"/>
    <w:rsid w:val="00D03271"/>
    <w:rsid w:val="00D06B64"/>
    <w:rsid w:val="00D131A8"/>
    <w:rsid w:val="00D14450"/>
    <w:rsid w:val="00D155FE"/>
    <w:rsid w:val="00D1568D"/>
    <w:rsid w:val="00D22820"/>
    <w:rsid w:val="00D22A71"/>
    <w:rsid w:val="00D34C47"/>
    <w:rsid w:val="00D3548C"/>
    <w:rsid w:val="00D36041"/>
    <w:rsid w:val="00D374DE"/>
    <w:rsid w:val="00D43D97"/>
    <w:rsid w:val="00D5763B"/>
    <w:rsid w:val="00D64016"/>
    <w:rsid w:val="00D64658"/>
    <w:rsid w:val="00D646E4"/>
    <w:rsid w:val="00D65EB8"/>
    <w:rsid w:val="00D67FFC"/>
    <w:rsid w:val="00D768BE"/>
    <w:rsid w:val="00D77511"/>
    <w:rsid w:val="00D82760"/>
    <w:rsid w:val="00D833B6"/>
    <w:rsid w:val="00D8416D"/>
    <w:rsid w:val="00D85DBC"/>
    <w:rsid w:val="00D86ACE"/>
    <w:rsid w:val="00D90EEF"/>
    <w:rsid w:val="00D914FD"/>
    <w:rsid w:val="00D959BC"/>
    <w:rsid w:val="00DA0F47"/>
    <w:rsid w:val="00DA4824"/>
    <w:rsid w:val="00DB1B9E"/>
    <w:rsid w:val="00DB2EFA"/>
    <w:rsid w:val="00DC0434"/>
    <w:rsid w:val="00DC2CDB"/>
    <w:rsid w:val="00DC3F7C"/>
    <w:rsid w:val="00DC4B52"/>
    <w:rsid w:val="00DC4D73"/>
    <w:rsid w:val="00DC6119"/>
    <w:rsid w:val="00DC7D75"/>
    <w:rsid w:val="00DD1DFD"/>
    <w:rsid w:val="00DD2A55"/>
    <w:rsid w:val="00DD319E"/>
    <w:rsid w:val="00DD447C"/>
    <w:rsid w:val="00DD7121"/>
    <w:rsid w:val="00DE424C"/>
    <w:rsid w:val="00DE619F"/>
    <w:rsid w:val="00DE67A2"/>
    <w:rsid w:val="00DF41A2"/>
    <w:rsid w:val="00DF7620"/>
    <w:rsid w:val="00E028A6"/>
    <w:rsid w:val="00E03256"/>
    <w:rsid w:val="00E04374"/>
    <w:rsid w:val="00E05A98"/>
    <w:rsid w:val="00E05EE9"/>
    <w:rsid w:val="00E06DB5"/>
    <w:rsid w:val="00E12DEE"/>
    <w:rsid w:val="00E138A0"/>
    <w:rsid w:val="00E13DA9"/>
    <w:rsid w:val="00E14DC3"/>
    <w:rsid w:val="00E14E15"/>
    <w:rsid w:val="00E16734"/>
    <w:rsid w:val="00E23BC5"/>
    <w:rsid w:val="00E23DA3"/>
    <w:rsid w:val="00E2501F"/>
    <w:rsid w:val="00E255BE"/>
    <w:rsid w:val="00E27025"/>
    <w:rsid w:val="00E27DCD"/>
    <w:rsid w:val="00E31CF6"/>
    <w:rsid w:val="00E37A28"/>
    <w:rsid w:val="00E37BE7"/>
    <w:rsid w:val="00E405D0"/>
    <w:rsid w:val="00E40A61"/>
    <w:rsid w:val="00E46179"/>
    <w:rsid w:val="00E617E6"/>
    <w:rsid w:val="00E626A5"/>
    <w:rsid w:val="00E63D07"/>
    <w:rsid w:val="00E65174"/>
    <w:rsid w:val="00E663CE"/>
    <w:rsid w:val="00E77EEB"/>
    <w:rsid w:val="00E91D97"/>
    <w:rsid w:val="00E92EC8"/>
    <w:rsid w:val="00EA1134"/>
    <w:rsid w:val="00EA2A6C"/>
    <w:rsid w:val="00EA4FEB"/>
    <w:rsid w:val="00EB08AB"/>
    <w:rsid w:val="00EB6CFA"/>
    <w:rsid w:val="00EC2E77"/>
    <w:rsid w:val="00EC46FA"/>
    <w:rsid w:val="00EC7192"/>
    <w:rsid w:val="00EC75C2"/>
    <w:rsid w:val="00ED01AE"/>
    <w:rsid w:val="00ED06ED"/>
    <w:rsid w:val="00ED2102"/>
    <w:rsid w:val="00ED70D3"/>
    <w:rsid w:val="00EE5DDB"/>
    <w:rsid w:val="00EE782E"/>
    <w:rsid w:val="00EF1672"/>
    <w:rsid w:val="00EF2ABE"/>
    <w:rsid w:val="00EF7B73"/>
    <w:rsid w:val="00F01E3E"/>
    <w:rsid w:val="00F033D5"/>
    <w:rsid w:val="00F055EE"/>
    <w:rsid w:val="00F10049"/>
    <w:rsid w:val="00F161D0"/>
    <w:rsid w:val="00F17393"/>
    <w:rsid w:val="00F2217A"/>
    <w:rsid w:val="00F2403A"/>
    <w:rsid w:val="00F311E7"/>
    <w:rsid w:val="00F32F60"/>
    <w:rsid w:val="00F404A6"/>
    <w:rsid w:val="00F43416"/>
    <w:rsid w:val="00F43CB5"/>
    <w:rsid w:val="00F51E41"/>
    <w:rsid w:val="00F60047"/>
    <w:rsid w:val="00F633A9"/>
    <w:rsid w:val="00F71EC0"/>
    <w:rsid w:val="00F77A63"/>
    <w:rsid w:val="00F83616"/>
    <w:rsid w:val="00F9192E"/>
    <w:rsid w:val="00F92E5D"/>
    <w:rsid w:val="00F931ED"/>
    <w:rsid w:val="00FA0A2C"/>
    <w:rsid w:val="00FA1A42"/>
    <w:rsid w:val="00FB0F69"/>
    <w:rsid w:val="00FB25B7"/>
    <w:rsid w:val="00FB6347"/>
    <w:rsid w:val="00FC113E"/>
    <w:rsid w:val="00FC504D"/>
    <w:rsid w:val="00FC752C"/>
    <w:rsid w:val="00FC7808"/>
    <w:rsid w:val="00FD1F48"/>
    <w:rsid w:val="00FE06A4"/>
    <w:rsid w:val="00FE14E0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6D12"/>
  <w15:docId w15:val="{81D1CF22-6FF3-4D3E-BD38-9E6F6EB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D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6F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6FD4"/>
  </w:style>
  <w:style w:type="paragraph" w:styleId="a6">
    <w:name w:val="header"/>
    <w:basedOn w:val="a"/>
    <w:link w:val="a7"/>
    <w:rsid w:val="0018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6FD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6B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6B6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7387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F3B23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04348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DD712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D712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D7121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12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D7121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uiPriority w:val="9"/>
    <w:rsid w:val="008E07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8E2D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727C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2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21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8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20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7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35">
      <w:bodyDiv w:val="1"/>
      <w:marLeft w:val="0"/>
      <w:marRight w:val="0"/>
      <w:marTop w:val="1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3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9977u</dc:creator>
  <cp:lastModifiedBy>1573756045@qq.com</cp:lastModifiedBy>
  <cp:revision>2</cp:revision>
  <cp:lastPrinted>2020-01-08T07:23:00Z</cp:lastPrinted>
  <dcterms:created xsi:type="dcterms:W3CDTF">2020-01-17T09:16:00Z</dcterms:created>
  <dcterms:modified xsi:type="dcterms:W3CDTF">2020-01-17T09:16:00Z</dcterms:modified>
</cp:coreProperties>
</file>