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72" w:rsidRPr="00486511" w:rsidRDefault="00703C72" w:rsidP="00B45276">
      <w:pPr>
        <w:spacing w:beforeLines="50" w:afterLines="50" w:line="400" w:lineRule="exact"/>
        <w:jc w:val="left"/>
        <w:rPr>
          <w:rFonts w:ascii="宋体"/>
          <w:bCs/>
          <w:iCs/>
          <w:sz w:val="24"/>
        </w:rPr>
      </w:pPr>
      <w:r w:rsidRPr="00486511">
        <w:rPr>
          <w:rFonts w:ascii="宋体" w:hAnsi="宋体" w:hint="eastAsia"/>
          <w:bCs/>
          <w:iCs/>
          <w:sz w:val="24"/>
        </w:rPr>
        <w:t>证券代码：</w:t>
      </w:r>
      <w:r w:rsidRPr="00486511">
        <w:rPr>
          <w:rFonts w:ascii="宋体" w:hAnsi="宋体"/>
          <w:bCs/>
          <w:iCs/>
          <w:sz w:val="24"/>
        </w:rPr>
        <w:t>00</w:t>
      </w:r>
      <w:smartTag w:uri="Tencent" w:element="RTX">
        <w:r w:rsidRPr="00486511">
          <w:rPr>
            <w:rFonts w:ascii="宋体" w:hAnsi="宋体"/>
            <w:bCs/>
            <w:iCs/>
            <w:sz w:val="24"/>
          </w:rPr>
          <w:t>2216</w:t>
        </w:r>
      </w:smartTag>
      <w:r w:rsidR="0060168F">
        <w:rPr>
          <w:rFonts w:ascii="宋体" w:hAnsi="宋体" w:hint="eastAsia"/>
          <w:bCs/>
          <w:iCs/>
          <w:sz w:val="24"/>
        </w:rPr>
        <w:t xml:space="preserve">                                    </w:t>
      </w:r>
      <w:r w:rsidRPr="00486511">
        <w:rPr>
          <w:rFonts w:ascii="宋体" w:hAnsi="宋体" w:hint="eastAsia"/>
          <w:bCs/>
          <w:iCs/>
          <w:sz w:val="24"/>
        </w:rPr>
        <w:t>证券简称：三全食品</w:t>
      </w:r>
    </w:p>
    <w:p w:rsidR="00703C72" w:rsidRPr="00486511" w:rsidRDefault="00703C72" w:rsidP="00B45276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486511">
        <w:rPr>
          <w:rFonts w:ascii="宋体" w:hAnsi="宋体" w:hint="eastAsia"/>
          <w:b/>
          <w:bCs/>
          <w:iCs/>
          <w:sz w:val="24"/>
          <w:szCs w:val="24"/>
        </w:rPr>
        <w:t>三全食品股份有限公司投资者关系活动记录表</w:t>
      </w:r>
    </w:p>
    <w:p w:rsidR="00703C72" w:rsidRPr="00486511" w:rsidRDefault="0060168F" w:rsidP="00703C72">
      <w:pPr>
        <w:spacing w:line="400" w:lineRule="exact"/>
        <w:rPr>
          <w:rFonts w:asci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  </w:t>
      </w:r>
      <w:r w:rsidR="00703C72" w:rsidRPr="00486511">
        <w:rPr>
          <w:rFonts w:ascii="宋体" w:hAnsi="宋体" w:hint="eastAsia"/>
          <w:bCs/>
          <w:iCs/>
          <w:sz w:val="24"/>
          <w:szCs w:val="24"/>
        </w:rPr>
        <w:t>编号：</w:t>
      </w:r>
      <w:r w:rsidR="00703C72" w:rsidRPr="00486511">
        <w:rPr>
          <w:rFonts w:ascii="宋体" w:hAnsi="宋体"/>
          <w:bCs/>
          <w:iCs/>
          <w:sz w:val="24"/>
          <w:szCs w:val="24"/>
        </w:rPr>
        <w:t>20</w:t>
      </w:r>
      <w:r w:rsidR="001D6481">
        <w:rPr>
          <w:rFonts w:ascii="宋体" w:hAnsi="宋体" w:hint="eastAsia"/>
          <w:bCs/>
          <w:iCs/>
          <w:sz w:val="24"/>
          <w:szCs w:val="24"/>
        </w:rPr>
        <w:t>20</w:t>
      </w:r>
      <w:r w:rsidR="007E34C0" w:rsidRPr="00486511">
        <w:rPr>
          <w:rFonts w:ascii="宋体" w:hAnsi="宋体" w:hint="eastAsia"/>
          <w:bCs/>
          <w:iCs/>
          <w:sz w:val="24"/>
          <w:szCs w:val="24"/>
        </w:rPr>
        <w:t>-0</w:t>
      </w:r>
      <w:r w:rsidR="00703C72" w:rsidRPr="00486511">
        <w:rPr>
          <w:rFonts w:ascii="宋体" w:hAnsi="宋体"/>
          <w:bCs/>
          <w:iCs/>
          <w:sz w:val="24"/>
          <w:szCs w:val="24"/>
        </w:rPr>
        <w:t>0</w:t>
      </w:r>
      <w:r w:rsidR="00C13671">
        <w:rPr>
          <w:rFonts w:ascii="宋体" w:hAnsi="宋体" w:hint="eastAsia"/>
          <w:bCs/>
          <w:iCs/>
          <w:sz w:val="24"/>
          <w:szCs w:val="24"/>
        </w:rPr>
        <w:t>2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567"/>
      </w:tblGrid>
      <w:tr w:rsidR="00703C72" w:rsidRPr="00486511" w:rsidTr="0078692B">
        <w:trPr>
          <w:jc w:val="center"/>
        </w:trPr>
        <w:tc>
          <w:tcPr>
            <w:tcW w:w="1985" w:type="dxa"/>
          </w:tcPr>
          <w:p w:rsidR="00703C72" w:rsidRPr="00486511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48651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703C72" w:rsidRPr="00486511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67" w:type="dxa"/>
          </w:tcPr>
          <w:p w:rsidR="001D6481" w:rsidRPr="00F7661A" w:rsidRDefault="00C13671" w:rsidP="001D6481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1D6481" w:rsidRPr="00F7661A">
              <w:rPr>
                <w:rFonts w:ascii="宋体" w:hAnsi="宋体" w:hint="eastAsia"/>
                <w:sz w:val="24"/>
                <w:szCs w:val="24"/>
              </w:rPr>
              <w:t>特定对象调研</w:t>
            </w:r>
            <w:r w:rsidR="001D6481" w:rsidRPr="00F7661A">
              <w:rPr>
                <w:rFonts w:ascii="宋体" w:hAnsi="宋体"/>
                <w:sz w:val="24"/>
                <w:szCs w:val="24"/>
              </w:rPr>
              <w:t xml:space="preserve">        </w:t>
            </w:r>
            <w:r w:rsidR="001D6481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1D6481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1D6481" w:rsidRPr="00F7661A" w:rsidRDefault="001D6481" w:rsidP="001D6481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媒体采访</w:t>
            </w:r>
            <w:r w:rsidRPr="00F7661A">
              <w:rPr>
                <w:rFonts w:ascii="宋体" w:hAnsi="宋体"/>
                <w:sz w:val="24"/>
                <w:szCs w:val="24"/>
              </w:rPr>
              <w:t xml:space="preserve">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1D6481" w:rsidRPr="00F7661A" w:rsidRDefault="001D6481" w:rsidP="001D6481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新闻发布会</w:t>
            </w:r>
            <w:r w:rsidRPr="00F7661A">
              <w:rPr>
                <w:rFonts w:ascii="宋体" w:hAnsi="宋体"/>
                <w:sz w:val="24"/>
                <w:szCs w:val="24"/>
              </w:rPr>
              <w:t xml:space="preserve">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703C72" w:rsidRPr="00486511" w:rsidRDefault="001D6481" w:rsidP="001D6481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5352C2" w:rsidRPr="00F7661A">
              <w:rPr>
                <w:rFonts w:ascii="宋体" w:hAnsi="宋体"/>
                <w:sz w:val="24"/>
                <w:szCs w:val="24"/>
              </w:rPr>
              <w:t xml:space="preserve">          </w:t>
            </w:r>
            <w:r w:rsidR="005352C2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C13671" w:rsidRPr="00486511">
              <w:rPr>
                <w:rFonts w:ascii="宋体" w:hAnsi="宋体" w:hint="eastAsia"/>
                <w:bCs/>
                <w:iCs/>
                <w:sz w:val="24"/>
                <w:szCs w:val="24"/>
              </w:rPr>
              <w:t>■</w:t>
            </w:r>
            <w:r w:rsidR="00C13671" w:rsidRPr="00486511">
              <w:rPr>
                <w:rFonts w:ascii="宋体" w:hAnsi="宋体" w:hint="eastAsia"/>
                <w:sz w:val="24"/>
                <w:szCs w:val="24"/>
              </w:rPr>
              <w:t>其他（</w:t>
            </w:r>
            <w:r w:rsidR="00C13671" w:rsidRPr="00486511">
              <w:rPr>
                <w:rFonts w:ascii="宋体" w:hAnsi="宋体" w:hint="eastAsia"/>
                <w:sz w:val="24"/>
                <w:szCs w:val="24"/>
                <w:u w:val="single"/>
              </w:rPr>
              <w:t>电话交流会）</w:t>
            </w:r>
          </w:p>
        </w:tc>
      </w:tr>
      <w:tr w:rsidR="00703C72" w:rsidRPr="00486511" w:rsidTr="0078692B">
        <w:trPr>
          <w:jc w:val="center"/>
        </w:trPr>
        <w:tc>
          <w:tcPr>
            <w:tcW w:w="1985" w:type="dxa"/>
          </w:tcPr>
          <w:p w:rsidR="00703C72" w:rsidRPr="00486511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48651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567" w:type="dxa"/>
            <w:vAlign w:val="center"/>
          </w:tcPr>
          <w:p w:rsidR="002C0039" w:rsidRPr="00050BF9" w:rsidRDefault="00050BF9" w:rsidP="00AA03BC">
            <w:pPr>
              <w:spacing w:line="480" w:lineRule="atLeast"/>
              <w:rPr>
                <w:bCs/>
                <w:sz w:val="24"/>
                <w:szCs w:val="24"/>
              </w:rPr>
            </w:pPr>
            <w:r w:rsidRPr="00050BF9">
              <w:rPr>
                <w:rFonts w:hint="eastAsia"/>
                <w:sz w:val="24"/>
                <w:szCs w:val="24"/>
              </w:rPr>
              <w:t>安信证券</w:t>
            </w:r>
            <w:r>
              <w:rPr>
                <w:rFonts w:hint="eastAsia"/>
                <w:sz w:val="24"/>
                <w:szCs w:val="24"/>
              </w:rPr>
              <w:t>：苏铖、</w:t>
            </w:r>
            <w:r w:rsidRPr="00050BF9">
              <w:rPr>
                <w:rFonts w:hint="eastAsia"/>
                <w:sz w:val="24"/>
                <w:szCs w:val="24"/>
              </w:rPr>
              <w:t>陈卓钰</w:t>
            </w:r>
            <w:r>
              <w:rPr>
                <w:rFonts w:hint="eastAsia"/>
                <w:sz w:val="24"/>
                <w:szCs w:val="24"/>
              </w:rPr>
              <w:t>、张杨、徐哲琪；浙商基金：赵舜；长城基金：余欢；银华基金：孙天昊</w:t>
            </w:r>
            <w:r w:rsidR="002C0039">
              <w:rPr>
                <w:rFonts w:hint="eastAsia"/>
                <w:sz w:val="24"/>
                <w:szCs w:val="24"/>
              </w:rPr>
              <w:t>、张萍</w:t>
            </w:r>
            <w:r>
              <w:rPr>
                <w:rFonts w:hint="eastAsia"/>
                <w:sz w:val="24"/>
                <w:szCs w:val="24"/>
              </w:rPr>
              <w:t>；上海睿扬投资：曲扬、安育廷；上海明和：张桥石；鹏华基金：孟博、马猛、梁浩、张航；诺安基金：曾广坤；交银施罗德基金：王少成、张龙、沈楠、张程、周中；华夏基金：钟帅、</w:t>
            </w:r>
            <w:r w:rsidRPr="00050BF9">
              <w:rPr>
                <w:rFonts w:hint="eastAsia"/>
                <w:sz w:val="24"/>
                <w:szCs w:val="24"/>
              </w:rPr>
              <w:t>孙轶佳</w:t>
            </w:r>
            <w:r>
              <w:rPr>
                <w:rFonts w:hint="eastAsia"/>
                <w:sz w:val="24"/>
                <w:szCs w:val="24"/>
              </w:rPr>
              <w:t>；华泰证券：刘鑫；敦和资产：汤晨晨</w:t>
            </w:r>
            <w:r w:rsidR="00AA03BC">
              <w:rPr>
                <w:rFonts w:hint="eastAsia"/>
                <w:sz w:val="24"/>
                <w:szCs w:val="24"/>
              </w:rPr>
              <w:t>、</w:t>
            </w:r>
            <w:r w:rsidR="00AA03BC" w:rsidRPr="00AA03BC">
              <w:rPr>
                <w:rFonts w:hint="eastAsia"/>
                <w:sz w:val="24"/>
                <w:szCs w:val="24"/>
              </w:rPr>
              <w:t>吴来迪</w:t>
            </w:r>
            <w:r>
              <w:rPr>
                <w:rFonts w:hint="eastAsia"/>
                <w:sz w:val="24"/>
                <w:szCs w:val="24"/>
              </w:rPr>
              <w:t>；博时基金：宋星琦；中银基金：池文丽；国寿养老：徐昊；国寿安保：王韫涵</w:t>
            </w:r>
            <w:r w:rsidR="00AA03BC">
              <w:rPr>
                <w:rFonts w:hint="eastAsia"/>
                <w:sz w:val="24"/>
                <w:szCs w:val="24"/>
              </w:rPr>
              <w:t>、</w:t>
            </w:r>
            <w:r w:rsidR="00AA03BC" w:rsidRPr="00AA03BC">
              <w:rPr>
                <w:rFonts w:hint="eastAsia"/>
                <w:sz w:val="24"/>
                <w:szCs w:val="24"/>
              </w:rPr>
              <w:t>李丹</w:t>
            </w:r>
            <w:r>
              <w:rPr>
                <w:rFonts w:hint="eastAsia"/>
                <w:sz w:val="24"/>
                <w:szCs w:val="24"/>
              </w:rPr>
              <w:t>；领冀资本：尤家颖；中意资产：臧怡；中科沃土：</w:t>
            </w:r>
            <w:r w:rsidRPr="00050BF9">
              <w:rPr>
                <w:rFonts w:hint="eastAsia"/>
                <w:sz w:val="24"/>
                <w:szCs w:val="24"/>
              </w:rPr>
              <w:t>游彤煦</w:t>
            </w:r>
            <w:r>
              <w:rPr>
                <w:rFonts w:hint="eastAsia"/>
                <w:sz w:val="24"/>
                <w:szCs w:val="24"/>
              </w:rPr>
              <w:t>；中海基金：</w:t>
            </w:r>
            <w:r w:rsidR="002C0039">
              <w:rPr>
                <w:rFonts w:hint="eastAsia"/>
                <w:sz w:val="24"/>
                <w:szCs w:val="24"/>
              </w:rPr>
              <w:t>何文逸；远策投资：刘英杰；永赢基金：包恺；银河基金：施文琪、杨琪；兴业基金：张诗悦；鑫元基金：王鹏程；新华基金：张欢；湘财基金：林健敏、刘争争；仙湖投资：张芸；西南自营：邱思佳；西部利得：王婧；万家基金：王琴；天弘基金：张靖；太保资产：李卓；</w:t>
            </w:r>
            <w:r w:rsidR="002C0039" w:rsidRPr="002C0039">
              <w:rPr>
                <w:rFonts w:hint="eastAsia"/>
                <w:sz w:val="24"/>
                <w:szCs w:val="24"/>
              </w:rPr>
              <w:t>上海益昶资产</w:t>
            </w:r>
            <w:r w:rsidR="002C0039">
              <w:rPr>
                <w:rFonts w:hint="eastAsia"/>
                <w:sz w:val="24"/>
                <w:szCs w:val="24"/>
              </w:rPr>
              <w:t>：杜亮；上海鼎锋资产：田江；睿远基金：李政隆；人保养老：</w:t>
            </w:r>
            <w:r w:rsidR="002C0039" w:rsidRPr="002C0039">
              <w:rPr>
                <w:rFonts w:hint="eastAsia"/>
                <w:sz w:val="24"/>
                <w:szCs w:val="24"/>
              </w:rPr>
              <w:t>姜春曦</w:t>
            </w:r>
            <w:r w:rsidR="002C0039">
              <w:rPr>
                <w:rFonts w:hint="eastAsia"/>
                <w:sz w:val="24"/>
                <w:szCs w:val="24"/>
              </w:rPr>
              <w:t>；</w:t>
            </w:r>
            <w:r w:rsidR="002C0039" w:rsidRPr="002C0039">
              <w:rPr>
                <w:rFonts w:hint="eastAsia"/>
                <w:sz w:val="24"/>
                <w:szCs w:val="24"/>
              </w:rPr>
              <w:t>趣时资产</w:t>
            </w:r>
            <w:r w:rsidR="002C0039" w:rsidRPr="00AA03BC">
              <w:rPr>
                <w:rFonts w:hint="eastAsia"/>
                <w:sz w:val="24"/>
                <w:szCs w:val="24"/>
              </w:rPr>
              <w:t>：</w:t>
            </w:r>
            <w:r w:rsidR="002C0039" w:rsidRPr="002C0039">
              <w:rPr>
                <w:rFonts w:hint="eastAsia"/>
                <w:sz w:val="24"/>
                <w:szCs w:val="24"/>
              </w:rPr>
              <w:t>章秀奇</w:t>
            </w:r>
            <w:r w:rsidR="002C0039" w:rsidRPr="00AA03BC">
              <w:rPr>
                <w:rFonts w:hint="eastAsia"/>
                <w:sz w:val="24"/>
                <w:szCs w:val="24"/>
              </w:rPr>
              <w:t>；</w:t>
            </w:r>
            <w:r w:rsidR="002C0039" w:rsidRPr="002C0039">
              <w:rPr>
                <w:rFonts w:hint="eastAsia"/>
                <w:sz w:val="24"/>
                <w:szCs w:val="24"/>
              </w:rPr>
              <w:t>前海人寿</w:t>
            </w:r>
            <w:r w:rsidR="002C0039" w:rsidRPr="00AA03BC">
              <w:rPr>
                <w:rFonts w:hint="eastAsia"/>
                <w:sz w:val="24"/>
                <w:szCs w:val="24"/>
              </w:rPr>
              <w:t>：</w:t>
            </w:r>
            <w:r w:rsidR="002C0039" w:rsidRPr="002C0039">
              <w:rPr>
                <w:rFonts w:hint="eastAsia"/>
                <w:sz w:val="24"/>
                <w:szCs w:val="24"/>
              </w:rPr>
              <w:t>冯新月</w:t>
            </w:r>
            <w:r w:rsidR="002C0039" w:rsidRPr="00AA03BC">
              <w:rPr>
                <w:rFonts w:hint="eastAsia"/>
                <w:sz w:val="24"/>
                <w:szCs w:val="24"/>
              </w:rPr>
              <w:t>；</w:t>
            </w:r>
            <w:r w:rsidR="002C0039" w:rsidRPr="002C0039">
              <w:rPr>
                <w:rFonts w:hint="eastAsia"/>
                <w:sz w:val="24"/>
                <w:szCs w:val="24"/>
              </w:rPr>
              <w:t>民生通惠</w:t>
            </w:r>
            <w:r w:rsidR="002C0039" w:rsidRPr="00AA03BC">
              <w:rPr>
                <w:rFonts w:hint="eastAsia"/>
                <w:sz w:val="24"/>
                <w:szCs w:val="24"/>
              </w:rPr>
              <w:t>：</w:t>
            </w:r>
            <w:r w:rsidR="002C0039" w:rsidRPr="002C0039">
              <w:rPr>
                <w:rFonts w:hint="eastAsia"/>
                <w:sz w:val="24"/>
                <w:szCs w:val="24"/>
              </w:rPr>
              <w:t>江博文</w:t>
            </w:r>
            <w:r w:rsidR="002C0039" w:rsidRPr="00AA03BC">
              <w:rPr>
                <w:rFonts w:hint="eastAsia"/>
                <w:sz w:val="24"/>
                <w:szCs w:val="24"/>
              </w:rPr>
              <w:t>；</w:t>
            </w:r>
            <w:r w:rsidR="002C0039" w:rsidRPr="002C0039">
              <w:rPr>
                <w:rFonts w:hint="eastAsia"/>
                <w:sz w:val="24"/>
                <w:szCs w:val="24"/>
              </w:rPr>
              <w:t>理臻投资</w:t>
            </w:r>
            <w:r w:rsidR="002C0039" w:rsidRPr="00AA03BC">
              <w:rPr>
                <w:rFonts w:hint="eastAsia"/>
                <w:sz w:val="24"/>
                <w:szCs w:val="24"/>
              </w:rPr>
              <w:t>：</w:t>
            </w:r>
            <w:r w:rsidR="002C0039" w:rsidRPr="002C0039">
              <w:rPr>
                <w:rFonts w:hint="eastAsia"/>
                <w:sz w:val="24"/>
                <w:szCs w:val="24"/>
              </w:rPr>
              <w:t>张伟</w:t>
            </w:r>
            <w:r w:rsidR="002C0039" w:rsidRPr="00AA03BC">
              <w:rPr>
                <w:rFonts w:hint="eastAsia"/>
                <w:sz w:val="24"/>
                <w:szCs w:val="24"/>
              </w:rPr>
              <w:t>；</w:t>
            </w:r>
            <w:r w:rsidR="002C0039" w:rsidRPr="002C0039">
              <w:rPr>
                <w:rFonts w:hint="eastAsia"/>
                <w:sz w:val="24"/>
                <w:szCs w:val="24"/>
              </w:rPr>
              <w:t>九泰基金</w:t>
            </w:r>
            <w:r w:rsidR="002C0039" w:rsidRPr="00AA03BC">
              <w:rPr>
                <w:rFonts w:hint="eastAsia"/>
                <w:sz w:val="24"/>
                <w:szCs w:val="24"/>
              </w:rPr>
              <w:t>：</w:t>
            </w:r>
            <w:r w:rsidR="002C0039" w:rsidRPr="002C0039">
              <w:rPr>
                <w:rFonts w:hint="eastAsia"/>
                <w:sz w:val="24"/>
                <w:szCs w:val="24"/>
              </w:rPr>
              <w:t>林柏川</w:t>
            </w:r>
            <w:r w:rsidR="002C0039" w:rsidRPr="00AA03BC">
              <w:rPr>
                <w:rFonts w:hint="eastAsia"/>
                <w:sz w:val="24"/>
                <w:szCs w:val="24"/>
              </w:rPr>
              <w:t>；</w:t>
            </w:r>
            <w:r w:rsidR="002C0039" w:rsidRPr="002C0039">
              <w:rPr>
                <w:rFonts w:hint="eastAsia"/>
                <w:sz w:val="24"/>
                <w:szCs w:val="24"/>
              </w:rPr>
              <w:t>金鹰基金</w:t>
            </w:r>
            <w:r w:rsidR="002C0039" w:rsidRPr="00AA03BC">
              <w:rPr>
                <w:rFonts w:hint="eastAsia"/>
                <w:sz w:val="24"/>
                <w:szCs w:val="24"/>
              </w:rPr>
              <w:t>：</w:t>
            </w:r>
            <w:r w:rsidR="002C0039" w:rsidRPr="002C0039">
              <w:rPr>
                <w:rFonts w:hint="eastAsia"/>
                <w:sz w:val="24"/>
                <w:szCs w:val="24"/>
              </w:rPr>
              <w:t>张展华</w:t>
            </w:r>
            <w:r w:rsidR="00AA03BC" w:rsidRPr="00AA03BC">
              <w:rPr>
                <w:rFonts w:hint="eastAsia"/>
                <w:sz w:val="24"/>
                <w:szCs w:val="24"/>
              </w:rPr>
              <w:t>；</w:t>
            </w:r>
            <w:r w:rsidR="00AA03BC" w:rsidRPr="002C0039">
              <w:rPr>
                <w:rFonts w:hint="eastAsia"/>
                <w:sz w:val="24"/>
                <w:szCs w:val="24"/>
              </w:rPr>
              <w:t>嘉实基金</w:t>
            </w:r>
            <w:r w:rsidR="00AA03BC" w:rsidRPr="00AA03BC">
              <w:rPr>
                <w:rFonts w:hint="eastAsia"/>
                <w:sz w:val="24"/>
                <w:szCs w:val="24"/>
              </w:rPr>
              <w:t>：</w:t>
            </w:r>
            <w:r w:rsidR="00AA03BC" w:rsidRPr="002C0039">
              <w:rPr>
                <w:rFonts w:hint="eastAsia"/>
                <w:sz w:val="24"/>
                <w:szCs w:val="24"/>
              </w:rPr>
              <w:t>华莎</w:t>
            </w:r>
            <w:r w:rsidR="00AA03BC" w:rsidRPr="00AA03BC">
              <w:rPr>
                <w:rFonts w:hint="eastAsia"/>
                <w:sz w:val="24"/>
                <w:szCs w:val="24"/>
              </w:rPr>
              <w:t>、</w:t>
            </w:r>
            <w:r w:rsidR="00AA03BC" w:rsidRPr="002C0039">
              <w:rPr>
                <w:rFonts w:hint="eastAsia"/>
                <w:sz w:val="24"/>
                <w:szCs w:val="24"/>
              </w:rPr>
              <w:t>左勇</w:t>
            </w:r>
            <w:r w:rsidR="00AA03BC" w:rsidRPr="00AA03BC">
              <w:rPr>
                <w:rFonts w:hint="eastAsia"/>
                <w:sz w:val="24"/>
                <w:szCs w:val="24"/>
              </w:rPr>
              <w:t>；</w:t>
            </w:r>
            <w:r w:rsidR="00AA03BC" w:rsidRPr="002C0039">
              <w:rPr>
                <w:rFonts w:hint="eastAsia"/>
                <w:sz w:val="24"/>
                <w:szCs w:val="24"/>
              </w:rPr>
              <w:t>惠正投资</w:t>
            </w:r>
            <w:r w:rsidR="00AA03BC" w:rsidRPr="00AA03BC">
              <w:rPr>
                <w:rFonts w:hint="eastAsia"/>
                <w:sz w:val="24"/>
                <w:szCs w:val="24"/>
              </w:rPr>
              <w:t>：</w:t>
            </w:r>
            <w:r w:rsidR="00AA03BC" w:rsidRPr="002C0039">
              <w:rPr>
                <w:rFonts w:hint="eastAsia"/>
                <w:sz w:val="24"/>
                <w:szCs w:val="24"/>
              </w:rPr>
              <w:t>何卫辉</w:t>
            </w:r>
            <w:r w:rsidR="00AA03BC" w:rsidRPr="00AA03BC">
              <w:rPr>
                <w:rFonts w:hint="eastAsia"/>
                <w:sz w:val="24"/>
                <w:szCs w:val="24"/>
              </w:rPr>
              <w:t>；</w:t>
            </w:r>
            <w:r w:rsidR="00AA03BC" w:rsidRPr="002C0039">
              <w:rPr>
                <w:rFonts w:hint="eastAsia"/>
                <w:sz w:val="24"/>
                <w:szCs w:val="24"/>
              </w:rPr>
              <w:t>华夏基金</w:t>
            </w:r>
            <w:r w:rsidR="00AA03BC" w:rsidRPr="00AA03BC">
              <w:rPr>
                <w:rFonts w:hint="eastAsia"/>
                <w:sz w:val="24"/>
                <w:szCs w:val="24"/>
              </w:rPr>
              <w:t>：</w:t>
            </w:r>
            <w:r w:rsidR="00AA03BC" w:rsidRPr="002C0039">
              <w:rPr>
                <w:rFonts w:hint="eastAsia"/>
                <w:sz w:val="24"/>
                <w:szCs w:val="24"/>
              </w:rPr>
              <w:t>张露</w:t>
            </w:r>
            <w:r w:rsidR="00AA03BC" w:rsidRPr="00AA03BC">
              <w:rPr>
                <w:rFonts w:hint="eastAsia"/>
                <w:sz w:val="24"/>
                <w:szCs w:val="24"/>
              </w:rPr>
              <w:t>；</w:t>
            </w:r>
            <w:r w:rsidR="00AA03BC" w:rsidRPr="002C0039">
              <w:rPr>
                <w:rFonts w:hint="eastAsia"/>
                <w:sz w:val="24"/>
                <w:szCs w:val="24"/>
              </w:rPr>
              <w:t>华菁资管</w:t>
            </w:r>
            <w:r w:rsidR="00AA03BC" w:rsidRPr="00AA03BC">
              <w:rPr>
                <w:rFonts w:hint="eastAsia"/>
                <w:sz w:val="24"/>
                <w:szCs w:val="24"/>
              </w:rPr>
              <w:t>：</w:t>
            </w:r>
            <w:r w:rsidR="00AA03BC" w:rsidRPr="002C0039">
              <w:rPr>
                <w:rFonts w:hint="eastAsia"/>
                <w:sz w:val="24"/>
                <w:szCs w:val="24"/>
              </w:rPr>
              <w:t>贾星瑞</w:t>
            </w:r>
            <w:r w:rsidR="00AA03BC" w:rsidRPr="00AA03BC">
              <w:rPr>
                <w:rFonts w:hint="eastAsia"/>
                <w:sz w:val="24"/>
                <w:szCs w:val="24"/>
              </w:rPr>
              <w:t>；华安基金：靳晓婷、李晓铮、王斌；泓嘉基金：魏维南；泓澄投资：项洪波；红土创新基金：陈方园；国投瑞银：王宠、吴默村；国泰基金：张响东、智健</w:t>
            </w:r>
            <w:r w:rsidR="00AA03BC">
              <w:rPr>
                <w:rFonts w:hint="eastAsia"/>
                <w:sz w:val="24"/>
                <w:szCs w:val="24"/>
              </w:rPr>
              <w:t>；</w:t>
            </w:r>
            <w:r w:rsidR="00AA03BC" w:rsidRPr="00AA03BC">
              <w:rPr>
                <w:rFonts w:hint="eastAsia"/>
                <w:sz w:val="24"/>
                <w:szCs w:val="24"/>
              </w:rPr>
              <w:t>光大证券：刘俊光；大保德信基金：唐钰蔚；高毅资产：程卉超；富国基金：孙彬、张冰灵、刘莉莉；富安达基金：吴战峰；东方证券：王焯、陈太中；东方阿尔法：竺艺；德邦证券：王立晟；财通证券：林伟；财通基金：童若凡；百年保险：李振亚；财通资管：毕晓静；中信证券：鲍明明；中信产业基金：张弛</w:t>
            </w:r>
            <w:r w:rsidR="00AA03BC">
              <w:rPr>
                <w:rFonts w:hint="eastAsia"/>
                <w:sz w:val="24"/>
                <w:szCs w:val="24"/>
              </w:rPr>
              <w:t>等</w:t>
            </w:r>
            <w:r w:rsidR="00AA03BC">
              <w:rPr>
                <w:rFonts w:hint="eastAsia"/>
                <w:sz w:val="24"/>
                <w:szCs w:val="24"/>
              </w:rPr>
              <w:t>106</w:t>
            </w:r>
            <w:r w:rsidR="00AA03BC">
              <w:rPr>
                <w:rFonts w:hint="eastAsia"/>
                <w:sz w:val="24"/>
                <w:szCs w:val="24"/>
              </w:rPr>
              <w:t>人。</w:t>
            </w:r>
          </w:p>
        </w:tc>
      </w:tr>
      <w:tr w:rsidR="00703C72" w:rsidRPr="00486511" w:rsidTr="0078692B">
        <w:trPr>
          <w:jc w:val="center"/>
        </w:trPr>
        <w:tc>
          <w:tcPr>
            <w:tcW w:w="1985" w:type="dxa"/>
          </w:tcPr>
          <w:p w:rsidR="00703C72" w:rsidRPr="005C031D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5C031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7567" w:type="dxa"/>
          </w:tcPr>
          <w:p w:rsidR="00703C72" w:rsidRPr="00486511" w:rsidRDefault="007066B5" w:rsidP="007A2C0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C031D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Pr="005C031D">
              <w:rPr>
                <w:rFonts w:ascii="宋体" w:hAnsi="宋体" w:hint="eastAsia"/>
                <w:bCs/>
                <w:iCs/>
                <w:sz w:val="24"/>
                <w:szCs w:val="24"/>
              </w:rPr>
              <w:t>20年</w:t>
            </w:r>
            <w:r w:rsidR="00C13671" w:rsidRPr="005C031D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Pr="005C031D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C13671" w:rsidRPr="005C031D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Pr="005C031D">
              <w:rPr>
                <w:rFonts w:ascii="宋体" w:hAnsi="宋体" w:hint="eastAsia"/>
                <w:bCs/>
                <w:iCs/>
                <w:sz w:val="24"/>
                <w:szCs w:val="24"/>
              </w:rPr>
              <w:t>日下午</w:t>
            </w:r>
            <w:r w:rsidR="0016332E" w:rsidRPr="005C031D">
              <w:rPr>
                <w:rFonts w:ascii="宋体" w:hAnsi="宋体" w:hint="eastAsia"/>
                <w:bCs/>
                <w:iCs/>
                <w:sz w:val="24"/>
                <w:szCs w:val="24"/>
              </w:rPr>
              <w:t>16:00</w:t>
            </w:r>
            <w:r w:rsidRPr="005C031D">
              <w:rPr>
                <w:rFonts w:ascii="宋体" w:hAnsi="宋体" w:hint="eastAsia"/>
                <w:bCs/>
                <w:iCs/>
                <w:sz w:val="24"/>
                <w:szCs w:val="24"/>
              </w:rPr>
              <w:t>点</w:t>
            </w:r>
            <w:r w:rsidRPr="005C031D">
              <w:rPr>
                <w:rFonts w:ascii="宋体" w:hAnsi="宋体"/>
                <w:bCs/>
                <w:iCs/>
                <w:sz w:val="24"/>
                <w:szCs w:val="24"/>
              </w:rPr>
              <w:t>—</w:t>
            </w:r>
            <w:r w:rsidR="007A2C03" w:rsidRPr="005C031D">
              <w:rPr>
                <w:rFonts w:ascii="宋体" w:hAnsi="宋体" w:hint="eastAsia"/>
                <w:bCs/>
                <w:iCs/>
                <w:sz w:val="24"/>
                <w:szCs w:val="24"/>
              </w:rPr>
              <w:t>16:50</w:t>
            </w:r>
            <w:r w:rsidRPr="005C031D">
              <w:rPr>
                <w:rFonts w:ascii="宋体" w:hAnsi="宋体" w:hint="eastAsia"/>
                <w:bCs/>
                <w:iCs/>
                <w:sz w:val="24"/>
                <w:szCs w:val="24"/>
              </w:rPr>
              <w:t>点</w:t>
            </w:r>
          </w:p>
        </w:tc>
      </w:tr>
      <w:tr w:rsidR="00703C72" w:rsidRPr="00486511" w:rsidTr="0078692B">
        <w:trPr>
          <w:jc w:val="center"/>
        </w:trPr>
        <w:tc>
          <w:tcPr>
            <w:tcW w:w="1985" w:type="dxa"/>
          </w:tcPr>
          <w:p w:rsidR="00703C72" w:rsidRPr="00486511" w:rsidRDefault="00703C72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48651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567" w:type="dxa"/>
          </w:tcPr>
          <w:p w:rsidR="00703C72" w:rsidRPr="00486511" w:rsidRDefault="00703C72" w:rsidP="0078692B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486511"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7066B5" w:rsidRPr="00486511" w:rsidTr="0078692B">
        <w:trPr>
          <w:jc w:val="center"/>
        </w:trPr>
        <w:tc>
          <w:tcPr>
            <w:tcW w:w="1985" w:type="dxa"/>
          </w:tcPr>
          <w:p w:rsidR="007066B5" w:rsidRPr="00486511" w:rsidRDefault="007066B5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48651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567" w:type="dxa"/>
          </w:tcPr>
          <w:p w:rsidR="00B45276" w:rsidRDefault="00B45276" w:rsidP="00B4527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副总经理：李冰</w:t>
            </w:r>
          </w:p>
          <w:p w:rsidR="007066B5" w:rsidRDefault="007066B5" w:rsidP="00066E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486511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董事会秘书：李鸿凯</w:t>
            </w:r>
          </w:p>
          <w:p w:rsidR="005C031D" w:rsidRPr="00486511" w:rsidRDefault="005C031D" w:rsidP="00066EE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证券事务代表：徐晓</w:t>
            </w:r>
          </w:p>
        </w:tc>
      </w:tr>
      <w:tr w:rsidR="007066B5" w:rsidRPr="00486511" w:rsidTr="0078692B">
        <w:trPr>
          <w:trHeight w:val="557"/>
          <w:jc w:val="center"/>
        </w:trPr>
        <w:tc>
          <w:tcPr>
            <w:tcW w:w="1985" w:type="dxa"/>
            <w:vAlign w:val="center"/>
          </w:tcPr>
          <w:p w:rsidR="007066B5" w:rsidRPr="00486511" w:rsidRDefault="007066B5" w:rsidP="00C13671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48651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7567" w:type="dxa"/>
          </w:tcPr>
          <w:p w:rsidR="006B6C54" w:rsidRPr="006B6C54" w:rsidRDefault="006B6C54" w:rsidP="006B6C54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Pr="006B6C5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问：</w:t>
            </w:r>
            <w:r w:rsidRPr="006B6C54">
              <w:rPr>
                <w:rFonts w:ascii="宋体" w:hAnsi="宋体" w:hint="eastAsia"/>
                <w:bCs/>
                <w:iCs/>
                <w:sz w:val="24"/>
                <w:szCs w:val="24"/>
              </w:rPr>
              <w:t>目前疫情对公司的整体经营影响如何？</w:t>
            </w:r>
          </w:p>
          <w:p w:rsidR="006B6C54" w:rsidRPr="006B6C54" w:rsidRDefault="006B6C54" w:rsidP="006B6C54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Pr="006B6C54">
              <w:rPr>
                <w:rFonts w:ascii="宋体" w:hAnsi="宋体" w:hint="eastAsia"/>
                <w:bCs/>
                <w:iCs/>
                <w:sz w:val="24"/>
                <w:szCs w:val="24"/>
              </w:rPr>
              <w:t>考虑到今年春节前置等因素，公司节前就库存及销售提前进行了安排，较历史同期增加了库存准备，目前市场需求较同期上升，公司及渠道库存可满足近期及元宵节市场需求。同时，公司正积极组织物流运力，并按各地政府要求恢复生产确保后期市场供应。</w:t>
            </w:r>
          </w:p>
          <w:p w:rsidR="006B6C54" w:rsidRPr="006B6C54" w:rsidRDefault="006B6C54" w:rsidP="006B6C54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Pr="006B6C5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、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问：</w:t>
            </w:r>
            <w:r w:rsidRPr="006B6C54">
              <w:rPr>
                <w:rFonts w:ascii="宋体" w:hAnsi="宋体" w:hint="eastAsia"/>
                <w:bCs/>
                <w:iCs/>
                <w:sz w:val="24"/>
                <w:szCs w:val="24"/>
              </w:rPr>
              <w:t>市场需求和订单情况如何？</w:t>
            </w:r>
          </w:p>
          <w:p w:rsidR="006B6C54" w:rsidRPr="006B6C54" w:rsidRDefault="006B6C54" w:rsidP="006B6C54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Pr="006B6C54">
              <w:rPr>
                <w:rFonts w:ascii="宋体" w:hAnsi="宋体" w:hint="eastAsia"/>
                <w:bCs/>
                <w:iCs/>
                <w:sz w:val="24"/>
                <w:szCs w:val="24"/>
              </w:rPr>
              <w:t>速冻零售业务方面：疫情期间家庭内就餐频次提高，水饺面点等作为家庭备餐的作用凸显，速冻食品需求量上升。从终端上看，部分地区部分终端门店速水饺和面点等产品出现了缺货情况，经销商及商超节前库存消化较快，渠道库存低于历史同期，公司订单量较同期有一定增长。</w:t>
            </w:r>
          </w:p>
          <w:p w:rsidR="006B6C54" w:rsidRPr="006B6C54" w:rsidRDefault="006B6C54" w:rsidP="006B6C54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B6C5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餐饮业务方面：公司餐饮业务占整个公司收入比重较小，但是增长较快。疫情期间人员减少了外食聚餐，餐饮业务可能在短期将受到一定影响。餐饮业务从客户结构来看，公司餐饮业务中大型连锁品牌餐饮客户占比低，主要是个体经营的社会餐饮客户比重大，其中刚需的早餐店、外卖店为客户主力，消费者即买即走占比高，外卖占比高，受影响程度相对餐饮行业整体情况较低。                                 </w:t>
            </w:r>
          </w:p>
          <w:p w:rsidR="006B6C54" w:rsidRPr="006B6C54" w:rsidRDefault="006B6C54" w:rsidP="006B6C54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</w:t>
            </w:r>
            <w:r w:rsidRPr="006B6C5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问：</w:t>
            </w:r>
            <w:r w:rsidRPr="006B6C54">
              <w:rPr>
                <w:rFonts w:ascii="宋体" w:hAnsi="宋体" w:hint="eastAsia"/>
                <w:bCs/>
                <w:iCs/>
                <w:sz w:val="24"/>
                <w:szCs w:val="24"/>
              </w:rPr>
              <w:t>库存及供应情况如何？</w:t>
            </w:r>
          </w:p>
          <w:p w:rsidR="006B6C54" w:rsidRPr="006B6C54" w:rsidRDefault="006B6C54" w:rsidP="006B6C54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Pr="006B6C54">
              <w:rPr>
                <w:rFonts w:ascii="宋体" w:hAnsi="宋体" w:hint="eastAsia"/>
                <w:bCs/>
                <w:iCs/>
                <w:sz w:val="24"/>
                <w:szCs w:val="24"/>
              </w:rPr>
              <w:t>考虑到春节前置等因素，公司节前适当增加了产品的库存储备。受春节假期及疫情影响，目前物流发运能力尚未完全恢复，生产人员返程和原材料供应上尚有一些问题需要解决。各地政府为确保市场民生供应，也正在积极协调与帮扶，同时公司也制订了防控预案与各地各级政府保持密切沟通，就保障供应中遇到的问题加紧制定解决方案。</w:t>
            </w:r>
          </w:p>
          <w:p w:rsidR="006B6C54" w:rsidRPr="006B6C54" w:rsidRDefault="006B6C54" w:rsidP="006B6C54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Pr="006B6C5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问：</w:t>
            </w:r>
            <w:r w:rsidRPr="006B6C54">
              <w:rPr>
                <w:rFonts w:ascii="宋体" w:hAnsi="宋体" w:hint="eastAsia"/>
                <w:bCs/>
                <w:iCs/>
                <w:sz w:val="24"/>
                <w:szCs w:val="24"/>
              </w:rPr>
              <w:t>疫情对公司整体业绩的影响如何？</w:t>
            </w:r>
          </w:p>
          <w:p w:rsidR="007066B5" w:rsidRPr="007066B5" w:rsidRDefault="006B6C54" w:rsidP="006B6C54">
            <w:pPr>
              <w:rPr>
                <w:rFonts w:ascii="宋体" w:hAnsi="宋体"/>
                <w:bCs/>
                <w:iCs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Pr="006B6C54">
              <w:rPr>
                <w:rFonts w:ascii="宋体" w:hAnsi="宋体" w:hint="eastAsia"/>
                <w:bCs/>
                <w:iCs/>
                <w:sz w:val="24"/>
                <w:szCs w:val="24"/>
              </w:rPr>
              <w:t>对公司业绩影响，从需求端呈现订单和需求增加的态势，同时公司存货和部分生产恢复尚在业务运行的合理范围。但是我们也清醒的认识到疫情发展仍存在不确定性，有可能对后续生产经营产生一定困难。我们将尽企业所能，积极配合并按照政府保供给的要求，做好食品生产保障工作。</w:t>
            </w:r>
          </w:p>
        </w:tc>
        <w:bookmarkStart w:id="0" w:name="_GoBack"/>
        <w:bookmarkEnd w:id="0"/>
      </w:tr>
      <w:tr w:rsidR="007066B5" w:rsidRPr="00486511" w:rsidTr="0078692B">
        <w:trPr>
          <w:jc w:val="center"/>
        </w:trPr>
        <w:tc>
          <w:tcPr>
            <w:tcW w:w="1985" w:type="dxa"/>
            <w:vAlign w:val="center"/>
          </w:tcPr>
          <w:p w:rsidR="007066B5" w:rsidRPr="00486511" w:rsidRDefault="007066B5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48651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7567" w:type="dxa"/>
          </w:tcPr>
          <w:p w:rsidR="007066B5" w:rsidRPr="00486511" w:rsidRDefault="007066B5" w:rsidP="0078692B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486511"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7066B5" w:rsidRPr="00F7661A" w:rsidTr="0078692B">
        <w:trPr>
          <w:jc w:val="center"/>
        </w:trPr>
        <w:tc>
          <w:tcPr>
            <w:tcW w:w="1985" w:type="dxa"/>
            <w:vAlign w:val="center"/>
          </w:tcPr>
          <w:p w:rsidR="007066B5" w:rsidRPr="00486511" w:rsidRDefault="007066B5" w:rsidP="0078692B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486511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567" w:type="dxa"/>
          </w:tcPr>
          <w:p w:rsidR="007066B5" w:rsidRPr="00AB6856" w:rsidRDefault="007066B5" w:rsidP="00C1367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486511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Pr="00486511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C13671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Pr="00486511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C13671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Pr="00486511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CB5E31" w:rsidRDefault="00CB5E31"/>
    <w:sectPr w:rsidR="00CB5E31" w:rsidSect="00142B76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B75" w:rsidRDefault="00596B75" w:rsidP="00703C72">
      <w:r>
        <w:separator/>
      </w:r>
    </w:p>
  </w:endnote>
  <w:endnote w:type="continuationSeparator" w:id="1">
    <w:p w:rsidR="00596B75" w:rsidRDefault="00596B75" w:rsidP="0070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B75" w:rsidRDefault="00596B75" w:rsidP="00703C72">
      <w:r>
        <w:separator/>
      </w:r>
    </w:p>
  </w:footnote>
  <w:footnote w:type="continuationSeparator" w:id="1">
    <w:p w:rsidR="00596B75" w:rsidRDefault="00596B75" w:rsidP="00703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3322"/>
    <w:multiLevelType w:val="multilevel"/>
    <w:tmpl w:val="9856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908DC"/>
    <w:multiLevelType w:val="hybridMultilevel"/>
    <w:tmpl w:val="DFF078B8"/>
    <w:lvl w:ilvl="0" w:tplc="D1843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3C72"/>
    <w:rsid w:val="00005BC1"/>
    <w:rsid w:val="000125AF"/>
    <w:rsid w:val="000131C5"/>
    <w:rsid w:val="000203DE"/>
    <w:rsid w:val="00020470"/>
    <w:rsid w:val="00023DE3"/>
    <w:rsid w:val="00027AE5"/>
    <w:rsid w:val="000443CC"/>
    <w:rsid w:val="000460AC"/>
    <w:rsid w:val="000462ED"/>
    <w:rsid w:val="000466FE"/>
    <w:rsid w:val="0005067E"/>
    <w:rsid w:val="00050BF9"/>
    <w:rsid w:val="0006410C"/>
    <w:rsid w:val="00067717"/>
    <w:rsid w:val="00077116"/>
    <w:rsid w:val="00083F03"/>
    <w:rsid w:val="000854CB"/>
    <w:rsid w:val="000865AF"/>
    <w:rsid w:val="00092FDE"/>
    <w:rsid w:val="000A0B88"/>
    <w:rsid w:val="000B226D"/>
    <w:rsid w:val="000C042C"/>
    <w:rsid w:val="000C230A"/>
    <w:rsid w:val="000D1BB8"/>
    <w:rsid w:val="000D6095"/>
    <w:rsid w:val="00102C18"/>
    <w:rsid w:val="00103C8D"/>
    <w:rsid w:val="0012213C"/>
    <w:rsid w:val="001250C0"/>
    <w:rsid w:val="00127C9C"/>
    <w:rsid w:val="00130F46"/>
    <w:rsid w:val="00135BD2"/>
    <w:rsid w:val="00135C1B"/>
    <w:rsid w:val="00137335"/>
    <w:rsid w:val="00142B76"/>
    <w:rsid w:val="00142F64"/>
    <w:rsid w:val="001457FC"/>
    <w:rsid w:val="001479E6"/>
    <w:rsid w:val="00162188"/>
    <w:rsid w:val="0016332E"/>
    <w:rsid w:val="00164B28"/>
    <w:rsid w:val="0017282E"/>
    <w:rsid w:val="0017296C"/>
    <w:rsid w:val="001769BB"/>
    <w:rsid w:val="00176E2C"/>
    <w:rsid w:val="00186208"/>
    <w:rsid w:val="0018747C"/>
    <w:rsid w:val="001A1EDB"/>
    <w:rsid w:val="001A3CD1"/>
    <w:rsid w:val="001A47D8"/>
    <w:rsid w:val="001A52E6"/>
    <w:rsid w:val="001A7EC7"/>
    <w:rsid w:val="001B4E60"/>
    <w:rsid w:val="001C0CBE"/>
    <w:rsid w:val="001C1448"/>
    <w:rsid w:val="001D140B"/>
    <w:rsid w:val="001D143D"/>
    <w:rsid w:val="001D20E0"/>
    <w:rsid w:val="001D25D3"/>
    <w:rsid w:val="001D4523"/>
    <w:rsid w:val="001D5B1C"/>
    <w:rsid w:val="001D6481"/>
    <w:rsid w:val="001F30CE"/>
    <w:rsid w:val="00204FC6"/>
    <w:rsid w:val="00217B1B"/>
    <w:rsid w:val="002224FB"/>
    <w:rsid w:val="0022322C"/>
    <w:rsid w:val="002372C5"/>
    <w:rsid w:val="002460C4"/>
    <w:rsid w:val="00253708"/>
    <w:rsid w:val="00260CBE"/>
    <w:rsid w:val="00266A54"/>
    <w:rsid w:val="00286C34"/>
    <w:rsid w:val="002917C4"/>
    <w:rsid w:val="00292D6C"/>
    <w:rsid w:val="002A0743"/>
    <w:rsid w:val="002B16BC"/>
    <w:rsid w:val="002C0039"/>
    <w:rsid w:val="002C78EF"/>
    <w:rsid w:val="002F28D4"/>
    <w:rsid w:val="002F2F46"/>
    <w:rsid w:val="00305A77"/>
    <w:rsid w:val="00305EB2"/>
    <w:rsid w:val="00310C38"/>
    <w:rsid w:val="003114D6"/>
    <w:rsid w:val="00312EFF"/>
    <w:rsid w:val="003274C8"/>
    <w:rsid w:val="00327F46"/>
    <w:rsid w:val="003327CE"/>
    <w:rsid w:val="00344E87"/>
    <w:rsid w:val="00345D49"/>
    <w:rsid w:val="003522A8"/>
    <w:rsid w:val="00356364"/>
    <w:rsid w:val="00371823"/>
    <w:rsid w:val="00374D29"/>
    <w:rsid w:val="00376E3C"/>
    <w:rsid w:val="003808C7"/>
    <w:rsid w:val="003B1E9C"/>
    <w:rsid w:val="003B2D47"/>
    <w:rsid w:val="003B3B91"/>
    <w:rsid w:val="003C6B5D"/>
    <w:rsid w:val="003D0B28"/>
    <w:rsid w:val="003E03CD"/>
    <w:rsid w:val="003E19C9"/>
    <w:rsid w:val="003E203B"/>
    <w:rsid w:val="003E2BCA"/>
    <w:rsid w:val="003E4D86"/>
    <w:rsid w:val="003E6C35"/>
    <w:rsid w:val="003F372E"/>
    <w:rsid w:val="003F675B"/>
    <w:rsid w:val="004017FE"/>
    <w:rsid w:val="0043715B"/>
    <w:rsid w:val="00441D9B"/>
    <w:rsid w:val="004446A0"/>
    <w:rsid w:val="004510FC"/>
    <w:rsid w:val="004559A1"/>
    <w:rsid w:val="00461FA7"/>
    <w:rsid w:val="004628C4"/>
    <w:rsid w:val="00470174"/>
    <w:rsid w:val="004739EB"/>
    <w:rsid w:val="00473D39"/>
    <w:rsid w:val="00476D3D"/>
    <w:rsid w:val="00476EF0"/>
    <w:rsid w:val="0048089C"/>
    <w:rsid w:val="0048190B"/>
    <w:rsid w:val="004848CA"/>
    <w:rsid w:val="00486511"/>
    <w:rsid w:val="00490F71"/>
    <w:rsid w:val="00493FA8"/>
    <w:rsid w:val="00497E2E"/>
    <w:rsid w:val="004A1954"/>
    <w:rsid w:val="004A255E"/>
    <w:rsid w:val="004A6258"/>
    <w:rsid w:val="004A7841"/>
    <w:rsid w:val="004C2A0C"/>
    <w:rsid w:val="004C781F"/>
    <w:rsid w:val="004D43F2"/>
    <w:rsid w:val="004D767E"/>
    <w:rsid w:val="004E0C53"/>
    <w:rsid w:val="004E1877"/>
    <w:rsid w:val="004E4CE9"/>
    <w:rsid w:val="004E5C19"/>
    <w:rsid w:val="004E7065"/>
    <w:rsid w:val="004E752E"/>
    <w:rsid w:val="004F0B05"/>
    <w:rsid w:val="004F4062"/>
    <w:rsid w:val="004F66B5"/>
    <w:rsid w:val="00501EF3"/>
    <w:rsid w:val="00520443"/>
    <w:rsid w:val="00525B3D"/>
    <w:rsid w:val="005352C2"/>
    <w:rsid w:val="00542623"/>
    <w:rsid w:val="00544E01"/>
    <w:rsid w:val="0055424E"/>
    <w:rsid w:val="0055764A"/>
    <w:rsid w:val="00562A97"/>
    <w:rsid w:val="00565173"/>
    <w:rsid w:val="0057762C"/>
    <w:rsid w:val="00583506"/>
    <w:rsid w:val="005850D3"/>
    <w:rsid w:val="0059309E"/>
    <w:rsid w:val="00593835"/>
    <w:rsid w:val="00596B75"/>
    <w:rsid w:val="00596D78"/>
    <w:rsid w:val="00597ADF"/>
    <w:rsid w:val="005B2F7E"/>
    <w:rsid w:val="005B34F9"/>
    <w:rsid w:val="005B3599"/>
    <w:rsid w:val="005C031D"/>
    <w:rsid w:val="005E0719"/>
    <w:rsid w:val="005F0D6C"/>
    <w:rsid w:val="005F3C23"/>
    <w:rsid w:val="006006CA"/>
    <w:rsid w:val="0060168F"/>
    <w:rsid w:val="00616D6D"/>
    <w:rsid w:val="006251D7"/>
    <w:rsid w:val="0063076A"/>
    <w:rsid w:val="00635D8C"/>
    <w:rsid w:val="00646775"/>
    <w:rsid w:val="00646BBC"/>
    <w:rsid w:val="00653EA8"/>
    <w:rsid w:val="0065682A"/>
    <w:rsid w:val="00657E8B"/>
    <w:rsid w:val="00660D3D"/>
    <w:rsid w:val="00664EF4"/>
    <w:rsid w:val="00676D1D"/>
    <w:rsid w:val="00690052"/>
    <w:rsid w:val="006925B1"/>
    <w:rsid w:val="006A795A"/>
    <w:rsid w:val="006B6794"/>
    <w:rsid w:val="006B6C54"/>
    <w:rsid w:val="006D4820"/>
    <w:rsid w:val="006E06E4"/>
    <w:rsid w:val="006E435B"/>
    <w:rsid w:val="006E564F"/>
    <w:rsid w:val="006F6B9F"/>
    <w:rsid w:val="006F7515"/>
    <w:rsid w:val="00703C72"/>
    <w:rsid w:val="007066B5"/>
    <w:rsid w:val="00712F13"/>
    <w:rsid w:val="00713D04"/>
    <w:rsid w:val="007143B8"/>
    <w:rsid w:val="007170B0"/>
    <w:rsid w:val="007306E9"/>
    <w:rsid w:val="00734238"/>
    <w:rsid w:val="007362A7"/>
    <w:rsid w:val="00737DD3"/>
    <w:rsid w:val="00743BFE"/>
    <w:rsid w:val="007450F8"/>
    <w:rsid w:val="007603A3"/>
    <w:rsid w:val="0077004B"/>
    <w:rsid w:val="00770635"/>
    <w:rsid w:val="00772265"/>
    <w:rsid w:val="00773FA9"/>
    <w:rsid w:val="00786BDD"/>
    <w:rsid w:val="00792B5F"/>
    <w:rsid w:val="00795AB3"/>
    <w:rsid w:val="007A28B7"/>
    <w:rsid w:val="007A2C03"/>
    <w:rsid w:val="007A4C9C"/>
    <w:rsid w:val="007A5F15"/>
    <w:rsid w:val="007B0003"/>
    <w:rsid w:val="007B0274"/>
    <w:rsid w:val="007B1C52"/>
    <w:rsid w:val="007C7F67"/>
    <w:rsid w:val="007E0EBB"/>
    <w:rsid w:val="007E34C0"/>
    <w:rsid w:val="007F0FD9"/>
    <w:rsid w:val="007F1593"/>
    <w:rsid w:val="007F3EE0"/>
    <w:rsid w:val="00804D9D"/>
    <w:rsid w:val="00816F0C"/>
    <w:rsid w:val="00831A96"/>
    <w:rsid w:val="00831EC7"/>
    <w:rsid w:val="00834970"/>
    <w:rsid w:val="00835EDC"/>
    <w:rsid w:val="00837255"/>
    <w:rsid w:val="008418A3"/>
    <w:rsid w:val="00847741"/>
    <w:rsid w:val="00847E64"/>
    <w:rsid w:val="008542ED"/>
    <w:rsid w:val="0085756D"/>
    <w:rsid w:val="00860DD6"/>
    <w:rsid w:val="008666B8"/>
    <w:rsid w:val="008672A7"/>
    <w:rsid w:val="00883014"/>
    <w:rsid w:val="00891CFD"/>
    <w:rsid w:val="00896784"/>
    <w:rsid w:val="008A1425"/>
    <w:rsid w:val="008A609A"/>
    <w:rsid w:val="008B583E"/>
    <w:rsid w:val="008B74F2"/>
    <w:rsid w:val="008C3FFD"/>
    <w:rsid w:val="008C5CC2"/>
    <w:rsid w:val="008C7266"/>
    <w:rsid w:val="008E7E71"/>
    <w:rsid w:val="008F428F"/>
    <w:rsid w:val="00903A22"/>
    <w:rsid w:val="00914FF0"/>
    <w:rsid w:val="0091767F"/>
    <w:rsid w:val="00933719"/>
    <w:rsid w:val="00937EF7"/>
    <w:rsid w:val="00941201"/>
    <w:rsid w:val="00942A64"/>
    <w:rsid w:val="00953578"/>
    <w:rsid w:val="0095438F"/>
    <w:rsid w:val="00975578"/>
    <w:rsid w:val="0097598F"/>
    <w:rsid w:val="009824A7"/>
    <w:rsid w:val="00982B4B"/>
    <w:rsid w:val="00984047"/>
    <w:rsid w:val="009943E4"/>
    <w:rsid w:val="009A1A10"/>
    <w:rsid w:val="009B0B0B"/>
    <w:rsid w:val="009B5DBC"/>
    <w:rsid w:val="009C7AC4"/>
    <w:rsid w:val="009E1A13"/>
    <w:rsid w:val="009E791B"/>
    <w:rsid w:val="009F06BC"/>
    <w:rsid w:val="009F11D7"/>
    <w:rsid w:val="009F1616"/>
    <w:rsid w:val="009F176E"/>
    <w:rsid w:val="009F5AD9"/>
    <w:rsid w:val="00A03C89"/>
    <w:rsid w:val="00A07F13"/>
    <w:rsid w:val="00A101C0"/>
    <w:rsid w:val="00A154B3"/>
    <w:rsid w:val="00A156D3"/>
    <w:rsid w:val="00A16C4A"/>
    <w:rsid w:val="00A368CB"/>
    <w:rsid w:val="00A471AB"/>
    <w:rsid w:val="00A50603"/>
    <w:rsid w:val="00A51561"/>
    <w:rsid w:val="00A56201"/>
    <w:rsid w:val="00A56565"/>
    <w:rsid w:val="00A653B3"/>
    <w:rsid w:val="00A67C86"/>
    <w:rsid w:val="00A7162E"/>
    <w:rsid w:val="00A7777D"/>
    <w:rsid w:val="00A81B97"/>
    <w:rsid w:val="00A829E2"/>
    <w:rsid w:val="00A937B0"/>
    <w:rsid w:val="00A94EA9"/>
    <w:rsid w:val="00AA03BC"/>
    <w:rsid w:val="00AB32A9"/>
    <w:rsid w:val="00AB6856"/>
    <w:rsid w:val="00AC0ED8"/>
    <w:rsid w:val="00AC417A"/>
    <w:rsid w:val="00AC4692"/>
    <w:rsid w:val="00AE180E"/>
    <w:rsid w:val="00AE57B3"/>
    <w:rsid w:val="00B02B10"/>
    <w:rsid w:val="00B11DA7"/>
    <w:rsid w:val="00B16092"/>
    <w:rsid w:val="00B22DE4"/>
    <w:rsid w:val="00B324F2"/>
    <w:rsid w:val="00B33BCF"/>
    <w:rsid w:val="00B41AA6"/>
    <w:rsid w:val="00B45025"/>
    <w:rsid w:val="00B45276"/>
    <w:rsid w:val="00B47795"/>
    <w:rsid w:val="00B51548"/>
    <w:rsid w:val="00B55710"/>
    <w:rsid w:val="00B5603E"/>
    <w:rsid w:val="00B60AFE"/>
    <w:rsid w:val="00B61523"/>
    <w:rsid w:val="00B84B01"/>
    <w:rsid w:val="00B966AD"/>
    <w:rsid w:val="00B97004"/>
    <w:rsid w:val="00B974F2"/>
    <w:rsid w:val="00BA5023"/>
    <w:rsid w:val="00BB291C"/>
    <w:rsid w:val="00BB350E"/>
    <w:rsid w:val="00BB3F5D"/>
    <w:rsid w:val="00BD2989"/>
    <w:rsid w:val="00BE7191"/>
    <w:rsid w:val="00C1154E"/>
    <w:rsid w:val="00C13671"/>
    <w:rsid w:val="00C21884"/>
    <w:rsid w:val="00C27654"/>
    <w:rsid w:val="00C46D17"/>
    <w:rsid w:val="00C47159"/>
    <w:rsid w:val="00C51793"/>
    <w:rsid w:val="00C53940"/>
    <w:rsid w:val="00C57A42"/>
    <w:rsid w:val="00C57FAE"/>
    <w:rsid w:val="00C60802"/>
    <w:rsid w:val="00C60A18"/>
    <w:rsid w:val="00C745D5"/>
    <w:rsid w:val="00C77AD9"/>
    <w:rsid w:val="00C77D61"/>
    <w:rsid w:val="00C909C3"/>
    <w:rsid w:val="00C90D89"/>
    <w:rsid w:val="00C94E83"/>
    <w:rsid w:val="00C951CD"/>
    <w:rsid w:val="00C9583C"/>
    <w:rsid w:val="00C96966"/>
    <w:rsid w:val="00CA57B1"/>
    <w:rsid w:val="00CA63DD"/>
    <w:rsid w:val="00CB5E31"/>
    <w:rsid w:val="00CB6D02"/>
    <w:rsid w:val="00CB702B"/>
    <w:rsid w:val="00CB764E"/>
    <w:rsid w:val="00CD0526"/>
    <w:rsid w:val="00CD5AEB"/>
    <w:rsid w:val="00CE211D"/>
    <w:rsid w:val="00CE3C70"/>
    <w:rsid w:val="00CE4B79"/>
    <w:rsid w:val="00CF05FB"/>
    <w:rsid w:val="00CF0D35"/>
    <w:rsid w:val="00CF3D04"/>
    <w:rsid w:val="00CF42AF"/>
    <w:rsid w:val="00CF4B6B"/>
    <w:rsid w:val="00CF6E33"/>
    <w:rsid w:val="00D22879"/>
    <w:rsid w:val="00D23EB5"/>
    <w:rsid w:val="00D2520C"/>
    <w:rsid w:val="00D30562"/>
    <w:rsid w:val="00D311A7"/>
    <w:rsid w:val="00D43CE5"/>
    <w:rsid w:val="00D43D7F"/>
    <w:rsid w:val="00D43E11"/>
    <w:rsid w:val="00D53C73"/>
    <w:rsid w:val="00D54FF1"/>
    <w:rsid w:val="00D55AAF"/>
    <w:rsid w:val="00D5702A"/>
    <w:rsid w:val="00D574A8"/>
    <w:rsid w:val="00D64F29"/>
    <w:rsid w:val="00D733BF"/>
    <w:rsid w:val="00D73CA7"/>
    <w:rsid w:val="00D75548"/>
    <w:rsid w:val="00D75CBF"/>
    <w:rsid w:val="00D932B6"/>
    <w:rsid w:val="00D97C52"/>
    <w:rsid w:val="00DB2C65"/>
    <w:rsid w:val="00DB3BE8"/>
    <w:rsid w:val="00DC0932"/>
    <w:rsid w:val="00DC3FA1"/>
    <w:rsid w:val="00DE7876"/>
    <w:rsid w:val="00DF3229"/>
    <w:rsid w:val="00E12DD8"/>
    <w:rsid w:val="00E1679F"/>
    <w:rsid w:val="00E23F2B"/>
    <w:rsid w:val="00E2526D"/>
    <w:rsid w:val="00E30653"/>
    <w:rsid w:val="00E316E3"/>
    <w:rsid w:val="00E356D7"/>
    <w:rsid w:val="00E451E0"/>
    <w:rsid w:val="00E47092"/>
    <w:rsid w:val="00E473F8"/>
    <w:rsid w:val="00E71332"/>
    <w:rsid w:val="00E71CE7"/>
    <w:rsid w:val="00E72762"/>
    <w:rsid w:val="00E81EC0"/>
    <w:rsid w:val="00E85AA5"/>
    <w:rsid w:val="00E90659"/>
    <w:rsid w:val="00E931BA"/>
    <w:rsid w:val="00E945D1"/>
    <w:rsid w:val="00E9504A"/>
    <w:rsid w:val="00EA4721"/>
    <w:rsid w:val="00EB05AC"/>
    <w:rsid w:val="00EC0129"/>
    <w:rsid w:val="00EC383D"/>
    <w:rsid w:val="00ED2C53"/>
    <w:rsid w:val="00ED345F"/>
    <w:rsid w:val="00EE00AB"/>
    <w:rsid w:val="00EE251F"/>
    <w:rsid w:val="00EE3BBB"/>
    <w:rsid w:val="00EF5EAE"/>
    <w:rsid w:val="00F05E50"/>
    <w:rsid w:val="00F1313E"/>
    <w:rsid w:val="00F14C44"/>
    <w:rsid w:val="00F21C5B"/>
    <w:rsid w:val="00F24F20"/>
    <w:rsid w:val="00F3371D"/>
    <w:rsid w:val="00F36904"/>
    <w:rsid w:val="00F42627"/>
    <w:rsid w:val="00F46B95"/>
    <w:rsid w:val="00F55F01"/>
    <w:rsid w:val="00F63890"/>
    <w:rsid w:val="00F65093"/>
    <w:rsid w:val="00F71A00"/>
    <w:rsid w:val="00F805C2"/>
    <w:rsid w:val="00F80A4B"/>
    <w:rsid w:val="00F91B8A"/>
    <w:rsid w:val="00F959C2"/>
    <w:rsid w:val="00F96D66"/>
    <w:rsid w:val="00FA223C"/>
    <w:rsid w:val="00FB00BC"/>
    <w:rsid w:val="00FB1735"/>
    <w:rsid w:val="00FB4462"/>
    <w:rsid w:val="00FC5E3A"/>
    <w:rsid w:val="00FC69EC"/>
    <w:rsid w:val="00FD3EEC"/>
    <w:rsid w:val="00FD5A0C"/>
    <w:rsid w:val="00FE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encent" w:url="http://rtx.tencent.com" w:name="RTX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A502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C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C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C72"/>
    <w:rPr>
      <w:sz w:val="18"/>
      <w:szCs w:val="18"/>
    </w:rPr>
  </w:style>
  <w:style w:type="paragraph" w:styleId="a5">
    <w:name w:val="List Paragraph"/>
    <w:basedOn w:val="a"/>
    <w:uiPriority w:val="34"/>
    <w:qFormat/>
    <w:rsid w:val="00EE3BB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CA57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57B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D43F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D43F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D43F2"/>
    <w:rPr>
      <w:rFonts w:ascii="Times New Roman" w:eastAsia="宋体" w:hAnsi="Times New Roman" w:cs="Times New Roman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D43F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D43F2"/>
    <w:rPr>
      <w:rFonts w:ascii="Times New Roman" w:eastAsia="宋体" w:hAnsi="Times New Roman" w:cs="Times New Roman"/>
      <w:b/>
      <w:bCs/>
      <w:szCs w:val="20"/>
    </w:rPr>
  </w:style>
  <w:style w:type="paragraph" w:customStyle="1" w:styleId="tbar">
    <w:name w:val="tbar"/>
    <w:basedOn w:val="a"/>
    <w:rsid w:val="00CB76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72762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BA5023"/>
    <w:rPr>
      <w:b/>
      <w:bCs/>
      <w:kern w:val="44"/>
      <w:sz w:val="44"/>
      <w:szCs w:val="44"/>
    </w:rPr>
  </w:style>
  <w:style w:type="paragraph" w:customStyle="1" w:styleId="AXStylesContentContent">
    <w:name w:val="AX_Styles_Content_Content"/>
    <w:link w:val="AXStylesContentContentChar"/>
    <w:qFormat/>
    <w:rsid w:val="001D6481"/>
    <w:pPr>
      <w:widowControl w:val="0"/>
      <w:spacing w:beforeLines="5" w:afterLines="5"/>
      <w:ind w:leftChars="1200" w:left="1200"/>
      <w:jc w:val="both"/>
    </w:pPr>
    <w:rPr>
      <w:rFonts w:ascii="Arial" w:eastAsia="华文楷体" w:hAnsi="Arial" w:cs="Times New Roman"/>
      <w:color w:val="0A4090"/>
    </w:rPr>
  </w:style>
  <w:style w:type="character" w:customStyle="1" w:styleId="AXStylesContentContentChar">
    <w:name w:val="AX_Styles_Content_Content Char"/>
    <w:basedOn w:val="a0"/>
    <w:link w:val="AXStylesContentContent"/>
    <w:rsid w:val="001D6481"/>
    <w:rPr>
      <w:rFonts w:ascii="Arial" w:eastAsia="华文楷体" w:hAnsi="Arial" w:cs="Times New Roman"/>
      <w:color w:val="0A409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sanquan</dc:creator>
  <cp:lastModifiedBy>徐晓</cp:lastModifiedBy>
  <cp:revision>14</cp:revision>
  <cp:lastPrinted>2019-06-12T08:49:00Z</cp:lastPrinted>
  <dcterms:created xsi:type="dcterms:W3CDTF">2020-01-03T08:51:00Z</dcterms:created>
  <dcterms:modified xsi:type="dcterms:W3CDTF">2020-02-02T11:30:00Z</dcterms:modified>
</cp:coreProperties>
</file>