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0A6A" w:rsidRDefault="00B70A6A">
      <w:pPr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证券代码：300438                                         证券简称：鹏辉能源</w:t>
      </w:r>
    </w:p>
    <w:p w:rsidR="00B70A6A" w:rsidRDefault="00B70A6A">
      <w:pPr>
        <w:spacing w:beforeLines="100" w:before="312" w:afterLines="50" w:after="156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广州鹏辉能源科技股份有限公司</w:t>
      </w:r>
    </w:p>
    <w:p w:rsidR="00B70A6A" w:rsidRDefault="00B70A6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投资者关系活动记录表</w:t>
      </w:r>
    </w:p>
    <w:p w:rsidR="00B70A6A" w:rsidRDefault="00B70A6A">
      <w:pPr>
        <w:spacing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 xml:space="preserve">                                                            编号：PH20</w:t>
      </w:r>
      <w:r>
        <w:rPr>
          <w:rFonts w:ascii="宋体" w:hAnsi="宋体"/>
          <w:bCs/>
          <w:iCs/>
          <w:sz w:val="24"/>
        </w:rPr>
        <w:t>20031</w:t>
      </w:r>
      <w:r w:rsidR="0012338C">
        <w:rPr>
          <w:rFonts w:ascii="宋体" w:hAnsi="宋体"/>
          <w:bCs/>
          <w:iCs/>
          <w:sz w:val="24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272"/>
      </w:tblGrid>
      <w:tr w:rsidR="00B70A6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6A" w:rsidRDefault="00B70A6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投资者关系活动类别</w:t>
            </w:r>
          </w:p>
          <w:p w:rsidR="00B70A6A" w:rsidRDefault="00B70A6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6A" w:rsidRDefault="00B70A6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分析师会议</w:t>
            </w:r>
          </w:p>
          <w:p w:rsidR="00B70A6A" w:rsidRDefault="00B70A6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:rsidR="00B70A6A" w:rsidRDefault="00B70A6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:rsidR="00B70A6A" w:rsidRDefault="00B70A6A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sz w:val="24"/>
              </w:rPr>
              <w:tab/>
            </w:r>
          </w:p>
          <w:p w:rsidR="00B70A6A" w:rsidRDefault="00B70A6A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sz w:val="24"/>
              </w:rPr>
              <w:t>■</w:t>
            </w:r>
            <w:r>
              <w:rPr>
                <w:rFonts w:ascii="宋体" w:hAnsi="宋体" w:hint="eastAsia"/>
                <w:sz w:val="24"/>
              </w:rPr>
              <w:t>其他 （投资者电话交流会）</w:t>
            </w:r>
          </w:p>
        </w:tc>
      </w:tr>
      <w:tr w:rsidR="00B70A6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6A" w:rsidRDefault="00B70A6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Pr="0012338C" w:rsidRDefault="00F54A3F" w:rsidP="00F54A3F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国金证券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柴 </w:t>
            </w:r>
            <w:r>
              <w:rPr>
                <w:rFonts w:ascii="宋体" w:hAnsi="宋体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明、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边伟杰</w:t>
            </w:r>
            <w:r w:rsidR="005F5ACD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5F5ACD" w:rsidRPr="0012338C">
              <w:rPr>
                <w:rFonts w:ascii="宋体" w:hAnsi="宋体" w:hint="eastAsia"/>
                <w:bCs/>
                <w:iCs/>
                <w:sz w:val="24"/>
              </w:rPr>
              <w:t>宋艳艳</w:t>
            </w:r>
            <w:r w:rsidR="005F5ACD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5F5ACD" w:rsidRPr="0012338C">
              <w:rPr>
                <w:rFonts w:ascii="宋体" w:hAnsi="宋体" w:hint="eastAsia"/>
                <w:bCs/>
                <w:iCs/>
                <w:sz w:val="24"/>
              </w:rPr>
              <w:t>姜</w:t>
            </w:r>
            <w:r w:rsidR="005F5ACD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5F5ACD">
              <w:rPr>
                <w:rFonts w:ascii="宋体" w:hAnsi="宋体"/>
                <w:bCs/>
                <w:iCs/>
                <w:sz w:val="24"/>
              </w:rPr>
              <w:t xml:space="preserve"> </w:t>
            </w:r>
            <w:r w:rsidR="005F5ACD" w:rsidRPr="0012338C">
              <w:rPr>
                <w:rFonts w:ascii="宋体" w:hAnsi="宋体" w:hint="eastAsia"/>
                <w:bCs/>
                <w:iCs/>
                <w:sz w:val="24"/>
              </w:rPr>
              <w:t>浩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新城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资管：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周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</w:rPr>
              <w:t xml:space="preserve"> 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露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东海证券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郑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</w:rPr>
              <w:t xml:space="preserve"> 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钧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途灵资管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赵子峰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德林投资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赵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</w:rPr>
              <w:t xml:space="preserve"> 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强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F67377" w:rsidRPr="0012338C">
              <w:rPr>
                <w:rFonts w:ascii="宋体" w:hAnsi="宋体" w:hint="eastAsia"/>
                <w:bCs/>
                <w:iCs/>
                <w:sz w:val="24"/>
              </w:rPr>
              <w:t>张新辉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雲映資管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于启源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富国基金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杨</w:t>
            </w:r>
            <w:r w:rsidR="00945A87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945A87">
              <w:rPr>
                <w:rFonts w:ascii="宋体" w:hAnsi="宋体"/>
                <w:bCs/>
                <w:iCs/>
                <w:sz w:val="24"/>
              </w:rPr>
              <w:t xml:space="preserve"> 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栋</w:t>
            </w:r>
            <w:r w:rsidR="005F5ACD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5F5ACD" w:rsidRPr="0012338C">
              <w:rPr>
                <w:rFonts w:ascii="宋体" w:hAnsi="宋体" w:hint="eastAsia"/>
                <w:bCs/>
                <w:iCs/>
                <w:sz w:val="24"/>
              </w:rPr>
              <w:t>吴栋栋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幻方量化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徐贞武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货利资产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吴</w:t>
            </w:r>
            <w:r w:rsidR="00945A87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945A87">
              <w:rPr>
                <w:rFonts w:ascii="宋体" w:hAnsi="宋体"/>
                <w:bCs/>
                <w:iCs/>
                <w:sz w:val="24"/>
              </w:rPr>
              <w:t xml:space="preserve"> 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强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东北证券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吴江涛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首创证券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文少爱</w:t>
            </w:r>
            <w:r w:rsidR="005F5ACD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5F5ACD" w:rsidRPr="0012338C">
              <w:rPr>
                <w:rFonts w:ascii="宋体" w:hAnsi="宋体" w:hint="eastAsia"/>
                <w:bCs/>
                <w:iCs/>
                <w:sz w:val="24"/>
              </w:rPr>
              <w:t>魏涵海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南方基金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王铮交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五聚资产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王</w:t>
            </w:r>
            <w:r w:rsidR="00945A87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945A87">
              <w:rPr>
                <w:rFonts w:ascii="宋体" w:hAnsi="宋体"/>
                <w:bCs/>
                <w:iCs/>
                <w:sz w:val="24"/>
              </w:rPr>
              <w:t xml:space="preserve"> 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鑫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诺昌投资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王</w:t>
            </w:r>
            <w:r w:rsidR="00945A87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945A87">
              <w:rPr>
                <w:rFonts w:ascii="宋体" w:hAnsi="宋体"/>
                <w:bCs/>
                <w:iCs/>
                <w:sz w:val="24"/>
              </w:rPr>
              <w:t xml:space="preserve"> 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军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安信证券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汪刘伟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山顶投资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万沛霖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观富资产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万静山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毕升资管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汤立新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源乘投资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刘建中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丰岭资本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林家宇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龙猛投资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林</w:t>
            </w:r>
            <w:r w:rsidR="00945A87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945A87">
              <w:rPr>
                <w:rFonts w:ascii="宋体" w:hAnsi="宋体"/>
                <w:bCs/>
                <w:iCs/>
                <w:sz w:val="24"/>
              </w:rPr>
              <w:t xml:space="preserve"> 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峰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诺德基金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黄</w:t>
            </w:r>
            <w:r w:rsidR="00F829FA">
              <w:rPr>
                <w:rFonts w:ascii="宋体" w:hAnsi="宋体" w:hint="eastAsia"/>
                <w:bCs/>
                <w:iCs/>
                <w:sz w:val="24"/>
              </w:rPr>
              <w:t xml:space="preserve">  </w:t>
            </w:r>
            <w:bookmarkStart w:id="0" w:name="_GoBack"/>
            <w:bookmarkEnd w:id="0"/>
            <w:r w:rsidRPr="0012338C">
              <w:rPr>
                <w:rFonts w:ascii="宋体" w:hAnsi="宋体" w:hint="eastAsia"/>
                <w:bCs/>
                <w:iCs/>
                <w:sz w:val="24"/>
              </w:rPr>
              <w:t>伟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综艺控股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郭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</w:rPr>
              <w:t xml:space="preserve"> 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颂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天崇投资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付洁松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朴道投资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杜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</w:rPr>
              <w:t xml:space="preserve"> 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伟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五矿资本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杜维武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lastRenderedPageBreak/>
              <w:t>华福证券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戴启明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光大证券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陈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</w:rPr>
              <w:t xml:space="preserve"> 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锋</w:t>
            </w:r>
          </w:p>
          <w:p w:rsidR="0012338C" w:rsidRPr="0012338C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西南证券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百权益</w:t>
            </w:r>
          </w:p>
          <w:p w:rsidR="00B70A6A" w:rsidRDefault="0012338C" w:rsidP="0012338C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天合资产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白永平</w:t>
            </w:r>
          </w:p>
          <w:p w:rsidR="0099543F" w:rsidRPr="0012338C" w:rsidRDefault="0099543F" w:rsidP="0099543F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永富鑫资产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王余伟</w:t>
            </w:r>
          </w:p>
          <w:p w:rsidR="0099543F" w:rsidRPr="0012338C" w:rsidRDefault="0099543F" w:rsidP="0099543F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金之灏基金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易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</w:rPr>
              <w:t xml:space="preserve"> 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薇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陈飞云</w:t>
            </w:r>
          </w:p>
          <w:p w:rsidR="00A27E55" w:rsidRPr="0012338C" w:rsidRDefault="00A27E55" w:rsidP="00A27E55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建信保险</w:t>
            </w:r>
            <w:r>
              <w:rPr>
                <w:rFonts w:ascii="宋体" w:hAnsi="宋体" w:hint="eastAsia"/>
                <w:bCs/>
                <w:iCs/>
                <w:sz w:val="24"/>
              </w:rPr>
              <w:t>资管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贺子文</w:t>
            </w:r>
          </w:p>
          <w:p w:rsidR="0099543F" w:rsidRDefault="0099543F" w:rsidP="00F67377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2338C">
              <w:rPr>
                <w:rFonts w:ascii="宋体" w:hAnsi="宋体" w:hint="eastAsia"/>
                <w:bCs/>
                <w:iCs/>
                <w:sz w:val="24"/>
              </w:rPr>
              <w:t>万泰华瑞投资</w:t>
            </w:r>
            <w:r w:rsidR="00F6737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12338C">
              <w:rPr>
                <w:rFonts w:ascii="宋体" w:hAnsi="宋体" w:hint="eastAsia"/>
                <w:bCs/>
                <w:iCs/>
                <w:sz w:val="24"/>
              </w:rPr>
              <w:t>王海刚</w:t>
            </w:r>
          </w:p>
        </w:tc>
      </w:tr>
      <w:tr w:rsidR="00B70A6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6A" w:rsidRDefault="00B70A6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lastRenderedPageBreak/>
              <w:t>时间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6A" w:rsidRDefault="00B70A6A" w:rsidP="00154977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20</w:t>
            </w:r>
            <w:r>
              <w:rPr>
                <w:rFonts w:ascii="宋体" w:hAnsi="宋体"/>
                <w:bCs/>
                <w:iCs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</w:rPr>
              <w:t>年3月1</w:t>
            </w:r>
            <w:r w:rsidR="00154977">
              <w:rPr>
                <w:rFonts w:ascii="宋体" w:hAnsi="宋体"/>
                <w:bCs/>
                <w:iCs/>
                <w:sz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</w:rPr>
              <w:t>日下午</w:t>
            </w:r>
          </w:p>
        </w:tc>
      </w:tr>
      <w:tr w:rsidR="00B70A6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6A" w:rsidRDefault="00B70A6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地点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6A" w:rsidRDefault="00B70A6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广州鹏辉能源科技股份有限公司七楼会议室</w:t>
            </w:r>
          </w:p>
        </w:tc>
      </w:tr>
      <w:tr w:rsidR="00B70A6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6A" w:rsidRDefault="00B70A6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上市公司参与人员姓名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6A" w:rsidRDefault="00B70A6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董事会秘书：鲁宏力</w:t>
            </w:r>
          </w:p>
          <w:p w:rsidR="00B70A6A" w:rsidRDefault="00B70A6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证券事务代表：刘小林</w:t>
            </w:r>
          </w:p>
        </w:tc>
      </w:tr>
      <w:tr w:rsidR="00B70A6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6A" w:rsidRDefault="00B70A6A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6A" w:rsidRDefault="00B70A6A">
            <w:pPr>
              <w:pStyle w:val="A8"/>
              <w:spacing w:line="460" w:lineRule="exact"/>
              <w:ind w:firstLineChars="200" w:firstLine="480"/>
              <w:rPr>
                <w:rFonts w:ascii="宋体" w:eastAsia="宋体" w:hAnsi="宋体" w:hint="default"/>
                <w:bCs/>
                <w:color w:val="auto"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color w:val="auto"/>
                <w:sz w:val="24"/>
                <w:szCs w:val="24"/>
              </w:rPr>
              <w:t>主要交流情况如下：</w:t>
            </w:r>
          </w:p>
          <w:p w:rsidR="005A019D" w:rsidRPr="005A019D" w:rsidRDefault="005A019D" w:rsidP="005A019D">
            <w:pPr>
              <w:spacing w:line="460" w:lineRule="exact"/>
              <w:ind w:firstLineChars="200" w:firstLine="482"/>
              <w:rPr>
                <w:b/>
                <w:sz w:val="24"/>
              </w:rPr>
            </w:pPr>
            <w:r w:rsidRPr="005A019D">
              <w:rPr>
                <w:rFonts w:hint="eastAsia"/>
                <w:b/>
                <w:sz w:val="24"/>
              </w:rPr>
              <w:t>1</w:t>
            </w:r>
            <w:r w:rsidRPr="005A019D">
              <w:rPr>
                <w:rFonts w:hint="eastAsia"/>
                <w:b/>
                <w:sz w:val="24"/>
              </w:rPr>
              <w:t>、</w:t>
            </w:r>
            <w:r w:rsidRPr="005A019D">
              <w:rPr>
                <w:rFonts w:hint="eastAsia"/>
                <w:b/>
                <w:sz w:val="24"/>
              </w:rPr>
              <w:t>TWS</w:t>
            </w:r>
            <w:r w:rsidRPr="005A019D">
              <w:rPr>
                <w:rFonts w:hint="eastAsia"/>
                <w:b/>
                <w:sz w:val="24"/>
              </w:rPr>
              <w:t>耳机产能利用率目前多少？下游新客户进展情况？今年出货量和价格预测？</w:t>
            </w:r>
          </w:p>
          <w:p w:rsidR="005A019D" w:rsidRPr="005A019D" w:rsidRDefault="005A019D" w:rsidP="005A019D">
            <w:pPr>
              <w:spacing w:line="460" w:lineRule="exact"/>
              <w:ind w:firstLineChars="200" w:firstLine="480"/>
              <w:rPr>
                <w:sz w:val="24"/>
              </w:rPr>
            </w:pPr>
            <w:r w:rsidRPr="005A019D">
              <w:rPr>
                <w:rFonts w:hint="eastAsia"/>
                <w:sz w:val="24"/>
              </w:rPr>
              <w:t>答：由于公司主要客户目前刚复工，产能利用率目前处于爬坡阶段。目前新客户还处于开发阶段，由于疫情影响，有关工作有所延迟。出货量预期有较大的增长，价格目前没有明显变化，较稳定，但长期来看，也面临一定的压力。</w:t>
            </w:r>
          </w:p>
          <w:p w:rsidR="005A019D" w:rsidRPr="005A019D" w:rsidRDefault="005A019D" w:rsidP="005A019D">
            <w:pPr>
              <w:spacing w:line="460" w:lineRule="exact"/>
              <w:ind w:firstLineChars="200" w:firstLine="482"/>
              <w:rPr>
                <w:b/>
                <w:sz w:val="24"/>
              </w:rPr>
            </w:pPr>
            <w:r w:rsidRPr="005A019D">
              <w:rPr>
                <w:rFonts w:hint="eastAsia"/>
                <w:b/>
                <w:sz w:val="24"/>
              </w:rPr>
              <w:t>2</w:t>
            </w:r>
            <w:r w:rsidRPr="005A019D">
              <w:rPr>
                <w:rFonts w:hint="eastAsia"/>
                <w:b/>
                <w:sz w:val="24"/>
              </w:rPr>
              <w:t>、动力电池方面，公司在上通五的份额会如何？</w:t>
            </w:r>
          </w:p>
          <w:p w:rsidR="005A019D" w:rsidRPr="004F1F78" w:rsidRDefault="005A019D" w:rsidP="005A019D">
            <w:pPr>
              <w:spacing w:line="460" w:lineRule="exact"/>
              <w:ind w:firstLineChars="200" w:firstLine="480"/>
              <w:rPr>
                <w:sz w:val="24"/>
              </w:rPr>
            </w:pPr>
            <w:r w:rsidRPr="004F1F78">
              <w:rPr>
                <w:rFonts w:hint="eastAsia"/>
                <w:sz w:val="24"/>
              </w:rPr>
              <w:t>答：今年配套上通五的新能源车型有近</w:t>
            </w:r>
            <w:r w:rsidRPr="004F1F78">
              <w:rPr>
                <w:rFonts w:hint="eastAsia"/>
                <w:sz w:val="24"/>
              </w:rPr>
              <w:t>8</w:t>
            </w:r>
            <w:r w:rsidRPr="004F1F78">
              <w:rPr>
                <w:rFonts w:hint="eastAsia"/>
                <w:sz w:val="24"/>
              </w:rPr>
              <w:t>款车型，去年就两款，相较而言，公司对今年更乐观。</w:t>
            </w:r>
          </w:p>
          <w:p w:rsidR="005A019D" w:rsidRPr="005A019D" w:rsidRDefault="005A019D" w:rsidP="005A019D">
            <w:pPr>
              <w:spacing w:line="460" w:lineRule="exact"/>
              <w:ind w:firstLineChars="200" w:firstLine="482"/>
              <w:rPr>
                <w:b/>
                <w:sz w:val="24"/>
              </w:rPr>
            </w:pPr>
            <w:r w:rsidRPr="005A019D">
              <w:rPr>
                <w:rFonts w:hint="eastAsia"/>
                <w:b/>
                <w:sz w:val="24"/>
              </w:rPr>
              <w:t>3</w:t>
            </w:r>
            <w:r w:rsidRPr="005A019D">
              <w:rPr>
                <w:rFonts w:hint="eastAsia"/>
                <w:b/>
                <w:sz w:val="24"/>
              </w:rPr>
              <w:t>、今年是否有坏账计提风险？</w:t>
            </w:r>
          </w:p>
          <w:p w:rsidR="005A019D" w:rsidRPr="007B0264" w:rsidRDefault="005A019D" w:rsidP="005A019D">
            <w:pPr>
              <w:spacing w:line="460" w:lineRule="exact"/>
              <w:ind w:firstLineChars="200" w:firstLine="480"/>
              <w:rPr>
                <w:sz w:val="24"/>
              </w:rPr>
            </w:pPr>
            <w:r w:rsidRPr="007B0264">
              <w:rPr>
                <w:rFonts w:hint="eastAsia"/>
                <w:sz w:val="24"/>
              </w:rPr>
              <w:t>答：出问题的主要是</w:t>
            </w:r>
            <w:r w:rsidRPr="007B0264">
              <w:rPr>
                <w:rFonts w:hint="eastAsia"/>
                <w:sz w:val="24"/>
              </w:rPr>
              <w:t>2018</w:t>
            </w:r>
            <w:r w:rsidRPr="007B0264">
              <w:rPr>
                <w:rFonts w:hint="eastAsia"/>
                <w:sz w:val="24"/>
              </w:rPr>
              <w:t>年以前那些老的新能源车厂客户，对其应收款坏账风险大，</w:t>
            </w:r>
            <w:r w:rsidRPr="007B0264">
              <w:rPr>
                <w:rFonts w:hint="eastAsia"/>
                <w:sz w:val="24"/>
              </w:rPr>
              <w:t>2018</w:t>
            </w:r>
            <w:r w:rsidRPr="007B0264">
              <w:rPr>
                <w:rFonts w:hint="eastAsia"/>
                <w:sz w:val="24"/>
              </w:rPr>
              <w:t>年、</w:t>
            </w:r>
            <w:r w:rsidRPr="007B0264">
              <w:rPr>
                <w:rFonts w:hint="eastAsia"/>
                <w:sz w:val="24"/>
              </w:rPr>
              <w:t>2019</w:t>
            </w:r>
            <w:r w:rsidRPr="007B0264">
              <w:rPr>
                <w:rFonts w:hint="eastAsia"/>
                <w:sz w:val="24"/>
              </w:rPr>
              <w:t>年均进行了大额坏账计提。</w:t>
            </w:r>
            <w:r w:rsidRPr="007B0264">
              <w:rPr>
                <w:rFonts w:hint="eastAsia"/>
                <w:sz w:val="24"/>
              </w:rPr>
              <w:t>2018</w:t>
            </w:r>
            <w:r w:rsidRPr="007B0264">
              <w:rPr>
                <w:rFonts w:hint="eastAsia"/>
                <w:sz w:val="24"/>
              </w:rPr>
              <w:t>年后，公司优化了客户结构，新的客户回款情况比较好，预计以后坏账风险会小些。</w:t>
            </w:r>
          </w:p>
          <w:p w:rsidR="005A019D" w:rsidRPr="005A019D" w:rsidRDefault="005A019D" w:rsidP="005A019D">
            <w:pPr>
              <w:spacing w:line="460" w:lineRule="exact"/>
              <w:ind w:firstLineChars="200" w:firstLine="482"/>
              <w:rPr>
                <w:b/>
                <w:sz w:val="24"/>
              </w:rPr>
            </w:pPr>
            <w:r w:rsidRPr="005A019D">
              <w:rPr>
                <w:rFonts w:hint="eastAsia"/>
                <w:b/>
                <w:sz w:val="24"/>
              </w:rPr>
              <w:t>4</w:t>
            </w:r>
            <w:r w:rsidRPr="005A019D">
              <w:rPr>
                <w:rFonts w:hint="eastAsia"/>
                <w:b/>
                <w:sz w:val="24"/>
              </w:rPr>
              <w:t>、今年配套的上通五哪几款车型？</w:t>
            </w:r>
          </w:p>
          <w:p w:rsidR="005A019D" w:rsidRPr="007709CB" w:rsidRDefault="005A019D" w:rsidP="005A019D">
            <w:pPr>
              <w:spacing w:line="460" w:lineRule="exact"/>
              <w:ind w:firstLineChars="200" w:firstLine="480"/>
              <w:rPr>
                <w:sz w:val="24"/>
              </w:rPr>
            </w:pPr>
            <w:r w:rsidRPr="007709CB">
              <w:rPr>
                <w:rFonts w:hint="eastAsia"/>
                <w:sz w:val="24"/>
              </w:rPr>
              <w:t>答：宝骏</w:t>
            </w:r>
            <w:r w:rsidRPr="007709CB">
              <w:rPr>
                <w:rFonts w:hint="eastAsia"/>
                <w:sz w:val="24"/>
              </w:rPr>
              <w:t>E100\E200\E300</w:t>
            </w:r>
            <w:r w:rsidRPr="007709CB">
              <w:rPr>
                <w:rFonts w:hint="eastAsia"/>
                <w:sz w:val="24"/>
              </w:rPr>
              <w:t>，五菱荣光等。</w:t>
            </w:r>
          </w:p>
          <w:p w:rsidR="005A019D" w:rsidRPr="005A019D" w:rsidRDefault="005A019D" w:rsidP="005A019D">
            <w:pPr>
              <w:spacing w:line="460" w:lineRule="exact"/>
              <w:ind w:firstLineChars="200" w:firstLine="482"/>
              <w:rPr>
                <w:b/>
                <w:sz w:val="24"/>
              </w:rPr>
            </w:pPr>
            <w:r w:rsidRPr="005A019D">
              <w:rPr>
                <w:rFonts w:hint="eastAsia"/>
                <w:b/>
                <w:sz w:val="24"/>
              </w:rPr>
              <w:t>5</w:t>
            </w:r>
            <w:r w:rsidRPr="005A019D">
              <w:rPr>
                <w:rFonts w:hint="eastAsia"/>
                <w:b/>
                <w:sz w:val="24"/>
              </w:rPr>
              <w:t>、</w:t>
            </w:r>
            <w:r w:rsidR="00530FDF">
              <w:rPr>
                <w:rFonts w:hint="eastAsia"/>
                <w:b/>
                <w:sz w:val="24"/>
              </w:rPr>
              <w:t>TWS</w:t>
            </w:r>
            <w:r w:rsidRPr="005A019D">
              <w:rPr>
                <w:rFonts w:hint="eastAsia"/>
                <w:b/>
                <w:sz w:val="24"/>
              </w:rPr>
              <w:t>耳机电池</w:t>
            </w:r>
            <w:r w:rsidRPr="005A019D">
              <w:rPr>
                <w:rFonts w:hint="eastAsia"/>
                <w:b/>
                <w:sz w:val="24"/>
              </w:rPr>
              <w:t>PCT</w:t>
            </w:r>
            <w:r w:rsidRPr="005A019D">
              <w:rPr>
                <w:rFonts w:hint="eastAsia"/>
                <w:b/>
                <w:sz w:val="24"/>
              </w:rPr>
              <w:t>专利预计什么时候下来？公司相应产能情况如何？要扩产吗？</w:t>
            </w:r>
          </w:p>
          <w:p w:rsidR="005A019D" w:rsidRPr="007162FE" w:rsidRDefault="005A019D" w:rsidP="005A019D">
            <w:pPr>
              <w:spacing w:line="460" w:lineRule="exact"/>
              <w:ind w:firstLineChars="200" w:firstLine="480"/>
              <w:rPr>
                <w:sz w:val="24"/>
              </w:rPr>
            </w:pPr>
            <w:r w:rsidRPr="007162FE">
              <w:rPr>
                <w:rFonts w:hint="eastAsia"/>
                <w:sz w:val="24"/>
              </w:rPr>
              <w:lastRenderedPageBreak/>
              <w:t>答：</w:t>
            </w:r>
            <w:r w:rsidR="00530FDF">
              <w:rPr>
                <w:rFonts w:hint="eastAsia"/>
                <w:sz w:val="24"/>
              </w:rPr>
              <w:t>TWS</w:t>
            </w:r>
            <w:r w:rsidRPr="007162FE">
              <w:rPr>
                <w:rFonts w:hint="eastAsia"/>
                <w:sz w:val="24"/>
              </w:rPr>
              <w:t>耳机电池</w:t>
            </w:r>
            <w:r w:rsidRPr="007162FE">
              <w:rPr>
                <w:rFonts w:hint="eastAsia"/>
                <w:sz w:val="24"/>
              </w:rPr>
              <w:t>PCT</w:t>
            </w:r>
            <w:r w:rsidRPr="007162FE">
              <w:rPr>
                <w:rFonts w:hint="eastAsia"/>
                <w:sz w:val="24"/>
              </w:rPr>
              <w:t>国际专利申请是在</w:t>
            </w:r>
            <w:r w:rsidRPr="007162FE">
              <w:rPr>
                <w:rFonts w:hint="eastAsia"/>
                <w:sz w:val="24"/>
              </w:rPr>
              <w:t>2018</w:t>
            </w:r>
            <w:r w:rsidRPr="007162FE">
              <w:rPr>
                <w:rFonts w:hint="eastAsia"/>
                <w:sz w:val="24"/>
              </w:rPr>
              <w:t>年底提交的，一般是需要</w:t>
            </w:r>
            <w:r w:rsidRPr="007162FE">
              <w:rPr>
                <w:rFonts w:hint="eastAsia"/>
                <w:sz w:val="24"/>
              </w:rPr>
              <w:t>18</w:t>
            </w:r>
            <w:r w:rsidRPr="007162FE">
              <w:rPr>
                <w:rFonts w:hint="eastAsia"/>
                <w:sz w:val="24"/>
              </w:rPr>
              <w:t>个月才有结果，预计要到今年</w:t>
            </w:r>
            <w:r w:rsidRPr="007162FE">
              <w:rPr>
                <w:rFonts w:hint="eastAsia"/>
                <w:sz w:val="24"/>
              </w:rPr>
              <w:t>6</w:t>
            </w:r>
            <w:r w:rsidRPr="007162FE">
              <w:rPr>
                <w:rFonts w:hint="eastAsia"/>
                <w:sz w:val="24"/>
              </w:rPr>
              <w:t>月后。目前扣式电池产能年化</w:t>
            </w:r>
            <w:r w:rsidRPr="007162FE">
              <w:rPr>
                <w:rFonts w:hint="eastAsia"/>
                <w:sz w:val="24"/>
              </w:rPr>
              <w:t>4000</w:t>
            </w:r>
            <w:r w:rsidRPr="007162FE">
              <w:rPr>
                <w:rFonts w:hint="eastAsia"/>
                <w:sz w:val="24"/>
              </w:rPr>
              <w:t>万只左右，将视市场订单情况决定是否扩产能</w:t>
            </w:r>
            <w:r w:rsidR="00772D4A">
              <w:rPr>
                <w:rFonts w:hint="eastAsia"/>
                <w:sz w:val="24"/>
              </w:rPr>
              <w:t>，</w:t>
            </w:r>
            <w:r w:rsidRPr="007162FE">
              <w:rPr>
                <w:rFonts w:hint="eastAsia"/>
                <w:sz w:val="24"/>
              </w:rPr>
              <w:t>要上新产能的话，估计也会比较快，预计一个多月时间产能可翻倍。</w:t>
            </w:r>
          </w:p>
          <w:p w:rsidR="005A019D" w:rsidRPr="005A019D" w:rsidRDefault="005A019D" w:rsidP="005A019D">
            <w:pPr>
              <w:spacing w:line="460" w:lineRule="exact"/>
              <w:ind w:firstLineChars="200" w:firstLine="482"/>
              <w:rPr>
                <w:b/>
                <w:sz w:val="24"/>
              </w:rPr>
            </w:pPr>
            <w:r w:rsidRPr="005A019D">
              <w:rPr>
                <w:rFonts w:hint="eastAsia"/>
                <w:b/>
                <w:sz w:val="24"/>
              </w:rPr>
              <w:t>6</w:t>
            </w:r>
            <w:r w:rsidRPr="005A019D">
              <w:rPr>
                <w:rFonts w:hint="eastAsia"/>
                <w:b/>
                <w:sz w:val="24"/>
              </w:rPr>
              <w:t>、未来扣式电池产品成本下降空间有多大？</w:t>
            </w:r>
          </w:p>
          <w:p w:rsidR="005A019D" w:rsidRPr="00E92EE1" w:rsidRDefault="005A019D" w:rsidP="005A019D">
            <w:pPr>
              <w:spacing w:line="460" w:lineRule="exact"/>
              <w:ind w:firstLineChars="200" w:firstLine="480"/>
              <w:rPr>
                <w:sz w:val="24"/>
              </w:rPr>
            </w:pPr>
            <w:r w:rsidRPr="00E92EE1">
              <w:rPr>
                <w:rFonts w:hint="eastAsia"/>
                <w:sz w:val="24"/>
              </w:rPr>
              <w:t>答：扣式电池产品本身</w:t>
            </w:r>
            <w:r w:rsidR="008E3DF2">
              <w:rPr>
                <w:rFonts w:hint="eastAsia"/>
                <w:sz w:val="24"/>
              </w:rPr>
              <w:t>比较小，所用材料不多，成本不高，不过通过提升良品率还可使成本有</w:t>
            </w:r>
            <w:r w:rsidRPr="00E92EE1">
              <w:rPr>
                <w:rFonts w:hint="eastAsia"/>
                <w:sz w:val="24"/>
              </w:rPr>
              <w:t>一定的下降空间。</w:t>
            </w:r>
          </w:p>
          <w:p w:rsidR="005A019D" w:rsidRPr="005A019D" w:rsidRDefault="005A019D" w:rsidP="005A019D">
            <w:pPr>
              <w:spacing w:line="460" w:lineRule="exact"/>
              <w:ind w:firstLineChars="200" w:firstLine="482"/>
              <w:rPr>
                <w:b/>
                <w:sz w:val="24"/>
              </w:rPr>
            </w:pPr>
            <w:r w:rsidRPr="005A019D">
              <w:rPr>
                <w:rFonts w:hint="eastAsia"/>
                <w:b/>
                <w:sz w:val="24"/>
              </w:rPr>
              <w:t>7</w:t>
            </w:r>
            <w:r w:rsidRPr="005A019D">
              <w:rPr>
                <w:rFonts w:hint="eastAsia"/>
                <w:b/>
                <w:sz w:val="24"/>
              </w:rPr>
              <w:t>、今年的业务重点是什么？重点资本开支方向如何？</w:t>
            </w:r>
          </w:p>
          <w:p w:rsidR="005A019D" w:rsidRPr="008E3DF2" w:rsidRDefault="005A019D" w:rsidP="005A019D">
            <w:pPr>
              <w:spacing w:line="460" w:lineRule="exact"/>
              <w:ind w:firstLineChars="200" w:firstLine="480"/>
              <w:rPr>
                <w:sz w:val="24"/>
              </w:rPr>
            </w:pPr>
            <w:r w:rsidRPr="008E3DF2">
              <w:rPr>
                <w:rFonts w:hint="eastAsia"/>
                <w:sz w:val="24"/>
              </w:rPr>
              <w:t>答：公司各业务线都在并举发展。今年重点资本开支在常州金坛基地，主要是动力和储能方向。</w:t>
            </w:r>
          </w:p>
          <w:p w:rsidR="005A019D" w:rsidRPr="005A019D" w:rsidRDefault="005A019D" w:rsidP="005A019D">
            <w:pPr>
              <w:spacing w:line="460" w:lineRule="exact"/>
              <w:ind w:firstLineChars="200" w:firstLine="482"/>
              <w:rPr>
                <w:b/>
                <w:sz w:val="24"/>
              </w:rPr>
            </w:pPr>
            <w:r w:rsidRPr="005A019D">
              <w:rPr>
                <w:rFonts w:hint="eastAsia"/>
                <w:b/>
                <w:sz w:val="24"/>
              </w:rPr>
              <w:t>8</w:t>
            </w:r>
            <w:r w:rsidRPr="005A019D">
              <w:rPr>
                <w:rFonts w:hint="eastAsia"/>
                <w:b/>
                <w:sz w:val="24"/>
              </w:rPr>
              <w:t>、</w:t>
            </w:r>
            <w:r w:rsidRPr="005A019D">
              <w:rPr>
                <w:rFonts w:hint="eastAsia"/>
                <w:b/>
                <w:sz w:val="24"/>
              </w:rPr>
              <w:t>5G</w:t>
            </w:r>
            <w:r w:rsidRPr="005A019D">
              <w:rPr>
                <w:rFonts w:hint="eastAsia"/>
                <w:b/>
                <w:sz w:val="24"/>
              </w:rPr>
              <w:t>储能电池今年订单如何？</w:t>
            </w:r>
          </w:p>
          <w:p w:rsidR="005A019D" w:rsidRPr="009F7329" w:rsidRDefault="005A019D" w:rsidP="005A019D">
            <w:pPr>
              <w:spacing w:line="460" w:lineRule="exact"/>
              <w:ind w:firstLineChars="200" w:firstLine="480"/>
              <w:rPr>
                <w:sz w:val="24"/>
              </w:rPr>
            </w:pPr>
            <w:r w:rsidRPr="009F7329">
              <w:rPr>
                <w:rFonts w:hint="eastAsia"/>
                <w:sz w:val="24"/>
              </w:rPr>
              <w:t>答：目前中国移动、铁塔等刚发布招标公告，暂时未开标。</w:t>
            </w:r>
          </w:p>
          <w:p w:rsidR="005A019D" w:rsidRPr="005A019D" w:rsidRDefault="005A019D" w:rsidP="005A019D">
            <w:pPr>
              <w:spacing w:line="460" w:lineRule="exact"/>
              <w:ind w:firstLineChars="200" w:firstLine="482"/>
              <w:rPr>
                <w:b/>
                <w:sz w:val="24"/>
              </w:rPr>
            </w:pPr>
            <w:r w:rsidRPr="005A019D">
              <w:rPr>
                <w:rFonts w:hint="eastAsia"/>
                <w:b/>
                <w:sz w:val="24"/>
              </w:rPr>
              <w:t>9</w:t>
            </w:r>
            <w:r w:rsidRPr="005A019D">
              <w:rPr>
                <w:rFonts w:hint="eastAsia"/>
                <w:b/>
                <w:sz w:val="24"/>
              </w:rPr>
              <w:t>、今年轻型动力的预期如何？毛利多少？</w:t>
            </w:r>
          </w:p>
          <w:p w:rsidR="005A019D" w:rsidRPr="009F7329" w:rsidRDefault="005A019D" w:rsidP="005A019D">
            <w:pPr>
              <w:spacing w:line="460" w:lineRule="exact"/>
              <w:ind w:firstLineChars="200" w:firstLine="480"/>
              <w:rPr>
                <w:sz w:val="24"/>
              </w:rPr>
            </w:pPr>
            <w:r w:rsidRPr="009F7329">
              <w:rPr>
                <w:rFonts w:hint="eastAsia"/>
                <w:sz w:val="24"/>
              </w:rPr>
              <w:t>答：老客户超威、小牛、钧正网络等的业务会继续做，新客户也在不断开拓中。如果用圆柱</w:t>
            </w:r>
            <w:r w:rsidRPr="009F7329">
              <w:rPr>
                <w:rFonts w:hint="eastAsia"/>
                <w:sz w:val="24"/>
              </w:rPr>
              <w:t>18650</w:t>
            </w:r>
            <w:r w:rsidRPr="009F7329">
              <w:rPr>
                <w:rFonts w:hint="eastAsia"/>
                <w:sz w:val="24"/>
              </w:rPr>
              <w:t>电池做的话，毛利率不高，百分之十几。电动工具方面，</w:t>
            </w:r>
            <w:r w:rsidRPr="009F7329">
              <w:rPr>
                <w:rFonts w:hint="eastAsia"/>
                <w:sz w:val="24"/>
              </w:rPr>
              <w:t>TTI</w:t>
            </w:r>
            <w:r w:rsidRPr="009F7329">
              <w:rPr>
                <w:rFonts w:hint="eastAsia"/>
                <w:sz w:val="24"/>
              </w:rPr>
              <w:t>审核进度因疫情影响有所延迟，订单量要看审核通过后的具体商务谈判情况而定。</w:t>
            </w:r>
          </w:p>
          <w:p w:rsidR="005A019D" w:rsidRPr="005A019D" w:rsidRDefault="005A019D" w:rsidP="005A019D">
            <w:pPr>
              <w:spacing w:line="460" w:lineRule="exact"/>
              <w:ind w:firstLineChars="200" w:firstLine="482"/>
              <w:rPr>
                <w:b/>
                <w:sz w:val="24"/>
              </w:rPr>
            </w:pPr>
            <w:r w:rsidRPr="005A019D">
              <w:rPr>
                <w:rFonts w:hint="eastAsia"/>
                <w:b/>
                <w:sz w:val="24"/>
              </w:rPr>
              <w:t>10</w:t>
            </w:r>
            <w:r w:rsidRPr="005A019D">
              <w:rPr>
                <w:rFonts w:hint="eastAsia"/>
                <w:b/>
                <w:sz w:val="24"/>
              </w:rPr>
              <w:t>、印度市场储能和轻型动力客户今年的进展情况如何？</w:t>
            </w:r>
          </w:p>
          <w:p w:rsidR="005A019D" w:rsidRPr="00EE114F" w:rsidRDefault="005A019D" w:rsidP="005A019D">
            <w:pPr>
              <w:spacing w:line="460" w:lineRule="exact"/>
              <w:ind w:firstLineChars="200" w:firstLine="480"/>
              <w:rPr>
                <w:sz w:val="24"/>
              </w:rPr>
            </w:pPr>
            <w:r w:rsidRPr="00EE114F">
              <w:rPr>
                <w:rFonts w:hint="eastAsia"/>
                <w:sz w:val="24"/>
              </w:rPr>
              <w:t>答：由于疫情影响暂时无法顺利开展商务活动，预计相关合作会有延迟。</w:t>
            </w:r>
          </w:p>
          <w:p w:rsidR="005A019D" w:rsidRPr="005A019D" w:rsidRDefault="005A019D" w:rsidP="005A019D">
            <w:pPr>
              <w:spacing w:line="460" w:lineRule="exact"/>
              <w:ind w:firstLineChars="200" w:firstLine="482"/>
              <w:rPr>
                <w:b/>
                <w:sz w:val="24"/>
              </w:rPr>
            </w:pPr>
            <w:r w:rsidRPr="005A019D">
              <w:rPr>
                <w:rFonts w:hint="eastAsia"/>
                <w:b/>
                <w:sz w:val="24"/>
              </w:rPr>
              <w:t>11</w:t>
            </w:r>
            <w:r w:rsidRPr="005A019D">
              <w:rPr>
                <w:rFonts w:hint="eastAsia"/>
                <w:b/>
                <w:sz w:val="24"/>
              </w:rPr>
              <w:t>、消费类除了</w:t>
            </w:r>
            <w:r w:rsidR="00EE114F">
              <w:rPr>
                <w:b/>
                <w:sz w:val="24"/>
              </w:rPr>
              <w:t>TWS</w:t>
            </w:r>
            <w:r w:rsidRPr="005A019D">
              <w:rPr>
                <w:rFonts w:hint="eastAsia"/>
                <w:b/>
                <w:sz w:val="24"/>
              </w:rPr>
              <w:t>耳机</w:t>
            </w:r>
            <w:r w:rsidR="00EE114F">
              <w:rPr>
                <w:rFonts w:hint="eastAsia"/>
                <w:b/>
                <w:sz w:val="24"/>
              </w:rPr>
              <w:t>电池</w:t>
            </w:r>
            <w:r w:rsidRPr="005A019D">
              <w:rPr>
                <w:rFonts w:hint="eastAsia"/>
                <w:b/>
                <w:sz w:val="24"/>
              </w:rPr>
              <w:t>外的其他业务预期增速会如何？</w:t>
            </w:r>
          </w:p>
          <w:p w:rsidR="005A019D" w:rsidRPr="00EE114F" w:rsidRDefault="005A019D" w:rsidP="005A019D">
            <w:pPr>
              <w:spacing w:line="460" w:lineRule="exact"/>
              <w:ind w:firstLineChars="200" w:firstLine="480"/>
              <w:rPr>
                <w:sz w:val="24"/>
              </w:rPr>
            </w:pPr>
            <w:r w:rsidRPr="00EE114F">
              <w:rPr>
                <w:rFonts w:hint="eastAsia"/>
                <w:sz w:val="24"/>
              </w:rPr>
              <w:t>答：今年电子烟电池会是一个增长点，目前排产较好，会有较好的增长。其它业务如电动护理、移动电源、一次电池业务情况预计也不会差。</w:t>
            </w:r>
          </w:p>
          <w:p w:rsidR="005A019D" w:rsidRPr="005A019D" w:rsidRDefault="005A019D" w:rsidP="005A019D">
            <w:pPr>
              <w:spacing w:line="460" w:lineRule="exact"/>
              <w:ind w:firstLineChars="200" w:firstLine="482"/>
              <w:rPr>
                <w:b/>
                <w:sz w:val="24"/>
              </w:rPr>
            </w:pPr>
            <w:r w:rsidRPr="005A019D">
              <w:rPr>
                <w:rFonts w:hint="eastAsia"/>
                <w:b/>
                <w:sz w:val="24"/>
              </w:rPr>
              <w:t>12</w:t>
            </w:r>
            <w:r w:rsidRPr="005A019D">
              <w:rPr>
                <w:rFonts w:hint="eastAsia"/>
                <w:b/>
                <w:sz w:val="24"/>
              </w:rPr>
              <w:t>、锂铁、锂锰等一次电池今年会有多少增长？</w:t>
            </w:r>
          </w:p>
          <w:p w:rsidR="005A019D" w:rsidRPr="009B54D4" w:rsidRDefault="005A019D" w:rsidP="005A019D">
            <w:pPr>
              <w:spacing w:line="460" w:lineRule="exact"/>
              <w:ind w:firstLineChars="200" w:firstLine="480"/>
              <w:rPr>
                <w:sz w:val="24"/>
              </w:rPr>
            </w:pPr>
            <w:r w:rsidRPr="009B54D4">
              <w:rPr>
                <w:rFonts w:hint="eastAsia"/>
                <w:sz w:val="24"/>
              </w:rPr>
              <w:t>答：公司一次性电池应用领域非常广阔，今年预计在智能表计、安防等领域有一定的增长。今年公司国内锌空电池生产线预计会开始批量生产，也是一个增长点。</w:t>
            </w:r>
          </w:p>
          <w:p w:rsidR="005A019D" w:rsidRPr="005A019D" w:rsidRDefault="005A019D" w:rsidP="005A019D">
            <w:pPr>
              <w:spacing w:line="460" w:lineRule="exact"/>
              <w:ind w:firstLineChars="200" w:firstLine="482"/>
              <w:rPr>
                <w:b/>
                <w:sz w:val="24"/>
              </w:rPr>
            </w:pPr>
            <w:r w:rsidRPr="005A019D">
              <w:rPr>
                <w:rFonts w:hint="eastAsia"/>
                <w:b/>
                <w:sz w:val="24"/>
              </w:rPr>
              <w:t>13</w:t>
            </w:r>
            <w:r w:rsidRPr="005A019D">
              <w:rPr>
                <w:rFonts w:hint="eastAsia"/>
                <w:b/>
                <w:sz w:val="24"/>
              </w:rPr>
              <w:t>、公司销售费用率有所增长，今年会有什么预期？会继续增长吗？</w:t>
            </w:r>
          </w:p>
          <w:p w:rsidR="00B70A6A" w:rsidRPr="00BB6821" w:rsidRDefault="005A019D" w:rsidP="005A019D">
            <w:pPr>
              <w:spacing w:line="460" w:lineRule="exact"/>
              <w:ind w:firstLine="465"/>
              <w:rPr>
                <w:rFonts w:ascii="宋体" w:hAnsi="宋体"/>
                <w:sz w:val="24"/>
              </w:rPr>
            </w:pPr>
            <w:r w:rsidRPr="00BB6821">
              <w:rPr>
                <w:rFonts w:hint="eastAsia"/>
                <w:sz w:val="24"/>
              </w:rPr>
              <w:lastRenderedPageBreak/>
              <w:t>答：近两年公司由于销售组织变革，更强调专业化销售，扩充了销售队伍，但新业务人员短期内销售业绩尚未出来，销售费用率有所提高。随着业务人员销售业绩逐步体现并持续增长，预计费用率水平会保持平稳甚至可能会有下降。</w:t>
            </w:r>
          </w:p>
        </w:tc>
      </w:tr>
      <w:tr w:rsidR="00B70A6A">
        <w:trPr>
          <w:trHeight w:val="8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6A" w:rsidRDefault="00B70A6A">
            <w:pPr>
              <w:spacing w:line="44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6A" w:rsidRDefault="00B70A6A">
            <w:pPr>
              <w:spacing w:line="44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无</w:t>
            </w:r>
          </w:p>
        </w:tc>
      </w:tr>
      <w:tr w:rsidR="00B70A6A">
        <w:trPr>
          <w:trHeight w:val="5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6A" w:rsidRDefault="00B70A6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日期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6A" w:rsidRDefault="00B70A6A" w:rsidP="00BB6821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20</w:t>
            </w:r>
            <w:r>
              <w:rPr>
                <w:rFonts w:ascii="宋体" w:hAnsi="宋体"/>
                <w:bCs/>
                <w:iCs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</w:rPr>
              <w:t>年3月1</w:t>
            </w:r>
            <w:r w:rsidR="00BB6821">
              <w:rPr>
                <w:rFonts w:ascii="宋体" w:hAnsi="宋体"/>
                <w:bCs/>
                <w:iCs/>
                <w:sz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</w:rPr>
              <w:t>日</w:t>
            </w:r>
          </w:p>
        </w:tc>
      </w:tr>
    </w:tbl>
    <w:p w:rsidR="00B70A6A" w:rsidRDefault="00B70A6A"/>
    <w:sectPr w:rsidR="00B70A6A" w:rsidSect="0012338C">
      <w:pgSz w:w="11906" w:h="16838"/>
      <w:pgMar w:top="1418" w:right="1361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A5" w:rsidRDefault="00B85CA5" w:rsidP="009D1A42">
      <w:r>
        <w:separator/>
      </w:r>
    </w:p>
  </w:endnote>
  <w:endnote w:type="continuationSeparator" w:id="0">
    <w:p w:rsidR="00B85CA5" w:rsidRDefault="00B85CA5" w:rsidP="009D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A5" w:rsidRDefault="00B85CA5" w:rsidP="009D1A42">
      <w:r>
        <w:separator/>
      </w:r>
    </w:p>
  </w:footnote>
  <w:footnote w:type="continuationSeparator" w:id="0">
    <w:p w:rsidR="00B85CA5" w:rsidRDefault="00B85CA5" w:rsidP="009D1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60DDE"/>
    <w:rsid w:val="00000B41"/>
    <w:rsid w:val="0000223A"/>
    <w:rsid w:val="000102FF"/>
    <w:rsid w:val="000106A2"/>
    <w:rsid w:val="00012C01"/>
    <w:rsid w:val="00014B8B"/>
    <w:rsid w:val="0001546C"/>
    <w:rsid w:val="00015807"/>
    <w:rsid w:val="0002039C"/>
    <w:rsid w:val="00022721"/>
    <w:rsid w:val="00024868"/>
    <w:rsid w:val="0002699C"/>
    <w:rsid w:val="00027C69"/>
    <w:rsid w:val="000323D4"/>
    <w:rsid w:val="00034EA4"/>
    <w:rsid w:val="00041256"/>
    <w:rsid w:val="000422F0"/>
    <w:rsid w:val="00042F90"/>
    <w:rsid w:val="00045284"/>
    <w:rsid w:val="000518DA"/>
    <w:rsid w:val="000527B9"/>
    <w:rsid w:val="00053B13"/>
    <w:rsid w:val="00062983"/>
    <w:rsid w:val="00063A1E"/>
    <w:rsid w:val="000654CC"/>
    <w:rsid w:val="00074267"/>
    <w:rsid w:val="000756E0"/>
    <w:rsid w:val="000838AD"/>
    <w:rsid w:val="00084011"/>
    <w:rsid w:val="00085701"/>
    <w:rsid w:val="000877AF"/>
    <w:rsid w:val="00093F01"/>
    <w:rsid w:val="0009458E"/>
    <w:rsid w:val="00095CBF"/>
    <w:rsid w:val="00097896"/>
    <w:rsid w:val="000A15A0"/>
    <w:rsid w:val="000A185D"/>
    <w:rsid w:val="000A5C2A"/>
    <w:rsid w:val="000B0208"/>
    <w:rsid w:val="000B36F7"/>
    <w:rsid w:val="000C0385"/>
    <w:rsid w:val="000C1203"/>
    <w:rsid w:val="000C20B0"/>
    <w:rsid w:val="000D0BCF"/>
    <w:rsid w:val="000D10BD"/>
    <w:rsid w:val="000D1AD6"/>
    <w:rsid w:val="000D24C7"/>
    <w:rsid w:val="000D25EA"/>
    <w:rsid w:val="000D7D1C"/>
    <w:rsid w:val="000E0B03"/>
    <w:rsid w:val="000E0F36"/>
    <w:rsid w:val="000E1BD2"/>
    <w:rsid w:val="000E36EF"/>
    <w:rsid w:val="000F0C8A"/>
    <w:rsid w:val="000F6092"/>
    <w:rsid w:val="001002F6"/>
    <w:rsid w:val="00100500"/>
    <w:rsid w:val="00104AA0"/>
    <w:rsid w:val="0010586D"/>
    <w:rsid w:val="00106035"/>
    <w:rsid w:val="00107DBB"/>
    <w:rsid w:val="00112745"/>
    <w:rsid w:val="0011276B"/>
    <w:rsid w:val="001165FE"/>
    <w:rsid w:val="0012154B"/>
    <w:rsid w:val="0012338C"/>
    <w:rsid w:val="0012372C"/>
    <w:rsid w:val="00124A15"/>
    <w:rsid w:val="001266F1"/>
    <w:rsid w:val="00127B58"/>
    <w:rsid w:val="0013214D"/>
    <w:rsid w:val="001325E7"/>
    <w:rsid w:val="00132750"/>
    <w:rsid w:val="001334C6"/>
    <w:rsid w:val="00133801"/>
    <w:rsid w:val="001377DB"/>
    <w:rsid w:val="00142706"/>
    <w:rsid w:val="00143883"/>
    <w:rsid w:val="00144327"/>
    <w:rsid w:val="001456FB"/>
    <w:rsid w:val="0015165C"/>
    <w:rsid w:val="0015373B"/>
    <w:rsid w:val="00153A22"/>
    <w:rsid w:val="0015441B"/>
    <w:rsid w:val="00154977"/>
    <w:rsid w:val="00154F97"/>
    <w:rsid w:val="00155533"/>
    <w:rsid w:val="0016049B"/>
    <w:rsid w:val="0016226B"/>
    <w:rsid w:val="00163655"/>
    <w:rsid w:val="0016406F"/>
    <w:rsid w:val="00167F82"/>
    <w:rsid w:val="00172F7A"/>
    <w:rsid w:val="00173866"/>
    <w:rsid w:val="00181253"/>
    <w:rsid w:val="00185A9C"/>
    <w:rsid w:val="0019237D"/>
    <w:rsid w:val="001A572F"/>
    <w:rsid w:val="001A6A8F"/>
    <w:rsid w:val="001B043D"/>
    <w:rsid w:val="001B10E4"/>
    <w:rsid w:val="001B1119"/>
    <w:rsid w:val="001B192D"/>
    <w:rsid w:val="001B2EAD"/>
    <w:rsid w:val="001B6A66"/>
    <w:rsid w:val="001B6E4C"/>
    <w:rsid w:val="001C7724"/>
    <w:rsid w:val="001D0BAC"/>
    <w:rsid w:val="001D0CBC"/>
    <w:rsid w:val="001D150F"/>
    <w:rsid w:val="001D242E"/>
    <w:rsid w:val="001D2555"/>
    <w:rsid w:val="001D2FCC"/>
    <w:rsid w:val="001D59BC"/>
    <w:rsid w:val="001D5B07"/>
    <w:rsid w:val="001D7058"/>
    <w:rsid w:val="001E41FD"/>
    <w:rsid w:val="001E5F2E"/>
    <w:rsid w:val="001E6883"/>
    <w:rsid w:val="001E7F09"/>
    <w:rsid w:val="001F0C27"/>
    <w:rsid w:val="001F279E"/>
    <w:rsid w:val="001F2C9F"/>
    <w:rsid w:val="001F4A65"/>
    <w:rsid w:val="001F7BD7"/>
    <w:rsid w:val="001F7C14"/>
    <w:rsid w:val="00201682"/>
    <w:rsid w:val="00204E92"/>
    <w:rsid w:val="00212D38"/>
    <w:rsid w:val="00212D5A"/>
    <w:rsid w:val="0021546B"/>
    <w:rsid w:val="00215A7B"/>
    <w:rsid w:val="002176CF"/>
    <w:rsid w:val="002214AB"/>
    <w:rsid w:val="00222EB9"/>
    <w:rsid w:val="00226401"/>
    <w:rsid w:val="00231F08"/>
    <w:rsid w:val="00233D2F"/>
    <w:rsid w:val="00234E2C"/>
    <w:rsid w:val="00235B3D"/>
    <w:rsid w:val="002369B3"/>
    <w:rsid w:val="00241706"/>
    <w:rsid w:val="002418F3"/>
    <w:rsid w:val="00241DC5"/>
    <w:rsid w:val="002429BA"/>
    <w:rsid w:val="002450F1"/>
    <w:rsid w:val="00245CEE"/>
    <w:rsid w:val="00246722"/>
    <w:rsid w:val="00247158"/>
    <w:rsid w:val="00250315"/>
    <w:rsid w:val="00251B48"/>
    <w:rsid w:val="00252FA7"/>
    <w:rsid w:val="00254E21"/>
    <w:rsid w:val="0025559F"/>
    <w:rsid w:val="0026063A"/>
    <w:rsid w:val="002639B1"/>
    <w:rsid w:val="00264586"/>
    <w:rsid w:val="00265091"/>
    <w:rsid w:val="00267BEA"/>
    <w:rsid w:val="00267F1C"/>
    <w:rsid w:val="002774E6"/>
    <w:rsid w:val="002838AC"/>
    <w:rsid w:val="002901BC"/>
    <w:rsid w:val="00291C72"/>
    <w:rsid w:val="00293D7B"/>
    <w:rsid w:val="002A0F7D"/>
    <w:rsid w:val="002A1410"/>
    <w:rsid w:val="002A1819"/>
    <w:rsid w:val="002A1C06"/>
    <w:rsid w:val="002A2BD0"/>
    <w:rsid w:val="002B33A6"/>
    <w:rsid w:val="002B3C85"/>
    <w:rsid w:val="002B568E"/>
    <w:rsid w:val="002B77B0"/>
    <w:rsid w:val="002B7B57"/>
    <w:rsid w:val="002C005F"/>
    <w:rsid w:val="002C0980"/>
    <w:rsid w:val="002C217F"/>
    <w:rsid w:val="002C235E"/>
    <w:rsid w:val="002C4BFD"/>
    <w:rsid w:val="002C4D80"/>
    <w:rsid w:val="002C670E"/>
    <w:rsid w:val="002D0660"/>
    <w:rsid w:val="002D27B7"/>
    <w:rsid w:val="002D42B7"/>
    <w:rsid w:val="002E0E2D"/>
    <w:rsid w:val="002E21C9"/>
    <w:rsid w:val="002E374B"/>
    <w:rsid w:val="002E7F82"/>
    <w:rsid w:val="002F0F39"/>
    <w:rsid w:val="002F1455"/>
    <w:rsid w:val="002F4831"/>
    <w:rsid w:val="00310FCB"/>
    <w:rsid w:val="00312887"/>
    <w:rsid w:val="00313438"/>
    <w:rsid w:val="003154A1"/>
    <w:rsid w:val="00320C9F"/>
    <w:rsid w:val="003239E8"/>
    <w:rsid w:val="0032786A"/>
    <w:rsid w:val="00330324"/>
    <w:rsid w:val="00332AA6"/>
    <w:rsid w:val="00332B8E"/>
    <w:rsid w:val="00332DFC"/>
    <w:rsid w:val="0033317D"/>
    <w:rsid w:val="0033471D"/>
    <w:rsid w:val="00334E6D"/>
    <w:rsid w:val="00342352"/>
    <w:rsid w:val="00346C7F"/>
    <w:rsid w:val="00347FEA"/>
    <w:rsid w:val="0035245A"/>
    <w:rsid w:val="00353C20"/>
    <w:rsid w:val="003544C6"/>
    <w:rsid w:val="00355127"/>
    <w:rsid w:val="00355766"/>
    <w:rsid w:val="00356B46"/>
    <w:rsid w:val="003602C8"/>
    <w:rsid w:val="00362742"/>
    <w:rsid w:val="00364CAE"/>
    <w:rsid w:val="0036667E"/>
    <w:rsid w:val="00367006"/>
    <w:rsid w:val="003676E0"/>
    <w:rsid w:val="00367D9B"/>
    <w:rsid w:val="00367E05"/>
    <w:rsid w:val="003733F3"/>
    <w:rsid w:val="00375049"/>
    <w:rsid w:val="00391E38"/>
    <w:rsid w:val="0039261E"/>
    <w:rsid w:val="0039350C"/>
    <w:rsid w:val="00397E8A"/>
    <w:rsid w:val="003A7F4B"/>
    <w:rsid w:val="003B0DB7"/>
    <w:rsid w:val="003B240A"/>
    <w:rsid w:val="003B2857"/>
    <w:rsid w:val="003B28DC"/>
    <w:rsid w:val="003B4B0A"/>
    <w:rsid w:val="003B765F"/>
    <w:rsid w:val="003C0666"/>
    <w:rsid w:val="003C12AB"/>
    <w:rsid w:val="003C7FF2"/>
    <w:rsid w:val="003D2990"/>
    <w:rsid w:val="003D641A"/>
    <w:rsid w:val="003D7098"/>
    <w:rsid w:val="003D7D92"/>
    <w:rsid w:val="003E0222"/>
    <w:rsid w:val="003E5907"/>
    <w:rsid w:val="003E5A73"/>
    <w:rsid w:val="003F096C"/>
    <w:rsid w:val="003F0B05"/>
    <w:rsid w:val="003F1103"/>
    <w:rsid w:val="003F5202"/>
    <w:rsid w:val="003F552E"/>
    <w:rsid w:val="003F766F"/>
    <w:rsid w:val="003F7D48"/>
    <w:rsid w:val="0040104D"/>
    <w:rsid w:val="00406845"/>
    <w:rsid w:val="00407169"/>
    <w:rsid w:val="004142DB"/>
    <w:rsid w:val="004154D1"/>
    <w:rsid w:val="0041795A"/>
    <w:rsid w:val="00417FA3"/>
    <w:rsid w:val="00422588"/>
    <w:rsid w:val="0042417A"/>
    <w:rsid w:val="00424F5E"/>
    <w:rsid w:val="0043202F"/>
    <w:rsid w:val="004341C0"/>
    <w:rsid w:val="004345DA"/>
    <w:rsid w:val="00436833"/>
    <w:rsid w:val="00437705"/>
    <w:rsid w:val="004378C6"/>
    <w:rsid w:val="00440BD7"/>
    <w:rsid w:val="004418AE"/>
    <w:rsid w:val="00442385"/>
    <w:rsid w:val="004423FD"/>
    <w:rsid w:val="0044252B"/>
    <w:rsid w:val="0044310E"/>
    <w:rsid w:val="00444A9F"/>
    <w:rsid w:val="00444FCC"/>
    <w:rsid w:val="00447D72"/>
    <w:rsid w:val="0045028F"/>
    <w:rsid w:val="00461EA6"/>
    <w:rsid w:val="004648D7"/>
    <w:rsid w:val="00464906"/>
    <w:rsid w:val="00464D2C"/>
    <w:rsid w:val="00466445"/>
    <w:rsid w:val="004707A7"/>
    <w:rsid w:val="00471E13"/>
    <w:rsid w:val="0047287C"/>
    <w:rsid w:val="0047614F"/>
    <w:rsid w:val="004802EE"/>
    <w:rsid w:val="00481174"/>
    <w:rsid w:val="004820BA"/>
    <w:rsid w:val="00483EDA"/>
    <w:rsid w:val="00484219"/>
    <w:rsid w:val="00484FB9"/>
    <w:rsid w:val="0048566E"/>
    <w:rsid w:val="00485DF2"/>
    <w:rsid w:val="00485FDF"/>
    <w:rsid w:val="0048673F"/>
    <w:rsid w:val="00490E82"/>
    <w:rsid w:val="004962FE"/>
    <w:rsid w:val="004A4205"/>
    <w:rsid w:val="004A542A"/>
    <w:rsid w:val="004B16EA"/>
    <w:rsid w:val="004B2292"/>
    <w:rsid w:val="004B6E5E"/>
    <w:rsid w:val="004C0484"/>
    <w:rsid w:val="004C0A50"/>
    <w:rsid w:val="004C24D2"/>
    <w:rsid w:val="004C2DD3"/>
    <w:rsid w:val="004C58EF"/>
    <w:rsid w:val="004C6715"/>
    <w:rsid w:val="004C7BCC"/>
    <w:rsid w:val="004C7FB5"/>
    <w:rsid w:val="004D1DFB"/>
    <w:rsid w:val="004D46A7"/>
    <w:rsid w:val="004D48E2"/>
    <w:rsid w:val="004D4C53"/>
    <w:rsid w:val="004D4FD8"/>
    <w:rsid w:val="004E2ED3"/>
    <w:rsid w:val="004E738A"/>
    <w:rsid w:val="004E7475"/>
    <w:rsid w:val="004E7ADF"/>
    <w:rsid w:val="004F1F78"/>
    <w:rsid w:val="004F32A1"/>
    <w:rsid w:val="004F413A"/>
    <w:rsid w:val="004F6EB0"/>
    <w:rsid w:val="00505595"/>
    <w:rsid w:val="0051229A"/>
    <w:rsid w:val="00513B5F"/>
    <w:rsid w:val="00513F36"/>
    <w:rsid w:val="00516286"/>
    <w:rsid w:val="005178E4"/>
    <w:rsid w:val="0052007B"/>
    <w:rsid w:val="005203D8"/>
    <w:rsid w:val="005242BB"/>
    <w:rsid w:val="00527100"/>
    <w:rsid w:val="00527BF5"/>
    <w:rsid w:val="00530FDF"/>
    <w:rsid w:val="00533FE8"/>
    <w:rsid w:val="00540661"/>
    <w:rsid w:val="0054216E"/>
    <w:rsid w:val="005423EA"/>
    <w:rsid w:val="005430F1"/>
    <w:rsid w:val="00545CAE"/>
    <w:rsid w:val="00553552"/>
    <w:rsid w:val="00553DFF"/>
    <w:rsid w:val="00555C43"/>
    <w:rsid w:val="0056219B"/>
    <w:rsid w:val="00562AB7"/>
    <w:rsid w:val="00563199"/>
    <w:rsid w:val="0056432A"/>
    <w:rsid w:val="00575FBE"/>
    <w:rsid w:val="005775EF"/>
    <w:rsid w:val="005809E6"/>
    <w:rsid w:val="00582C47"/>
    <w:rsid w:val="0058385A"/>
    <w:rsid w:val="0058617C"/>
    <w:rsid w:val="0058711A"/>
    <w:rsid w:val="00591767"/>
    <w:rsid w:val="00596E61"/>
    <w:rsid w:val="00597F05"/>
    <w:rsid w:val="005A019D"/>
    <w:rsid w:val="005A127E"/>
    <w:rsid w:val="005A189D"/>
    <w:rsid w:val="005A53E7"/>
    <w:rsid w:val="005A56DA"/>
    <w:rsid w:val="005A6C72"/>
    <w:rsid w:val="005A7C23"/>
    <w:rsid w:val="005A7D1F"/>
    <w:rsid w:val="005B2098"/>
    <w:rsid w:val="005B419C"/>
    <w:rsid w:val="005B71D3"/>
    <w:rsid w:val="005C0FCD"/>
    <w:rsid w:val="005C5327"/>
    <w:rsid w:val="005D003F"/>
    <w:rsid w:val="005D088D"/>
    <w:rsid w:val="005D1123"/>
    <w:rsid w:val="005D1642"/>
    <w:rsid w:val="005D3BE7"/>
    <w:rsid w:val="005D5A89"/>
    <w:rsid w:val="005D618F"/>
    <w:rsid w:val="005D6BDD"/>
    <w:rsid w:val="005E5D44"/>
    <w:rsid w:val="005E65A7"/>
    <w:rsid w:val="005F231C"/>
    <w:rsid w:val="005F4715"/>
    <w:rsid w:val="005F5ACD"/>
    <w:rsid w:val="005F68AB"/>
    <w:rsid w:val="005F71BB"/>
    <w:rsid w:val="005F7374"/>
    <w:rsid w:val="00601AEB"/>
    <w:rsid w:val="00601BC9"/>
    <w:rsid w:val="006034D1"/>
    <w:rsid w:val="00604352"/>
    <w:rsid w:val="00605D09"/>
    <w:rsid w:val="00610F95"/>
    <w:rsid w:val="00614379"/>
    <w:rsid w:val="00614AB1"/>
    <w:rsid w:val="0061562C"/>
    <w:rsid w:val="00616E13"/>
    <w:rsid w:val="006207BF"/>
    <w:rsid w:val="00623665"/>
    <w:rsid w:val="0063536C"/>
    <w:rsid w:val="00637338"/>
    <w:rsid w:val="00654797"/>
    <w:rsid w:val="00654B40"/>
    <w:rsid w:val="00656E9E"/>
    <w:rsid w:val="0066140A"/>
    <w:rsid w:val="006668C9"/>
    <w:rsid w:val="006708C4"/>
    <w:rsid w:val="0067249A"/>
    <w:rsid w:val="006725C5"/>
    <w:rsid w:val="00672B5D"/>
    <w:rsid w:val="0067415B"/>
    <w:rsid w:val="00674ED3"/>
    <w:rsid w:val="00675A99"/>
    <w:rsid w:val="006764F3"/>
    <w:rsid w:val="00680F3F"/>
    <w:rsid w:val="00686A81"/>
    <w:rsid w:val="0068730B"/>
    <w:rsid w:val="00694F81"/>
    <w:rsid w:val="006A53F0"/>
    <w:rsid w:val="006A6230"/>
    <w:rsid w:val="006B0B48"/>
    <w:rsid w:val="006B2156"/>
    <w:rsid w:val="006B283E"/>
    <w:rsid w:val="006B2FD9"/>
    <w:rsid w:val="006B322C"/>
    <w:rsid w:val="006B3AAA"/>
    <w:rsid w:val="006B53A5"/>
    <w:rsid w:val="006B5C77"/>
    <w:rsid w:val="006B6AD9"/>
    <w:rsid w:val="006B7DF4"/>
    <w:rsid w:val="006C1B0F"/>
    <w:rsid w:val="006C29D7"/>
    <w:rsid w:val="006C3692"/>
    <w:rsid w:val="006C3A36"/>
    <w:rsid w:val="006C5D6A"/>
    <w:rsid w:val="006C7717"/>
    <w:rsid w:val="006D07EA"/>
    <w:rsid w:val="006F309A"/>
    <w:rsid w:val="006F449E"/>
    <w:rsid w:val="006F5B8E"/>
    <w:rsid w:val="00700383"/>
    <w:rsid w:val="00702B09"/>
    <w:rsid w:val="007036B0"/>
    <w:rsid w:val="007042B9"/>
    <w:rsid w:val="007046EA"/>
    <w:rsid w:val="007064C8"/>
    <w:rsid w:val="00707E7A"/>
    <w:rsid w:val="00710365"/>
    <w:rsid w:val="007104BE"/>
    <w:rsid w:val="00710A0A"/>
    <w:rsid w:val="007122EB"/>
    <w:rsid w:val="007162FE"/>
    <w:rsid w:val="00721FCF"/>
    <w:rsid w:val="0073057F"/>
    <w:rsid w:val="007311FA"/>
    <w:rsid w:val="0073178A"/>
    <w:rsid w:val="00732F36"/>
    <w:rsid w:val="0073316B"/>
    <w:rsid w:val="00736783"/>
    <w:rsid w:val="0074192E"/>
    <w:rsid w:val="007419D5"/>
    <w:rsid w:val="007635F1"/>
    <w:rsid w:val="00763765"/>
    <w:rsid w:val="00763C7B"/>
    <w:rsid w:val="00763CAD"/>
    <w:rsid w:val="00764728"/>
    <w:rsid w:val="00765110"/>
    <w:rsid w:val="007704E2"/>
    <w:rsid w:val="007709CB"/>
    <w:rsid w:val="00772D4A"/>
    <w:rsid w:val="007745EF"/>
    <w:rsid w:val="0077536B"/>
    <w:rsid w:val="00775CD3"/>
    <w:rsid w:val="007773D3"/>
    <w:rsid w:val="00781B85"/>
    <w:rsid w:val="00785FDC"/>
    <w:rsid w:val="0078706C"/>
    <w:rsid w:val="00790662"/>
    <w:rsid w:val="007915E8"/>
    <w:rsid w:val="007916B9"/>
    <w:rsid w:val="00793251"/>
    <w:rsid w:val="00795EF6"/>
    <w:rsid w:val="0079662C"/>
    <w:rsid w:val="007966CC"/>
    <w:rsid w:val="00797D63"/>
    <w:rsid w:val="007A1581"/>
    <w:rsid w:val="007A1F9F"/>
    <w:rsid w:val="007A475A"/>
    <w:rsid w:val="007A49DF"/>
    <w:rsid w:val="007B0264"/>
    <w:rsid w:val="007B4B1C"/>
    <w:rsid w:val="007B6BB0"/>
    <w:rsid w:val="007B72D3"/>
    <w:rsid w:val="007B7444"/>
    <w:rsid w:val="007B7DED"/>
    <w:rsid w:val="007C0A8E"/>
    <w:rsid w:val="007C173E"/>
    <w:rsid w:val="007C3F31"/>
    <w:rsid w:val="007C7166"/>
    <w:rsid w:val="007C7703"/>
    <w:rsid w:val="007C7A4F"/>
    <w:rsid w:val="007D0692"/>
    <w:rsid w:val="007D12B6"/>
    <w:rsid w:val="007D1682"/>
    <w:rsid w:val="007D380F"/>
    <w:rsid w:val="007D3E1B"/>
    <w:rsid w:val="007D65BD"/>
    <w:rsid w:val="007D6F0C"/>
    <w:rsid w:val="007D7E84"/>
    <w:rsid w:val="007E1003"/>
    <w:rsid w:val="007E2698"/>
    <w:rsid w:val="007E5B09"/>
    <w:rsid w:val="007E5C8B"/>
    <w:rsid w:val="007E75D6"/>
    <w:rsid w:val="007F06CF"/>
    <w:rsid w:val="007F2A88"/>
    <w:rsid w:val="007F3F03"/>
    <w:rsid w:val="00800ECC"/>
    <w:rsid w:val="00801522"/>
    <w:rsid w:val="00801695"/>
    <w:rsid w:val="0080655F"/>
    <w:rsid w:val="008145DB"/>
    <w:rsid w:val="00822E6F"/>
    <w:rsid w:val="00827628"/>
    <w:rsid w:val="00832BA1"/>
    <w:rsid w:val="00837D14"/>
    <w:rsid w:val="00851083"/>
    <w:rsid w:val="008546DB"/>
    <w:rsid w:val="008554A0"/>
    <w:rsid w:val="00860FEA"/>
    <w:rsid w:val="0086719B"/>
    <w:rsid w:val="008672A7"/>
    <w:rsid w:val="00867853"/>
    <w:rsid w:val="0087078C"/>
    <w:rsid w:val="00870F1E"/>
    <w:rsid w:val="00872DDD"/>
    <w:rsid w:val="00876760"/>
    <w:rsid w:val="008777EB"/>
    <w:rsid w:val="008802F6"/>
    <w:rsid w:val="008807AD"/>
    <w:rsid w:val="00880E8E"/>
    <w:rsid w:val="00881035"/>
    <w:rsid w:val="00881F87"/>
    <w:rsid w:val="00885672"/>
    <w:rsid w:val="008873A3"/>
    <w:rsid w:val="00894049"/>
    <w:rsid w:val="008967FC"/>
    <w:rsid w:val="00896FE2"/>
    <w:rsid w:val="008A1A58"/>
    <w:rsid w:val="008A2600"/>
    <w:rsid w:val="008A28FA"/>
    <w:rsid w:val="008A4670"/>
    <w:rsid w:val="008A554A"/>
    <w:rsid w:val="008B0CEE"/>
    <w:rsid w:val="008B2D35"/>
    <w:rsid w:val="008B4985"/>
    <w:rsid w:val="008B56D4"/>
    <w:rsid w:val="008C00A5"/>
    <w:rsid w:val="008C3E12"/>
    <w:rsid w:val="008C65D1"/>
    <w:rsid w:val="008C7AE7"/>
    <w:rsid w:val="008D0CBA"/>
    <w:rsid w:val="008D49B2"/>
    <w:rsid w:val="008D50BE"/>
    <w:rsid w:val="008D6CE8"/>
    <w:rsid w:val="008D71E9"/>
    <w:rsid w:val="008E009F"/>
    <w:rsid w:val="008E1824"/>
    <w:rsid w:val="008E388A"/>
    <w:rsid w:val="008E3DF2"/>
    <w:rsid w:val="008F23A2"/>
    <w:rsid w:val="008F6D9B"/>
    <w:rsid w:val="00900B49"/>
    <w:rsid w:val="0090105E"/>
    <w:rsid w:val="00902BC4"/>
    <w:rsid w:val="00903429"/>
    <w:rsid w:val="00905E98"/>
    <w:rsid w:val="0090672A"/>
    <w:rsid w:val="00906C3F"/>
    <w:rsid w:val="0090701A"/>
    <w:rsid w:val="00913B60"/>
    <w:rsid w:val="00913EB6"/>
    <w:rsid w:val="00917482"/>
    <w:rsid w:val="00923506"/>
    <w:rsid w:val="00924BE3"/>
    <w:rsid w:val="0092525C"/>
    <w:rsid w:val="009273D7"/>
    <w:rsid w:val="009308C0"/>
    <w:rsid w:val="009319E4"/>
    <w:rsid w:val="009400E7"/>
    <w:rsid w:val="009415C9"/>
    <w:rsid w:val="00941854"/>
    <w:rsid w:val="0094326A"/>
    <w:rsid w:val="00945A87"/>
    <w:rsid w:val="00951F2E"/>
    <w:rsid w:val="00952AF2"/>
    <w:rsid w:val="00954D51"/>
    <w:rsid w:val="009608C9"/>
    <w:rsid w:val="00962964"/>
    <w:rsid w:val="00973477"/>
    <w:rsid w:val="00973A88"/>
    <w:rsid w:val="0098105F"/>
    <w:rsid w:val="0098147C"/>
    <w:rsid w:val="00982EAA"/>
    <w:rsid w:val="00984B3A"/>
    <w:rsid w:val="00986AC9"/>
    <w:rsid w:val="0099011D"/>
    <w:rsid w:val="0099189E"/>
    <w:rsid w:val="0099543F"/>
    <w:rsid w:val="009954DE"/>
    <w:rsid w:val="0099591A"/>
    <w:rsid w:val="0099787C"/>
    <w:rsid w:val="009A2731"/>
    <w:rsid w:val="009B54D4"/>
    <w:rsid w:val="009B6AE0"/>
    <w:rsid w:val="009C3A6B"/>
    <w:rsid w:val="009C6740"/>
    <w:rsid w:val="009C7BE1"/>
    <w:rsid w:val="009D1A42"/>
    <w:rsid w:val="009D5759"/>
    <w:rsid w:val="009D58E0"/>
    <w:rsid w:val="009D74B8"/>
    <w:rsid w:val="009D74CF"/>
    <w:rsid w:val="009D79CC"/>
    <w:rsid w:val="009E11BF"/>
    <w:rsid w:val="009E2D9E"/>
    <w:rsid w:val="009E380D"/>
    <w:rsid w:val="009E504A"/>
    <w:rsid w:val="009E5EDD"/>
    <w:rsid w:val="009E7D83"/>
    <w:rsid w:val="009F1C5B"/>
    <w:rsid w:val="009F67D8"/>
    <w:rsid w:val="009F6C08"/>
    <w:rsid w:val="009F7329"/>
    <w:rsid w:val="009F79B7"/>
    <w:rsid w:val="00A009B5"/>
    <w:rsid w:val="00A00B98"/>
    <w:rsid w:val="00A037E3"/>
    <w:rsid w:val="00A03952"/>
    <w:rsid w:val="00A11F38"/>
    <w:rsid w:val="00A14F6D"/>
    <w:rsid w:val="00A1679E"/>
    <w:rsid w:val="00A201D6"/>
    <w:rsid w:val="00A2308E"/>
    <w:rsid w:val="00A2382D"/>
    <w:rsid w:val="00A244A3"/>
    <w:rsid w:val="00A27E55"/>
    <w:rsid w:val="00A305E8"/>
    <w:rsid w:val="00A30F7A"/>
    <w:rsid w:val="00A3208F"/>
    <w:rsid w:val="00A35424"/>
    <w:rsid w:val="00A36604"/>
    <w:rsid w:val="00A41943"/>
    <w:rsid w:val="00A420CB"/>
    <w:rsid w:val="00A43FF3"/>
    <w:rsid w:val="00A50B1C"/>
    <w:rsid w:val="00A54620"/>
    <w:rsid w:val="00A60F1D"/>
    <w:rsid w:val="00A6527C"/>
    <w:rsid w:val="00A6533D"/>
    <w:rsid w:val="00A6644A"/>
    <w:rsid w:val="00A71651"/>
    <w:rsid w:val="00A73375"/>
    <w:rsid w:val="00A75179"/>
    <w:rsid w:val="00A8258E"/>
    <w:rsid w:val="00A83B66"/>
    <w:rsid w:val="00A84806"/>
    <w:rsid w:val="00A87716"/>
    <w:rsid w:val="00A93D8D"/>
    <w:rsid w:val="00AA4F24"/>
    <w:rsid w:val="00AA5775"/>
    <w:rsid w:val="00AA5D1D"/>
    <w:rsid w:val="00AA78DC"/>
    <w:rsid w:val="00AB2261"/>
    <w:rsid w:val="00AC04A7"/>
    <w:rsid w:val="00AC0DCA"/>
    <w:rsid w:val="00AC1FCA"/>
    <w:rsid w:val="00AC4146"/>
    <w:rsid w:val="00AC4925"/>
    <w:rsid w:val="00AC5DF8"/>
    <w:rsid w:val="00AC60B8"/>
    <w:rsid w:val="00AD033C"/>
    <w:rsid w:val="00AD3C08"/>
    <w:rsid w:val="00AD3CF7"/>
    <w:rsid w:val="00AD77F9"/>
    <w:rsid w:val="00AE0E0B"/>
    <w:rsid w:val="00AE59EA"/>
    <w:rsid w:val="00AE6D55"/>
    <w:rsid w:val="00AE6E67"/>
    <w:rsid w:val="00AF17AC"/>
    <w:rsid w:val="00AF1A3F"/>
    <w:rsid w:val="00AF2B2B"/>
    <w:rsid w:val="00AF48A0"/>
    <w:rsid w:val="00AF548F"/>
    <w:rsid w:val="00AF7B4E"/>
    <w:rsid w:val="00B03FAE"/>
    <w:rsid w:val="00B04E5D"/>
    <w:rsid w:val="00B05023"/>
    <w:rsid w:val="00B06BA0"/>
    <w:rsid w:val="00B12544"/>
    <w:rsid w:val="00B17FF1"/>
    <w:rsid w:val="00B24881"/>
    <w:rsid w:val="00B24F60"/>
    <w:rsid w:val="00B27880"/>
    <w:rsid w:val="00B31448"/>
    <w:rsid w:val="00B322C9"/>
    <w:rsid w:val="00B359FC"/>
    <w:rsid w:val="00B40E29"/>
    <w:rsid w:val="00B41D3A"/>
    <w:rsid w:val="00B4229C"/>
    <w:rsid w:val="00B43B58"/>
    <w:rsid w:val="00B472AA"/>
    <w:rsid w:val="00B47A1A"/>
    <w:rsid w:val="00B510FD"/>
    <w:rsid w:val="00B532E2"/>
    <w:rsid w:val="00B53945"/>
    <w:rsid w:val="00B53B07"/>
    <w:rsid w:val="00B56564"/>
    <w:rsid w:val="00B61A4C"/>
    <w:rsid w:val="00B63F2A"/>
    <w:rsid w:val="00B70A6A"/>
    <w:rsid w:val="00B71315"/>
    <w:rsid w:val="00B7179D"/>
    <w:rsid w:val="00B73AF4"/>
    <w:rsid w:val="00B742D1"/>
    <w:rsid w:val="00B74614"/>
    <w:rsid w:val="00B76544"/>
    <w:rsid w:val="00B81C9A"/>
    <w:rsid w:val="00B82FE5"/>
    <w:rsid w:val="00B830EA"/>
    <w:rsid w:val="00B85CA5"/>
    <w:rsid w:val="00B85E69"/>
    <w:rsid w:val="00B8611C"/>
    <w:rsid w:val="00B86603"/>
    <w:rsid w:val="00B91259"/>
    <w:rsid w:val="00B940E5"/>
    <w:rsid w:val="00B965DE"/>
    <w:rsid w:val="00B96E3C"/>
    <w:rsid w:val="00BA1F56"/>
    <w:rsid w:val="00BA264C"/>
    <w:rsid w:val="00BA6A82"/>
    <w:rsid w:val="00BB1AC8"/>
    <w:rsid w:val="00BB603D"/>
    <w:rsid w:val="00BB6821"/>
    <w:rsid w:val="00BB752B"/>
    <w:rsid w:val="00BC2DFF"/>
    <w:rsid w:val="00BC488B"/>
    <w:rsid w:val="00BD1002"/>
    <w:rsid w:val="00BD3B2A"/>
    <w:rsid w:val="00BD4781"/>
    <w:rsid w:val="00BE0674"/>
    <w:rsid w:val="00BE2AB8"/>
    <w:rsid w:val="00BE46D6"/>
    <w:rsid w:val="00BE4A90"/>
    <w:rsid w:val="00BE5518"/>
    <w:rsid w:val="00BF7147"/>
    <w:rsid w:val="00BF7EB3"/>
    <w:rsid w:val="00C00418"/>
    <w:rsid w:val="00C0090D"/>
    <w:rsid w:val="00C02DD3"/>
    <w:rsid w:val="00C0413C"/>
    <w:rsid w:val="00C04FD0"/>
    <w:rsid w:val="00C133A4"/>
    <w:rsid w:val="00C13BBA"/>
    <w:rsid w:val="00C14790"/>
    <w:rsid w:val="00C164C4"/>
    <w:rsid w:val="00C179AD"/>
    <w:rsid w:val="00C22686"/>
    <w:rsid w:val="00C30B70"/>
    <w:rsid w:val="00C30D70"/>
    <w:rsid w:val="00C32385"/>
    <w:rsid w:val="00C350EE"/>
    <w:rsid w:val="00C35671"/>
    <w:rsid w:val="00C41788"/>
    <w:rsid w:val="00C427F3"/>
    <w:rsid w:val="00C4565E"/>
    <w:rsid w:val="00C4578D"/>
    <w:rsid w:val="00C45CAA"/>
    <w:rsid w:val="00C476C8"/>
    <w:rsid w:val="00C51E1B"/>
    <w:rsid w:val="00C5212F"/>
    <w:rsid w:val="00C5632A"/>
    <w:rsid w:val="00C56842"/>
    <w:rsid w:val="00C57805"/>
    <w:rsid w:val="00C60232"/>
    <w:rsid w:val="00C662D6"/>
    <w:rsid w:val="00C665CC"/>
    <w:rsid w:val="00C70006"/>
    <w:rsid w:val="00C70592"/>
    <w:rsid w:val="00C70953"/>
    <w:rsid w:val="00C72F70"/>
    <w:rsid w:val="00C73391"/>
    <w:rsid w:val="00C75E26"/>
    <w:rsid w:val="00C85195"/>
    <w:rsid w:val="00C8792A"/>
    <w:rsid w:val="00C93790"/>
    <w:rsid w:val="00CA402B"/>
    <w:rsid w:val="00CA72AA"/>
    <w:rsid w:val="00CB143B"/>
    <w:rsid w:val="00CB1F6F"/>
    <w:rsid w:val="00CB29CB"/>
    <w:rsid w:val="00CB3D5A"/>
    <w:rsid w:val="00CB4141"/>
    <w:rsid w:val="00CB4913"/>
    <w:rsid w:val="00CB5809"/>
    <w:rsid w:val="00CC0011"/>
    <w:rsid w:val="00CC057F"/>
    <w:rsid w:val="00CC0CCC"/>
    <w:rsid w:val="00CC22D2"/>
    <w:rsid w:val="00CC6134"/>
    <w:rsid w:val="00CC646B"/>
    <w:rsid w:val="00CD0FDD"/>
    <w:rsid w:val="00CD1533"/>
    <w:rsid w:val="00CD24D6"/>
    <w:rsid w:val="00CD3BA3"/>
    <w:rsid w:val="00CD6835"/>
    <w:rsid w:val="00CD6BE6"/>
    <w:rsid w:val="00CE0800"/>
    <w:rsid w:val="00CE5D37"/>
    <w:rsid w:val="00CE644F"/>
    <w:rsid w:val="00CF119A"/>
    <w:rsid w:val="00CF1C98"/>
    <w:rsid w:val="00CF1CAE"/>
    <w:rsid w:val="00CF42BF"/>
    <w:rsid w:val="00D06695"/>
    <w:rsid w:val="00D103C3"/>
    <w:rsid w:val="00D13332"/>
    <w:rsid w:val="00D14403"/>
    <w:rsid w:val="00D1532F"/>
    <w:rsid w:val="00D211A7"/>
    <w:rsid w:val="00D24434"/>
    <w:rsid w:val="00D350CC"/>
    <w:rsid w:val="00D41CD8"/>
    <w:rsid w:val="00D41EFC"/>
    <w:rsid w:val="00D4222B"/>
    <w:rsid w:val="00D43C46"/>
    <w:rsid w:val="00D5278F"/>
    <w:rsid w:val="00D57854"/>
    <w:rsid w:val="00D66380"/>
    <w:rsid w:val="00D6659A"/>
    <w:rsid w:val="00D67B8B"/>
    <w:rsid w:val="00D70CDA"/>
    <w:rsid w:val="00D70FE9"/>
    <w:rsid w:val="00D7180F"/>
    <w:rsid w:val="00D7432A"/>
    <w:rsid w:val="00D744E6"/>
    <w:rsid w:val="00D75936"/>
    <w:rsid w:val="00D76C7C"/>
    <w:rsid w:val="00D772D9"/>
    <w:rsid w:val="00D8067E"/>
    <w:rsid w:val="00D80AEF"/>
    <w:rsid w:val="00D81413"/>
    <w:rsid w:val="00D8182A"/>
    <w:rsid w:val="00D83A4C"/>
    <w:rsid w:val="00D8636B"/>
    <w:rsid w:val="00D86FE3"/>
    <w:rsid w:val="00D87119"/>
    <w:rsid w:val="00D87667"/>
    <w:rsid w:val="00D91AFD"/>
    <w:rsid w:val="00D91F10"/>
    <w:rsid w:val="00D92D6E"/>
    <w:rsid w:val="00D934A9"/>
    <w:rsid w:val="00D93C8E"/>
    <w:rsid w:val="00D975E9"/>
    <w:rsid w:val="00DA06C4"/>
    <w:rsid w:val="00DA0A2C"/>
    <w:rsid w:val="00DA1EF0"/>
    <w:rsid w:val="00DA454E"/>
    <w:rsid w:val="00DA5F71"/>
    <w:rsid w:val="00DA6C42"/>
    <w:rsid w:val="00DA72E8"/>
    <w:rsid w:val="00DB0FF9"/>
    <w:rsid w:val="00DB4221"/>
    <w:rsid w:val="00DB5832"/>
    <w:rsid w:val="00DC04EF"/>
    <w:rsid w:val="00DC08E3"/>
    <w:rsid w:val="00DC660F"/>
    <w:rsid w:val="00DD2A93"/>
    <w:rsid w:val="00DD44DB"/>
    <w:rsid w:val="00DD4EA4"/>
    <w:rsid w:val="00DD5C00"/>
    <w:rsid w:val="00DD7DDD"/>
    <w:rsid w:val="00DE16AB"/>
    <w:rsid w:val="00DE306F"/>
    <w:rsid w:val="00DE573A"/>
    <w:rsid w:val="00DE7EAF"/>
    <w:rsid w:val="00DF17B3"/>
    <w:rsid w:val="00DF1DC4"/>
    <w:rsid w:val="00DF1F69"/>
    <w:rsid w:val="00DF4634"/>
    <w:rsid w:val="00DF6149"/>
    <w:rsid w:val="00E005FE"/>
    <w:rsid w:val="00E033C7"/>
    <w:rsid w:val="00E03B88"/>
    <w:rsid w:val="00E108DC"/>
    <w:rsid w:val="00E10EB7"/>
    <w:rsid w:val="00E1135B"/>
    <w:rsid w:val="00E163C7"/>
    <w:rsid w:val="00E21EE2"/>
    <w:rsid w:val="00E222F1"/>
    <w:rsid w:val="00E24EBC"/>
    <w:rsid w:val="00E258FC"/>
    <w:rsid w:val="00E25B12"/>
    <w:rsid w:val="00E25EF1"/>
    <w:rsid w:val="00E30EC9"/>
    <w:rsid w:val="00E31295"/>
    <w:rsid w:val="00E3197C"/>
    <w:rsid w:val="00E325E8"/>
    <w:rsid w:val="00E35211"/>
    <w:rsid w:val="00E36E9C"/>
    <w:rsid w:val="00E375B7"/>
    <w:rsid w:val="00E37F7E"/>
    <w:rsid w:val="00E37FB5"/>
    <w:rsid w:val="00E45177"/>
    <w:rsid w:val="00E477C9"/>
    <w:rsid w:val="00E50F08"/>
    <w:rsid w:val="00E54B38"/>
    <w:rsid w:val="00E55AC1"/>
    <w:rsid w:val="00E57332"/>
    <w:rsid w:val="00E6021F"/>
    <w:rsid w:val="00E61521"/>
    <w:rsid w:val="00E67B2E"/>
    <w:rsid w:val="00E70041"/>
    <w:rsid w:val="00E710E3"/>
    <w:rsid w:val="00E711F7"/>
    <w:rsid w:val="00E7777E"/>
    <w:rsid w:val="00E8686D"/>
    <w:rsid w:val="00E92EE1"/>
    <w:rsid w:val="00E9456F"/>
    <w:rsid w:val="00E95469"/>
    <w:rsid w:val="00E96B00"/>
    <w:rsid w:val="00EA0508"/>
    <w:rsid w:val="00EA1BD7"/>
    <w:rsid w:val="00EA788A"/>
    <w:rsid w:val="00EB1A7E"/>
    <w:rsid w:val="00EB2B68"/>
    <w:rsid w:val="00EB43BE"/>
    <w:rsid w:val="00EB5EC0"/>
    <w:rsid w:val="00EB6326"/>
    <w:rsid w:val="00EB7461"/>
    <w:rsid w:val="00EC022F"/>
    <w:rsid w:val="00EC1593"/>
    <w:rsid w:val="00ED1156"/>
    <w:rsid w:val="00ED18C9"/>
    <w:rsid w:val="00ED5944"/>
    <w:rsid w:val="00EE114F"/>
    <w:rsid w:val="00EE3CB1"/>
    <w:rsid w:val="00EE5414"/>
    <w:rsid w:val="00EE66E1"/>
    <w:rsid w:val="00EF00FE"/>
    <w:rsid w:val="00EF0553"/>
    <w:rsid w:val="00EF51AE"/>
    <w:rsid w:val="00EF6272"/>
    <w:rsid w:val="00EF7936"/>
    <w:rsid w:val="00F00691"/>
    <w:rsid w:val="00F01E6A"/>
    <w:rsid w:val="00F0211C"/>
    <w:rsid w:val="00F0271B"/>
    <w:rsid w:val="00F054B7"/>
    <w:rsid w:val="00F15F84"/>
    <w:rsid w:val="00F2011A"/>
    <w:rsid w:val="00F20E3A"/>
    <w:rsid w:val="00F264A1"/>
    <w:rsid w:val="00F26E19"/>
    <w:rsid w:val="00F3185C"/>
    <w:rsid w:val="00F31E33"/>
    <w:rsid w:val="00F401D6"/>
    <w:rsid w:val="00F43C98"/>
    <w:rsid w:val="00F43CC9"/>
    <w:rsid w:val="00F43D4C"/>
    <w:rsid w:val="00F45566"/>
    <w:rsid w:val="00F46B6E"/>
    <w:rsid w:val="00F47ADE"/>
    <w:rsid w:val="00F51465"/>
    <w:rsid w:val="00F54A3F"/>
    <w:rsid w:val="00F56B36"/>
    <w:rsid w:val="00F60C2C"/>
    <w:rsid w:val="00F629C2"/>
    <w:rsid w:val="00F63367"/>
    <w:rsid w:val="00F6570D"/>
    <w:rsid w:val="00F67377"/>
    <w:rsid w:val="00F715B7"/>
    <w:rsid w:val="00F7486B"/>
    <w:rsid w:val="00F763AA"/>
    <w:rsid w:val="00F81F8C"/>
    <w:rsid w:val="00F8292E"/>
    <w:rsid w:val="00F829FA"/>
    <w:rsid w:val="00F86790"/>
    <w:rsid w:val="00F967FE"/>
    <w:rsid w:val="00F97F3E"/>
    <w:rsid w:val="00F97FC4"/>
    <w:rsid w:val="00FA03BB"/>
    <w:rsid w:val="00FA0A2A"/>
    <w:rsid w:val="00FA0E7D"/>
    <w:rsid w:val="00FA4531"/>
    <w:rsid w:val="00FA49C8"/>
    <w:rsid w:val="00FA661A"/>
    <w:rsid w:val="00FA6AA8"/>
    <w:rsid w:val="00FA7AC4"/>
    <w:rsid w:val="00FA7EE0"/>
    <w:rsid w:val="00FB2694"/>
    <w:rsid w:val="00FC0319"/>
    <w:rsid w:val="00FC0C67"/>
    <w:rsid w:val="00FC1F16"/>
    <w:rsid w:val="00FC22D3"/>
    <w:rsid w:val="00FC535E"/>
    <w:rsid w:val="00FC5FDB"/>
    <w:rsid w:val="00FC603A"/>
    <w:rsid w:val="00FC726D"/>
    <w:rsid w:val="00FD0CB2"/>
    <w:rsid w:val="00FD44FB"/>
    <w:rsid w:val="00FD5EAE"/>
    <w:rsid w:val="00FD74C9"/>
    <w:rsid w:val="00FD794B"/>
    <w:rsid w:val="00FE2193"/>
    <w:rsid w:val="00FE4783"/>
    <w:rsid w:val="00FE5008"/>
    <w:rsid w:val="00FE5540"/>
    <w:rsid w:val="00FE7100"/>
    <w:rsid w:val="00FF0A82"/>
    <w:rsid w:val="00FF122D"/>
    <w:rsid w:val="00FF4ACA"/>
    <w:rsid w:val="00FF4E3B"/>
    <w:rsid w:val="00FF5516"/>
    <w:rsid w:val="00FF5CF2"/>
    <w:rsid w:val="00FF6B06"/>
    <w:rsid w:val="018A6C8E"/>
    <w:rsid w:val="01CB08FB"/>
    <w:rsid w:val="01F01E3C"/>
    <w:rsid w:val="024937CF"/>
    <w:rsid w:val="02702C65"/>
    <w:rsid w:val="027475DC"/>
    <w:rsid w:val="02AF788D"/>
    <w:rsid w:val="02F5261A"/>
    <w:rsid w:val="030F7C5D"/>
    <w:rsid w:val="031B6C5E"/>
    <w:rsid w:val="04744C0B"/>
    <w:rsid w:val="04A964B6"/>
    <w:rsid w:val="04C6673F"/>
    <w:rsid w:val="052A3888"/>
    <w:rsid w:val="05CA5990"/>
    <w:rsid w:val="05FE6975"/>
    <w:rsid w:val="061E0717"/>
    <w:rsid w:val="0620509A"/>
    <w:rsid w:val="066F069C"/>
    <w:rsid w:val="07204C3C"/>
    <w:rsid w:val="07853B87"/>
    <w:rsid w:val="07C7504E"/>
    <w:rsid w:val="08230C96"/>
    <w:rsid w:val="08C27D8F"/>
    <w:rsid w:val="08EF0AA7"/>
    <w:rsid w:val="09BB438B"/>
    <w:rsid w:val="09E92ED1"/>
    <w:rsid w:val="0B3F5F96"/>
    <w:rsid w:val="0B556DE5"/>
    <w:rsid w:val="0B655D4D"/>
    <w:rsid w:val="0B7735DC"/>
    <w:rsid w:val="0B7A0094"/>
    <w:rsid w:val="0C953DB4"/>
    <w:rsid w:val="0CD94478"/>
    <w:rsid w:val="0D06536D"/>
    <w:rsid w:val="0D814CB6"/>
    <w:rsid w:val="0DC305AB"/>
    <w:rsid w:val="0E7E5CE7"/>
    <w:rsid w:val="0E9C5FCF"/>
    <w:rsid w:val="0EA319AF"/>
    <w:rsid w:val="0F4B2861"/>
    <w:rsid w:val="0F864107"/>
    <w:rsid w:val="0FB963B4"/>
    <w:rsid w:val="11011635"/>
    <w:rsid w:val="1126252E"/>
    <w:rsid w:val="112E249A"/>
    <w:rsid w:val="11364B97"/>
    <w:rsid w:val="115B1F38"/>
    <w:rsid w:val="11610973"/>
    <w:rsid w:val="11E00A63"/>
    <w:rsid w:val="12D965C6"/>
    <w:rsid w:val="12ED571D"/>
    <w:rsid w:val="12FF1AD3"/>
    <w:rsid w:val="13336AAA"/>
    <w:rsid w:val="13394518"/>
    <w:rsid w:val="148C5372"/>
    <w:rsid w:val="14A3156B"/>
    <w:rsid w:val="14B41806"/>
    <w:rsid w:val="15314BB6"/>
    <w:rsid w:val="1556151A"/>
    <w:rsid w:val="15777001"/>
    <w:rsid w:val="15B13CA7"/>
    <w:rsid w:val="15C00A3E"/>
    <w:rsid w:val="167D6873"/>
    <w:rsid w:val="16E20240"/>
    <w:rsid w:val="16FC3A8F"/>
    <w:rsid w:val="17194A5A"/>
    <w:rsid w:val="171966F1"/>
    <w:rsid w:val="172D4575"/>
    <w:rsid w:val="17475755"/>
    <w:rsid w:val="174A2743"/>
    <w:rsid w:val="177C5B28"/>
    <w:rsid w:val="17AF5E6F"/>
    <w:rsid w:val="17D376C1"/>
    <w:rsid w:val="17D8582B"/>
    <w:rsid w:val="17F814EF"/>
    <w:rsid w:val="1855005A"/>
    <w:rsid w:val="188100DA"/>
    <w:rsid w:val="18A00CE2"/>
    <w:rsid w:val="19003145"/>
    <w:rsid w:val="193D730C"/>
    <w:rsid w:val="19F20F8D"/>
    <w:rsid w:val="19F55BA5"/>
    <w:rsid w:val="1A8A195D"/>
    <w:rsid w:val="1ADC3DA7"/>
    <w:rsid w:val="1B1501FB"/>
    <w:rsid w:val="1B2A6D50"/>
    <w:rsid w:val="1C496A98"/>
    <w:rsid w:val="1C8B00B0"/>
    <w:rsid w:val="1D2C0BEB"/>
    <w:rsid w:val="1DD82B36"/>
    <w:rsid w:val="1DEF672A"/>
    <w:rsid w:val="1E950A11"/>
    <w:rsid w:val="1E954990"/>
    <w:rsid w:val="1E9C7B48"/>
    <w:rsid w:val="1F0C7DFB"/>
    <w:rsid w:val="1F6E4A86"/>
    <w:rsid w:val="1FC7052F"/>
    <w:rsid w:val="1FCD1DDC"/>
    <w:rsid w:val="1FDE397D"/>
    <w:rsid w:val="219F2116"/>
    <w:rsid w:val="21A27289"/>
    <w:rsid w:val="21C97135"/>
    <w:rsid w:val="21F229A5"/>
    <w:rsid w:val="224C653F"/>
    <w:rsid w:val="22C57ED4"/>
    <w:rsid w:val="22CB6A1A"/>
    <w:rsid w:val="22DE7487"/>
    <w:rsid w:val="232044FF"/>
    <w:rsid w:val="23895D27"/>
    <w:rsid w:val="23955080"/>
    <w:rsid w:val="244B4C23"/>
    <w:rsid w:val="24C044DA"/>
    <w:rsid w:val="25314779"/>
    <w:rsid w:val="25E57F03"/>
    <w:rsid w:val="26372DC2"/>
    <w:rsid w:val="26D12AB7"/>
    <w:rsid w:val="270120AA"/>
    <w:rsid w:val="27153089"/>
    <w:rsid w:val="271E2B4F"/>
    <w:rsid w:val="27661401"/>
    <w:rsid w:val="282F3BC9"/>
    <w:rsid w:val="28312B7C"/>
    <w:rsid w:val="28E96DB4"/>
    <w:rsid w:val="291A2144"/>
    <w:rsid w:val="291F56DD"/>
    <w:rsid w:val="29235BB7"/>
    <w:rsid w:val="29267C11"/>
    <w:rsid w:val="29317861"/>
    <w:rsid w:val="29837B5F"/>
    <w:rsid w:val="29D676C2"/>
    <w:rsid w:val="29E57599"/>
    <w:rsid w:val="2A6A3227"/>
    <w:rsid w:val="2A800DEA"/>
    <w:rsid w:val="2ABF44AF"/>
    <w:rsid w:val="2AD73B28"/>
    <w:rsid w:val="2AD875D8"/>
    <w:rsid w:val="2B530C9F"/>
    <w:rsid w:val="2B9267E1"/>
    <w:rsid w:val="2BD35489"/>
    <w:rsid w:val="2C182599"/>
    <w:rsid w:val="2C4D0011"/>
    <w:rsid w:val="2C8B69A6"/>
    <w:rsid w:val="2CBA72BA"/>
    <w:rsid w:val="2D0454D0"/>
    <w:rsid w:val="2D4607AC"/>
    <w:rsid w:val="2D8937FF"/>
    <w:rsid w:val="2DC624CA"/>
    <w:rsid w:val="2E1F59BC"/>
    <w:rsid w:val="2E5231B6"/>
    <w:rsid w:val="2EEB458A"/>
    <w:rsid w:val="2F2A014D"/>
    <w:rsid w:val="2F2A07AD"/>
    <w:rsid w:val="2F3A662D"/>
    <w:rsid w:val="2F451E80"/>
    <w:rsid w:val="2F6F0749"/>
    <w:rsid w:val="2FBA0FD5"/>
    <w:rsid w:val="2FD50BD9"/>
    <w:rsid w:val="2FF85A77"/>
    <w:rsid w:val="300D2427"/>
    <w:rsid w:val="30143894"/>
    <w:rsid w:val="30A71867"/>
    <w:rsid w:val="30C0458B"/>
    <w:rsid w:val="31D86592"/>
    <w:rsid w:val="32291158"/>
    <w:rsid w:val="325722A9"/>
    <w:rsid w:val="32796B45"/>
    <w:rsid w:val="32BF3D8C"/>
    <w:rsid w:val="32D15E1C"/>
    <w:rsid w:val="33012114"/>
    <w:rsid w:val="33196863"/>
    <w:rsid w:val="34160DDE"/>
    <w:rsid w:val="341619DF"/>
    <w:rsid w:val="347424AF"/>
    <w:rsid w:val="348C385F"/>
    <w:rsid w:val="34951FE2"/>
    <w:rsid w:val="34B51B07"/>
    <w:rsid w:val="351B4D2E"/>
    <w:rsid w:val="357A1F65"/>
    <w:rsid w:val="35C778C6"/>
    <w:rsid w:val="35E8735E"/>
    <w:rsid w:val="363A1903"/>
    <w:rsid w:val="365A42AB"/>
    <w:rsid w:val="36967DCD"/>
    <w:rsid w:val="3719434F"/>
    <w:rsid w:val="37643637"/>
    <w:rsid w:val="37C16C6F"/>
    <w:rsid w:val="380421F3"/>
    <w:rsid w:val="385A6309"/>
    <w:rsid w:val="38DA738A"/>
    <w:rsid w:val="395250BD"/>
    <w:rsid w:val="39FD3C95"/>
    <w:rsid w:val="3A5926C8"/>
    <w:rsid w:val="3A9642CD"/>
    <w:rsid w:val="3AF74391"/>
    <w:rsid w:val="3B037467"/>
    <w:rsid w:val="3B197282"/>
    <w:rsid w:val="3B86375F"/>
    <w:rsid w:val="3B985B0F"/>
    <w:rsid w:val="3BA5369A"/>
    <w:rsid w:val="3C5D497E"/>
    <w:rsid w:val="3C907D69"/>
    <w:rsid w:val="3D8A36D4"/>
    <w:rsid w:val="3DF9699D"/>
    <w:rsid w:val="3E12684F"/>
    <w:rsid w:val="3E166C6B"/>
    <w:rsid w:val="3E251484"/>
    <w:rsid w:val="3F266AA8"/>
    <w:rsid w:val="3F8626D2"/>
    <w:rsid w:val="3FE9686D"/>
    <w:rsid w:val="3FEA100F"/>
    <w:rsid w:val="40160E8B"/>
    <w:rsid w:val="40243148"/>
    <w:rsid w:val="408E3188"/>
    <w:rsid w:val="40B815A0"/>
    <w:rsid w:val="411E2466"/>
    <w:rsid w:val="41411C96"/>
    <w:rsid w:val="417B3918"/>
    <w:rsid w:val="41CA349D"/>
    <w:rsid w:val="41E7640F"/>
    <w:rsid w:val="42837129"/>
    <w:rsid w:val="42912683"/>
    <w:rsid w:val="429E170A"/>
    <w:rsid w:val="43016DEC"/>
    <w:rsid w:val="43096921"/>
    <w:rsid w:val="4329076E"/>
    <w:rsid w:val="433937EA"/>
    <w:rsid w:val="43A06C82"/>
    <w:rsid w:val="43B36428"/>
    <w:rsid w:val="43F25407"/>
    <w:rsid w:val="445F383D"/>
    <w:rsid w:val="44ED6FAC"/>
    <w:rsid w:val="45741A90"/>
    <w:rsid w:val="462D783A"/>
    <w:rsid w:val="46896F6A"/>
    <w:rsid w:val="46926DA2"/>
    <w:rsid w:val="47430FF6"/>
    <w:rsid w:val="47745049"/>
    <w:rsid w:val="481316CF"/>
    <w:rsid w:val="481A5CA9"/>
    <w:rsid w:val="482E4477"/>
    <w:rsid w:val="483B6533"/>
    <w:rsid w:val="48C97EF9"/>
    <w:rsid w:val="48E87B99"/>
    <w:rsid w:val="48F04535"/>
    <w:rsid w:val="48FB0510"/>
    <w:rsid w:val="49C31A51"/>
    <w:rsid w:val="4A710BFF"/>
    <w:rsid w:val="4ADE7884"/>
    <w:rsid w:val="4AE6412D"/>
    <w:rsid w:val="4AF22A08"/>
    <w:rsid w:val="4AF913E8"/>
    <w:rsid w:val="4B5F1423"/>
    <w:rsid w:val="4B7D1049"/>
    <w:rsid w:val="4B8D7639"/>
    <w:rsid w:val="4CCC358C"/>
    <w:rsid w:val="4CE82EBC"/>
    <w:rsid w:val="4CF43390"/>
    <w:rsid w:val="4D472ED5"/>
    <w:rsid w:val="4D7B0AF9"/>
    <w:rsid w:val="4DA100EC"/>
    <w:rsid w:val="4DDC559E"/>
    <w:rsid w:val="4E455377"/>
    <w:rsid w:val="4F201D0F"/>
    <w:rsid w:val="4F3F0D94"/>
    <w:rsid w:val="4F5529E2"/>
    <w:rsid w:val="4FAD2FE6"/>
    <w:rsid w:val="4FC50CEB"/>
    <w:rsid w:val="4FF85252"/>
    <w:rsid w:val="50073471"/>
    <w:rsid w:val="506762F2"/>
    <w:rsid w:val="50E87B49"/>
    <w:rsid w:val="523B4F77"/>
    <w:rsid w:val="52753E57"/>
    <w:rsid w:val="52A20100"/>
    <w:rsid w:val="52C22536"/>
    <w:rsid w:val="531125C6"/>
    <w:rsid w:val="535F47D9"/>
    <w:rsid w:val="53680547"/>
    <w:rsid w:val="53706B92"/>
    <w:rsid w:val="53FA0F6C"/>
    <w:rsid w:val="545B3B5F"/>
    <w:rsid w:val="546A32C8"/>
    <w:rsid w:val="54DC2048"/>
    <w:rsid w:val="54E84094"/>
    <w:rsid w:val="54F46471"/>
    <w:rsid w:val="552E28A9"/>
    <w:rsid w:val="552F21CF"/>
    <w:rsid w:val="557C414F"/>
    <w:rsid w:val="55A43E3B"/>
    <w:rsid w:val="55AC453E"/>
    <w:rsid w:val="55B667E0"/>
    <w:rsid w:val="55F96F9C"/>
    <w:rsid w:val="560140B6"/>
    <w:rsid w:val="5615209E"/>
    <w:rsid w:val="566678DE"/>
    <w:rsid w:val="56E77B1E"/>
    <w:rsid w:val="57253FCF"/>
    <w:rsid w:val="575517B7"/>
    <w:rsid w:val="575B4BAA"/>
    <w:rsid w:val="579B0D38"/>
    <w:rsid w:val="57AE77F6"/>
    <w:rsid w:val="57C451C8"/>
    <w:rsid w:val="57F37D28"/>
    <w:rsid w:val="582D6C15"/>
    <w:rsid w:val="586C08CA"/>
    <w:rsid w:val="587B4435"/>
    <w:rsid w:val="58A83B0D"/>
    <w:rsid w:val="58D70B0E"/>
    <w:rsid w:val="58EC7A02"/>
    <w:rsid w:val="59A8427D"/>
    <w:rsid w:val="5A0E729C"/>
    <w:rsid w:val="5A9F56BB"/>
    <w:rsid w:val="5AC24977"/>
    <w:rsid w:val="5AFD0533"/>
    <w:rsid w:val="5B8034C7"/>
    <w:rsid w:val="5BA25CD4"/>
    <w:rsid w:val="5BE674FE"/>
    <w:rsid w:val="5C21409C"/>
    <w:rsid w:val="5C6D270D"/>
    <w:rsid w:val="5D2C57E8"/>
    <w:rsid w:val="5D5D42BA"/>
    <w:rsid w:val="5E0520BA"/>
    <w:rsid w:val="5E417F04"/>
    <w:rsid w:val="5E5E0EF6"/>
    <w:rsid w:val="5E6315EA"/>
    <w:rsid w:val="5E812FE3"/>
    <w:rsid w:val="5F182FA0"/>
    <w:rsid w:val="5FE22D60"/>
    <w:rsid w:val="5FE50655"/>
    <w:rsid w:val="5FF14274"/>
    <w:rsid w:val="5FF6617D"/>
    <w:rsid w:val="5FFE6E0D"/>
    <w:rsid w:val="60541FE9"/>
    <w:rsid w:val="60E14723"/>
    <w:rsid w:val="60FB47DD"/>
    <w:rsid w:val="61FB3DB4"/>
    <w:rsid w:val="625E5672"/>
    <w:rsid w:val="63A2397F"/>
    <w:rsid w:val="63C56A18"/>
    <w:rsid w:val="6517482C"/>
    <w:rsid w:val="65B5114F"/>
    <w:rsid w:val="665E5834"/>
    <w:rsid w:val="671A3BC0"/>
    <w:rsid w:val="67556973"/>
    <w:rsid w:val="67FA33A5"/>
    <w:rsid w:val="68021571"/>
    <w:rsid w:val="686B5D51"/>
    <w:rsid w:val="68BF7E10"/>
    <w:rsid w:val="69010933"/>
    <w:rsid w:val="692D13BB"/>
    <w:rsid w:val="693C4A6C"/>
    <w:rsid w:val="69677350"/>
    <w:rsid w:val="6986635C"/>
    <w:rsid w:val="69975CCF"/>
    <w:rsid w:val="69DA71AA"/>
    <w:rsid w:val="69E67D75"/>
    <w:rsid w:val="6A2834A0"/>
    <w:rsid w:val="6A547D01"/>
    <w:rsid w:val="6AA707D3"/>
    <w:rsid w:val="6ABF1102"/>
    <w:rsid w:val="6ACD00C3"/>
    <w:rsid w:val="6AF235DA"/>
    <w:rsid w:val="6AF44007"/>
    <w:rsid w:val="6B02331D"/>
    <w:rsid w:val="6B1D3416"/>
    <w:rsid w:val="6B2217CE"/>
    <w:rsid w:val="6B464E4C"/>
    <w:rsid w:val="6B722A80"/>
    <w:rsid w:val="6BA179A3"/>
    <w:rsid w:val="6BA718AC"/>
    <w:rsid w:val="6C911F9C"/>
    <w:rsid w:val="6CEE7DAB"/>
    <w:rsid w:val="6D193D0C"/>
    <w:rsid w:val="6D472C8E"/>
    <w:rsid w:val="6DFC1D81"/>
    <w:rsid w:val="6EB45FC5"/>
    <w:rsid w:val="6F8F4FA8"/>
    <w:rsid w:val="6FAF4C4A"/>
    <w:rsid w:val="70461C6B"/>
    <w:rsid w:val="70876BCA"/>
    <w:rsid w:val="70DB37F9"/>
    <w:rsid w:val="70E609A6"/>
    <w:rsid w:val="71B90EA2"/>
    <w:rsid w:val="71BD4BE8"/>
    <w:rsid w:val="71E72D64"/>
    <w:rsid w:val="71F845DC"/>
    <w:rsid w:val="72544597"/>
    <w:rsid w:val="72663F79"/>
    <w:rsid w:val="727E02EB"/>
    <w:rsid w:val="7298613A"/>
    <w:rsid w:val="72A16058"/>
    <w:rsid w:val="72A57226"/>
    <w:rsid w:val="72D40848"/>
    <w:rsid w:val="73BC2142"/>
    <w:rsid w:val="73FA1418"/>
    <w:rsid w:val="744765D2"/>
    <w:rsid w:val="744D4F7F"/>
    <w:rsid w:val="748D3EC7"/>
    <w:rsid w:val="74C87E25"/>
    <w:rsid w:val="74DB2204"/>
    <w:rsid w:val="74E11369"/>
    <w:rsid w:val="74F1587B"/>
    <w:rsid w:val="750267BB"/>
    <w:rsid w:val="75315ABE"/>
    <w:rsid w:val="75630237"/>
    <w:rsid w:val="75A101A6"/>
    <w:rsid w:val="75EF27C5"/>
    <w:rsid w:val="76147E47"/>
    <w:rsid w:val="765C31CC"/>
    <w:rsid w:val="76654B5F"/>
    <w:rsid w:val="76E91124"/>
    <w:rsid w:val="76F22611"/>
    <w:rsid w:val="77315616"/>
    <w:rsid w:val="774118AB"/>
    <w:rsid w:val="77BC5DC0"/>
    <w:rsid w:val="77D323A7"/>
    <w:rsid w:val="78282D12"/>
    <w:rsid w:val="782B2657"/>
    <w:rsid w:val="78AD46FA"/>
    <w:rsid w:val="79B931C1"/>
    <w:rsid w:val="79CC7455"/>
    <w:rsid w:val="79DF1ECA"/>
    <w:rsid w:val="7A140357"/>
    <w:rsid w:val="7A362D36"/>
    <w:rsid w:val="7A8E0021"/>
    <w:rsid w:val="7AF728B2"/>
    <w:rsid w:val="7C2163F9"/>
    <w:rsid w:val="7C5E1196"/>
    <w:rsid w:val="7C750689"/>
    <w:rsid w:val="7D2E40EA"/>
    <w:rsid w:val="7D734561"/>
    <w:rsid w:val="7D7A27D2"/>
    <w:rsid w:val="7D8455F0"/>
    <w:rsid w:val="7D8D31A4"/>
    <w:rsid w:val="7DE61B45"/>
    <w:rsid w:val="7E2A48AC"/>
    <w:rsid w:val="7E313D73"/>
    <w:rsid w:val="7F0326F3"/>
    <w:rsid w:val="7F14182C"/>
    <w:rsid w:val="7F6C5E05"/>
    <w:rsid w:val="7F6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Body Text Inde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"/>
    <w:qFormat/>
  </w:style>
  <w:style w:type="character" w:customStyle="1" w:styleId="ttag">
    <w:name w:val="t_tag"/>
    <w:basedOn w:val="a0"/>
  </w:style>
  <w:style w:type="character" w:customStyle="1" w:styleId="Char">
    <w:name w:val="页眉 Char"/>
    <w:link w:val="a4"/>
    <w:semiHidden/>
    <w:rPr>
      <w:kern w:val="2"/>
      <w:sz w:val="18"/>
      <w:szCs w:val="18"/>
    </w:rPr>
  </w:style>
  <w:style w:type="character" w:customStyle="1" w:styleId="Char0">
    <w:name w:val="页脚 Char"/>
    <w:link w:val="a5"/>
    <w:semiHidden/>
    <w:rPr>
      <w:kern w:val="2"/>
      <w:sz w:val="18"/>
      <w:szCs w:val="18"/>
    </w:rPr>
  </w:style>
  <w:style w:type="character" w:customStyle="1" w:styleId="Char1">
    <w:name w:val="批注框文本 Char"/>
    <w:link w:val="a6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7">
    <w:name w:val="Body Text Indent"/>
    <w:basedOn w:val="a"/>
    <w:uiPriority w:val="99"/>
    <w:unhideWhenUsed/>
    <w:pPr>
      <w:spacing w:after="120"/>
      <w:ind w:leftChars="200" w:left="200"/>
    </w:pPr>
    <w:rPr>
      <w:szCs w:val="20"/>
    </w:rPr>
  </w:style>
  <w:style w:type="paragraph" w:customStyle="1" w:styleId="A8">
    <w:name w:val="正文 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Body Text Inde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"/>
    <w:qFormat/>
  </w:style>
  <w:style w:type="character" w:customStyle="1" w:styleId="ttag">
    <w:name w:val="t_tag"/>
    <w:basedOn w:val="a0"/>
  </w:style>
  <w:style w:type="character" w:customStyle="1" w:styleId="Char">
    <w:name w:val="页眉 Char"/>
    <w:link w:val="a4"/>
    <w:semiHidden/>
    <w:rPr>
      <w:kern w:val="2"/>
      <w:sz w:val="18"/>
      <w:szCs w:val="18"/>
    </w:rPr>
  </w:style>
  <w:style w:type="character" w:customStyle="1" w:styleId="Char0">
    <w:name w:val="页脚 Char"/>
    <w:link w:val="a5"/>
    <w:semiHidden/>
    <w:rPr>
      <w:kern w:val="2"/>
      <w:sz w:val="18"/>
      <w:szCs w:val="18"/>
    </w:rPr>
  </w:style>
  <w:style w:type="character" w:customStyle="1" w:styleId="Char1">
    <w:name w:val="批注框文本 Char"/>
    <w:link w:val="a6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7">
    <w:name w:val="Body Text Indent"/>
    <w:basedOn w:val="a"/>
    <w:uiPriority w:val="99"/>
    <w:unhideWhenUsed/>
    <w:pPr>
      <w:spacing w:after="120"/>
      <w:ind w:leftChars="200" w:left="200"/>
    </w:pPr>
    <w:rPr>
      <w:szCs w:val="20"/>
    </w:rPr>
  </w:style>
  <w:style w:type="paragraph" w:customStyle="1" w:styleId="A8">
    <w:name w:val="正文 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295</Words>
  <Characters>1688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Manager/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附件一：特定对象与上市公司直接沟通签署的承诺书格式</dc:title>
  <dc:subject/>
  <dc:creator>xyxian</dc:creator>
  <cp:keywords/>
  <dc:description/>
  <cp:lastModifiedBy>GZBOJI</cp:lastModifiedBy>
  <cp:revision>24</cp:revision>
  <cp:lastPrinted>2016-12-26T06:34:00Z</cp:lastPrinted>
  <dcterms:created xsi:type="dcterms:W3CDTF">2020-03-14T09:10:00Z</dcterms:created>
  <dcterms:modified xsi:type="dcterms:W3CDTF">2020-03-14T11:43:00Z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