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证券简称：西麦食品</w:t>
      </w:r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4500098B" w:rsidR="001D2B15" w:rsidRPr="001D2B15" w:rsidRDefault="00DC4777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="00EE0F01"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  <w:r w:rsidR="00A77CBC"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电话交流会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55BCCA6A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5261C" w14:textId="26913D5C" w:rsidR="003A51C7" w:rsidRDefault="001029B9" w:rsidP="001029B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长江</w:t>
            </w:r>
            <w:r w:rsidR="004A2568">
              <w:rPr>
                <w:rFonts w:ascii="宋体" w:hAnsi="宋体" w:cs="宋体" w:hint="eastAsia"/>
                <w:color w:val="333333"/>
                <w:kern w:val="0"/>
                <w:szCs w:val="21"/>
              </w:rPr>
              <w:t>证券</w:t>
            </w:r>
            <w:r w:rsid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董思远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中加基金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王梁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="003A51C7" w:rsidRP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李宁宁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3A51C7" w:rsidRP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中科沃土基金：游彤煦</w:t>
            </w:r>
          </w:p>
          <w:p w14:paraId="28844628" w14:textId="3A53EE3B" w:rsidR="003A51C7" w:rsidRDefault="001029B9" w:rsidP="001029B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诺安基金</w:t>
            </w:r>
            <w:r w:rsidR="00AE568A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蔡宇滨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招商自营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徐叶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中英人寿</w:t>
            </w:r>
            <w:r w:rsidR="006D3AAC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汪凯成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华美投资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齐全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7E78336E" w14:textId="222F8539" w:rsidR="001029B9" w:rsidRPr="001029B9" w:rsidRDefault="001029B9" w:rsidP="001029B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东方资管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朱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伯胜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聚鸣</w:t>
            </w:r>
            <w:proofErr w:type="gramEnd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投资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杜塞骥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神农投资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赵晚嘉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长城基金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余欢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初九投资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王亦悠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东海基金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胡德军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恒生前海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周磊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东吴基金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朱冰兵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华富基金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卞美莹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新华基金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蔡春红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海富通基金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黄强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天风资管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吴鸿霖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7A53DBBF" w14:textId="14169C26" w:rsidR="003A51C7" w:rsidRPr="001029B9" w:rsidRDefault="001029B9" w:rsidP="003A51C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兴银基金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蔡国亮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财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通资管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林伟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华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泰资管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俞天甲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3A51C7"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中海基金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3A51C7"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刘俊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7CA55B63" w14:textId="4271195F" w:rsidR="001029B9" w:rsidRPr="001029B9" w:rsidRDefault="001029B9" w:rsidP="001029B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国寿安保基金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王韫涵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彤</w:t>
            </w:r>
            <w:proofErr w:type="gramEnd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源投资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杨霞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中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银资管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陆莎莎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广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发资管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高峰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54095F86" w14:textId="07E73ADD" w:rsidR="001029B9" w:rsidRPr="001029B9" w:rsidRDefault="001029B9" w:rsidP="001029B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广发基金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陈樱子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人保养老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王艳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湘财基金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林健敏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浦发银行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朱梦颉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28BBD317" w14:textId="4CC9F299" w:rsidR="001029B9" w:rsidRPr="001029B9" w:rsidRDefault="001029B9" w:rsidP="001029B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石锋资产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王刚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太平养老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赵莹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光大永明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王申璐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汇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丰晋信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王凯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5B588364" w14:textId="25099F8C" w:rsidR="001029B9" w:rsidRPr="001029B9" w:rsidRDefault="001029B9" w:rsidP="001029B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兴业基金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张诗悦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人保基金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钱旖昕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中国银行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邓安捷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华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泰资管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逯</w:t>
            </w:r>
            <w:proofErr w:type="gramEnd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海燕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08A16AD9" w14:textId="4CFDFC98" w:rsidR="001029B9" w:rsidRPr="001029B9" w:rsidRDefault="001029B9" w:rsidP="001029B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金鹰基金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潘李剑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中信资管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史册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东海基金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黄佳斌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中信自营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鲍明明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47784076" w14:textId="77777777" w:rsidR="00C5696B" w:rsidRDefault="001029B9" w:rsidP="001029B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恒</w:t>
            </w:r>
            <w:proofErr w:type="gramEnd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生前海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江俊晨</w:t>
            </w:r>
            <w:proofErr w:type="gramEnd"/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光大保德信基金</w:t>
            </w:r>
            <w:r w:rsidR="003A51C7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马鹏飞</w:t>
            </w:r>
            <w:r w:rsidR="00C5696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C5696B" w:rsidRPr="00C5696B"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中信资管：王卫、</w:t>
            </w:r>
            <w:proofErr w:type="gramStart"/>
            <w:r w:rsidR="00C5696B" w:rsidRPr="00C5696B">
              <w:rPr>
                <w:rFonts w:ascii="宋体" w:hAnsi="宋体" w:cs="宋体" w:hint="eastAsia"/>
                <w:color w:val="333333"/>
                <w:kern w:val="0"/>
                <w:szCs w:val="21"/>
              </w:rPr>
              <w:t>厉多伊</w:t>
            </w:r>
            <w:proofErr w:type="gramEnd"/>
            <w:r w:rsidR="00C5696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79CB4A60" w14:textId="6EFA0B69" w:rsidR="001029B9" w:rsidRPr="001029B9" w:rsidRDefault="006D3AAC" w:rsidP="001029B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D3AAC">
              <w:rPr>
                <w:rFonts w:ascii="宋体" w:hAnsi="宋体" w:cs="宋体" w:hint="eastAsia"/>
                <w:color w:val="333333"/>
                <w:kern w:val="0"/>
                <w:szCs w:val="21"/>
              </w:rPr>
              <w:t>广发基金</w:t>
            </w:r>
            <w:r w:rsidR="00C5696B">
              <w:rPr>
                <w:rFonts w:ascii="宋体" w:hAnsi="宋体" w:cs="宋体" w:hint="eastAsia"/>
                <w:color w:val="333333"/>
                <w:kern w:val="0"/>
                <w:szCs w:val="21"/>
              </w:rPr>
              <w:t>（</w:t>
            </w:r>
            <w:r w:rsidRPr="006D3AAC">
              <w:rPr>
                <w:rFonts w:ascii="宋体" w:hAnsi="宋体" w:cs="宋体" w:hint="eastAsia"/>
                <w:color w:val="333333"/>
                <w:kern w:val="0"/>
                <w:szCs w:val="21"/>
              </w:rPr>
              <w:t>上海）：苗宇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029B9"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德邦基金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1029B9"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王立晟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029B9"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诺德基金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1029B9"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张昳泓</w:t>
            </w:r>
            <w:r w:rsidR="00C5696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029B9"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中银基金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1029B9" w:rsidRPr="001029B9">
              <w:rPr>
                <w:rFonts w:ascii="宋体" w:hAnsi="宋体" w:cs="宋体" w:hint="eastAsia"/>
                <w:color w:val="333333"/>
                <w:kern w:val="0"/>
                <w:szCs w:val="21"/>
              </w:rPr>
              <w:t>陈哲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6F1E1A25" w14:textId="315F12EC" w:rsidR="00946F36" w:rsidRPr="00946F36" w:rsidRDefault="003654CF" w:rsidP="00C5696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共</w:t>
            </w:r>
            <w:r w:rsidR="006D3AAC"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  <w:r w:rsidR="00C5696B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6B4DD91D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343E284E" w:rsidR="001D2B15" w:rsidRPr="004331CC" w:rsidRDefault="007D7900" w:rsidP="00C36EE5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2020</w:t>
            </w:r>
            <w:r w:rsidRPr="004331CC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Pr="004331CC">
              <w:rPr>
                <w:rFonts w:hint="eastAsia"/>
              </w:rPr>
              <w:t>月</w:t>
            </w:r>
            <w:r w:rsidR="00C36EE5">
              <w:rPr>
                <w:rFonts w:hint="eastAsia"/>
              </w:rPr>
              <w:t>11</w:t>
            </w:r>
            <w:r w:rsidR="001D2B15" w:rsidRPr="004331CC">
              <w:rPr>
                <w:rFonts w:hint="eastAsia"/>
              </w:rPr>
              <w:t>日</w:t>
            </w:r>
            <w:r w:rsidR="001D2B15" w:rsidRPr="004331CC">
              <w:rPr>
                <w:rFonts w:hint="eastAsia"/>
              </w:rPr>
              <w:t xml:space="preserve"> </w:t>
            </w:r>
            <w:r w:rsidR="00EC3469">
              <w:rPr>
                <w:rFonts w:hint="eastAsia"/>
              </w:rPr>
              <w:t>15</w:t>
            </w:r>
            <w:r w:rsidR="001D2B15" w:rsidRPr="004331CC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4331CC">
              <w:rPr>
                <w:rFonts w:hint="eastAsia"/>
              </w:rPr>
              <w:t>0</w:t>
            </w:r>
            <w:r w:rsidR="001D2B15" w:rsidRPr="004331CC">
              <w:rPr>
                <w:rFonts w:hint="eastAsia"/>
              </w:rPr>
              <w:t>—</w:t>
            </w:r>
            <w:r w:rsidR="00EC3469" w:rsidRPr="004331CC">
              <w:rPr>
                <w:rFonts w:hint="eastAsia"/>
              </w:rPr>
              <w:t>1</w:t>
            </w:r>
            <w:r w:rsidR="00EC3469">
              <w:rPr>
                <w:rFonts w:hint="eastAsia"/>
              </w:rPr>
              <w:t>6</w:t>
            </w:r>
            <w:r w:rsidR="001D2B15" w:rsidRPr="004331CC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4331CC">
              <w:rPr>
                <w:rFonts w:hint="eastAsia"/>
              </w:rPr>
              <w:t>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054321DD" w:rsidR="001D2B15" w:rsidRPr="004331CC" w:rsidRDefault="00B51FE2" w:rsidP="00D275DA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电话交流会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03D51" w14:textId="77777777" w:rsidR="001D2B15" w:rsidRDefault="0041616F" w:rsidP="009C77C3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董事、副总经理、</w:t>
            </w:r>
            <w:r w:rsidR="001D2B15" w:rsidRPr="004331CC">
              <w:rPr>
                <w:rFonts w:hint="eastAsia"/>
              </w:rPr>
              <w:t>董事会秘书：</w:t>
            </w:r>
            <w:r w:rsidR="000538E0" w:rsidRPr="004331CC">
              <w:rPr>
                <w:rFonts w:hint="eastAsia"/>
              </w:rPr>
              <w:t>谢金</w:t>
            </w:r>
            <w:proofErr w:type="gramStart"/>
            <w:r w:rsidR="000538E0" w:rsidRPr="004331CC">
              <w:rPr>
                <w:rFonts w:hint="eastAsia"/>
              </w:rPr>
              <w:t>菱</w:t>
            </w:r>
            <w:proofErr w:type="gramEnd"/>
          </w:p>
          <w:p w14:paraId="70DC918D" w14:textId="77777777" w:rsidR="00F24052" w:rsidRDefault="00F24052" w:rsidP="009C77C3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投资总监：李骥</w:t>
            </w:r>
          </w:p>
          <w:p w14:paraId="02B5D8DB" w14:textId="67F6089B" w:rsidR="00F24052" w:rsidRPr="004331CC" w:rsidRDefault="00F24052" w:rsidP="009C77C3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证券业务代表：何剑萍</w:t>
            </w:r>
          </w:p>
        </w:tc>
      </w:tr>
      <w:tr w:rsidR="001D2B15" w:rsidRPr="00FD2DB3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D3563" w14:textId="0E64D046" w:rsidR="00C36EE5" w:rsidRDefault="00C36EE5" w:rsidP="00712EE4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</w:t>
            </w:r>
            <w:r w:rsidR="00926C56"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424196">
              <w:rPr>
                <w:rFonts w:hint="eastAsia"/>
              </w:rPr>
              <w:t>江苏生产基地的投产，</w:t>
            </w:r>
            <w:r w:rsidR="00CB59D8">
              <w:rPr>
                <w:rFonts w:hint="eastAsia"/>
              </w:rPr>
              <w:t>未来</w:t>
            </w:r>
            <w:r w:rsidR="00424196">
              <w:rPr>
                <w:rFonts w:hint="eastAsia"/>
              </w:rPr>
              <w:t>对市场布局的</w:t>
            </w:r>
            <w:r w:rsidR="00CB59D8">
              <w:rPr>
                <w:rFonts w:hint="eastAsia"/>
              </w:rPr>
              <w:t>规划</w:t>
            </w:r>
            <w:r w:rsidR="00424196">
              <w:rPr>
                <w:rFonts w:hint="eastAsia"/>
              </w:rPr>
              <w:t>？</w:t>
            </w:r>
          </w:p>
          <w:p w14:paraId="394424A1" w14:textId="503F4143" w:rsidR="00C36EE5" w:rsidRDefault="00926C56" w:rsidP="00712EE4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A1</w:t>
            </w:r>
            <w:r w:rsidR="00C36EE5">
              <w:rPr>
                <w:rFonts w:hint="eastAsia"/>
              </w:rPr>
              <w:t>：</w:t>
            </w:r>
            <w:r w:rsidR="00CB59D8">
              <w:rPr>
                <w:rFonts w:hint="eastAsia"/>
              </w:rPr>
              <w:t>公司目前有三个生产基地，分别在广西、河北、江苏。</w:t>
            </w:r>
            <w:r w:rsidR="00424196">
              <w:rPr>
                <w:rFonts w:hint="eastAsia"/>
              </w:rPr>
              <w:t>江苏生产基地的</w:t>
            </w:r>
            <w:r w:rsidR="00424196">
              <w:rPr>
                <w:rFonts w:hint="eastAsia"/>
              </w:rPr>
              <w:lastRenderedPageBreak/>
              <w:t>投产</w:t>
            </w:r>
            <w:r w:rsidR="00C36EE5" w:rsidRPr="00C36EE5">
              <w:rPr>
                <w:rFonts w:hint="eastAsia"/>
              </w:rPr>
              <w:t>将进一步提升公司产能，</w:t>
            </w:r>
            <w:r w:rsidR="00F06225" w:rsidRPr="00F06225">
              <w:rPr>
                <w:rFonts w:hint="eastAsia"/>
              </w:rPr>
              <w:t>为公司销售规模不断扩大提供支持，形成规模经济效应</w:t>
            </w:r>
            <w:r w:rsidR="00F06225">
              <w:rPr>
                <w:rFonts w:hint="eastAsia"/>
              </w:rPr>
              <w:t>；</w:t>
            </w:r>
            <w:r w:rsidR="00F4782B">
              <w:rPr>
                <w:rFonts w:hint="eastAsia"/>
              </w:rPr>
              <w:t>缩短物流半径，</w:t>
            </w:r>
            <w:r w:rsidR="00C36EE5" w:rsidRPr="00C36EE5">
              <w:rPr>
                <w:rFonts w:hint="eastAsia"/>
              </w:rPr>
              <w:t>增强公司盈利能力和持续发展能力。</w:t>
            </w:r>
            <w:r w:rsidR="00F06225">
              <w:rPr>
                <w:rFonts w:hint="eastAsia"/>
              </w:rPr>
              <w:t>公司计划在江苏生产基地增设电商仓，降低线上物流成本</w:t>
            </w:r>
            <w:r w:rsidR="00CB59D8">
              <w:rPr>
                <w:rFonts w:hint="eastAsia"/>
              </w:rPr>
              <w:t>，提高配送效率</w:t>
            </w:r>
            <w:r w:rsidR="00F06225">
              <w:rPr>
                <w:rFonts w:hint="eastAsia"/>
              </w:rPr>
              <w:t>。</w:t>
            </w:r>
          </w:p>
          <w:p w14:paraId="233167D1" w14:textId="25B7798A" w:rsidR="000E6F92" w:rsidRDefault="00926C56" w:rsidP="000E6F92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Q2</w:t>
            </w:r>
            <w:r w:rsidR="00F06225">
              <w:rPr>
                <w:rFonts w:hint="eastAsia"/>
              </w:rPr>
              <w:t>：</w:t>
            </w:r>
            <w:r w:rsidR="000E6F92">
              <w:rPr>
                <w:rFonts w:hint="eastAsia"/>
              </w:rPr>
              <w:t>现在我们推的新品中有没有看到趋势相对比较好的一些单品？</w:t>
            </w:r>
            <w:r w:rsidR="000E6F92">
              <w:rPr>
                <w:rFonts w:hint="eastAsia"/>
              </w:rPr>
              <w:t xml:space="preserve"> </w:t>
            </w:r>
          </w:p>
          <w:p w14:paraId="7C7F0087" w14:textId="416C42FA" w:rsidR="00F06225" w:rsidRDefault="00926C56" w:rsidP="000E6F92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A2</w:t>
            </w:r>
            <w:r w:rsidR="000E6F92">
              <w:rPr>
                <w:rFonts w:hint="eastAsia"/>
              </w:rPr>
              <w:t>：公司在分步骤进行新品推广：</w:t>
            </w:r>
            <w:r w:rsidR="000E6F92">
              <w:rPr>
                <w:rFonts w:hint="eastAsia"/>
              </w:rPr>
              <w:t>2019</w:t>
            </w:r>
            <w:r w:rsidR="000E6F92">
              <w:rPr>
                <w:rFonts w:hint="eastAsia"/>
              </w:rPr>
              <w:t>年</w:t>
            </w:r>
            <w:r w:rsidR="000E6F92">
              <w:rPr>
                <w:rFonts w:hint="eastAsia"/>
              </w:rPr>
              <w:t>10</w:t>
            </w:r>
            <w:r w:rsidR="000E6F92">
              <w:rPr>
                <w:rFonts w:hint="eastAsia"/>
              </w:rPr>
              <w:t>月新品投产，精选</w:t>
            </w:r>
            <w:bookmarkStart w:id="0" w:name="_GoBack"/>
            <w:bookmarkEnd w:id="0"/>
            <w:r w:rsidR="000E6F92">
              <w:rPr>
                <w:rFonts w:hint="eastAsia"/>
              </w:rPr>
              <w:t>燕麦</w:t>
            </w:r>
            <w:proofErr w:type="gramStart"/>
            <w:r w:rsidR="000E6F92">
              <w:rPr>
                <w:rFonts w:hint="eastAsia"/>
              </w:rPr>
              <w:t>脆</w:t>
            </w:r>
            <w:proofErr w:type="gramEnd"/>
            <w:r w:rsidR="000E6F92">
              <w:rPr>
                <w:rFonts w:hint="eastAsia"/>
              </w:rPr>
              <w:t>在线下、线上推广，线上线下产品</w:t>
            </w:r>
            <w:r w:rsidR="005C6892">
              <w:rPr>
                <w:rFonts w:hint="eastAsia"/>
              </w:rPr>
              <w:t>包装设计和</w:t>
            </w:r>
            <w:r w:rsidR="000E6F92">
              <w:rPr>
                <w:rFonts w:hint="eastAsia"/>
              </w:rPr>
              <w:t>规格</w:t>
            </w:r>
            <w:r w:rsidR="005C6892">
              <w:rPr>
                <w:rFonts w:hint="eastAsia"/>
              </w:rPr>
              <w:t>不同</w:t>
            </w:r>
            <w:r w:rsidR="000E6F92">
              <w:rPr>
                <w:rFonts w:hint="eastAsia"/>
              </w:rPr>
              <w:t>，目前市场反应良好。</w:t>
            </w:r>
            <w:r w:rsidR="009A617F">
              <w:rPr>
                <w:rFonts w:hint="eastAsia"/>
              </w:rPr>
              <w:t>线下推广方面</w:t>
            </w:r>
            <w:r w:rsidR="000E6F92">
              <w:rPr>
                <w:rFonts w:hint="eastAsia"/>
              </w:rPr>
              <w:t>公司挑选</w:t>
            </w:r>
            <w:r w:rsidR="00D135FE">
              <w:rPr>
                <w:rFonts w:hint="eastAsia"/>
              </w:rPr>
              <w:t>部分重点城市、</w:t>
            </w:r>
            <w:r w:rsidR="000E6F92">
              <w:rPr>
                <w:rFonts w:hint="eastAsia"/>
              </w:rPr>
              <w:t>终端进行</w:t>
            </w:r>
            <w:r w:rsidR="00D135FE">
              <w:rPr>
                <w:rFonts w:hint="eastAsia"/>
              </w:rPr>
              <w:t>铺货及</w:t>
            </w:r>
            <w:r w:rsidR="000E6F92">
              <w:rPr>
                <w:rFonts w:hint="eastAsia"/>
              </w:rPr>
              <w:t>销售活动，</w:t>
            </w:r>
            <w:r w:rsidR="00D135FE">
              <w:rPr>
                <w:rFonts w:hint="eastAsia"/>
              </w:rPr>
              <w:t>年初新冠疫情爆发，</w:t>
            </w:r>
            <w:r w:rsidR="000E6F92">
              <w:rPr>
                <w:rFonts w:hint="eastAsia"/>
              </w:rPr>
              <w:t>冷食的推广</w:t>
            </w:r>
            <w:r w:rsidR="00D135FE">
              <w:rPr>
                <w:rFonts w:hint="eastAsia"/>
              </w:rPr>
              <w:t>、销售受到了影响</w:t>
            </w:r>
            <w:r w:rsidR="000E6F92">
              <w:rPr>
                <w:rFonts w:hint="eastAsia"/>
              </w:rPr>
              <w:t>。</w:t>
            </w:r>
            <w:r w:rsidR="00D135FE">
              <w:rPr>
                <w:rFonts w:hint="eastAsia"/>
              </w:rPr>
              <w:t>公司在</w:t>
            </w:r>
            <w:r w:rsidR="000E6F92">
              <w:rPr>
                <w:rFonts w:hint="eastAsia"/>
              </w:rPr>
              <w:t>3</w:t>
            </w:r>
            <w:r w:rsidR="000E6F92">
              <w:rPr>
                <w:rFonts w:hint="eastAsia"/>
              </w:rPr>
              <w:t>月</w:t>
            </w:r>
            <w:r w:rsidR="00D135FE">
              <w:rPr>
                <w:rFonts w:hint="eastAsia"/>
              </w:rPr>
              <w:t>多地</w:t>
            </w:r>
            <w:r w:rsidR="000E6F92">
              <w:rPr>
                <w:rFonts w:hint="eastAsia"/>
              </w:rPr>
              <w:t>疫情有所缓解的情况下，做了大量的推广活动，</w:t>
            </w:r>
            <w:r w:rsidR="00D135FE">
              <w:rPr>
                <w:rFonts w:hint="eastAsia"/>
              </w:rPr>
              <w:t>取得一定成效</w:t>
            </w:r>
            <w:r w:rsidR="000E6F92">
              <w:rPr>
                <w:rFonts w:hint="eastAsia"/>
              </w:rPr>
              <w:t>。</w:t>
            </w:r>
            <w:r w:rsidR="00D135FE">
              <w:rPr>
                <w:rFonts w:hint="eastAsia"/>
              </w:rPr>
              <w:t>公司</w:t>
            </w:r>
            <w:r w:rsidR="001029B9">
              <w:rPr>
                <w:rFonts w:hint="eastAsia"/>
              </w:rPr>
              <w:t>还</w:t>
            </w:r>
            <w:r w:rsidR="000E6F92">
              <w:rPr>
                <w:rFonts w:hint="eastAsia"/>
              </w:rPr>
              <w:t>推出了</w:t>
            </w:r>
            <w:r w:rsidR="00B33DAD" w:rsidRPr="00B33DAD">
              <w:rPr>
                <w:rFonts w:hint="eastAsia"/>
              </w:rPr>
              <w:t>酸奶果粒烘焙</w:t>
            </w:r>
            <w:r w:rsidR="00B33DAD">
              <w:rPr>
                <w:rFonts w:hint="eastAsia"/>
              </w:rPr>
              <w:t>燕麦片、</w:t>
            </w:r>
            <w:r w:rsidR="00B33DAD" w:rsidRPr="00B33DAD">
              <w:rPr>
                <w:rFonts w:hint="eastAsia"/>
              </w:rPr>
              <w:t>50%</w:t>
            </w:r>
            <w:r w:rsidR="00B33DAD" w:rsidRPr="00B33DAD">
              <w:rPr>
                <w:rFonts w:hint="eastAsia"/>
              </w:rPr>
              <w:t>水果坚果烘焙燕麦片</w:t>
            </w:r>
            <w:r w:rsidR="00AA5F6C">
              <w:rPr>
                <w:rFonts w:hint="eastAsia"/>
              </w:rPr>
              <w:t>、燕麦能量棒等冷食</w:t>
            </w:r>
            <w:r w:rsidR="005C6892">
              <w:rPr>
                <w:rFonts w:hint="eastAsia"/>
              </w:rPr>
              <w:t>燕麦</w:t>
            </w:r>
            <w:r w:rsidR="00AA5F6C">
              <w:rPr>
                <w:rFonts w:hint="eastAsia"/>
              </w:rPr>
              <w:t>产品</w:t>
            </w:r>
            <w:r w:rsidR="009A617F">
              <w:rPr>
                <w:rFonts w:hint="eastAsia"/>
              </w:rPr>
              <w:t>以及</w:t>
            </w:r>
            <w:r w:rsidR="00AA5F6C">
              <w:rPr>
                <w:rFonts w:hint="eastAsia"/>
              </w:rPr>
              <w:t>燕麦</w:t>
            </w:r>
            <w:r w:rsidR="00AA5F6C">
              <w:rPr>
                <w:rFonts w:hint="eastAsia"/>
              </w:rPr>
              <w:t>+</w:t>
            </w:r>
            <w:r w:rsidR="00AA5F6C">
              <w:rPr>
                <w:rFonts w:hint="eastAsia"/>
              </w:rPr>
              <w:t>系列热食产品，</w:t>
            </w:r>
            <w:r w:rsidR="00D9565D" w:rsidRPr="00D9565D">
              <w:rPr>
                <w:rFonts w:hint="eastAsia"/>
              </w:rPr>
              <w:t>后期将陆续推出其他新品</w:t>
            </w:r>
            <w:r w:rsidR="000E6F92">
              <w:rPr>
                <w:rFonts w:hint="eastAsia"/>
              </w:rPr>
              <w:t>。</w:t>
            </w:r>
          </w:p>
          <w:p w14:paraId="13AE5490" w14:textId="71523FA4" w:rsidR="00D9565D" w:rsidRDefault="00926C56" w:rsidP="00D9565D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Q3</w:t>
            </w:r>
            <w:r w:rsidR="00D9565D">
              <w:rPr>
                <w:rFonts w:hint="eastAsia"/>
              </w:rPr>
              <w:t>：目前一些中小企业以更低的价格进入市场，我们如何来保证竞争优势？</w:t>
            </w:r>
            <w:r w:rsidR="00D9565D">
              <w:rPr>
                <w:rFonts w:hint="eastAsia"/>
              </w:rPr>
              <w:t xml:space="preserve"> </w:t>
            </w:r>
          </w:p>
          <w:p w14:paraId="550B143A" w14:textId="621AE030" w:rsidR="00D9565D" w:rsidRDefault="00926C56" w:rsidP="00D9565D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A3</w:t>
            </w:r>
            <w:r w:rsidR="00D9565D">
              <w:rPr>
                <w:rFonts w:hint="eastAsia"/>
              </w:rPr>
              <w:t>：在热食领域，公司竞争优势明显。</w:t>
            </w:r>
            <w:r w:rsidR="00D9565D">
              <w:rPr>
                <w:rFonts w:hint="eastAsia"/>
              </w:rPr>
              <w:t>1</w:t>
            </w:r>
            <w:r w:rsidR="00D9565D">
              <w:rPr>
                <w:rFonts w:hint="eastAsia"/>
              </w:rPr>
              <w:t>、先发优势，公司近</w:t>
            </w:r>
            <w:r w:rsidR="00D9565D">
              <w:rPr>
                <w:rFonts w:hint="eastAsia"/>
              </w:rPr>
              <w:t>20</w:t>
            </w:r>
            <w:r w:rsidR="00D9565D">
              <w:rPr>
                <w:rFonts w:hint="eastAsia"/>
              </w:rPr>
              <w:t>年来专业专注于燕麦产品的研发、生产和销售，在消费者心目中是专业</w:t>
            </w:r>
            <w:r w:rsidR="001029B9">
              <w:rPr>
                <w:rFonts w:hint="eastAsia"/>
              </w:rPr>
              <w:t>的</w:t>
            </w:r>
            <w:r w:rsidR="00D9565D">
              <w:rPr>
                <w:rFonts w:hint="eastAsia"/>
              </w:rPr>
              <w:t>谷物提供商</w:t>
            </w:r>
            <w:r w:rsidR="005C6892">
              <w:rPr>
                <w:rFonts w:hint="eastAsia"/>
              </w:rPr>
              <w:t>，绿色、</w:t>
            </w:r>
            <w:r w:rsidR="003A3D8C">
              <w:rPr>
                <w:rFonts w:hint="eastAsia"/>
              </w:rPr>
              <w:t>营养</w:t>
            </w:r>
            <w:r w:rsidR="00682D85">
              <w:rPr>
                <w:rFonts w:hint="eastAsia"/>
              </w:rPr>
              <w:t>、健康的品牌形象深入人心</w:t>
            </w:r>
            <w:r w:rsidR="00D9565D">
              <w:rPr>
                <w:rFonts w:hint="eastAsia"/>
              </w:rPr>
              <w:t>。</w:t>
            </w:r>
            <w:r w:rsidR="00D9565D">
              <w:rPr>
                <w:rFonts w:hint="eastAsia"/>
              </w:rPr>
              <w:t>2</w:t>
            </w:r>
            <w:r w:rsidR="00D9565D">
              <w:rPr>
                <w:rFonts w:hint="eastAsia"/>
              </w:rPr>
              <w:t>、</w:t>
            </w:r>
            <w:r w:rsidR="00D9565D" w:rsidRPr="00D9565D">
              <w:rPr>
                <w:rFonts w:hint="eastAsia"/>
              </w:rPr>
              <w:t>渠道优势：公司建立了一个广覆盖、深渗透的多层次立体营销网络，打造了一支稳定的、高效的营销团队，在管理和服务好经销商的同时，主导终端卖场陈列的维护、推广活动的谈判和执行，与终端卖场建立了良好的合作关系，确保了公司产品在全国范围</w:t>
            </w:r>
            <w:proofErr w:type="gramStart"/>
            <w:r w:rsidR="00D9565D" w:rsidRPr="00D9565D">
              <w:rPr>
                <w:rFonts w:hint="eastAsia"/>
              </w:rPr>
              <w:t>内良好</w:t>
            </w:r>
            <w:proofErr w:type="gramEnd"/>
            <w:r w:rsidR="00D9565D" w:rsidRPr="00D9565D">
              <w:rPr>
                <w:rFonts w:hint="eastAsia"/>
              </w:rPr>
              <w:t>的呈现和销售。</w:t>
            </w:r>
            <w:r w:rsidR="00D9565D">
              <w:rPr>
                <w:rFonts w:hint="eastAsia"/>
              </w:rPr>
              <w:t>3</w:t>
            </w:r>
            <w:r w:rsidR="00D9565D" w:rsidRPr="00D9565D">
              <w:rPr>
                <w:rFonts w:hint="eastAsia"/>
              </w:rPr>
              <w:t>、品牌优势：品牌认可度高，“西麦”品牌已在全国许多区域的消费者心目中获得了较高的认可度，拥有众多忠实、稳定的消费者。</w:t>
            </w:r>
            <w:r w:rsidR="00D9565D">
              <w:rPr>
                <w:rFonts w:hint="eastAsia"/>
              </w:rPr>
              <w:t>4</w:t>
            </w:r>
            <w:r w:rsidR="00D9565D">
              <w:rPr>
                <w:rFonts w:hint="eastAsia"/>
              </w:rPr>
              <w:t>、</w:t>
            </w:r>
            <w:r w:rsidR="00722924">
              <w:rPr>
                <w:rFonts w:hint="eastAsia"/>
              </w:rPr>
              <w:t>质量优势，公司产品基本由</w:t>
            </w:r>
            <w:r w:rsidR="00682D85">
              <w:rPr>
                <w:rFonts w:hint="eastAsia"/>
              </w:rPr>
              <w:t>自建工厂</w:t>
            </w:r>
            <w:r w:rsidR="00722924">
              <w:rPr>
                <w:rFonts w:hint="eastAsia"/>
              </w:rPr>
              <w:t>生产，</w:t>
            </w:r>
            <w:r w:rsidR="00722924" w:rsidRPr="00722924">
              <w:rPr>
                <w:rFonts w:hint="eastAsia"/>
              </w:rPr>
              <w:t>公司从原材料选择到成品验收入库，实行全程的食品安全质量管理，建立了从采购、生产、控制、检验、运输、销售到服务的全过程的操作控制标准与要求。</w:t>
            </w:r>
          </w:p>
          <w:p w14:paraId="6B60D4FB" w14:textId="3C177E4F" w:rsidR="00D9565D" w:rsidRDefault="00722924" w:rsidP="00D9565D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在</w:t>
            </w:r>
            <w:r w:rsidR="00D9565D">
              <w:rPr>
                <w:rFonts w:hint="eastAsia"/>
              </w:rPr>
              <w:t>冷食</w:t>
            </w:r>
            <w:r>
              <w:rPr>
                <w:rFonts w:hint="eastAsia"/>
              </w:rPr>
              <w:t>领域，市场</w:t>
            </w:r>
            <w:r w:rsidR="00D9565D">
              <w:rPr>
                <w:rFonts w:hint="eastAsia"/>
              </w:rPr>
              <w:t>竞争激烈，</w:t>
            </w:r>
            <w:r>
              <w:rPr>
                <w:rFonts w:hint="eastAsia"/>
              </w:rPr>
              <w:t>公司创新发展以休闲冷食燕麦为主的</w:t>
            </w:r>
            <w:r w:rsidR="00D9565D">
              <w:rPr>
                <w:rFonts w:hint="eastAsia"/>
              </w:rPr>
              <w:t>西澳阳光子品牌，</w:t>
            </w:r>
            <w:r w:rsidRPr="00722924">
              <w:rPr>
                <w:rFonts w:hint="eastAsia"/>
              </w:rPr>
              <w:t>依托</w:t>
            </w:r>
            <w:r>
              <w:rPr>
                <w:rFonts w:hint="eastAsia"/>
              </w:rPr>
              <w:t>公司</w:t>
            </w:r>
            <w:r w:rsidRPr="00722924">
              <w:rPr>
                <w:rFonts w:hint="eastAsia"/>
              </w:rPr>
              <w:t>人员充足、经验丰富的营销团队，</w:t>
            </w:r>
            <w:r>
              <w:rPr>
                <w:rFonts w:hint="eastAsia"/>
              </w:rPr>
              <w:t>能</w:t>
            </w:r>
            <w:r w:rsidRPr="00722924">
              <w:rPr>
                <w:rFonts w:hint="eastAsia"/>
              </w:rPr>
              <w:t>紧密进入到多类型的销售渠道当中，使得消费者对公</w:t>
            </w:r>
            <w:r>
              <w:rPr>
                <w:rFonts w:hint="eastAsia"/>
              </w:rPr>
              <w:t>司产品有着较高的熟悉度，能够便利、迅速地体验和购买到公司的产品</w:t>
            </w:r>
            <w:r w:rsidR="00D9565D">
              <w:rPr>
                <w:rFonts w:hint="eastAsia"/>
              </w:rPr>
              <w:t>。</w:t>
            </w:r>
            <w:r w:rsidR="00B33DAD" w:rsidRPr="00B33DAD">
              <w:rPr>
                <w:rFonts w:hint="eastAsia"/>
              </w:rPr>
              <w:t>三月下旬以来，借助公司品牌</w:t>
            </w:r>
            <w:r w:rsidR="001029B9">
              <w:rPr>
                <w:rFonts w:hint="eastAsia"/>
              </w:rPr>
              <w:t>优势</w:t>
            </w:r>
            <w:r w:rsidR="00B33DAD" w:rsidRPr="00B33DAD">
              <w:rPr>
                <w:rFonts w:hint="eastAsia"/>
              </w:rPr>
              <w:t>、产品</w:t>
            </w:r>
            <w:r w:rsidR="001029B9">
              <w:rPr>
                <w:rFonts w:hint="eastAsia"/>
              </w:rPr>
              <w:t>优势</w:t>
            </w:r>
            <w:r w:rsidR="00B33DAD" w:rsidRPr="00B33DAD">
              <w:rPr>
                <w:rFonts w:hint="eastAsia"/>
              </w:rPr>
              <w:t>、渠道</w:t>
            </w:r>
            <w:r w:rsidR="001029B9">
              <w:rPr>
                <w:rFonts w:hint="eastAsia"/>
              </w:rPr>
              <w:t>优势</w:t>
            </w:r>
            <w:r w:rsidR="00B33DAD" w:rsidRPr="00B33DAD">
              <w:rPr>
                <w:rFonts w:hint="eastAsia"/>
              </w:rPr>
              <w:t>，冷食燕麦销售表现良好。</w:t>
            </w:r>
          </w:p>
          <w:p w14:paraId="3FD56BCB" w14:textId="6C55739D" w:rsidR="00B33DAD" w:rsidRDefault="00926C56" w:rsidP="00B33DAD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Q4</w:t>
            </w:r>
            <w:r w:rsidR="00B33DAD">
              <w:rPr>
                <w:rFonts w:hint="eastAsia"/>
              </w:rPr>
              <w:t>：冷食这块我们的营销的或者定位是怎样的？</w:t>
            </w:r>
            <w:r w:rsidR="00B33DAD">
              <w:rPr>
                <w:rFonts w:hint="eastAsia"/>
              </w:rPr>
              <w:t xml:space="preserve"> </w:t>
            </w:r>
          </w:p>
          <w:p w14:paraId="16D616D6" w14:textId="548A67A2" w:rsidR="00163132" w:rsidRDefault="00926C56" w:rsidP="00926C56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A4</w:t>
            </w:r>
            <w:r w:rsidR="00B33DAD">
              <w:rPr>
                <w:rFonts w:hint="eastAsia"/>
              </w:rPr>
              <w:t>：冷食</w:t>
            </w:r>
            <w:r w:rsidR="00AA5F6C">
              <w:rPr>
                <w:rFonts w:hint="eastAsia"/>
              </w:rPr>
              <w:t>产品</w:t>
            </w:r>
            <w:r w:rsidR="00B33DAD">
              <w:rPr>
                <w:rFonts w:hint="eastAsia"/>
              </w:rPr>
              <w:t>的消费者</w:t>
            </w:r>
            <w:r w:rsidR="00AA5F6C">
              <w:rPr>
                <w:rFonts w:hint="eastAsia"/>
              </w:rPr>
              <w:t>从线上数据来看偏年轻化</w:t>
            </w:r>
            <w:r w:rsidR="00B33DAD">
              <w:rPr>
                <w:rFonts w:hint="eastAsia"/>
              </w:rPr>
              <w:t>，</w:t>
            </w:r>
            <w:r w:rsidR="009A617F">
              <w:rPr>
                <w:rFonts w:hint="eastAsia"/>
              </w:rPr>
              <w:t>与现有热食产品的消费人群重叠较少。</w:t>
            </w:r>
            <w:r w:rsidR="009A617F">
              <w:rPr>
                <w:rFonts w:hint="eastAsia"/>
              </w:rPr>
              <w:t xml:space="preserve"> </w:t>
            </w:r>
            <w:r w:rsidR="00AA5F6C">
              <w:rPr>
                <w:rFonts w:hint="eastAsia"/>
              </w:rPr>
              <w:t>公司</w:t>
            </w:r>
            <w:r w:rsidR="009A617F">
              <w:rPr>
                <w:rFonts w:hint="eastAsia"/>
              </w:rPr>
              <w:t>会通过各种营销活动扩大消费群体，拓展新消费者，同时也</w:t>
            </w:r>
            <w:r w:rsidR="00AA5F6C">
              <w:rPr>
                <w:rFonts w:hint="eastAsia"/>
              </w:rPr>
              <w:t>会</w:t>
            </w:r>
            <w:r w:rsidR="009A617F">
              <w:rPr>
                <w:rFonts w:hint="eastAsia"/>
              </w:rPr>
              <w:t>充分利用我们现有良好的消费者基础，挖掘</w:t>
            </w:r>
            <w:r w:rsidR="00AA5F6C">
              <w:rPr>
                <w:rFonts w:hint="eastAsia"/>
              </w:rPr>
              <w:t>现有</w:t>
            </w:r>
            <w:r w:rsidR="00B33DAD">
              <w:rPr>
                <w:rFonts w:hint="eastAsia"/>
              </w:rPr>
              <w:t>消费</w:t>
            </w:r>
            <w:r w:rsidR="00AA5F6C">
              <w:rPr>
                <w:rFonts w:hint="eastAsia"/>
              </w:rPr>
              <w:t>群体</w:t>
            </w:r>
            <w:r w:rsidR="009A617F">
              <w:rPr>
                <w:rFonts w:hint="eastAsia"/>
              </w:rPr>
              <w:t>的冷食消费潜力</w:t>
            </w:r>
            <w:r w:rsidR="00B33DAD">
              <w:rPr>
                <w:rFonts w:hint="eastAsia"/>
              </w:rPr>
              <w:t>，</w:t>
            </w:r>
            <w:r w:rsidR="009A617F">
              <w:rPr>
                <w:rFonts w:hint="eastAsia"/>
              </w:rPr>
              <w:t xml:space="preserve"> </w:t>
            </w:r>
            <w:r w:rsidR="001029B9">
              <w:rPr>
                <w:rFonts w:hint="eastAsia"/>
              </w:rPr>
              <w:t>增加燕麦消费场景，提高消费频次。</w:t>
            </w:r>
          </w:p>
          <w:p w14:paraId="1C28ACBE" w14:textId="01312608" w:rsidR="00926C56" w:rsidRDefault="00926C56" w:rsidP="00926C56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Q5</w:t>
            </w:r>
            <w:r>
              <w:rPr>
                <w:rFonts w:hint="eastAsia"/>
              </w:rPr>
              <w:t>：现在在线</w:t>
            </w:r>
            <w:proofErr w:type="gramStart"/>
            <w:r>
              <w:rPr>
                <w:rFonts w:hint="eastAsia"/>
              </w:rPr>
              <w:t>上渠道</w:t>
            </w:r>
            <w:proofErr w:type="gramEnd"/>
            <w:r>
              <w:rPr>
                <w:rFonts w:hint="eastAsia"/>
              </w:rPr>
              <w:t>是怎么做的？</w:t>
            </w:r>
            <w:r>
              <w:rPr>
                <w:rFonts w:hint="eastAsia"/>
              </w:rPr>
              <w:t xml:space="preserve"> </w:t>
            </w:r>
          </w:p>
          <w:p w14:paraId="2D6D157A" w14:textId="63AEF6BB" w:rsidR="00926C56" w:rsidRPr="00163132" w:rsidRDefault="00926C56" w:rsidP="00926C56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A5</w:t>
            </w:r>
            <w:r>
              <w:rPr>
                <w:rFonts w:hint="eastAsia"/>
              </w:rPr>
              <w:t>：公司从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年开始布局线上销售，目前已进</w:t>
            </w:r>
            <w:r w:rsidR="00EF1098">
              <w:rPr>
                <w:rFonts w:hint="eastAsia"/>
              </w:rPr>
              <w:t>驻</w:t>
            </w:r>
            <w:r>
              <w:rPr>
                <w:rFonts w:hint="eastAsia"/>
              </w:rPr>
              <w:t>线上各大</w:t>
            </w:r>
            <w:proofErr w:type="gramStart"/>
            <w:r w:rsidR="00EF1098">
              <w:rPr>
                <w:rFonts w:hint="eastAsia"/>
              </w:rPr>
              <w:t>主流</w:t>
            </w:r>
            <w:r>
              <w:rPr>
                <w:rFonts w:hint="eastAsia"/>
              </w:rPr>
              <w:t>电</w:t>
            </w:r>
            <w:proofErr w:type="gramEnd"/>
            <w:r>
              <w:rPr>
                <w:rFonts w:hint="eastAsia"/>
              </w:rPr>
              <w:t>商平台，公司设有线</w:t>
            </w:r>
            <w:proofErr w:type="gramStart"/>
            <w:r>
              <w:rPr>
                <w:rFonts w:hint="eastAsia"/>
              </w:rPr>
              <w:t>上事业</w:t>
            </w:r>
            <w:proofErr w:type="gramEnd"/>
            <w:r>
              <w:rPr>
                <w:rFonts w:hint="eastAsia"/>
              </w:rPr>
              <w:t>部，电商平台的经营模式为公司自营和线上经销商。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40268979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39F46675" w:rsidR="001D2B15" w:rsidRPr="001D2B15" w:rsidRDefault="003A4CB0" w:rsidP="00B33DAD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D83AC0">
              <w:rPr>
                <w:rFonts w:ascii="宋体" w:hAnsi="宋体" w:cs="宋体" w:hint="eastAsia"/>
                <w:color w:val="333333"/>
                <w:kern w:val="0"/>
                <w:szCs w:val="21"/>
              </w:rPr>
              <w:t>05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B33DAD">
              <w:rPr>
                <w:rFonts w:ascii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</w:tr>
    </w:tbl>
    <w:p w14:paraId="45D0CCBD" w14:textId="5126C28E" w:rsidR="00BE0240" w:rsidRPr="001D2B15" w:rsidRDefault="00BE0240" w:rsidP="00D448A0">
      <w:pPr>
        <w:widowControl/>
        <w:shd w:val="clear" w:color="auto" w:fill="FFFFFF"/>
        <w:spacing w:after="150" w:line="300" w:lineRule="atLeast"/>
        <w:jc w:val="left"/>
      </w:pPr>
    </w:p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68D09" w14:textId="77777777" w:rsidR="00441F62" w:rsidRDefault="00441F62" w:rsidP="003828CD">
      <w:r>
        <w:separator/>
      </w:r>
    </w:p>
  </w:endnote>
  <w:endnote w:type="continuationSeparator" w:id="0">
    <w:p w14:paraId="09FCECF7" w14:textId="77777777" w:rsidR="00441F62" w:rsidRDefault="00441F62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C973" w14:textId="77777777" w:rsidR="00441F62" w:rsidRDefault="00441F62" w:rsidP="003828CD">
      <w:r>
        <w:separator/>
      </w:r>
    </w:p>
  </w:footnote>
  <w:footnote w:type="continuationSeparator" w:id="0">
    <w:p w14:paraId="384F3366" w14:textId="77777777" w:rsidR="00441F62" w:rsidRDefault="00441F62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 Li">
    <w15:presenceInfo w15:providerId="Windows Live" w15:userId="068d09fd6cf87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023A7"/>
    <w:rsid w:val="00011697"/>
    <w:rsid w:val="000337D9"/>
    <w:rsid w:val="000538E0"/>
    <w:rsid w:val="00061920"/>
    <w:rsid w:val="00073DC8"/>
    <w:rsid w:val="00077831"/>
    <w:rsid w:val="00087519"/>
    <w:rsid w:val="000A3118"/>
    <w:rsid w:val="000C6B69"/>
    <w:rsid w:val="000E28AF"/>
    <w:rsid w:val="000E2CB7"/>
    <w:rsid w:val="000E6F92"/>
    <w:rsid w:val="000F42BE"/>
    <w:rsid w:val="001029B9"/>
    <w:rsid w:val="00105A45"/>
    <w:rsid w:val="00111797"/>
    <w:rsid w:val="00136563"/>
    <w:rsid w:val="001405D6"/>
    <w:rsid w:val="00163132"/>
    <w:rsid w:val="001644B4"/>
    <w:rsid w:val="00165439"/>
    <w:rsid w:val="001708B1"/>
    <w:rsid w:val="0017201C"/>
    <w:rsid w:val="001726F9"/>
    <w:rsid w:val="00183980"/>
    <w:rsid w:val="00184E6F"/>
    <w:rsid w:val="001A075F"/>
    <w:rsid w:val="001A7AF8"/>
    <w:rsid w:val="001B127C"/>
    <w:rsid w:val="001B5AB6"/>
    <w:rsid w:val="001C5494"/>
    <w:rsid w:val="001D2B15"/>
    <w:rsid w:val="001F0E91"/>
    <w:rsid w:val="002243BB"/>
    <w:rsid w:val="00236BBB"/>
    <w:rsid w:val="002376C2"/>
    <w:rsid w:val="002724B5"/>
    <w:rsid w:val="00292786"/>
    <w:rsid w:val="00296481"/>
    <w:rsid w:val="002A1A3B"/>
    <w:rsid w:val="002A252B"/>
    <w:rsid w:val="002A37D3"/>
    <w:rsid w:val="002A6C85"/>
    <w:rsid w:val="002B5E41"/>
    <w:rsid w:val="002F25DF"/>
    <w:rsid w:val="002F2DDA"/>
    <w:rsid w:val="00300412"/>
    <w:rsid w:val="00300E79"/>
    <w:rsid w:val="00300FE7"/>
    <w:rsid w:val="00304467"/>
    <w:rsid w:val="003147FC"/>
    <w:rsid w:val="00343AEE"/>
    <w:rsid w:val="00352AD9"/>
    <w:rsid w:val="003568D9"/>
    <w:rsid w:val="003654CF"/>
    <w:rsid w:val="00367FF3"/>
    <w:rsid w:val="00376E9C"/>
    <w:rsid w:val="0037780B"/>
    <w:rsid w:val="0038065B"/>
    <w:rsid w:val="003828CD"/>
    <w:rsid w:val="003A3D8C"/>
    <w:rsid w:val="003A4CB0"/>
    <w:rsid w:val="003A51C7"/>
    <w:rsid w:val="003B15D8"/>
    <w:rsid w:val="003C22C2"/>
    <w:rsid w:val="003C4095"/>
    <w:rsid w:val="003C63D3"/>
    <w:rsid w:val="003D54A7"/>
    <w:rsid w:val="003F6B6D"/>
    <w:rsid w:val="0041616F"/>
    <w:rsid w:val="00424196"/>
    <w:rsid w:val="004319C1"/>
    <w:rsid w:val="004331CC"/>
    <w:rsid w:val="00441F62"/>
    <w:rsid w:val="00446746"/>
    <w:rsid w:val="0045003D"/>
    <w:rsid w:val="004646BB"/>
    <w:rsid w:val="00464FE6"/>
    <w:rsid w:val="00473528"/>
    <w:rsid w:val="004A2568"/>
    <w:rsid w:val="004C0C60"/>
    <w:rsid w:val="004C0D0E"/>
    <w:rsid w:val="004E3464"/>
    <w:rsid w:val="004E7563"/>
    <w:rsid w:val="005010F3"/>
    <w:rsid w:val="0050198A"/>
    <w:rsid w:val="00505D2D"/>
    <w:rsid w:val="0051019C"/>
    <w:rsid w:val="005112F1"/>
    <w:rsid w:val="005124DC"/>
    <w:rsid w:val="00532B0D"/>
    <w:rsid w:val="00535AF4"/>
    <w:rsid w:val="00550B25"/>
    <w:rsid w:val="00560D84"/>
    <w:rsid w:val="0056404B"/>
    <w:rsid w:val="00570F29"/>
    <w:rsid w:val="00585874"/>
    <w:rsid w:val="00590D57"/>
    <w:rsid w:val="00594CD0"/>
    <w:rsid w:val="005A7067"/>
    <w:rsid w:val="005B2850"/>
    <w:rsid w:val="005B591D"/>
    <w:rsid w:val="005C6892"/>
    <w:rsid w:val="005E0F1C"/>
    <w:rsid w:val="005E3D4A"/>
    <w:rsid w:val="005E4023"/>
    <w:rsid w:val="005F3A4D"/>
    <w:rsid w:val="005F4DB6"/>
    <w:rsid w:val="005F612B"/>
    <w:rsid w:val="005F6CCA"/>
    <w:rsid w:val="005F75C8"/>
    <w:rsid w:val="006146C0"/>
    <w:rsid w:val="00621564"/>
    <w:rsid w:val="006643C9"/>
    <w:rsid w:val="00664F5A"/>
    <w:rsid w:val="00665273"/>
    <w:rsid w:val="00672933"/>
    <w:rsid w:val="00682D85"/>
    <w:rsid w:val="0068416C"/>
    <w:rsid w:val="00686543"/>
    <w:rsid w:val="00697146"/>
    <w:rsid w:val="006A005E"/>
    <w:rsid w:val="006A11E6"/>
    <w:rsid w:val="006A1FA5"/>
    <w:rsid w:val="006B7CA4"/>
    <w:rsid w:val="006D3396"/>
    <w:rsid w:val="006D3AAC"/>
    <w:rsid w:val="006D7848"/>
    <w:rsid w:val="006E654D"/>
    <w:rsid w:val="007111AE"/>
    <w:rsid w:val="00712EE4"/>
    <w:rsid w:val="00713A8C"/>
    <w:rsid w:val="00722924"/>
    <w:rsid w:val="00722EA4"/>
    <w:rsid w:val="00733D24"/>
    <w:rsid w:val="007354A9"/>
    <w:rsid w:val="00735CC6"/>
    <w:rsid w:val="0074647A"/>
    <w:rsid w:val="00750FA7"/>
    <w:rsid w:val="00755724"/>
    <w:rsid w:val="007604A6"/>
    <w:rsid w:val="00776FB3"/>
    <w:rsid w:val="00793E1B"/>
    <w:rsid w:val="007D27AD"/>
    <w:rsid w:val="007D38F9"/>
    <w:rsid w:val="007D5ED8"/>
    <w:rsid w:val="007D7900"/>
    <w:rsid w:val="007F142D"/>
    <w:rsid w:val="00801119"/>
    <w:rsid w:val="008118AA"/>
    <w:rsid w:val="00824016"/>
    <w:rsid w:val="008631AB"/>
    <w:rsid w:val="00867DC6"/>
    <w:rsid w:val="008C15FD"/>
    <w:rsid w:val="008C2453"/>
    <w:rsid w:val="008E0F9C"/>
    <w:rsid w:val="008E359E"/>
    <w:rsid w:val="008F0C5D"/>
    <w:rsid w:val="008F5DC8"/>
    <w:rsid w:val="008F5FEA"/>
    <w:rsid w:val="00916ECB"/>
    <w:rsid w:val="00926C56"/>
    <w:rsid w:val="00931815"/>
    <w:rsid w:val="00946F36"/>
    <w:rsid w:val="00946F88"/>
    <w:rsid w:val="00951B79"/>
    <w:rsid w:val="00952CC2"/>
    <w:rsid w:val="00954B0D"/>
    <w:rsid w:val="009550C6"/>
    <w:rsid w:val="0096541C"/>
    <w:rsid w:val="00966E66"/>
    <w:rsid w:val="00970714"/>
    <w:rsid w:val="00971264"/>
    <w:rsid w:val="00974815"/>
    <w:rsid w:val="00994C98"/>
    <w:rsid w:val="009A31AB"/>
    <w:rsid w:val="009A617F"/>
    <w:rsid w:val="009B7FD8"/>
    <w:rsid w:val="009C0D92"/>
    <w:rsid w:val="009C16BD"/>
    <w:rsid w:val="009C77C3"/>
    <w:rsid w:val="009D051C"/>
    <w:rsid w:val="00A3208C"/>
    <w:rsid w:val="00A45AA2"/>
    <w:rsid w:val="00A53FDC"/>
    <w:rsid w:val="00A656C4"/>
    <w:rsid w:val="00A77CBC"/>
    <w:rsid w:val="00A82F8A"/>
    <w:rsid w:val="00A96AE1"/>
    <w:rsid w:val="00AA5F6C"/>
    <w:rsid w:val="00AB4108"/>
    <w:rsid w:val="00AC2C7B"/>
    <w:rsid w:val="00AD35EA"/>
    <w:rsid w:val="00AD4818"/>
    <w:rsid w:val="00AE0B04"/>
    <w:rsid w:val="00AE568A"/>
    <w:rsid w:val="00AF06B5"/>
    <w:rsid w:val="00AF18F2"/>
    <w:rsid w:val="00AF2203"/>
    <w:rsid w:val="00B1777D"/>
    <w:rsid w:val="00B33DAD"/>
    <w:rsid w:val="00B4365F"/>
    <w:rsid w:val="00B443AA"/>
    <w:rsid w:val="00B51FE2"/>
    <w:rsid w:val="00B636D0"/>
    <w:rsid w:val="00B8426B"/>
    <w:rsid w:val="00BA1BBD"/>
    <w:rsid w:val="00BB6AB1"/>
    <w:rsid w:val="00BC0205"/>
    <w:rsid w:val="00BC1681"/>
    <w:rsid w:val="00BD22DE"/>
    <w:rsid w:val="00BE0240"/>
    <w:rsid w:val="00C31DCD"/>
    <w:rsid w:val="00C36EE5"/>
    <w:rsid w:val="00C415FB"/>
    <w:rsid w:val="00C5696B"/>
    <w:rsid w:val="00C61FB4"/>
    <w:rsid w:val="00C63559"/>
    <w:rsid w:val="00C65662"/>
    <w:rsid w:val="00C72536"/>
    <w:rsid w:val="00C816A3"/>
    <w:rsid w:val="00CA1461"/>
    <w:rsid w:val="00CA72B4"/>
    <w:rsid w:val="00CB2FE9"/>
    <w:rsid w:val="00CB59D8"/>
    <w:rsid w:val="00CB7BEE"/>
    <w:rsid w:val="00CE487A"/>
    <w:rsid w:val="00CE79F8"/>
    <w:rsid w:val="00CF24D7"/>
    <w:rsid w:val="00CF2857"/>
    <w:rsid w:val="00D135FE"/>
    <w:rsid w:val="00D15EA9"/>
    <w:rsid w:val="00D268FE"/>
    <w:rsid w:val="00D275DA"/>
    <w:rsid w:val="00D31897"/>
    <w:rsid w:val="00D33280"/>
    <w:rsid w:val="00D40ACE"/>
    <w:rsid w:val="00D448A0"/>
    <w:rsid w:val="00D537D8"/>
    <w:rsid w:val="00D630E1"/>
    <w:rsid w:val="00D6474D"/>
    <w:rsid w:val="00D75568"/>
    <w:rsid w:val="00D7775F"/>
    <w:rsid w:val="00D83AC0"/>
    <w:rsid w:val="00D9565D"/>
    <w:rsid w:val="00DA2B1C"/>
    <w:rsid w:val="00DA62D8"/>
    <w:rsid w:val="00DB7065"/>
    <w:rsid w:val="00DC4777"/>
    <w:rsid w:val="00DF6FD6"/>
    <w:rsid w:val="00E013B1"/>
    <w:rsid w:val="00E03B6A"/>
    <w:rsid w:val="00E04173"/>
    <w:rsid w:val="00E14174"/>
    <w:rsid w:val="00E21F2D"/>
    <w:rsid w:val="00E27D7B"/>
    <w:rsid w:val="00E33684"/>
    <w:rsid w:val="00E33CF6"/>
    <w:rsid w:val="00E557D3"/>
    <w:rsid w:val="00E6165B"/>
    <w:rsid w:val="00E66508"/>
    <w:rsid w:val="00E751F3"/>
    <w:rsid w:val="00E84F7B"/>
    <w:rsid w:val="00E85C56"/>
    <w:rsid w:val="00E90124"/>
    <w:rsid w:val="00E90C8F"/>
    <w:rsid w:val="00E979AC"/>
    <w:rsid w:val="00EB617A"/>
    <w:rsid w:val="00EB63E8"/>
    <w:rsid w:val="00EC3469"/>
    <w:rsid w:val="00ED37BC"/>
    <w:rsid w:val="00EE0025"/>
    <w:rsid w:val="00EE0F01"/>
    <w:rsid w:val="00EE1105"/>
    <w:rsid w:val="00EE431B"/>
    <w:rsid w:val="00EF1098"/>
    <w:rsid w:val="00EF2237"/>
    <w:rsid w:val="00F02BFD"/>
    <w:rsid w:val="00F06225"/>
    <w:rsid w:val="00F23738"/>
    <w:rsid w:val="00F24052"/>
    <w:rsid w:val="00F40CBE"/>
    <w:rsid w:val="00F41F7A"/>
    <w:rsid w:val="00F4782B"/>
    <w:rsid w:val="00F57364"/>
    <w:rsid w:val="00F6126F"/>
    <w:rsid w:val="00F8546A"/>
    <w:rsid w:val="00F87700"/>
    <w:rsid w:val="00F95C65"/>
    <w:rsid w:val="00FD07C3"/>
    <w:rsid w:val="00FD2DB3"/>
    <w:rsid w:val="00FD495E"/>
    <w:rsid w:val="00FD5289"/>
    <w:rsid w:val="00FD60D6"/>
    <w:rsid w:val="00FE1BEE"/>
    <w:rsid w:val="00FE3DF9"/>
    <w:rsid w:val="00FE65B2"/>
    <w:rsid w:val="00FE6B2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</dc:creator>
  <cp:lastModifiedBy>hjp</cp:lastModifiedBy>
  <cp:revision>3</cp:revision>
  <dcterms:created xsi:type="dcterms:W3CDTF">2020-05-13T09:03:00Z</dcterms:created>
  <dcterms:modified xsi:type="dcterms:W3CDTF">2020-05-13T13:04:00Z</dcterms:modified>
</cp:coreProperties>
</file>