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7F247" w14:textId="7253A670" w:rsidR="00032471" w:rsidRPr="00ED3929" w:rsidRDefault="00032471" w:rsidP="00032471">
      <w:pPr>
        <w:spacing w:beforeLines="50" w:before="156" w:afterLines="50" w:after="156" w:line="400" w:lineRule="exact"/>
        <w:rPr>
          <w:rFonts w:ascii="Arial" w:hAnsi="Arial" w:cs="Arial"/>
          <w:bCs/>
          <w:iCs/>
          <w:color w:val="000000"/>
          <w:sz w:val="24"/>
        </w:rPr>
      </w:pPr>
      <w:r w:rsidRPr="00ED3929">
        <w:rPr>
          <w:rFonts w:ascii="Arial" w:hAnsi="Arial" w:cs="Arial"/>
          <w:bCs/>
          <w:iCs/>
          <w:color w:val="000000"/>
          <w:sz w:val="24"/>
        </w:rPr>
        <w:t>证券代码：</w:t>
      </w:r>
      <w:r w:rsidR="0015556B" w:rsidRPr="00ED3929">
        <w:rPr>
          <w:rFonts w:ascii="Arial" w:hAnsi="Arial" w:cs="Arial"/>
          <w:bCs/>
          <w:iCs/>
          <w:color w:val="000000"/>
          <w:sz w:val="24"/>
        </w:rPr>
        <w:t>002950</w:t>
      </w:r>
      <w:r w:rsidRPr="00ED3929">
        <w:rPr>
          <w:rFonts w:ascii="Arial" w:hAnsi="Arial" w:cs="Arial"/>
          <w:bCs/>
          <w:iCs/>
          <w:color w:val="000000"/>
          <w:sz w:val="24"/>
        </w:rPr>
        <w:t xml:space="preserve">                               </w:t>
      </w:r>
      <w:r w:rsidRPr="00ED3929">
        <w:rPr>
          <w:rFonts w:ascii="Arial" w:hAnsi="Arial" w:cs="Arial"/>
          <w:bCs/>
          <w:iCs/>
          <w:color w:val="000000"/>
          <w:sz w:val="24"/>
        </w:rPr>
        <w:t>证券简称：</w:t>
      </w:r>
      <w:r w:rsidR="0015556B" w:rsidRPr="00ED3929">
        <w:rPr>
          <w:rFonts w:ascii="Arial" w:hAnsi="Arial" w:cs="Arial"/>
          <w:bCs/>
          <w:iCs/>
          <w:color w:val="000000"/>
          <w:sz w:val="24"/>
        </w:rPr>
        <w:t>奥美医疗</w:t>
      </w:r>
    </w:p>
    <w:p w14:paraId="7F96812E" w14:textId="29067505" w:rsidR="00032471" w:rsidRPr="00ED3929" w:rsidRDefault="0015556B" w:rsidP="00032471">
      <w:pPr>
        <w:spacing w:beforeLines="50" w:before="156" w:afterLines="50" w:after="156" w:line="400" w:lineRule="exact"/>
        <w:jc w:val="center"/>
        <w:rPr>
          <w:rFonts w:ascii="Arial" w:hAnsi="Arial" w:cs="Arial"/>
          <w:b/>
          <w:bCs/>
          <w:iCs/>
          <w:color w:val="000000"/>
          <w:sz w:val="32"/>
          <w:szCs w:val="32"/>
        </w:rPr>
      </w:pPr>
      <w:r w:rsidRPr="00ED3929">
        <w:rPr>
          <w:rFonts w:ascii="Arial" w:hAnsi="Arial" w:cs="Arial"/>
          <w:b/>
          <w:bCs/>
          <w:iCs/>
          <w:color w:val="000000"/>
          <w:sz w:val="32"/>
          <w:szCs w:val="32"/>
        </w:rPr>
        <w:t>奥美医疗用品</w:t>
      </w:r>
      <w:r w:rsidR="00032471" w:rsidRPr="00ED3929">
        <w:rPr>
          <w:rFonts w:ascii="Arial" w:hAnsi="Arial" w:cs="Arial"/>
          <w:b/>
          <w:bCs/>
          <w:iCs/>
          <w:color w:val="000000"/>
          <w:sz w:val="32"/>
          <w:szCs w:val="32"/>
        </w:rPr>
        <w:t>股份有限公司投资者关系活动记录表</w:t>
      </w:r>
    </w:p>
    <w:p w14:paraId="4BE6B76C" w14:textId="36DA8D08" w:rsidR="00032471" w:rsidRPr="00ED3929" w:rsidRDefault="00032471" w:rsidP="00032471">
      <w:pPr>
        <w:spacing w:line="400" w:lineRule="exact"/>
        <w:rPr>
          <w:rFonts w:ascii="Arial" w:hAnsi="Arial" w:cs="Arial"/>
          <w:bCs/>
          <w:iCs/>
          <w:color w:val="000000"/>
          <w:sz w:val="24"/>
        </w:rPr>
      </w:pPr>
      <w:r w:rsidRPr="00ED3929">
        <w:rPr>
          <w:rFonts w:ascii="Arial" w:hAnsi="Arial" w:cs="Arial"/>
          <w:bCs/>
          <w:iCs/>
          <w:color w:val="000000"/>
          <w:sz w:val="24"/>
        </w:rPr>
        <w:t xml:space="preserve">                                                       </w:t>
      </w:r>
      <w:r w:rsidRPr="00ED3929">
        <w:rPr>
          <w:rFonts w:ascii="Arial" w:hAnsi="Arial" w:cs="Arial"/>
          <w:bCs/>
          <w:iCs/>
          <w:color w:val="000000"/>
          <w:sz w:val="24"/>
        </w:rPr>
        <w:t>编号：</w:t>
      </w:r>
      <w:r w:rsidR="0015556B" w:rsidRPr="00ED3929">
        <w:rPr>
          <w:rFonts w:ascii="Arial" w:hAnsi="Arial" w:cs="Arial"/>
          <w:bCs/>
          <w:iCs/>
          <w:color w:val="000000"/>
          <w:sz w:val="24"/>
        </w:rPr>
        <w:t>2020-00</w:t>
      </w:r>
      <w:r w:rsidR="00713934">
        <w:rPr>
          <w:rFonts w:ascii="Arial" w:hAnsi="Arial" w:cs="Arial"/>
          <w:bCs/>
          <w:iCs/>
          <w:color w:val="000000"/>
          <w:sz w:val="24"/>
        </w:rPr>
        <w:t>4</w:t>
      </w:r>
    </w:p>
    <w:tbl>
      <w:tblPr>
        <w:tblStyle w:val="a7"/>
        <w:tblW w:w="0" w:type="auto"/>
        <w:tblLook w:val="01E0" w:firstRow="1" w:lastRow="1" w:firstColumn="1" w:lastColumn="1" w:noHBand="0" w:noVBand="0"/>
      </w:tblPr>
      <w:tblGrid>
        <w:gridCol w:w="1861"/>
        <w:gridCol w:w="6435"/>
      </w:tblGrid>
      <w:tr w:rsidR="00032471" w:rsidRPr="00ED3929" w14:paraId="15771986" w14:textId="77777777" w:rsidTr="00C1022D">
        <w:tc>
          <w:tcPr>
            <w:tcW w:w="1908" w:type="dxa"/>
            <w:tcBorders>
              <w:top w:val="single" w:sz="4" w:space="0" w:color="auto"/>
              <w:left w:val="single" w:sz="4" w:space="0" w:color="auto"/>
              <w:bottom w:val="single" w:sz="4" w:space="0" w:color="auto"/>
              <w:right w:val="single" w:sz="4" w:space="0" w:color="auto"/>
            </w:tcBorders>
          </w:tcPr>
          <w:p w14:paraId="6D1791DC" w14:textId="77777777" w:rsidR="00032471" w:rsidRPr="00ED3929" w:rsidRDefault="00032471" w:rsidP="00C1022D">
            <w:pPr>
              <w:spacing w:line="480" w:lineRule="atLeast"/>
              <w:rPr>
                <w:rFonts w:ascii="Arial" w:hAnsi="Arial" w:cs="Arial"/>
                <w:bCs/>
                <w:iCs/>
                <w:color w:val="000000"/>
                <w:sz w:val="24"/>
              </w:rPr>
            </w:pPr>
            <w:r w:rsidRPr="00ED3929">
              <w:rPr>
                <w:rFonts w:ascii="Arial" w:hAnsi="Arial" w:cs="Arial"/>
                <w:bCs/>
                <w:iCs/>
                <w:color w:val="000000"/>
                <w:sz w:val="24"/>
              </w:rPr>
              <w:t>投资者关系活动类别</w:t>
            </w:r>
          </w:p>
          <w:p w14:paraId="3C4386C7" w14:textId="77777777" w:rsidR="00032471" w:rsidRPr="00ED3929" w:rsidRDefault="00032471" w:rsidP="00C1022D">
            <w:pPr>
              <w:spacing w:line="480" w:lineRule="atLeast"/>
              <w:rPr>
                <w:rFonts w:ascii="Arial" w:hAnsi="Arial" w:cs="Arial"/>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14:paraId="059662D4" w14:textId="7E004F28" w:rsidR="00032471" w:rsidRPr="00ED3929" w:rsidRDefault="00037590" w:rsidP="00C1022D">
            <w:pPr>
              <w:spacing w:line="480" w:lineRule="atLeast"/>
              <w:rPr>
                <w:rFonts w:ascii="Arial" w:hAnsi="Arial" w:cs="Arial"/>
                <w:bCs/>
                <w:iCs/>
                <w:color w:val="000000"/>
                <w:sz w:val="24"/>
              </w:rPr>
            </w:pPr>
            <w:r w:rsidRPr="00ED3929">
              <w:rPr>
                <w:rFonts w:ascii="Arial" w:hAnsi="Arial" w:cs="Arial"/>
                <w:bCs/>
                <w:iCs/>
                <w:color w:val="000000"/>
                <w:sz w:val="24"/>
              </w:rPr>
              <w:t>□</w:t>
            </w:r>
            <w:r w:rsidR="00032471" w:rsidRPr="00ED3929">
              <w:rPr>
                <w:rFonts w:ascii="Arial" w:hAnsi="Arial" w:cs="Arial"/>
                <w:sz w:val="28"/>
                <w:szCs w:val="28"/>
              </w:rPr>
              <w:t>特定对象调研</w:t>
            </w:r>
            <w:r w:rsidR="00032471" w:rsidRPr="00ED3929">
              <w:rPr>
                <w:rFonts w:ascii="Arial" w:hAnsi="Arial" w:cs="Arial"/>
                <w:sz w:val="28"/>
                <w:szCs w:val="28"/>
              </w:rPr>
              <w:t xml:space="preserve">        </w:t>
            </w:r>
            <w:r w:rsidR="00032471" w:rsidRPr="00ED3929">
              <w:rPr>
                <w:rFonts w:ascii="Arial" w:hAnsi="Arial" w:cs="Arial"/>
                <w:bCs/>
                <w:iCs/>
                <w:color w:val="000000"/>
                <w:sz w:val="24"/>
              </w:rPr>
              <w:t>□</w:t>
            </w:r>
            <w:r w:rsidR="00032471" w:rsidRPr="00ED3929">
              <w:rPr>
                <w:rFonts w:ascii="Arial" w:hAnsi="Arial" w:cs="Arial"/>
                <w:sz w:val="28"/>
                <w:szCs w:val="28"/>
              </w:rPr>
              <w:t>分析师会议</w:t>
            </w:r>
          </w:p>
          <w:p w14:paraId="755A0D05" w14:textId="46751ECD" w:rsidR="00032471" w:rsidRPr="00ED3929" w:rsidRDefault="00032471" w:rsidP="00C1022D">
            <w:pPr>
              <w:spacing w:line="480" w:lineRule="atLeast"/>
              <w:rPr>
                <w:rFonts w:ascii="Arial" w:hAnsi="Arial" w:cs="Arial"/>
                <w:bCs/>
                <w:iCs/>
                <w:color w:val="000000"/>
                <w:sz w:val="24"/>
              </w:rPr>
            </w:pPr>
            <w:r w:rsidRPr="00ED3929">
              <w:rPr>
                <w:rFonts w:ascii="Arial" w:hAnsi="Arial" w:cs="Arial"/>
                <w:bCs/>
                <w:iCs/>
                <w:color w:val="000000"/>
                <w:sz w:val="24"/>
              </w:rPr>
              <w:t>□</w:t>
            </w:r>
            <w:r w:rsidRPr="00ED3929">
              <w:rPr>
                <w:rFonts w:ascii="Arial" w:hAnsi="Arial" w:cs="Arial"/>
                <w:sz w:val="28"/>
                <w:szCs w:val="28"/>
              </w:rPr>
              <w:t>媒体采访</w:t>
            </w:r>
            <w:r w:rsidRPr="00ED3929">
              <w:rPr>
                <w:rFonts w:ascii="Arial" w:hAnsi="Arial" w:cs="Arial"/>
                <w:sz w:val="28"/>
                <w:szCs w:val="28"/>
              </w:rPr>
              <w:t xml:space="preserve">            </w:t>
            </w:r>
            <w:r w:rsidR="00BE075E" w:rsidRPr="00ED3929">
              <w:rPr>
                <w:rFonts w:ascii="Arial" w:hAnsi="Arial" w:cs="Arial"/>
                <w:bCs/>
                <w:iCs/>
                <w:color w:val="000000"/>
                <w:sz w:val="24"/>
              </w:rPr>
              <w:t>√</w:t>
            </w:r>
            <w:r w:rsidRPr="00ED3929">
              <w:rPr>
                <w:rFonts w:ascii="Arial" w:hAnsi="Arial" w:cs="Arial"/>
                <w:sz w:val="28"/>
                <w:szCs w:val="28"/>
              </w:rPr>
              <w:t>业绩说明会</w:t>
            </w:r>
          </w:p>
          <w:p w14:paraId="1AB266E4" w14:textId="77777777" w:rsidR="00032471" w:rsidRPr="00ED3929" w:rsidRDefault="00032471" w:rsidP="00C1022D">
            <w:pPr>
              <w:spacing w:line="480" w:lineRule="atLeast"/>
              <w:rPr>
                <w:rFonts w:ascii="Arial" w:hAnsi="Arial" w:cs="Arial"/>
                <w:bCs/>
                <w:iCs/>
                <w:color w:val="000000"/>
                <w:sz w:val="24"/>
              </w:rPr>
            </w:pPr>
            <w:r w:rsidRPr="00ED3929">
              <w:rPr>
                <w:rFonts w:ascii="Arial" w:hAnsi="Arial" w:cs="Arial"/>
                <w:bCs/>
                <w:iCs/>
                <w:color w:val="000000"/>
                <w:sz w:val="24"/>
              </w:rPr>
              <w:t>□</w:t>
            </w:r>
            <w:r w:rsidRPr="00ED3929">
              <w:rPr>
                <w:rFonts w:ascii="Arial" w:hAnsi="Arial" w:cs="Arial"/>
                <w:sz w:val="28"/>
                <w:szCs w:val="28"/>
              </w:rPr>
              <w:t>新闻发布会</w:t>
            </w:r>
            <w:r w:rsidRPr="00ED3929">
              <w:rPr>
                <w:rFonts w:ascii="Arial" w:hAnsi="Arial" w:cs="Arial"/>
                <w:sz w:val="28"/>
                <w:szCs w:val="28"/>
              </w:rPr>
              <w:t xml:space="preserve">          </w:t>
            </w:r>
            <w:r w:rsidRPr="00ED3929">
              <w:rPr>
                <w:rFonts w:ascii="Arial" w:hAnsi="Arial" w:cs="Arial"/>
                <w:bCs/>
                <w:iCs/>
                <w:color w:val="000000"/>
                <w:sz w:val="24"/>
              </w:rPr>
              <w:t>□</w:t>
            </w:r>
            <w:r w:rsidRPr="00ED3929">
              <w:rPr>
                <w:rFonts w:ascii="Arial" w:hAnsi="Arial" w:cs="Arial"/>
                <w:sz w:val="28"/>
                <w:szCs w:val="28"/>
              </w:rPr>
              <w:t>路演活动</w:t>
            </w:r>
          </w:p>
          <w:p w14:paraId="4921E5DC" w14:textId="77777777" w:rsidR="00032471" w:rsidRPr="00ED3929" w:rsidRDefault="00032471" w:rsidP="00C1022D">
            <w:pPr>
              <w:tabs>
                <w:tab w:val="left" w:pos="3045"/>
                <w:tab w:val="center" w:pos="3199"/>
              </w:tabs>
              <w:spacing w:line="480" w:lineRule="atLeast"/>
              <w:rPr>
                <w:rFonts w:ascii="Arial" w:hAnsi="Arial" w:cs="Arial"/>
                <w:bCs/>
                <w:iCs/>
                <w:color w:val="000000"/>
                <w:sz w:val="24"/>
              </w:rPr>
            </w:pPr>
            <w:r w:rsidRPr="00ED3929">
              <w:rPr>
                <w:rFonts w:ascii="Arial" w:hAnsi="Arial" w:cs="Arial"/>
                <w:bCs/>
                <w:iCs/>
                <w:color w:val="000000"/>
                <w:sz w:val="24"/>
              </w:rPr>
              <w:t>□</w:t>
            </w:r>
            <w:r w:rsidRPr="00ED3929">
              <w:rPr>
                <w:rFonts w:ascii="Arial" w:hAnsi="Arial" w:cs="Arial"/>
                <w:sz w:val="28"/>
                <w:szCs w:val="28"/>
              </w:rPr>
              <w:t>现场参观</w:t>
            </w:r>
            <w:r w:rsidRPr="00ED3929">
              <w:rPr>
                <w:rFonts w:ascii="Arial" w:hAnsi="Arial" w:cs="Arial"/>
                <w:bCs/>
                <w:iCs/>
                <w:color w:val="000000"/>
                <w:sz w:val="24"/>
              </w:rPr>
              <w:tab/>
            </w:r>
          </w:p>
          <w:p w14:paraId="347C0921" w14:textId="3C0B4695" w:rsidR="00032471" w:rsidRPr="00ED3929" w:rsidRDefault="00BE075E" w:rsidP="00C1022D">
            <w:pPr>
              <w:tabs>
                <w:tab w:val="center" w:pos="3199"/>
              </w:tabs>
              <w:spacing w:line="480" w:lineRule="atLeast"/>
              <w:rPr>
                <w:rFonts w:ascii="Arial" w:hAnsi="Arial" w:cs="Arial"/>
                <w:bCs/>
                <w:iCs/>
                <w:color w:val="000000"/>
                <w:sz w:val="24"/>
              </w:rPr>
            </w:pPr>
            <w:r w:rsidRPr="00ED3929">
              <w:rPr>
                <w:rFonts w:ascii="Arial" w:hAnsi="Arial" w:cs="Arial"/>
                <w:bCs/>
                <w:iCs/>
                <w:color w:val="000000"/>
                <w:sz w:val="24"/>
              </w:rPr>
              <w:t>□</w:t>
            </w:r>
            <w:r w:rsidR="00032471" w:rsidRPr="00ED3929">
              <w:rPr>
                <w:rFonts w:ascii="Arial" w:hAnsi="Arial" w:cs="Arial"/>
                <w:sz w:val="28"/>
                <w:szCs w:val="28"/>
              </w:rPr>
              <w:t>其他</w:t>
            </w:r>
            <w:r w:rsidR="00032471" w:rsidRPr="00ED3929">
              <w:rPr>
                <w:rFonts w:ascii="Arial" w:hAnsi="Arial" w:cs="Arial"/>
                <w:sz w:val="28"/>
                <w:szCs w:val="28"/>
              </w:rPr>
              <w:t xml:space="preserve"> </w:t>
            </w:r>
            <w:r w:rsidR="00032471" w:rsidRPr="00ED3929">
              <w:rPr>
                <w:rFonts w:ascii="Arial" w:hAnsi="Arial" w:cs="Arial"/>
                <w:sz w:val="28"/>
                <w:szCs w:val="28"/>
              </w:rPr>
              <w:t>（</w:t>
            </w:r>
            <w:r w:rsidR="00037590">
              <w:rPr>
                <w:rFonts w:ascii="Arial" w:hAnsi="Arial" w:cs="Arial" w:hint="eastAsia"/>
                <w:sz w:val="28"/>
                <w:szCs w:val="28"/>
                <w:u w:val="single"/>
              </w:rPr>
              <w:t>电话会议</w:t>
            </w:r>
            <w:r w:rsidR="00032471" w:rsidRPr="00ED3929">
              <w:rPr>
                <w:rFonts w:ascii="Arial" w:hAnsi="Arial" w:cs="Arial"/>
                <w:sz w:val="28"/>
                <w:szCs w:val="28"/>
                <w:u w:val="single"/>
              </w:rPr>
              <w:t>）</w:t>
            </w:r>
          </w:p>
        </w:tc>
      </w:tr>
      <w:tr w:rsidR="00032471" w:rsidRPr="00ED3929" w14:paraId="13F68744" w14:textId="77777777" w:rsidTr="00C1022D">
        <w:tc>
          <w:tcPr>
            <w:tcW w:w="1908" w:type="dxa"/>
            <w:tcBorders>
              <w:top w:val="single" w:sz="4" w:space="0" w:color="auto"/>
              <w:left w:val="single" w:sz="4" w:space="0" w:color="auto"/>
              <w:bottom w:val="single" w:sz="4" w:space="0" w:color="auto"/>
              <w:right w:val="single" w:sz="4" w:space="0" w:color="auto"/>
            </w:tcBorders>
          </w:tcPr>
          <w:p w14:paraId="151AD7B0" w14:textId="77777777" w:rsidR="00032471" w:rsidRPr="00ED3929" w:rsidRDefault="00032471" w:rsidP="00C1022D">
            <w:pPr>
              <w:spacing w:line="480" w:lineRule="atLeast"/>
              <w:rPr>
                <w:rFonts w:ascii="Arial" w:hAnsi="Arial" w:cs="Arial"/>
                <w:bCs/>
                <w:iCs/>
                <w:color w:val="000000"/>
                <w:sz w:val="24"/>
              </w:rPr>
            </w:pPr>
            <w:r w:rsidRPr="00ED3929">
              <w:rPr>
                <w:rFonts w:ascii="Arial" w:hAnsi="Arial" w:cs="Arial"/>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tcPr>
          <w:p w14:paraId="41D142A5" w14:textId="47D82245" w:rsidR="00032471" w:rsidRPr="0022222D" w:rsidRDefault="00C527BF" w:rsidP="00C527BF">
            <w:pPr>
              <w:spacing w:line="360" w:lineRule="auto"/>
            </w:pPr>
            <w:r>
              <w:rPr>
                <w:rFonts w:hint="eastAsia"/>
                <w:sz w:val="24"/>
                <w:szCs w:val="36"/>
              </w:rPr>
              <w:t>奥美医疗</w:t>
            </w:r>
            <w:r w:rsidRPr="00C527BF">
              <w:rPr>
                <w:rFonts w:hint="eastAsia"/>
                <w:sz w:val="24"/>
                <w:szCs w:val="36"/>
              </w:rPr>
              <w:t>2019</w:t>
            </w:r>
            <w:r w:rsidRPr="00C527BF">
              <w:rPr>
                <w:rFonts w:hint="eastAsia"/>
                <w:sz w:val="24"/>
                <w:szCs w:val="36"/>
              </w:rPr>
              <w:t>年度业绩网上说明会暨重大投资项目说明会参会投资者</w:t>
            </w:r>
          </w:p>
        </w:tc>
      </w:tr>
      <w:tr w:rsidR="00032471" w:rsidRPr="00ED3929" w14:paraId="75AAFF03" w14:textId="77777777" w:rsidTr="00C1022D">
        <w:tc>
          <w:tcPr>
            <w:tcW w:w="1908" w:type="dxa"/>
            <w:tcBorders>
              <w:top w:val="single" w:sz="4" w:space="0" w:color="auto"/>
              <w:left w:val="single" w:sz="4" w:space="0" w:color="auto"/>
              <w:bottom w:val="single" w:sz="4" w:space="0" w:color="auto"/>
              <w:right w:val="single" w:sz="4" w:space="0" w:color="auto"/>
            </w:tcBorders>
          </w:tcPr>
          <w:p w14:paraId="73AFEE94" w14:textId="77777777" w:rsidR="00032471" w:rsidRPr="00ED3929" w:rsidRDefault="00032471" w:rsidP="00C1022D">
            <w:pPr>
              <w:spacing w:line="480" w:lineRule="atLeast"/>
              <w:rPr>
                <w:rFonts w:ascii="Arial" w:hAnsi="Arial" w:cs="Arial"/>
                <w:bCs/>
                <w:iCs/>
                <w:color w:val="000000"/>
                <w:sz w:val="24"/>
              </w:rPr>
            </w:pPr>
            <w:r w:rsidRPr="00ED3929">
              <w:rPr>
                <w:rFonts w:ascii="Arial" w:hAnsi="Arial" w:cs="Arial"/>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tcPr>
          <w:p w14:paraId="3F608A6B" w14:textId="139A0A18" w:rsidR="00032471" w:rsidRPr="0022222D" w:rsidRDefault="00ED3929" w:rsidP="00C1022D">
            <w:pPr>
              <w:spacing w:line="480" w:lineRule="atLeast"/>
            </w:pPr>
            <w:r w:rsidRPr="0022222D">
              <w:rPr>
                <w:rFonts w:ascii="Arial" w:hAnsi="Arial" w:cs="Arial"/>
                <w:sz w:val="28"/>
                <w:szCs w:val="28"/>
              </w:rPr>
              <w:t>2020</w:t>
            </w:r>
            <w:r w:rsidRPr="0022222D">
              <w:rPr>
                <w:rFonts w:ascii="Arial" w:hAnsi="Arial" w:cs="Arial"/>
                <w:sz w:val="28"/>
                <w:szCs w:val="28"/>
              </w:rPr>
              <w:t>年</w:t>
            </w:r>
            <w:r w:rsidR="00BE075E" w:rsidRPr="0022222D">
              <w:rPr>
                <w:rFonts w:ascii="Arial" w:hAnsi="Arial" w:cs="Arial" w:hint="eastAsia"/>
                <w:sz w:val="28"/>
                <w:szCs w:val="28"/>
              </w:rPr>
              <w:t>5</w:t>
            </w:r>
            <w:r w:rsidRPr="0022222D">
              <w:rPr>
                <w:rFonts w:ascii="Arial" w:hAnsi="Arial" w:cs="Arial"/>
                <w:sz w:val="28"/>
                <w:szCs w:val="28"/>
              </w:rPr>
              <w:t>月</w:t>
            </w:r>
            <w:r w:rsidR="00BE075E" w:rsidRPr="0022222D">
              <w:rPr>
                <w:rFonts w:ascii="Arial" w:hAnsi="Arial" w:cs="Arial" w:hint="eastAsia"/>
                <w:sz w:val="28"/>
                <w:szCs w:val="28"/>
              </w:rPr>
              <w:t>1</w:t>
            </w:r>
            <w:r w:rsidR="00BE075E" w:rsidRPr="0022222D">
              <w:rPr>
                <w:rFonts w:ascii="Arial" w:hAnsi="Arial" w:cs="Arial"/>
                <w:sz w:val="28"/>
                <w:szCs w:val="28"/>
              </w:rPr>
              <w:t>3</w:t>
            </w:r>
            <w:r w:rsidRPr="0022222D">
              <w:rPr>
                <w:rFonts w:ascii="Arial" w:hAnsi="Arial" w:cs="Arial"/>
                <w:sz w:val="28"/>
                <w:szCs w:val="28"/>
              </w:rPr>
              <w:t>日</w:t>
            </w:r>
          </w:p>
        </w:tc>
      </w:tr>
      <w:tr w:rsidR="00032471" w:rsidRPr="00ED3929" w14:paraId="2D92737D" w14:textId="77777777" w:rsidTr="00C1022D">
        <w:tc>
          <w:tcPr>
            <w:tcW w:w="1908" w:type="dxa"/>
            <w:tcBorders>
              <w:top w:val="single" w:sz="4" w:space="0" w:color="auto"/>
              <w:left w:val="single" w:sz="4" w:space="0" w:color="auto"/>
              <w:bottom w:val="single" w:sz="4" w:space="0" w:color="auto"/>
              <w:right w:val="single" w:sz="4" w:space="0" w:color="auto"/>
            </w:tcBorders>
          </w:tcPr>
          <w:p w14:paraId="3C06159E" w14:textId="77777777" w:rsidR="00032471" w:rsidRPr="00ED3929" w:rsidRDefault="00032471" w:rsidP="00C1022D">
            <w:pPr>
              <w:spacing w:line="480" w:lineRule="atLeast"/>
              <w:rPr>
                <w:rFonts w:ascii="Arial" w:hAnsi="Arial" w:cs="Arial"/>
                <w:bCs/>
                <w:iCs/>
                <w:color w:val="000000"/>
                <w:sz w:val="24"/>
              </w:rPr>
            </w:pPr>
            <w:r w:rsidRPr="00ED3929">
              <w:rPr>
                <w:rFonts w:ascii="Arial" w:hAnsi="Arial" w:cs="Arial"/>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tcPr>
          <w:p w14:paraId="50782E3B" w14:textId="074B1E82" w:rsidR="00032471" w:rsidRPr="0022222D" w:rsidRDefault="00C527BF" w:rsidP="00C1022D">
            <w:pPr>
              <w:spacing w:line="480" w:lineRule="atLeast"/>
            </w:pPr>
            <w:r w:rsidRPr="00C527BF">
              <w:rPr>
                <w:sz w:val="24"/>
                <w:szCs w:val="36"/>
              </w:rPr>
              <w:t>约调研</w:t>
            </w:r>
            <w:r w:rsidRPr="00C527BF">
              <w:rPr>
                <w:rFonts w:hint="eastAsia"/>
                <w:sz w:val="24"/>
                <w:szCs w:val="36"/>
              </w:rPr>
              <w:t>、同花顺路演平台</w:t>
            </w:r>
          </w:p>
        </w:tc>
      </w:tr>
      <w:tr w:rsidR="00032471" w:rsidRPr="00ED3929" w14:paraId="1B010105" w14:textId="77777777" w:rsidTr="00C1022D">
        <w:tc>
          <w:tcPr>
            <w:tcW w:w="1908" w:type="dxa"/>
            <w:tcBorders>
              <w:top w:val="single" w:sz="4" w:space="0" w:color="auto"/>
              <w:left w:val="single" w:sz="4" w:space="0" w:color="auto"/>
              <w:bottom w:val="single" w:sz="4" w:space="0" w:color="auto"/>
              <w:right w:val="single" w:sz="4" w:space="0" w:color="auto"/>
            </w:tcBorders>
          </w:tcPr>
          <w:p w14:paraId="66654505" w14:textId="77777777" w:rsidR="00032471" w:rsidRPr="00ED3929" w:rsidRDefault="00032471" w:rsidP="00C1022D">
            <w:pPr>
              <w:spacing w:line="480" w:lineRule="atLeast"/>
              <w:rPr>
                <w:rFonts w:ascii="Arial" w:hAnsi="Arial" w:cs="Arial"/>
                <w:bCs/>
                <w:iCs/>
                <w:color w:val="000000"/>
                <w:sz w:val="24"/>
              </w:rPr>
            </w:pPr>
            <w:r w:rsidRPr="00ED3929">
              <w:rPr>
                <w:rFonts w:ascii="Arial" w:hAnsi="Arial" w:cs="Arial"/>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14:paraId="5615BD03" w14:textId="4D15B5D0" w:rsidR="00032471" w:rsidRPr="0022222D" w:rsidRDefault="0022222D" w:rsidP="009510F5">
            <w:pPr>
              <w:spacing w:line="360" w:lineRule="auto"/>
            </w:pPr>
            <w:r w:rsidRPr="002E3151">
              <w:rPr>
                <w:rFonts w:hint="eastAsia"/>
                <w:sz w:val="24"/>
                <w:szCs w:val="36"/>
              </w:rPr>
              <w:t>董事长及总裁崔金海，</w:t>
            </w:r>
            <w:r w:rsidR="009510F5">
              <w:rPr>
                <w:rFonts w:hint="eastAsia"/>
                <w:sz w:val="24"/>
                <w:szCs w:val="36"/>
              </w:rPr>
              <w:t>董事、副总裁兼董事会秘书</w:t>
            </w:r>
            <w:r w:rsidRPr="002E3151">
              <w:rPr>
                <w:rFonts w:hint="eastAsia"/>
                <w:sz w:val="24"/>
                <w:szCs w:val="36"/>
              </w:rPr>
              <w:t>杜先举</w:t>
            </w:r>
            <w:r w:rsidR="009510F5">
              <w:rPr>
                <w:rFonts w:hint="eastAsia"/>
                <w:sz w:val="24"/>
                <w:szCs w:val="36"/>
              </w:rPr>
              <w:t>，董事、董事、副总裁兼财务总监</w:t>
            </w:r>
            <w:r w:rsidRPr="002E3151">
              <w:rPr>
                <w:rFonts w:hint="eastAsia"/>
                <w:sz w:val="24"/>
                <w:szCs w:val="36"/>
              </w:rPr>
              <w:t>黄文剑，独立董事蔡元庆</w:t>
            </w:r>
            <w:r w:rsidR="00CF33A8">
              <w:rPr>
                <w:rFonts w:hint="eastAsia"/>
                <w:sz w:val="24"/>
                <w:szCs w:val="36"/>
              </w:rPr>
              <w:t>、</w:t>
            </w:r>
            <w:r w:rsidRPr="002E3151">
              <w:rPr>
                <w:rFonts w:hint="eastAsia"/>
                <w:sz w:val="24"/>
                <w:szCs w:val="36"/>
              </w:rPr>
              <w:t>保荐代表</w:t>
            </w:r>
            <w:r w:rsidR="00CF33A8">
              <w:rPr>
                <w:rFonts w:hint="eastAsia"/>
                <w:sz w:val="24"/>
                <w:szCs w:val="36"/>
              </w:rPr>
              <w:t>人</w:t>
            </w:r>
            <w:r w:rsidRPr="002E3151">
              <w:rPr>
                <w:rFonts w:hint="eastAsia"/>
                <w:sz w:val="24"/>
                <w:szCs w:val="36"/>
              </w:rPr>
              <w:t>张迪</w:t>
            </w:r>
            <w:r w:rsidR="00512F89">
              <w:rPr>
                <w:rFonts w:hint="eastAsia"/>
                <w:sz w:val="24"/>
                <w:szCs w:val="36"/>
              </w:rPr>
              <w:t>、证券事务代表郑晓程</w:t>
            </w:r>
            <w:r w:rsidR="009510F5">
              <w:rPr>
                <w:rFonts w:hint="eastAsia"/>
                <w:sz w:val="24"/>
                <w:szCs w:val="36"/>
              </w:rPr>
              <w:t>。</w:t>
            </w:r>
          </w:p>
        </w:tc>
      </w:tr>
      <w:tr w:rsidR="00032471" w:rsidRPr="00ED3929" w14:paraId="20993030" w14:textId="77777777" w:rsidTr="00C1022D">
        <w:tc>
          <w:tcPr>
            <w:tcW w:w="1908" w:type="dxa"/>
            <w:tcBorders>
              <w:top w:val="single" w:sz="4" w:space="0" w:color="auto"/>
              <w:left w:val="single" w:sz="4" w:space="0" w:color="auto"/>
              <w:bottom w:val="single" w:sz="4" w:space="0" w:color="auto"/>
              <w:right w:val="single" w:sz="4" w:space="0" w:color="auto"/>
            </w:tcBorders>
            <w:vAlign w:val="center"/>
          </w:tcPr>
          <w:p w14:paraId="1090E9FF" w14:textId="77777777" w:rsidR="00032471" w:rsidRPr="00BD0EE1" w:rsidRDefault="00032471" w:rsidP="00C1022D">
            <w:pPr>
              <w:spacing w:line="480" w:lineRule="atLeast"/>
              <w:rPr>
                <w:rFonts w:ascii="Arial" w:hAnsi="Arial" w:cs="Arial"/>
                <w:bCs/>
                <w:iCs/>
                <w:color w:val="000000"/>
                <w:sz w:val="24"/>
              </w:rPr>
            </w:pPr>
            <w:r w:rsidRPr="00BD0EE1">
              <w:rPr>
                <w:rFonts w:ascii="Arial" w:hAnsi="Arial" w:cs="Arial"/>
                <w:bCs/>
                <w:iCs/>
                <w:color w:val="000000"/>
                <w:sz w:val="24"/>
              </w:rPr>
              <w:t>投资者关系活动主要内容介绍</w:t>
            </w:r>
          </w:p>
          <w:p w14:paraId="226D9290" w14:textId="77777777" w:rsidR="00032471" w:rsidRPr="00BD0EE1" w:rsidRDefault="00032471" w:rsidP="00C1022D">
            <w:pPr>
              <w:spacing w:line="480" w:lineRule="atLeast"/>
              <w:rPr>
                <w:rFonts w:ascii="Arial" w:hAnsi="Arial" w:cs="Arial"/>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14:paraId="2E6438EE" w14:textId="7EDABCA6" w:rsidR="00B16D8D" w:rsidRPr="00E5099D" w:rsidRDefault="00B16D8D" w:rsidP="00E5099D">
            <w:pPr>
              <w:spacing w:line="360" w:lineRule="auto"/>
              <w:ind w:firstLineChars="200" w:firstLine="482"/>
              <w:rPr>
                <w:b/>
                <w:bCs/>
                <w:sz w:val="24"/>
              </w:rPr>
            </w:pPr>
            <w:r w:rsidRPr="00E5099D">
              <w:rPr>
                <w:rFonts w:hint="eastAsia"/>
                <w:b/>
                <w:bCs/>
                <w:sz w:val="24"/>
              </w:rPr>
              <w:t>本次业绩说明会为</w:t>
            </w:r>
            <w:r w:rsidRPr="00E5099D">
              <w:rPr>
                <w:rFonts w:hint="eastAsia"/>
                <w:b/>
                <w:bCs/>
                <w:sz w:val="24"/>
              </w:rPr>
              <w:t>2019</w:t>
            </w:r>
            <w:r w:rsidRPr="00E5099D">
              <w:rPr>
                <w:rFonts w:hint="eastAsia"/>
                <w:b/>
                <w:bCs/>
                <w:sz w:val="24"/>
              </w:rPr>
              <w:t>年度业绩网上说明会暨重大投资项目说明会，公司参会人员回答了投资者提出的问题。</w:t>
            </w:r>
          </w:p>
          <w:p w14:paraId="5E6A0966" w14:textId="77777777" w:rsidR="00B16D8D" w:rsidRPr="00E5099D" w:rsidRDefault="00B16D8D" w:rsidP="00E5099D">
            <w:pPr>
              <w:spacing w:line="360" w:lineRule="auto"/>
              <w:ind w:firstLineChars="200" w:firstLine="482"/>
              <w:rPr>
                <w:b/>
                <w:bCs/>
                <w:sz w:val="24"/>
              </w:rPr>
            </w:pPr>
          </w:p>
          <w:p w14:paraId="40BB4896" w14:textId="6BDC706A" w:rsidR="00B74584" w:rsidRDefault="00BE075E" w:rsidP="00E5099D">
            <w:pPr>
              <w:spacing w:line="360" w:lineRule="auto"/>
              <w:ind w:firstLineChars="200" w:firstLine="482"/>
              <w:rPr>
                <w:b/>
                <w:bCs/>
                <w:sz w:val="24"/>
              </w:rPr>
            </w:pPr>
            <w:r w:rsidRPr="00E5099D">
              <w:rPr>
                <w:rFonts w:hint="eastAsia"/>
                <w:b/>
                <w:bCs/>
                <w:sz w:val="24"/>
              </w:rPr>
              <w:t>1</w:t>
            </w:r>
            <w:r w:rsidRPr="00E5099D">
              <w:rPr>
                <w:rFonts w:hint="eastAsia"/>
                <w:b/>
                <w:bCs/>
                <w:sz w:val="24"/>
              </w:rPr>
              <w:t>、这次疫情对奥美而言，获得了机会也蕴含了危机，</w:t>
            </w:r>
            <w:r w:rsidR="00B74584" w:rsidRPr="00B74584">
              <w:rPr>
                <w:rFonts w:hint="eastAsia"/>
                <w:b/>
                <w:bCs/>
                <w:sz w:val="24"/>
              </w:rPr>
              <w:t>公司领导层如何看待未来大概率出现的“去中国化”的国际环境。这次国际社会普遍吃了这个亏，后续必然会考虑建立本土供应端或类似分流供应。</w:t>
            </w:r>
          </w:p>
          <w:p w14:paraId="43C688F5" w14:textId="0A38D11F" w:rsidR="00BE075E" w:rsidRPr="00E5099D" w:rsidRDefault="00BE075E" w:rsidP="00E5099D">
            <w:pPr>
              <w:spacing w:line="360" w:lineRule="auto"/>
              <w:ind w:firstLineChars="200" w:firstLine="480"/>
              <w:rPr>
                <w:sz w:val="24"/>
              </w:rPr>
            </w:pPr>
            <w:r w:rsidRPr="00E5099D">
              <w:rPr>
                <w:rFonts w:hint="eastAsia"/>
                <w:sz w:val="24"/>
              </w:rPr>
              <w:t>答：尊敬的投资者您好！您讲的这个问题我们也一直有在关注，逆全球化的问题。</w:t>
            </w:r>
          </w:p>
          <w:p w14:paraId="3280EEA7" w14:textId="77777777" w:rsidR="00BE075E" w:rsidRPr="00E5099D" w:rsidRDefault="00BE075E" w:rsidP="00E5099D">
            <w:pPr>
              <w:spacing w:line="360" w:lineRule="auto"/>
              <w:ind w:firstLineChars="200" w:firstLine="480"/>
              <w:rPr>
                <w:sz w:val="24"/>
              </w:rPr>
            </w:pPr>
            <w:r w:rsidRPr="00E5099D">
              <w:rPr>
                <w:rFonts w:hint="eastAsia"/>
                <w:sz w:val="24"/>
              </w:rPr>
              <w:t>首先要说明的是，与其他市场参与者不同，奥美医疗所面临的竞争环境，一直是国际化的竞争，我们的竞争对手，一直是来源于全世界各地的，因此，我们不惧怕面对来自美</w:t>
            </w:r>
            <w:r w:rsidRPr="00E5099D">
              <w:rPr>
                <w:rFonts w:hint="eastAsia"/>
                <w:sz w:val="24"/>
              </w:rPr>
              <w:lastRenderedPageBreak/>
              <w:t>国、欧洲等发达国家或地区的竞争。</w:t>
            </w:r>
          </w:p>
          <w:p w14:paraId="175059BB" w14:textId="542AE8B0" w:rsidR="00BE075E" w:rsidRPr="00E5099D" w:rsidRDefault="00BE075E" w:rsidP="00E5099D">
            <w:pPr>
              <w:spacing w:line="360" w:lineRule="auto"/>
              <w:ind w:firstLineChars="200" w:firstLine="480"/>
              <w:rPr>
                <w:sz w:val="24"/>
              </w:rPr>
            </w:pPr>
            <w:r w:rsidRPr="00E5099D">
              <w:rPr>
                <w:rFonts w:hint="eastAsia"/>
                <w:sz w:val="24"/>
              </w:rPr>
              <w:t>逆全球化不是嘴上说说就可以了。以口罩举例，一个口罩，其实是一个国家轻工业、重工业共同参与的产品，需要有弹力耳带（纺织）、鼻梁条（塑料化工、金属加工）、各类型无纺布（石油化工、无纺布制造）、口罩机（设备制造）等</w:t>
            </w:r>
            <w:r w:rsidR="00027399">
              <w:rPr>
                <w:rFonts w:hint="eastAsia"/>
                <w:sz w:val="24"/>
              </w:rPr>
              <w:t>，是一个完整的工业体系的问题</w:t>
            </w:r>
            <w:r w:rsidRPr="00E5099D">
              <w:rPr>
                <w:rFonts w:hint="eastAsia"/>
                <w:sz w:val="24"/>
              </w:rPr>
              <w:t>。逆全球化的成本是非常高的，就疫情而言，各国首先想到的应该是充分运用数据分析进行模拟与预测，建立适合本国的安全库存，定期轮入轮出，保障医疗系统的安全库存不被击穿，这个才是简单易行低成本的办法，需要大规模储备的是产品而不是产能。</w:t>
            </w:r>
          </w:p>
          <w:p w14:paraId="008F2557" w14:textId="4E445B77" w:rsidR="00BE075E" w:rsidRPr="00E5099D" w:rsidRDefault="00BE075E" w:rsidP="00E5099D">
            <w:pPr>
              <w:spacing w:line="360" w:lineRule="auto"/>
              <w:ind w:firstLineChars="200" w:firstLine="480"/>
              <w:rPr>
                <w:sz w:val="24"/>
              </w:rPr>
            </w:pPr>
            <w:r w:rsidRPr="00E5099D">
              <w:rPr>
                <w:rFonts w:hint="eastAsia"/>
                <w:sz w:val="24"/>
              </w:rPr>
              <w:t>面对逆全球化的威胁，我们要做的是，保持</w:t>
            </w:r>
            <w:r w:rsidR="00CF33A8" w:rsidRPr="00E5099D">
              <w:rPr>
                <w:rFonts w:hint="eastAsia"/>
                <w:sz w:val="24"/>
              </w:rPr>
              <w:t>并</w:t>
            </w:r>
            <w:r w:rsidRPr="00E5099D">
              <w:rPr>
                <w:rFonts w:hint="eastAsia"/>
                <w:sz w:val="24"/>
              </w:rPr>
              <w:t>扩大原有优势，补足现有短板。这也是奥美医疗为什么要投感染防护用品生产线，并且从基材投起，因为相较于国际市场的竞争对手，</w:t>
            </w:r>
            <w:r w:rsidR="00CF33A8" w:rsidRPr="00E5099D">
              <w:rPr>
                <w:rFonts w:hint="eastAsia"/>
                <w:sz w:val="24"/>
              </w:rPr>
              <w:t>我们</w:t>
            </w:r>
            <w:r w:rsidRPr="00E5099D">
              <w:rPr>
                <w:rFonts w:hint="eastAsia"/>
                <w:sz w:val="24"/>
              </w:rPr>
              <w:t>的弱项其实是在基材的品质。</w:t>
            </w:r>
          </w:p>
          <w:p w14:paraId="0E983C3F" w14:textId="63A85089" w:rsidR="00BE075E" w:rsidRPr="00E5099D" w:rsidRDefault="00BE075E" w:rsidP="00E5099D">
            <w:pPr>
              <w:spacing w:line="360" w:lineRule="auto"/>
              <w:ind w:firstLineChars="200" w:firstLine="480"/>
              <w:rPr>
                <w:sz w:val="24"/>
              </w:rPr>
            </w:pPr>
            <w:r w:rsidRPr="00E5099D">
              <w:rPr>
                <w:rFonts w:hint="eastAsia"/>
                <w:sz w:val="24"/>
              </w:rPr>
              <w:t>从行业特点来讲，医用耗材</w:t>
            </w:r>
            <w:r w:rsidR="00CF33A8" w:rsidRPr="00E5099D">
              <w:rPr>
                <w:rFonts w:hint="eastAsia"/>
                <w:sz w:val="24"/>
              </w:rPr>
              <w:t>是需要讲究</w:t>
            </w:r>
            <w:r w:rsidRPr="00E5099D">
              <w:rPr>
                <w:rFonts w:hint="eastAsia"/>
                <w:sz w:val="24"/>
              </w:rPr>
              <w:t>性价比</w:t>
            </w:r>
            <w:r w:rsidR="00CF33A8" w:rsidRPr="00E5099D">
              <w:rPr>
                <w:rFonts w:hint="eastAsia"/>
                <w:sz w:val="24"/>
              </w:rPr>
              <w:t>的</w:t>
            </w:r>
            <w:r w:rsidRPr="00E5099D">
              <w:rPr>
                <w:rFonts w:hint="eastAsia"/>
                <w:sz w:val="24"/>
              </w:rPr>
              <w:t>，可以研究一下北欧</w:t>
            </w:r>
            <w:r w:rsidR="00CF33A8" w:rsidRPr="00E5099D">
              <w:rPr>
                <w:rFonts w:hint="eastAsia"/>
                <w:sz w:val="24"/>
              </w:rPr>
              <w:t>、西欧</w:t>
            </w:r>
            <w:r w:rsidRPr="00E5099D">
              <w:rPr>
                <w:rFonts w:hint="eastAsia"/>
                <w:sz w:val="24"/>
              </w:rPr>
              <w:t>国家的耗材使用情况，英国</w:t>
            </w:r>
            <w:r w:rsidRPr="00E5099D">
              <w:rPr>
                <w:rFonts w:hint="eastAsia"/>
                <w:sz w:val="24"/>
              </w:rPr>
              <w:t>NHS</w:t>
            </w:r>
            <w:r w:rsidRPr="00E5099D">
              <w:rPr>
                <w:rFonts w:hint="eastAsia"/>
                <w:sz w:val="24"/>
              </w:rPr>
              <w:t>的耗材使用情况。</w:t>
            </w:r>
          </w:p>
          <w:p w14:paraId="014BF4DD" w14:textId="096F24B4" w:rsidR="00BE075E" w:rsidRPr="00E5099D" w:rsidRDefault="00BE075E" w:rsidP="00E5099D">
            <w:pPr>
              <w:spacing w:line="360" w:lineRule="auto"/>
              <w:ind w:firstLineChars="200" w:firstLine="480"/>
              <w:rPr>
                <w:sz w:val="24"/>
              </w:rPr>
            </w:pPr>
            <w:r w:rsidRPr="00E5099D">
              <w:rPr>
                <w:rFonts w:hint="eastAsia"/>
                <w:sz w:val="24"/>
              </w:rPr>
              <w:t>奥美医疗一直秉承的理念是全球视野，您的问题非常有价值，</w:t>
            </w:r>
            <w:r w:rsidR="00CF33A8" w:rsidRPr="00E5099D">
              <w:rPr>
                <w:rFonts w:hint="eastAsia"/>
                <w:sz w:val="24"/>
              </w:rPr>
              <w:t>感谢您的关注</w:t>
            </w:r>
            <w:r w:rsidRPr="00E5099D">
              <w:rPr>
                <w:rFonts w:hint="eastAsia"/>
                <w:sz w:val="24"/>
              </w:rPr>
              <w:t>。</w:t>
            </w:r>
          </w:p>
          <w:p w14:paraId="59FD7533" w14:textId="77777777" w:rsidR="00BE075E" w:rsidRPr="00E5099D" w:rsidRDefault="00BE075E" w:rsidP="00E5099D">
            <w:pPr>
              <w:spacing w:line="360" w:lineRule="auto"/>
              <w:rPr>
                <w:sz w:val="24"/>
              </w:rPr>
            </w:pPr>
          </w:p>
          <w:p w14:paraId="6B85FC7B" w14:textId="77777777" w:rsidR="00BE075E" w:rsidRPr="00E5099D" w:rsidRDefault="00BE075E" w:rsidP="00E5099D">
            <w:pPr>
              <w:spacing w:line="360" w:lineRule="auto"/>
              <w:ind w:firstLineChars="200" w:firstLine="482"/>
              <w:rPr>
                <w:b/>
                <w:bCs/>
                <w:sz w:val="24"/>
              </w:rPr>
            </w:pPr>
            <w:r w:rsidRPr="00E5099D">
              <w:rPr>
                <w:rFonts w:hint="eastAsia"/>
                <w:b/>
                <w:bCs/>
                <w:sz w:val="24"/>
              </w:rPr>
              <w:t>2</w:t>
            </w:r>
            <w:r w:rsidRPr="00E5099D">
              <w:rPr>
                <w:rFonts w:hint="eastAsia"/>
                <w:b/>
                <w:bCs/>
                <w:sz w:val="24"/>
              </w:rPr>
              <w:t>、公司什么时候分红送股？</w:t>
            </w:r>
          </w:p>
          <w:p w14:paraId="0E33EB4E" w14:textId="77777777" w:rsidR="00BE075E" w:rsidRPr="00E5099D" w:rsidRDefault="00BE075E" w:rsidP="00E5099D">
            <w:pPr>
              <w:spacing w:line="360" w:lineRule="auto"/>
              <w:ind w:firstLineChars="200" w:firstLine="480"/>
              <w:rPr>
                <w:sz w:val="24"/>
              </w:rPr>
            </w:pPr>
            <w:r w:rsidRPr="00E5099D">
              <w:rPr>
                <w:rFonts w:hint="eastAsia"/>
                <w:sz w:val="24"/>
              </w:rPr>
              <w:t>答：尊敬的投资者您好！</w:t>
            </w:r>
            <w:r w:rsidRPr="00E5099D">
              <w:rPr>
                <w:rFonts w:hint="eastAsia"/>
                <w:sz w:val="24"/>
              </w:rPr>
              <w:t>2019</w:t>
            </w:r>
            <w:r w:rsidRPr="00E5099D">
              <w:rPr>
                <w:rFonts w:hint="eastAsia"/>
                <w:sz w:val="24"/>
              </w:rPr>
              <w:t>年年度分配方案将在</w:t>
            </w:r>
            <w:r w:rsidRPr="00E5099D">
              <w:rPr>
                <w:rFonts w:hint="eastAsia"/>
                <w:sz w:val="24"/>
              </w:rPr>
              <w:t>2019</w:t>
            </w:r>
            <w:r w:rsidRPr="00E5099D">
              <w:rPr>
                <w:rFonts w:hint="eastAsia"/>
                <w:sz w:val="24"/>
              </w:rPr>
              <w:t>年年度股东大会审议通过之后尽快实施！感谢您的关注！</w:t>
            </w:r>
          </w:p>
          <w:p w14:paraId="78D6C31C" w14:textId="77777777" w:rsidR="00BE075E" w:rsidRPr="00E5099D" w:rsidRDefault="00BE075E" w:rsidP="00E5099D">
            <w:pPr>
              <w:spacing w:line="360" w:lineRule="auto"/>
              <w:rPr>
                <w:sz w:val="24"/>
              </w:rPr>
            </w:pPr>
          </w:p>
          <w:p w14:paraId="6207F6B7" w14:textId="77777777" w:rsidR="00BE075E" w:rsidRPr="00E5099D" w:rsidRDefault="00BE075E" w:rsidP="00E5099D">
            <w:pPr>
              <w:spacing w:line="360" w:lineRule="auto"/>
              <w:ind w:firstLineChars="200" w:firstLine="482"/>
              <w:rPr>
                <w:b/>
                <w:bCs/>
                <w:sz w:val="24"/>
              </w:rPr>
            </w:pPr>
            <w:r w:rsidRPr="00E5099D">
              <w:rPr>
                <w:rFonts w:hint="eastAsia"/>
                <w:b/>
                <w:bCs/>
                <w:sz w:val="24"/>
              </w:rPr>
              <w:t>3</w:t>
            </w:r>
            <w:r w:rsidRPr="00E5099D">
              <w:rPr>
                <w:rFonts w:hint="eastAsia"/>
                <w:b/>
                <w:bCs/>
                <w:sz w:val="24"/>
              </w:rPr>
              <w:t>、现在口罩的日产能多少，订单排到什么时候了？</w:t>
            </w:r>
            <w:r w:rsidRPr="00E5099D">
              <w:rPr>
                <w:b/>
                <w:bCs/>
                <w:sz w:val="24"/>
              </w:rPr>
              <w:t xml:space="preserve"> </w:t>
            </w:r>
          </w:p>
          <w:p w14:paraId="6690B9E6" w14:textId="7D9160DC" w:rsidR="00BE075E" w:rsidRPr="00E5099D" w:rsidRDefault="00BE075E" w:rsidP="00E5099D">
            <w:pPr>
              <w:spacing w:line="360" w:lineRule="auto"/>
              <w:ind w:firstLineChars="200" w:firstLine="480"/>
              <w:rPr>
                <w:sz w:val="24"/>
              </w:rPr>
            </w:pPr>
            <w:r w:rsidRPr="00E5099D">
              <w:rPr>
                <w:rFonts w:hint="eastAsia"/>
                <w:sz w:val="24"/>
              </w:rPr>
              <w:t>答：尊敬的投资者您好！公司目前口罩产能状况如下：公司医用外科、一次性使用医用口罩等平面口罩日供应能力在</w:t>
            </w:r>
            <w:r w:rsidRPr="00E5099D">
              <w:rPr>
                <w:rFonts w:hint="eastAsia"/>
                <w:sz w:val="24"/>
              </w:rPr>
              <w:t>500</w:t>
            </w:r>
            <w:r w:rsidRPr="00E5099D">
              <w:rPr>
                <w:rFonts w:hint="eastAsia"/>
                <w:sz w:val="24"/>
              </w:rPr>
              <w:t>万只左右，</w:t>
            </w:r>
            <w:r w:rsidRPr="00E5099D">
              <w:rPr>
                <w:rFonts w:hint="eastAsia"/>
                <w:sz w:val="24"/>
              </w:rPr>
              <w:t>N95</w:t>
            </w:r>
            <w:r w:rsidRPr="00E5099D">
              <w:rPr>
                <w:rFonts w:hint="eastAsia"/>
                <w:sz w:val="24"/>
              </w:rPr>
              <w:t>、</w:t>
            </w:r>
            <w:r w:rsidRPr="00E5099D">
              <w:rPr>
                <w:rFonts w:hint="eastAsia"/>
                <w:sz w:val="24"/>
              </w:rPr>
              <w:t>KN95</w:t>
            </w:r>
            <w:r w:rsidRPr="00E5099D">
              <w:rPr>
                <w:rFonts w:hint="eastAsia"/>
                <w:sz w:val="24"/>
              </w:rPr>
              <w:t>等口罩供应能力在</w:t>
            </w:r>
            <w:r w:rsidRPr="00E5099D">
              <w:rPr>
                <w:rFonts w:hint="eastAsia"/>
                <w:sz w:val="24"/>
              </w:rPr>
              <w:t>80</w:t>
            </w:r>
            <w:r w:rsidRPr="00E5099D">
              <w:rPr>
                <w:rFonts w:hint="eastAsia"/>
                <w:sz w:val="24"/>
              </w:rPr>
              <w:t>万只左右。</w:t>
            </w:r>
            <w:r w:rsidR="00CF33A8" w:rsidRPr="00E5099D">
              <w:rPr>
                <w:rFonts w:hint="eastAsia"/>
                <w:sz w:val="24"/>
              </w:rPr>
              <w:t>需要注意的是，这里的产能数据仅限于这个时点，如有</w:t>
            </w:r>
            <w:r w:rsidR="00CF33A8" w:rsidRPr="00E5099D">
              <w:rPr>
                <w:rFonts w:hint="eastAsia"/>
                <w:sz w:val="24"/>
              </w:rPr>
              <w:lastRenderedPageBreak/>
              <w:t>需要，公司仍可以通过外协（公司会对外协单位派出生产现场管理人员，质量人员，提供原材料等以保证产品质量）等方式迅速扩大产能。</w:t>
            </w:r>
            <w:r w:rsidRPr="00E5099D">
              <w:rPr>
                <w:rFonts w:hint="eastAsia"/>
                <w:sz w:val="24"/>
              </w:rPr>
              <w:t>价格方面随行就市，订单方面，目前公司订单较为饱满，口罩等产品最远的订单已经接到</w:t>
            </w:r>
            <w:r w:rsidRPr="00E5099D">
              <w:rPr>
                <w:rFonts w:hint="eastAsia"/>
                <w:sz w:val="24"/>
              </w:rPr>
              <w:t>2020</w:t>
            </w:r>
            <w:r w:rsidRPr="00E5099D">
              <w:rPr>
                <w:rFonts w:hint="eastAsia"/>
                <w:sz w:val="24"/>
              </w:rPr>
              <w:t>年第三季度。</w:t>
            </w:r>
            <w:r w:rsidRPr="00E5099D">
              <w:rPr>
                <w:rFonts w:hint="eastAsia"/>
                <w:sz w:val="24"/>
              </w:rPr>
              <w:t xml:space="preserve"> </w:t>
            </w:r>
            <w:r w:rsidRPr="00E5099D">
              <w:rPr>
                <w:rFonts w:hint="eastAsia"/>
                <w:sz w:val="24"/>
              </w:rPr>
              <w:t>感谢您的关注！</w:t>
            </w:r>
          </w:p>
          <w:p w14:paraId="59388A37" w14:textId="77777777" w:rsidR="00BE075E" w:rsidRPr="00E5099D" w:rsidRDefault="00BE075E" w:rsidP="00E5099D">
            <w:pPr>
              <w:spacing w:line="360" w:lineRule="auto"/>
              <w:rPr>
                <w:sz w:val="24"/>
              </w:rPr>
            </w:pPr>
          </w:p>
          <w:p w14:paraId="691B3BC4" w14:textId="77777777" w:rsidR="00BE075E" w:rsidRPr="00E5099D" w:rsidRDefault="00BE075E" w:rsidP="00E5099D">
            <w:pPr>
              <w:spacing w:line="360" w:lineRule="auto"/>
              <w:ind w:firstLineChars="200" w:firstLine="482"/>
              <w:rPr>
                <w:b/>
                <w:bCs/>
                <w:sz w:val="24"/>
              </w:rPr>
            </w:pPr>
            <w:r w:rsidRPr="00E5099D">
              <w:rPr>
                <w:rFonts w:hint="eastAsia"/>
                <w:b/>
                <w:bCs/>
                <w:sz w:val="24"/>
              </w:rPr>
              <w:t>4</w:t>
            </w:r>
            <w:r w:rsidRPr="00E5099D">
              <w:rPr>
                <w:rFonts w:hint="eastAsia"/>
                <w:b/>
                <w:bCs/>
                <w:sz w:val="24"/>
              </w:rPr>
              <w:t>、公司今年效益如何，为什么市场整体在走下坡路的情况下，公司却还大力投资项目。另外智能化才是未来的希望，公司有没有这方面发展计划？</w:t>
            </w:r>
          </w:p>
          <w:p w14:paraId="54D0BB99" w14:textId="77777777" w:rsidR="00BE075E" w:rsidRPr="00E5099D" w:rsidRDefault="00BE075E" w:rsidP="00E5099D">
            <w:pPr>
              <w:spacing w:line="360" w:lineRule="auto"/>
              <w:ind w:firstLineChars="200" w:firstLine="480"/>
              <w:rPr>
                <w:sz w:val="24"/>
              </w:rPr>
            </w:pPr>
            <w:r w:rsidRPr="00E5099D">
              <w:rPr>
                <w:rFonts w:hint="eastAsia"/>
                <w:sz w:val="24"/>
              </w:rPr>
              <w:t>答：尊敬的投资者您好！</w:t>
            </w:r>
          </w:p>
          <w:p w14:paraId="66B9BDE9" w14:textId="77777777" w:rsidR="00BE075E" w:rsidRPr="00E5099D" w:rsidRDefault="00BE075E" w:rsidP="00E5099D">
            <w:pPr>
              <w:spacing w:line="360" w:lineRule="auto"/>
              <w:ind w:firstLineChars="200" w:firstLine="480"/>
              <w:rPr>
                <w:sz w:val="24"/>
              </w:rPr>
            </w:pPr>
            <w:r w:rsidRPr="00E5099D">
              <w:rPr>
                <w:rFonts w:hint="eastAsia"/>
                <w:sz w:val="24"/>
              </w:rPr>
              <w:t>首先，公司所处的宏观市场并没有走下坡路，医用耗材行业特别是医用敷料行业属于刚需行业，每年均有一定幅度的增长，且随着人口老龄化进程，该需求增长有显著上升的趋势。随着全球性的人口老龄化问题日益突出和由此带来的溃疡、褥疮等疾病病人的增长，及随着社会的进步和人们生活质量的提高，患者对伤口愈合、舒适度等要求也相应提高，全球医用敷料行业市场规模平稳增长。根据</w:t>
            </w:r>
            <w:r w:rsidRPr="00E5099D">
              <w:rPr>
                <w:rFonts w:hint="eastAsia"/>
                <w:sz w:val="24"/>
              </w:rPr>
              <w:t>Freedonia</w:t>
            </w:r>
            <w:r w:rsidRPr="00E5099D">
              <w:rPr>
                <w:rFonts w:hint="eastAsia"/>
                <w:sz w:val="24"/>
              </w:rPr>
              <w:t>的统计及预测，</w:t>
            </w:r>
            <w:r w:rsidRPr="00E5099D">
              <w:rPr>
                <w:rFonts w:hint="eastAsia"/>
                <w:sz w:val="24"/>
              </w:rPr>
              <w:t>2015</w:t>
            </w:r>
            <w:r w:rsidRPr="00E5099D">
              <w:rPr>
                <w:rFonts w:hint="eastAsia"/>
                <w:sz w:val="24"/>
              </w:rPr>
              <w:t>年全球绷带及医用敷料市场规模达</w:t>
            </w:r>
            <w:r w:rsidRPr="00E5099D">
              <w:rPr>
                <w:rFonts w:hint="eastAsia"/>
                <w:sz w:val="24"/>
              </w:rPr>
              <w:t>188.4</w:t>
            </w:r>
            <w:r w:rsidRPr="00E5099D">
              <w:rPr>
                <w:rFonts w:hint="eastAsia"/>
                <w:sz w:val="24"/>
              </w:rPr>
              <w:t>亿美元，较</w:t>
            </w:r>
            <w:r w:rsidRPr="00E5099D">
              <w:rPr>
                <w:rFonts w:hint="eastAsia"/>
                <w:sz w:val="24"/>
              </w:rPr>
              <w:t>2010</w:t>
            </w:r>
            <w:r w:rsidRPr="00E5099D">
              <w:rPr>
                <w:rFonts w:hint="eastAsia"/>
                <w:sz w:val="24"/>
              </w:rPr>
              <w:t>年增长</w:t>
            </w:r>
            <w:r w:rsidRPr="00E5099D">
              <w:rPr>
                <w:rFonts w:hint="eastAsia"/>
                <w:sz w:val="24"/>
              </w:rPr>
              <w:t>30.65%</w:t>
            </w:r>
            <w:r w:rsidRPr="00E5099D">
              <w:rPr>
                <w:rFonts w:hint="eastAsia"/>
                <w:sz w:val="24"/>
              </w:rPr>
              <w:t>。预计到</w:t>
            </w:r>
            <w:r w:rsidRPr="00E5099D">
              <w:rPr>
                <w:rFonts w:hint="eastAsia"/>
                <w:sz w:val="24"/>
              </w:rPr>
              <w:t>2020</w:t>
            </w:r>
            <w:r w:rsidRPr="00E5099D">
              <w:rPr>
                <w:rFonts w:hint="eastAsia"/>
                <w:sz w:val="24"/>
              </w:rPr>
              <w:t>年全球绷带及医用敷料市场规模将达到</w:t>
            </w:r>
            <w:r w:rsidRPr="00E5099D">
              <w:rPr>
                <w:rFonts w:hint="eastAsia"/>
                <w:sz w:val="24"/>
              </w:rPr>
              <w:t>244.00</w:t>
            </w:r>
            <w:r w:rsidRPr="00E5099D">
              <w:rPr>
                <w:rFonts w:hint="eastAsia"/>
                <w:sz w:val="24"/>
              </w:rPr>
              <w:t>亿美元，</w:t>
            </w:r>
            <w:r w:rsidRPr="00E5099D">
              <w:rPr>
                <w:rFonts w:hint="eastAsia"/>
                <w:sz w:val="24"/>
              </w:rPr>
              <w:t>2025</w:t>
            </w:r>
            <w:r w:rsidRPr="00E5099D">
              <w:rPr>
                <w:rFonts w:hint="eastAsia"/>
                <w:sz w:val="24"/>
              </w:rPr>
              <w:t>年则可达</w:t>
            </w:r>
            <w:r w:rsidRPr="00E5099D">
              <w:rPr>
                <w:rFonts w:hint="eastAsia"/>
                <w:sz w:val="24"/>
              </w:rPr>
              <w:t>313.00</w:t>
            </w:r>
            <w:r w:rsidRPr="00E5099D">
              <w:rPr>
                <w:rFonts w:hint="eastAsia"/>
                <w:sz w:val="24"/>
              </w:rPr>
              <w:t>亿美元。对于公司来讲，市场空间不单单来自于传统的增长，也来自与行业集中度的逐步提高。</w:t>
            </w:r>
          </w:p>
          <w:p w14:paraId="7EB791F8" w14:textId="77777777" w:rsidR="00BE075E" w:rsidRPr="00E5099D" w:rsidRDefault="00BE075E" w:rsidP="00E5099D">
            <w:pPr>
              <w:spacing w:line="360" w:lineRule="auto"/>
              <w:ind w:firstLineChars="200" w:firstLine="480"/>
              <w:rPr>
                <w:sz w:val="24"/>
              </w:rPr>
            </w:pPr>
            <w:r w:rsidRPr="00E5099D">
              <w:rPr>
                <w:rFonts w:hint="eastAsia"/>
                <w:sz w:val="24"/>
              </w:rPr>
              <w:t>公司投资建设奥美医疗疾控防护用品生产基地，是为了将公司产品线补充完整，打造全球品质领先、成本领先的感染防护产品系列，增强公司在制造端的核心竞争力。本项目面向的市场主要是感染防护市场，这个市场的容量也是非常巨大的。且公司能够通过现有渠道，快速实现销售。在本项目完成之后，公司便可完成在医用纺织、医用水刺非织造、医用复合非织造三大基础材料的全产业链布局。</w:t>
            </w:r>
          </w:p>
          <w:p w14:paraId="6367E0BC" w14:textId="77777777" w:rsidR="00BE075E" w:rsidRPr="00E5099D" w:rsidRDefault="00BE075E" w:rsidP="00E5099D">
            <w:pPr>
              <w:spacing w:line="360" w:lineRule="auto"/>
              <w:ind w:firstLineChars="200" w:firstLine="480"/>
              <w:rPr>
                <w:sz w:val="24"/>
              </w:rPr>
            </w:pPr>
            <w:r w:rsidRPr="00E5099D">
              <w:rPr>
                <w:rFonts w:hint="eastAsia"/>
                <w:sz w:val="24"/>
              </w:rPr>
              <w:lastRenderedPageBreak/>
              <w:t>公司一直非常注重智能化、信息化、自动化水平的提升。公司的智能化、信息化水平较少体现在产品上，体现在公司的生产制造与管理活动上。公司注重对生产流程、生产设备的信息化、智能化、自动化改造，注重运用信息技术提升公司管理水平。</w:t>
            </w:r>
            <w:r w:rsidRPr="00E5099D">
              <w:rPr>
                <w:rFonts w:hint="eastAsia"/>
                <w:sz w:val="24"/>
              </w:rPr>
              <w:t>2019</w:t>
            </w:r>
            <w:r w:rsidRPr="00E5099D">
              <w:rPr>
                <w:rFonts w:hint="eastAsia"/>
                <w:sz w:val="24"/>
              </w:rPr>
              <w:t>年度，公司除保持在产品创新与改进、设备升级与改造领域的投入外，更是加大了对自动化、信息化、智能化管理的投入，取得“奥美医疗</w:t>
            </w:r>
            <w:r w:rsidRPr="00E5099D">
              <w:rPr>
                <w:rFonts w:hint="eastAsia"/>
                <w:sz w:val="24"/>
              </w:rPr>
              <w:t>WMS</w:t>
            </w:r>
            <w:r w:rsidRPr="00E5099D">
              <w:rPr>
                <w:rFonts w:hint="eastAsia"/>
                <w:sz w:val="24"/>
              </w:rPr>
              <w:t>管理系统”、“奥美条码管理系统”、“奥美医疗</w:t>
            </w:r>
            <w:r w:rsidRPr="00E5099D">
              <w:rPr>
                <w:rFonts w:hint="eastAsia"/>
                <w:sz w:val="24"/>
              </w:rPr>
              <w:t>ETO</w:t>
            </w:r>
            <w:r w:rsidRPr="00E5099D">
              <w:rPr>
                <w:rFonts w:hint="eastAsia"/>
                <w:sz w:val="24"/>
              </w:rPr>
              <w:t>灭菌制程可视化管理软件”等多项软件著作权。生产制造的智能化、信息化、自动化水平反应到产品上是生产效率的提高、产品品质的稳定与控制等。管理活动的智能化信息化水平则体现在公司强大的</w:t>
            </w:r>
            <w:r w:rsidRPr="00E5099D">
              <w:rPr>
                <w:rFonts w:hint="eastAsia"/>
                <w:sz w:val="24"/>
              </w:rPr>
              <w:t>PMC</w:t>
            </w:r>
            <w:r w:rsidRPr="00E5099D">
              <w:rPr>
                <w:rFonts w:hint="eastAsia"/>
                <w:sz w:val="24"/>
              </w:rPr>
              <w:t>调度能力、交付能力等。</w:t>
            </w:r>
          </w:p>
          <w:p w14:paraId="23258010" w14:textId="77777777" w:rsidR="00BE075E" w:rsidRPr="00E5099D" w:rsidRDefault="00BE075E" w:rsidP="00E5099D">
            <w:pPr>
              <w:spacing w:line="360" w:lineRule="auto"/>
              <w:ind w:firstLineChars="200" w:firstLine="480"/>
              <w:rPr>
                <w:sz w:val="24"/>
              </w:rPr>
            </w:pPr>
          </w:p>
          <w:p w14:paraId="70AEB1A3" w14:textId="77777777" w:rsidR="00BE075E" w:rsidRPr="00E5099D" w:rsidRDefault="00BE075E" w:rsidP="00E5099D">
            <w:pPr>
              <w:spacing w:line="360" w:lineRule="auto"/>
              <w:ind w:firstLineChars="200" w:firstLine="482"/>
              <w:rPr>
                <w:b/>
                <w:bCs/>
                <w:sz w:val="24"/>
              </w:rPr>
            </w:pPr>
            <w:r w:rsidRPr="00E5099D">
              <w:rPr>
                <w:rFonts w:hint="eastAsia"/>
                <w:b/>
                <w:bCs/>
                <w:sz w:val="24"/>
              </w:rPr>
              <w:t>5</w:t>
            </w:r>
            <w:r w:rsidRPr="00E5099D">
              <w:rPr>
                <w:rFonts w:hint="eastAsia"/>
                <w:b/>
                <w:bCs/>
                <w:sz w:val="24"/>
              </w:rPr>
              <w:t>、请问这次</w:t>
            </w:r>
            <w:r w:rsidRPr="00E5099D">
              <w:rPr>
                <w:rFonts w:hint="eastAsia"/>
                <w:b/>
                <w:bCs/>
                <w:sz w:val="24"/>
              </w:rPr>
              <w:t>FDA</w:t>
            </w:r>
            <w:r w:rsidRPr="00E5099D">
              <w:rPr>
                <w:rFonts w:hint="eastAsia"/>
                <w:b/>
                <w:bCs/>
                <w:sz w:val="24"/>
              </w:rPr>
              <w:t>取消出口许可证事件中，为何奥美作为老牌最大出口方也会被取消？此事件中有什么问题？后续将会如何对待出口问题？</w:t>
            </w:r>
          </w:p>
          <w:p w14:paraId="78E1B385" w14:textId="77777777" w:rsidR="00BE075E" w:rsidRPr="00E5099D" w:rsidRDefault="00BE075E" w:rsidP="00E5099D">
            <w:pPr>
              <w:spacing w:line="360" w:lineRule="auto"/>
              <w:ind w:firstLineChars="200" w:firstLine="480"/>
              <w:rPr>
                <w:sz w:val="24"/>
              </w:rPr>
            </w:pPr>
            <w:r w:rsidRPr="00E5099D">
              <w:rPr>
                <w:rFonts w:hint="eastAsia"/>
                <w:sz w:val="24"/>
              </w:rPr>
              <w:t>答：尊敬的投资者您好！尊敬的投资者您好！公司的</w:t>
            </w:r>
            <w:r w:rsidRPr="00E5099D">
              <w:rPr>
                <w:rFonts w:hint="eastAsia"/>
                <w:sz w:val="24"/>
              </w:rPr>
              <w:t>N95 FDA EUA</w:t>
            </w:r>
            <w:r w:rsidRPr="00E5099D">
              <w:rPr>
                <w:rFonts w:hint="eastAsia"/>
                <w:sz w:val="24"/>
              </w:rPr>
              <w:t>确实暂时失效，目前公司在美国的工作人员与代理机构正在与</w:t>
            </w:r>
            <w:r w:rsidRPr="00E5099D">
              <w:rPr>
                <w:rFonts w:hint="eastAsia"/>
                <w:sz w:val="24"/>
              </w:rPr>
              <w:t>FDA</w:t>
            </w:r>
            <w:r w:rsidRPr="00E5099D">
              <w:rPr>
                <w:rFonts w:hint="eastAsia"/>
                <w:sz w:val="24"/>
              </w:rPr>
              <w:t>沟通，预计将会很快恢复。由于公司对美出口</w:t>
            </w:r>
            <w:r w:rsidRPr="00E5099D">
              <w:rPr>
                <w:rFonts w:hint="eastAsia"/>
                <w:sz w:val="24"/>
              </w:rPr>
              <w:t>N95</w:t>
            </w:r>
            <w:r w:rsidRPr="00E5099D">
              <w:rPr>
                <w:rFonts w:hint="eastAsia"/>
                <w:sz w:val="24"/>
              </w:rPr>
              <w:t>口罩数量不大，该事项不会对公司经营造成影响。其他类型口罩不受影响。感谢您的关注。</w:t>
            </w:r>
          </w:p>
          <w:p w14:paraId="05B0F885" w14:textId="77777777" w:rsidR="00BE075E" w:rsidRPr="00E5099D" w:rsidRDefault="00BE075E" w:rsidP="00E5099D">
            <w:pPr>
              <w:spacing w:line="360" w:lineRule="auto"/>
              <w:ind w:firstLineChars="200" w:firstLine="480"/>
              <w:rPr>
                <w:sz w:val="24"/>
              </w:rPr>
            </w:pPr>
          </w:p>
          <w:p w14:paraId="713ABBE3" w14:textId="77777777" w:rsidR="00BE075E" w:rsidRPr="00E5099D" w:rsidRDefault="00BE075E" w:rsidP="00E5099D">
            <w:pPr>
              <w:spacing w:line="360" w:lineRule="auto"/>
              <w:ind w:firstLineChars="200" w:firstLine="482"/>
              <w:rPr>
                <w:b/>
                <w:bCs/>
                <w:sz w:val="24"/>
              </w:rPr>
            </w:pPr>
            <w:r w:rsidRPr="00E5099D">
              <w:rPr>
                <w:rFonts w:hint="eastAsia"/>
                <w:b/>
                <w:bCs/>
                <w:sz w:val="24"/>
              </w:rPr>
              <w:t>6</w:t>
            </w:r>
            <w:r w:rsidRPr="00E5099D">
              <w:rPr>
                <w:rFonts w:hint="eastAsia"/>
                <w:b/>
                <w:bCs/>
                <w:sz w:val="24"/>
              </w:rPr>
              <w:t>、公司一季度净利增长</w:t>
            </w:r>
            <w:r w:rsidRPr="00E5099D">
              <w:rPr>
                <w:rFonts w:hint="eastAsia"/>
                <w:b/>
                <w:bCs/>
                <w:sz w:val="24"/>
              </w:rPr>
              <w:t>64%</w:t>
            </w:r>
            <w:r w:rsidRPr="00E5099D">
              <w:rPr>
                <w:rFonts w:hint="eastAsia"/>
                <w:b/>
                <w:bCs/>
                <w:sz w:val="24"/>
              </w:rPr>
              <w:t>，主要来自疫情引起的防护类产品订单，请问公司如何保持疫情过去之后增速的可持续性？</w:t>
            </w:r>
          </w:p>
          <w:p w14:paraId="7546EECB" w14:textId="4C097573" w:rsidR="00BE075E" w:rsidRPr="00E5099D" w:rsidRDefault="00BE075E" w:rsidP="00E5099D">
            <w:pPr>
              <w:spacing w:line="360" w:lineRule="auto"/>
              <w:ind w:firstLineChars="200" w:firstLine="480"/>
              <w:rPr>
                <w:sz w:val="24"/>
              </w:rPr>
            </w:pPr>
            <w:r w:rsidRPr="00E5099D">
              <w:rPr>
                <w:rFonts w:hint="eastAsia"/>
                <w:sz w:val="24"/>
              </w:rPr>
              <w:t>答：尊敬的投资者您好！公司未来的增长点主要来源于三大块。一是不断对海外市场导入新的产品，这项工作我们已经在着手开展，包括现在荆门奥美的产品的导入，以及未来疾控防护用品生产基地的产品的导入</w:t>
            </w:r>
            <w:r w:rsidR="00CF33A8" w:rsidRPr="00E5099D">
              <w:rPr>
                <w:rFonts w:hint="eastAsia"/>
                <w:sz w:val="24"/>
              </w:rPr>
              <w:t>，也包括公司新的自</w:t>
            </w:r>
            <w:r w:rsidR="00CF33A8" w:rsidRPr="00E5099D">
              <w:rPr>
                <w:rFonts w:hint="eastAsia"/>
                <w:sz w:val="24"/>
              </w:rPr>
              <w:lastRenderedPageBreak/>
              <w:t>研产品的导入</w:t>
            </w:r>
            <w:r w:rsidRPr="00E5099D">
              <w:rPr>
                <w:rFonts w:hint="eastAsia"/>
                <w:sz w:val="24"/>
              </w:rPr>
              <w:t>；二是充分运用在海外市场的经验以及公司的先进制造能力，开拓国内医疗器械市场，这里既包括拓展现有国内市场的产品，也包括我们会将海外的一些产品导入到国内市场；三是公司消费品业务的增长。感谢您的关注！</w:t>
            </w:r>
          </w:p>
          <w:p w14:paraId="3D43E159" w14:textId="77777777" w:rsidR="00BE075E" w:rsidRPr="00E5099D" w:rsidRDefault="00BE075E" w:rsidP="00E5099D">
            <w:pPr>
              <w:spacing w:line="360" w:lineRule="auto"/>
              <w:ind w:firstLineChars="200" w:firstLine="480"/>
              <w:rPr>
                <w:sz w:val="24"/>
              </w:rPr>
            </w:pPr>
          </w:p>
          <w:p w14:paraId="7028FA0E" w14:textId="77777777" w:rsidR="00BE075E" w:rsidRPr="00E5099D" w:rsidRDefault="00BE075E" w:rsidP="00E5099D">
            <w:pPr>
              <w:spacing w:line="360" w:lineRule="auto"/>
              <w:ind w:firstLineChars="200" w:firstLine="482"/>
              <w:rPr>
                <w:b/>
                <w:bCs/>
                <w:sz w:val="24"/>
              </w:rPr>
            </w:pPr>
            <w:r w:rsidRPr="00E5099D">
              <w:rPr>
                <w:rFonts w:hint="eastAsia"/>
                <w:b/>
                <w:bCs/>
                <w:sz w:val="24"/>
              </w:rPr>
              <w:t>7</w:t>
            </w:r>
            <w:r w:rsidRPr="00E5099D">
              <w:rPr>
                <w:rFonts w:hint="eastAsia"/>
                <w:b/>
                <w:bCs/>
                <w:sz w:val="24"/>
              </w:rPr>
              <w:t>、请问奥美医疗与中国医疗器械的合资公司情况？是否已完成注册？未来如何利用中国医疗器械的渠道优势发展国内市场？有没有一些计划和目标？</w:t>
            </w:r>
          </w:p>
          <w:p w14:paraId="6F0DEC69" w14:textId="77777777" w:rsidR="00BE075E" w:rsidRPr="00E5099D" w:rsidRDefault="00BE075E" w:rsidP="00E5099D">
            <w:pPr>
              <w:spacing w:line="360" w:lineRule="auto"/>
              <w:ind w:firstLineChars="200" w:firstLine="480"/>
              <w:rPr>
                <w:sz w:val="24"/>
              </w:rPr>
            </w:pPr>
            <w:r w:rsidRPr="00E5099D">
              <w:rPr>
                <w:rFonts w:hint="eastAsia"/>
                <w:sz w:val="24"/>
              </w:rPr>
              <w:t>答：尊敬的投资者您好！合资公司已经注册，目前正在补充完善经营范围，等待领取营业执照。未来公司计划在感染防护产品、基础耗材两大系列产品进行合作，目前先以口罩产品切入。国内医用敷料市场两大特点，参与者众多尤其小厂众多、行业集中度低，商业环境复杂。公司在国内市场才刚刚起步，公司在</w:t>
            </w:r>
            <w:r w:rsidRPr="00E5099D">
              <w:rPr>
                <w:rFonts w:hint="eastAsia"/>
                <w:sz w:val="24"/>
              </w:rPr>
              <w:t>2019</w:t>
            </w:r>
            <w:r w:rsidRPr="00E5099D">
              <w:rPr>
                <w:rFonts w:hint="eastAsia"/>
                <w:sz w:val="24"/>
              </w:rPr>
              <w:t>年的营销重点主要在湖北、北京、深圳、浙江等地，目前客户包括北京</w:t>
            </w:r>
            <w:r w:rsidRPr="00E5099D">
              <w:rPr>
                <w:rFonts w:hint="eastAsia"/>
                <w:sz w:val="24"/>
              </w:rPr>
              <w:t>301</w:t>
            </w:r>
            <w:r w:rsidRPr="00E5099D">
              <w:rPr>
                <w:rFonts w:hint="eastAsia"/>
                <w:sz w:val="24"/>
              </w:rPr>
              <w:t>医院、中日友好医院、武汉协和、武汉同济、浙大医一附等医院，以及湖北省内多家医院。从全球角度看，公司连续十一年位列中国医用敷料出口行业第一，公司是全球医用敷料出货量最大的生产商。医用敷料行业的集中度一直在提高，随着行业标准的不断完善以及行业监管体系的建立，行业准入门槛将相对提高，业内领先企业的竞争优势将越发突出，劣势企业将逐渐被淘汰，行业集中度将得到提高。同时，随着国内劳动力成本、运输成本的不断攀升，行业制造成本上升压力加大，拥有规模化生产运营能力的企业才能有效控制成本，并不断占领市场高地。预计未来公司市占率能够逐步提高。感谢您的关注！</w:t>
            </w:r>
          </w:p>
          <w:p w14:paraId="043365C5" w14:textId="77777777" w:rsidR="00BE075E" w:rsidRPr="00E5099D" w:rsidRDefault="00BE075E" w:rsidP="00E5099D">
            <w:pPr>
              <w:spacing w:line="360" w:lineRule="auto"/>
              <w:ind w:firstLineChars="200" w:firstLine="480"/>
              <w:rPr>
                <w:sz w:val="24"/>
              </w:rPr>
            </w:pPr>
          </w:p>
          <w:p w14:paraId="42D3E027" w14:textId="77777777" w:rsidR="00BE075E" w:rsidRPr="00E5099D" w:rsidRDefault="00BE075E" w:rsidP="00E5099D">
            <w:pPr>
              <w:spacing w:line="360" w:lineRule="auto"/>
              <w:ind w:firstLineChars="200" w:firstLine="482"/>
              <w:rPr>
                <w:b/>
                <w:bCs/>
                <w:sz w:val="24"/>
              </w:rPr>
            </w:pPr>
            <w:r w:rsidRPr="00E5099D">
              <w:rPr>
                <w:rFonts w:hint="eastAsia"/>
                <w:b/>
                <w:bCs/>
                <w:sz w:val="24"/>
              </w:rPr>
              <w:t>8</w:t>
            </w:r>
            <w:r w:rsidRPr="00E5099D">
              <w:rPr>
                <w:rFonts w:hint="eastAsia"/>
                <w:b/>
                <w:bCs/>
                <w:sz w:val="24"/>
              </w:rPr>
              <w:t>、你好，作为普通投资者非常关注前期解禁股，减持问题，请问近期大股东有减持计划？</w:t>
            </w:r>
          </w:p>
          <w:p w14:paraId="554B0ABD" w14:textId="0D012534" w:rsidR="00BE075E" w:rsidRPr="00E5099D" w:rsidRDefault="00BE075E" w:rsidP="00E5099D">
            <w:pPr>
              <w:spacing w:line="360" w:lineRule="auto"/>
              <w:ind w:firstLineChars="200" w:firstLine="480"/>
              <w:rPr>
                <w:sz w:val="24"/>
              </w:rPr>
            </w:pPr>
            <w:r w:rsidRPr="00E5099D">
              <w:rPr>
                <w:rFonts w:hint="eastAsia"/>
                <w:sz w:val="24"/>
              </w:rPr>
              <w:lastRenderedPageBreak/>
              <w:t>答：尊敬的投资者您好！根据深交所相关规定，大股东等特定股东减持是要提前公告减持计划的，因此请您关注公司公告。感谢您的关注！</w:t>
            </w:r>
          </w:p>
          <w:p w14:paraId="7FFCE7A5" w14:textId="77777777" w:rsidR="002656B1" w:rsidRPr="00E5099D" w:rsidRDefault="002656B1" w:rsidP="00E5099D">
            <w:pPr>
              <w:spacing w:line="360" w:lineRule="auto"/>
              <w:ind w:firstLineChars="200" w:firstLine="480"/>
              <w:rPr>
                <w:sz w:val="24"/>
              </w:rPr>
            </w:pPr>
          </w:p>
          <w:p w14:paraId="3AE7D4F2" w14:textId="77777777" w:rsidR="00BE075E" w:rsidRPr="00E5099D" w:rsidRDefault="00BE075E" w:rsidP="00E5099D">
            <w:pPr>
              <w:spacing w:line="360" w:lineRule="auto"/>
              <w:ind w:firstLineChars="200" w:firstLine="482"/>
              <w:rPr>
                <w:b/>
                <w:bCs/>
                <w:sz w:val="24"/>
              </w:rPr>
            </w:pPr>
            <w:r w:rsidRPr="00E5099D">
              <w:rPr>
                <w:rFonts w:hint="eastAsia"/>
                <w:b/>
                <w:bCs/>
                <w:sz w:val="24"/>
              </w:rPr>
              <w:t>9</w:t>
            </w:r>
            <w:r w:rsidRPr="00E5099D">
              <w:rPr>
                <w:rFonts w:hint="eastAsia"/>
                <w:b/>
                <w:bCs/>
                <w:sz w:val="24"/>
              </w:rPr>
              <w:t>、请问除了投资</w:t>
            </w:r>
            <w:r w:rsidRPr="00E5099D">
              <w:rPr>
                <w:rFonts w:hint="eastAsia"/>
                <w:b/>
                <w:bCs/>
                <w:sz w:val="24"/>
              </w:rPr>
              <w:t>10</w:t>
            </w:r>
            <w:r w:rsidRPr="00E5099D">
              <w:rPr>
                <w:rFonts w:hint="eastAsia"/>
                <w:b/>
                <w:bCs/>
                <w:sz w:val="24"/>
              </w:rPr>
              <w:t>亿元的防护用品疾控用品基地项目外，奥美医疗还有那些产能扩充计划？</w:t>
            </w:r>
          </w:p>
          <w:p w14:paraId="6AE10B0C" w14:textId="77777777" w:rsidR="00BE075E" w:rsidRPr="00E5099D" w:rsidRDefault="00BE075E" w:rsidP="00E5099D">
            <w:pPr>
              <w:spacing w:line="360" w:lineRule="auto"/>
              <w:ind w:firstLineChars="200" w:firstLine="480"/>
              <w:rPr>
                <w:sz w:val="24"/>
              </w:rPr>
            </w:pPr>
            <w:r w:rsidRPr="00E5099D">
              <w:rPr>
                <w:rFonts w:hint="eastAsia"/>
                <w:sz w:val="24"/>
              </w:rPr>
              <w:t>答：尊敬的投资者您好！除了您提到的投资项目外，公司近期暂无其他产能扩充计划。感谢您的关注！</w:t>
            </w:r>
          </w:p>
          <w:p w14:paraId="5671C1F8" w14:textId="77777777" w:rsidR="00BE075E" w:rsidRPr="00E5099D" w:rsidRDefault="00BE075E" w:rsidP="00E5099D">
            <w:pPr>
              <w:spacing w:line="360" w:lineRule="auto"/>
              <w:ind w:firstLineChars="200" w:firstLine="480"/>
              <w:rPr>
                <w:sz w:val="24"/>
              </w:rPr>
            </w:pPr>
          </w:p>
          <w:p w14:paraId="652B359C" w14:textId="77777777" w:rsidR="00BE075E" w:rsidRPr="00E5099D" w:rsidRDefault="00BE075E" w:rsidP="00E5099D">
            <w:pPr>
              <w:spacing w:line="360" w:lineRule="auto"/>
              <w:ind w:firstLineChars="200" w:firstLine="482"/>
              <w:rPr>
                <w:b/>
                <w:bCs/>
                <w:sz w:val="24"/>
              </w:rPr>
            </w:pPr>
            <w:r w:rsidRPr="00E5099D">
              <w:rPr>
                <w:rFonts w:hint="eastAsia"/>
                <w:b/>
                <w:bCs/>
                <w:sz w:val="24"/>
              </w:rPr>
              <w:t>1</w:t>
            </w:r>
            <w:r w:rsidRPr="00E5099D">
              <w:rPr>
                <w:b/>
                <w:bCs/>
                <w:sz w:val="24"/>
              </w:rPr>
              <w:t>0</w:t>
            </w:r>
            <w:r w:rsidRPr="00E5099D">
              <w:rPr>
                <w:rFonts w:hint="eastAsia"/>
                <w:b/>
                <w:bCs/>
                <w:sz w:val="24"/>
              </w:rPr>
              <w:t>、最近一些生产防护用品的出口新闻，请问奥美医疗的防护用品有没有被美国已质量问题进行投诉？目前国家已经取消存贸易出口，只允许专业的医疗企业直接出口，以此来整顿医疗耗材出口乱象，请问最近的出口规定对奥美医疗的影响？</w:t>
            </w:r>
          </w:p>
          <w:p w14:paraId="45B49ECD" w14:textId="77777777" w:rsidR="00BE075E" w:rsidRPr="00E5099D" w:rsidRDefault="00BE075E" w:rsidP="00E5099D">
            <w:pPr>
              <w:spacing w:line="360" w:lineRule="auto"/>
              <w:ind w:firstLineChars="200" w:firstLine="480"/>
              <w:rPr>
                <w:sz w:val="24"/>
              </w:rPr>
            </w:pPr>
            <w:r w:rsidRPr="00E5099D">
              <w:rPr>
                <w:rFonts w:hint="eastAsia"/>
                <w:sz w:val="24"/>
              </w:rPr>
              <w:t>答：尊敬的投资者您好</w:t>
            </w:r>
            <w:r w:rsidRPr="00E5099D">
              <w:rPr>
                <w:rFonts w:hint="eastAsia"/>
                <w:sz w:val="24"/>
              </w:rPr>
              <w:t>!</w:t>
            </w:r>
            <w:r w:rsidRPr="00E5099D">
              <w:rPr>
                <w:rFonts w:hint="eastAsia"/>
                <w:sz w:val="24"/>
              </w:rPr>
              <w:t>公司一直非常关注公司的产品质量。公司的防护产品没有被美国地区客户因质量问题而投诉。我们认为国家的相关措施，有利于规范医疗物资的出口，利于公司这类老牌医疗器械公司。感谢您的关注！</w:t>
            </w:r>
          </w:p>
          <w:p w14:paraId="3D3D055A" w14:textId="77777777" w:rsidR="00BE075E" w:rsidRPr="00E5099D" w:rsidRDefault="00BE075E" w:rsidP="00E5099D">
            <w:pPr>
              <w:spacing w:line="360" w:lineRule="auto"/>
              <w:ind w:firstLineChars="200" w:firstLine="480"/>
              <w:rPr>
                <w:sz w:val="24"/>
              </w:rPr>
            </w:pPr>
          </w:p>
          <w:p w14:paraId="6903103B" w14:textId="77777777" w:rsidR="00BE075E" w:rsidRPr="00E5099D" w:rsidRDefault="00BE075E" w:rsidP="00E5099D">
            <w:pPr>
              <w:spacing w:line="360" w:lineRule="auto"/>
              <w:ind w:firstLineChars="200" w:firstLine="482"/>
              <w:rPr>
                <w:b/>
                <w:bCs/>
                <w:sz w:val="24"/>
              </w:rPr>
            </w:pPr>
            <w:r w:rsidRPr="00E5099D">
              <w:rPr>
                <w:rFonts w:hint="eastAsia"/>
                <w:b/>
                <w:bCs/>
                <w:sz w:val="24"/>
              </w:rPr>
              <w:t>1</w:t>
            </w:r>
            <w:r w:rsidRPr="00E5099D">
              <w:rPr>
                <w:b/>
                <w:bCs/>
                <w:sz w:val="24"/>
              </w:rPr>
              <w:t>1</w:t>
            </w:r>
            <w:r w:rsidRPr="00E5099D">
              <w:rPr>
                <w:rFonts w:hint="eastAsia"/>
                <w:b/>
                <w:bCs/>
                <w:sz w:val="24"/>
              </w:rPr>
              <w:t>、公司在生产设备自动化、智能化方面做了哪些较大的改善？全产业链一体化的整合有什么优势？</w:t>
            </w:r>
          </w:p>
          <w:p w14:paraId="35928CAA" w14:textId="3648FEE2" w:rsidR="00BE075E" w:rsidRPr="00E5099D" w:rsidRDefault="00BE075E" w:rsidP="00E5099D">
            <w:pPr>
              <w:spacing w:line="360" w:lineRule="auto"/>
              <w:ind w:firstLineChars="200" w:firstLine="480"/>
              <w:rPr>
                <w:sz w:val="24"/>
              </w:rPr>
            </w:pPr>
            <w:r w:rsidRPr="00E5099D">
              <w:rPr>
                <w:rFonts w:hint="eastAsia"/>
                <w:sz w:val="24"/>
              </w:rPr>
              <w:t>答：尊敬的投资者您好！公司高度重视在制造领域的智能化、信息化、自动化升级。目前已经在多个环节应用，如</w:t>
            </w:r>
            <w:r w:rsidRPr="00E5099D">
              <w:rPr>
                <w:rFonts w:hint="eastAsia"/>
                <w:sz w:val="24"/>
              </w:rPr>
              <w:t>EO</w:t>
            </w:r>
            <w:r w:rsidRPr="00E5099D">
              <w:rPr>
                <w:rFonts w:hint="eastAsia"/>
                <w:sz w:val="24"/>
              </w:rPr>
              <w:t>灭菌智能化自动化，环境控制智能化等，目前公司在若干环节已经实现参数放行。全产业链一体化的优势在于产品质量控制与稳定，成本的控制与节约，同时赋予公司更强大的</w:t>
            </w:r>
            <w:r w:rsidRPr="00E5099D">
              <w:rPr>
                <w:rFonts w:hint="eastAsia"/>
                <w:sz w:val="24"/>
              </w:rPr>
              <w:t>PMC</w:t>
            </w:r>
            <w:r w:rsidRPr="00E5099D">
              <w:rPr>
                <w:rFonts w:hint="eastAsia"/>
                <w:sz w:val="24"/>
              </w:rPr>
              <w:t>调度能力，满足客户更高</w:t>
            </w:r>
            <w:r w:rsidR="002656B1" w:rsidRPr="00E5099D">
              <w:rPr>
                <w:rFonts w:hint="eastAsia"/>
                <w:sz w:val="24"/>
              </w:rPr>
              <w:t>与更灵活</w:t>
            </w:r>
            <w:r w:rsidRPr="00E5099D">
              <w:rPr>
                <w:rFonts w:hint="eastAsia"/>
                <w:sz w:val="24"/>
              </w:rPr>
              <w:t>的交期要求。感谢您的关注！</w:t>
            </w:r>
          </w:p>
          <w:p w14:paraId="522B1871" w14:textId="77777777" w:rsidR="00BE075E" w:rsidRPr="00E5099D" w:rsidRDefault="00BE075E" w:rsidP="00E5099D">
            <w:pPr>
              <w:spacing w:line="360" w:lineRule="auto"/>
              <w:ind w:firstLineChars="200" w:firstLine="480"/>
              <w:rPr>
                <w:sz w:val="24"/>
              </w:rPr>
            </w:pPr>
          </w:p>
          <w:p w14:paraId="5A559A37" w14:textId="77777777" w:rsidR="00BE075E" w:rsidRPr="00E5099D" w:rsidRDefault="00BE075E" w:rsidP="00E5099D">
            <w:pPr>
              <w:spacing w:line="360" w:lineRule="auto"/>
              <w:ind w:firstLineChars="200" w:firstLine="482"/>
              <w:rPr>
                <w:b/>
                <w:bCs/>
                <w:sz w:val="24"/>
              </w:rPr>
            </w:pPr>
            <w:r w:rsidRPr="00E5099D">
              <w:rPr>
                <w:b/>
                <w:bCs/>
                <w:sz w:val="24"/>
              </w:rPr>
              <w:lastRenderedPageBreak/>
              <w:t>12</w:t>
            </w:r>
            <w:r w:rsidRPr="00E5099D">
              <w:rPr>
                <w:rFonts w:hint="eastAsia"/>
                <w:b/>
                <w:bCs/>
                <w:sz w:val="24"/>
              </w:rPr>
              <w:t>、医用敷料国内市场现状如何，公司业务开展情况如何？公司在医用敷料行业是处于什么样的地位？市占率能否进一步提高？未来会有多大的增长潜力？</w:t>
            </w:r>
          </w:p>
          <w:p w14:paraId="6BAAE071" w14:textId="77777777" w:rsidR="002656B1" w:rsidRPr="00E5099D" w:rsidRDefault="00BE075E" w:rsidP="00E5099D">
            <w:pPr>
              <w:spacing w:line="360" w:lineRule="auto"/>
              <w:ind w:firstLineChars="200" w:firstLine="480"/>
              <w:rPr>
                <w:sz w:val="24"/>
              </w:rPr>
            </w:pPr>
            <w:r w:rsidRPr="00E5099D">
              <w:rPr>
                <w:rFonts w:hint="eastAsia"/>
                <w:sz w:val="24"/>
              </w:rPr>
              <w:t>答：尊敬的投资者您好！国内医用敷料市场两大特点，参与者众多尤其小厂众多、行业集中度低，商业环境复杂。公司在国内市场才刚刚起步，公司在</w:t>
            </w:r>
            <w:r w:rsidRPr="00E5099D">
              <w:rPr>
                <w:rFonts w:hint="eastAsia"/>
                <w:sz w:val="24"/>
              </w:rPr>
              <w:t>2019</w:t>
            </w:r>
            <w:r w:rsidRPr="00E5099D">
              <w:rPr>
                <w:rFonts w:hint="eastAsia"/>
                <w:sz w:val="24"/>
              </w:rPr>
              <w:t>年的营销重点主要在湖北、北京、深圳、浙江等地，目前客户包括北京</w:t>
            </w:r>
            <w:r w:rsidRPr="00E5099D">
              <w:rPr>
                <w:rFonts w:hint="eastAsia"/>
                <w:sz w:val="24"/>
              </w:rPr>
              <w:t>301</w:t>
            </w:r>
            <w:r w:rsidRPr="00E5099D">
              <w:rPr>
                <w:rFonts w:hint="eastAsia"/>
                <w:sz w:val="24"/>
              </w:rPr>
              <w:t>医院、中日友好医院、武汉协和、武汉同济、浙大医一附等医院，以及湖北省内多家医院。</w:t>
            </w:r>
          </w:p>
          <w:p w14:paraId="33820A66" w14:textId="77777777" w:rsidR="002656B1" w:rsidRPr="00E5099D" w:rsidRDefault="00BE075E" w:rsidP="00E5099D">
            <w:pPr>
              <w:spacing w:line="360" w:lineRule="auto"/>
              <w:ind w:firstLineChars="200" w:firstLine="480"/>
              <w:rPr>
                <w:sz w:val="24"/>
              </w:rPr>
            </w:pPr>
            <w:r w:rsidRPr="00E5099D">
              <w:rPr>
                <w:rFonts w:hint="eastAsia"/>
                <w:sz w:val="24"/>
              </w:rPr>
              <w:t>从全球角度看，公司连续十一年位列中国医用敷料出口行业第一，公司是全球医用敷料出货量最大的生产商。</w:t>
            </w:r>
          </w:p>
          <w:p w14:paraId="210A10CA" w14:textId="1571381A" w:rsidR="00BE075E" w:rsidRPr="00E5099D" w:rsidRDefault="00BE075E" w:rsidP="00E5099D">
            <w:pPr>
              <w:spacing w:line="360" w:lineRule="auto"/>
              <w:ind w:firstLineChars="200" w:firstLine="480"/>
              <w:rPr>
                <w:sz w:val="24"/>
              </w:rPr>
            </w:pPr>
            <w:r w:rsidRPr="00E5099D">
              <w:rPr>
                <w:rFonts w:hint="eastAsia"/>
                <w:sz w:val="24"/>
              </w:rPr>
              <w:t>医用敷料行业的集中度一直在提高，随着行业标准的不断完善以及行业监管体系的建立，行业准入门槛将相对提高，业内领先企业的竞争优势将越发突出，劣势企业将逐渐被淘汰，行业集中度将得到提高。同时，随着国内劳动力成本、运输成本的不断攀升，行业制造成本上升压力加大，拥有规模化生产运营能力的企业才能有效控制成本，并不断占领市场高地。预计未来公司市占率能够逐步提高。感谢您的关注！</w:t>
            </w:r>
          </w:p>
          <w:p w14:paraId="1A32E2F0" w14:textId="77777777" w:rsidR="00BE075E" w:rsidRPr="00E5099D" w:rsidRDefault="00BE075E" w:rsidP="00E5099D">
            <w:pPr>
              <w:spacing w:line="360" w:lineRule="auto"/>
              <w:ind w:firstLineChars="200" w:firstLine="480"/>
              <w:rPr>
                <w:sz w:val="24"/>
              </w:rPr>
            </w:pPr>
          </w:p>
          <w:p w14:paraId="2D38C497" w14:textId="77777777" w:rsidR="00BE075E" w:rsidRPr="00E5099D" w:rsidRDefault="00BE075E" w:rsidP="00E5099D">
            <w:pPr>
              <w:spacing w:line="360" w:lineRule="auto"/>
              <w:ind w:firstLineChars="200" w:firstLine="482"/>
              <w:rPr>
                <w:b/>
                <w:bCs/>
                <w:sz w:val="24"/>
              </w:rPr>
            </w:pPr>
            <w:r w:rsidRPr="00E5099D">
              <w:rPr>
                <w:rFonts w:hint="eastAsia"/>
                <w:b/>
                <w:bCs/>
                <w:sz w:val="24"/>
              </w:rPr>
              <w:t>1</w:t>
            </w:r>
            <w:r w:rsidRPr="00E5099D">
              <w:rPr>
                <w:b/>
                <w:bCs/>
                <w:sz w:val="24"/>
              </w:rPr>
              <w:t>3</w:t>
            </w:r>
            <w:r w:rsidRPr="00E5099D">
              <w:rPr>
                <w:rFonts w:hint="eastAsia"/>
                <w:b/>
                <w:bCs/>
                <w:sz w:val="24"/>
              </w:rPr>
              <w:t>、公司主要产品敷料产品出口是否受到疫情影响。现在敷料的产销量比去年同期增长率大概多少？</w:t>
            </w:r>
          </w:p>
          <w:p w14:paraId="75DA9F8E" w14:textId="77777777" w:rsidR="00BE075E" w:rsidRPr="00E5099D" w:rsidRDefault="00BE075E" w:rsidP="00E5099D">
            <w:pPr>
              <w:spacing w:line="360" w:lineRule="auto"/>
              <w:ind w:firstLineChars="200" w:firstLine="480"/>
              <w:rPr>
                <w:sz w:val="24"/>
              </w:rPr>
            </w:pPr>
            <w:r w:rsidRPr="00E5099D">
              <w:rPr>
                <w:rFonts w:hint="eastAsia"/>
                <w:sz w:val="24"/>
              </w:rPr>
              <w:t>答：尊敬的投资者您好！受海外疫情影响，公司医用敷料产品中小部分零售类产品与小部分外科类产品需求会有轻微小幅度下降。主要受海外</w:t>
            </w:r>
            <w:r w:rsidRPr="00E5099D">
              <w:rPr>
                <w:rFonts w:hint="eastAsia"/>
                <w:sz w:val="24"/>
              </w:rPr>
              <w:t>Stay-at-Home Order</w:t>
            </w:r>
            <w:r w:rsidRPr="00E5099D">
              <w:rPr>
                <w:rFonts w:hint="eastAsia"/>
                <w:sz w:val="24"/>
              </w:rPr>
              <w:t>与绝大部分非紧急手术推迟影响。总体上医用敷料的订单是增长的，此外，由于国内若干小厂受疫情影响无法正常供应，有部分订单转移到如奥美等一些老牌大厂。</w:t>
            </w:r>
          </w:p>
          <w:p w14:paraId="5F280E75" w14:textId="77777777" w:rsidR="00BE075E" w:rsidRPr="00E5099D" w:rsidRDefault="00BE075E" w:rsidP="00E5099D">
            <w:pPr>
              <w:spacing w:line="360" w:lineRule="auto"/>
              <w:ind w:firstLineChars="200" w:firstLine="480"/>
              <w:rPr>
                <w:sz w:val="24"/>
              </w:rPr>
            </w:pPr>
          </w:p>
          <w:p w14:paraId="1EBF92B8" w14:textId="77777777" w:rsidR="00BE075E" w:rsidRPr="00E5099D" w:rsidRDefault="00BE075E" w:rsidP="00E5099D">
            <w:pPr>
              <w:spacing w:line="360" w:lineRule="auto"/>
              <w:ind w:firstLineChars="200" w:firstLine="482"/>
              <w:rPr>
                <w:b/>
                <w:bCs/>
                <w:sz w:val="24"/>
              </w:rPr>
            </w:pPr>
            <w:r w:rsidRPr="00E5099D">
              <w:rPr>
                <w:b/>
                <w:bCs/>
                <w:sz w:val="24"/>
              </w:rPr>
              <w:lastRenderedPageBreak/>
              <w:t>14</w:t>
            </w:r>
            <w:r w:rsidRPr="00E5099D">
              <w:rPr>
                <w:rFonts w:hint="eastAsia"/>
                <w:b/>
                <w:bCs/>
                <w:sz w:val="24"/>
              </w:rPr>
              <w:t>、你好，这次的重大投资项目对贵公司有什么实质性的发展吗？</w:t>
            </w:r>
          </w:p>
          <w:p w14:paraId="366C6C1E" w14:textId="77777777" w:rsidR="00BE075E" w:rsidRPr="00E5099D" w:rsidRDefault="00BE075E" w:rsidP="00E5099D">
            <w:pPr>
              <w:spacing w:line="360" w:lineRule="auto"/>
              <w:ind w:firstLineChars="200" w:firstLine="480"/>
              <w:rPr>
                <w:sz w:val="24"/>
              </w:rPr>
            </w:pPr>
            <w:r w:rsidRPr="00E5099D">
              <w:rPr>
                <w:rFonts w:hint="eastAsia"/>
                <w:sz w:val="24"/>
              </w:rPr>
              <w:t>答：尊敬的投资者您好！在“医用棉纱、医用纱布生产基地”和“医用卫生非织造制品生产基地”陆续投产的基础上，本次重大投资项目落地的“疾控防护产品项目”，引进全球最先进的基材生产设备，并配套自动化、智能化成品深加工生产线，同时辅以奥美医疗先进的生产管理经验，占领相关领域的技术制高点、质量制高点、成本制高点，形成高品质纺熔布、熔喷布，纺粘布生产能力。项目建成后，公司将完成医用纺织、医用水刺无纺布、医用纺熔复合非织造布三大基础材料的布局，将使公司全产业链竞争优势进一步巩固，提升公司在制造端的核心竞争力。感谢您的关注！</w:t>
            </w:r>
          </w:p>
          <w:p w14:paraId="787C9B7A" w14:textId="77777777" w:rsidR="00BE075E" w:rsidRPr="00E5099D" w:rsidRDefault="00BE075E" w:rsidP="00E5099D">
            <w:pPr>
              <w:spacing w:line="360" w:lineRule="auto"/>
              <w:ind w:firstLineChars="200" w:firstLine="480"/>
              <w:rPr>
                <w:sz w:val="24"/>
              </w:rPr>
            </w:pPr>
          </w:p>
          <w:p w14:paraId="5F659CB1" w14:textId="77777777" w:rsidR="00BE075E" w:rsidRPr="00E5099D" w:rsidRDefault="00BE075E" w:rsidP="00E5099D">
            <w:pPr>
              <w:spacing w:line="360" w:lineRule="auto"/>
              <w:ind w:firstLineChars="200" w:firstLine="482"/>
              <w:rPr>
                <w:b/>
                <w:bCs/>
                <w:sz w:val="24"/>
              </w:rPr>
            </w:pPr>
            <w:r w:rsidRPr="00E5099D">
              <w:rPr>
                <w:rFonts w:hint="eastAsia"/>
                <w:b/>
                <w:bCs/>
                <w:sz w:val="24"/>
              </w:rPr>
              <w:t>1</w:t>
            </w:r>
            <w:r w:rsidRPr="00E5099D">
              <w:rPr>
                <w:b/>
                <w:bCs/>
                <w:sz w:val="24"/>
              </w:rPr>
              <w:t>5</w:t>
            </w:r>
            <w:r w:rsidRPr="00E5099D">
              <w:rPr>
                <w:rFonts w:hint="eastAsia"/>
                <w:b/>
                <w:bCs/>
                <w:sz w:val="24"/>
              </w:rPr>
              <w:t>、奥美医疗高层你们好，有叫振德的公司有新闻说今年振德要做第一，奥美蝉联十一年的冠军可能不保啊？是不是奥美医疗的产能扩充不够快啊，尤其是防护用品。</w:t>
            </w:r>
          </w:p>
          <w:p w14:paraId="5839186D" w14:textId="7CDAB28D" w:rsidR="00BE075E" w:rsidRPr="00E5099D" w:rsidRDefault="00BE075E" w:rsidP="00E5099D">
            <w:pPr>
              <w:spacing w:line="360" w:lineRule="auto"/>
              <w:ind w:firstLineChars="200" w:firstLine="480"/>
              <w:rPr>
                <w:sz w:val="24"/>
              </w:rPr>
            </w:pPr>
            <w:r w:rsidRPr="00E5099D">
              <w:rPr>
                <w:rFonts w:hint="eastAsia"/>
                <w:sz w:val="24"/>
              </w:rPr>
              <w:t>答：尊敬的投资者您好！</w:t>
            </w:r>
            <w:r w:rsidRPr="00E5099D">
              <w:rPr>
                <w:rFonts w:hint="eastAsia"/>
                <w:sz w:val="24"/>
              </w:rPr>
              <w:t>2020</w:t>
            </w:r>
            <w:r w:rsidRPr="00E5099D">
              <w:rPr>
                <w:rFonts w:hint="eastAsia"/>
                <w:sz w:val="24"/>
              </w:rPr>
              <w:t>年一半都还没过，不要那么着急。奥美医疗能否</w:t>
            </w:r>
            <w:r w:rsidR="00216CDA">
              <w:rPr>
                <w:rFonts w:hint="eastAsia"/>
                <w:sz w:val="24"/>
              </w:rPr>
              <w:t>连续十二年</w:t>
            </w:r>
            <w:r w:rsidRPr="00E5099D">
              <w:rPr>
                <w:rFonts w:hint="eastAsia"/>
                <w:sz w:val="24"/>
              </w:rPr>
              <w:t>蝉联行业第一</w:t>
            </w:r>
            <w:r w:rsidR="00216CDA">
              <w:rPr>
                <w:rFonts w:hint="eastAsia"/>
                <w:sz w:val="24"/>
              </w:rPr>
              <w:t>？</w:t>
            </w:r>
            <w:r w:rsidRPr="00E5099D">
              <w:rPr>
                <w:rFonts w:hint="eastAsia"/>
                <w:sz w:val="24"/>
              </w:rPr>
              <w:t>让我们拭目以待</w:t>
            </w:r>
            <w:r w:rsidR="00F639D5" w:rsidRPr="00E5099D">
              <w:rPr>
                <w:rFonts w:hint="eastAsia"/>
                <w:sz w:val="24"/>
              </w:rPr>
              <w:t>。</w:t>
            </w:r>
            <w:r w:rsidRPr="00E5099D">
              <w:rPr>
                <w:rFonts w:hint="eastAsia"/>
                <w:sz w:val="24"/>
              </w:rPr>
              <w:t>相信公司管理层会交出一份令您满意的答卷。</w:t>
            </w:r>
            <w:r w:rsidR="008F39B6">
              <w:rPr>
                <w:rFonts w:hint="eastAsia"/>
                <w:sz w:val="24"/>
              </w:rPr>
              <w:t>感谢您的关注！</w:t>
            </w:r>
          </w:p>
          <w:p w14:paraId="216AFD8B" w14:textId="77777777" w:rsidR="00BE075E" w:rsidRPr="00E5099D" w:rsidRDefault="00BE075E" w:rsidP="00E5099D">
            <w:pPr>
              <w:spacing w:line="360" w:lineRule="auto"/>
              <w:ind w:firstLineChars="200" w:firstLine="480"/>
              <w:rPr>
                <w:sz w:val="24"/>
              </w:rPr>
            </w:pPr>
          </w:p>
          <w:p w14:paraId="208D7F36" w14:textId="77777777" w:rsidR="00BE075E" w:rsidRPr="00E5099D" w:rsidRDefault="00BE075E" w:rsidP="00E5099D">
            <w:pPr>
              <w:spacing w:line="360" w:lineRule="auto"/>
              <w:ind w:firstLineChars="200" w:firstLine="482"/>
              <w:rPr>
                <w:b/>
                <w:bCs/>
                <w:sz w:val="24"/>
              </w:rPr>
            </w:pPr>
            <w:r w:rsidRPr="00E5099D">
              <w:rPr>
                <w:rFonts w:hint="eastAsia"/>
                <w:b/>
                <w:bCs/>
                <w:sz w:val="24"/>
              </w:rPr>
              <w:t>1</w:t>
            </w:r>
            <w:r w:rsidRPr="00E5099D">
              <w:rPr>
                <w:b/>
                <w:bCs/>
                <w:sz w:val="24"/>
              </w:rPr>
              <w:t>6</w:t>
            </w:r>
            <w:r w:rsidRPr="00E5099D">
              <w:rPr>
                <w:rFonts w:hint="eastAsia"/>
                <w:b/>
                <w:bCs/>
                <w:sz w:val="24"/>
              </w:rPr>
              <w:t>、请问贵公司的原料产地是国内还是进口？</w:t>
            </w:r>
          </w:p>
          <w:p w14:paraId="6F55F98E" w14:textId="77777777" w:rsidR="00BE075E" w:rsidRPr="00E5099D" w:rsidRDefault="00BE075E" w:rsidP="00E5099D">
            <w:pPr>
              <w:spacing w:line="360" w:lineRule="auto"/>
              <w:ind w:firstLineChars="200" w:firstLine="480"/>
              <w:rPr>
                <w:sz w:val="24"/>
              </w:rPr>
            </w:pPr>
            <w:r w:rsidRPr="00E5099D">
              <w:rPr>
                <w:rFonts w:hint="eastAsia"/>
                <w:sz w:val="24"/>
              </w:rPr>
              <w:t>答：尊敬的投资者您好！公司的原材料主要系棉花、涤纶等大宗商品，来源地国内与国外均有。公司一般会对原材料品种进行划分，实行大宗品种集中采购和区域性品种本地采购相结合的模式，既保证大宗原材料的规模采购优势，又力求获得区域性采购快速利用的本地化优势。感谢您的关注！</w:t>
            </w:r>
          </w:p>
          <w:p w14:paraId="5053AC9A" w14:textId="77777777" w:rsidR="00BE075E" w:rsidRPr="00E5099D" w:rsidRDefault="00BE075E" w:rsidP="00E5099D">
            <w:pPr>
              <w:spacing w:line="360" w:lineRule="auto"/>
              <w:ind w:firstLineChars="200" w:firstLine="480"/>
              <w:rPr>
                <w:sz w:val="24"/>
              </w:rPr>
            </w:pPr>
          </w:p>
          <w:p w14:paraId="35117F11" w14:textId="77777777" w:rsidR="00BE075E" w:rsidRPr="00E5099D" w:rsidRDefault="00BE075E" w:rsidP="00E5099D">
            <w:pPr>
              <w:spacing w:line="360" w:lineRule="auto"/>
              <w:ind w:firstLineChars="200" w:firstLine="482"/>
              <w:rPr>
                <w:b/>
                <w:bCs/>
                <w:sz w:val="24"/>
              </w:rPr>
            </w:pPr>
            <w:r w:rsidRPr="00E5099D">
              <w:rPr>
                <w:rFonts w:hint="eastAsia"/>
                <w:b/>
                <w:bCs/>
                <w:sz w:val="24"/>
              </w:rPr>
              <w:lastRenderedPageBreak/>
              <w:t>1</w:t>
            </w:r>
            <w:r w:rsidRPr="00E5099D">
              <w:rPr>
                <w:b/>
                <w:bCs/>
                <w:sz w:val="24"/>
              </w:rPr>
              <w:t>7</w:t>
            </w:r>
            <w:r w:rsidRPr="00E5099D">
              <w:rPr>
                <w:rFonts w:hint="eastAsia"/>
                <w:b/>
                <w:bCs/>
                <w:sz w:val="24"/>
              </w:rPr>
              <w:t>、新疆新建成的工厂对公司哪方面的影响最大。如果新疆工厂满负荷生产对公司产生的收入和净利润增加大概多少？</w:t>
            </w:r>
          </w:p>
          <w:p w14:paraId="7B4470F6" w14:textId="56C21261" w:rsidR="00BE075E" w:rsidRPr="00E5099D" w:rsidRDefault="00BE075E" w:rsidP="00E5099D">
            <w:pPr>
              <w:spacing w:line="360" w:lineRule="auto"/>
              <w:ind w:firstLineChars="200" w:firstLine="480"/>
              <w:rPr>
                <w:sz w:val="24"/>
              </w:rPr>
            </w:pPr>
            <w:r w:rsidRPr="00E5099D">
              <w:rPr>
                <w:rFonts w:hint="eastAsia"/>
                <w:sz w:val="24"/>
              </w:rPr>
              <w:t>答：尊敬的投资者您好！新疆奥美的建成，保障了公司医用棉纱、医用坯布的供应，在保证供应的同时，提高了公司在纺纱、织布环节的生产效率以及半成品质量稳定性。感谢您的关注！</w:t>
            </w:r>
          </w:p>
          <w:p w14:paraId="0BAE79A4" w14:textId="77777777" w:rsidR="00BE075E" w:rsidRPr="00E5099D" w:rsidRDefault="00BE075E" w:rsidP="00E5099D">
            <w:pPr>
              <w:spacing w:line="360" w:lineRule="auto"/>
              <w:ind w:firstLineChars="200" w:firstLine="480"/>
              <w:rPr>
                <w:sz w:val="24"/>
              </w:rPr>
            </w:pPr>
          </w:p>
          <w:p w14:paraId="3F7D4E30" w14:textId="77777777" w:rsidR="00BE075E" w:rsidRPr="00E5099D" w:rsidRDefault="00BE075E" w:rsidP="00E5099D">
            <w:pPr>
              <w:spacing w:line="360" w:lineRule="auto"/>
              <w:ind w:firstLineChars="200" w:firstLine="482"/>
              <w:rPr>
                <w:b/>
                <w:bCs/>
                <w:sz w:val="24"/>
              </w:rPr>
            </w:pPr>
            <w:r w:rsidRPr="00E5099D">
              <w:rPr>
                <w:rFonts w:hint="eastAsia"/>
                <w:b/>
                <w:bCs/>
                <w:sz w:val="24"/>
              </w:rPr>
              <w:t>1</w:t>
            </w:r>
            <w:r w:rsidRPr="00E5099D">
              <w:rPr>
                <w:b/>
                <w:bCs/>
                <w:sz w:val="24"/>
              </w:rPr>
              <w:t>8</w:t>
            </w:r>
            <w:r w:rsidRPr="00E5099D">
              <w:rPr>
                <w:rFonts w:hint="eastAsia"/>
                <w:b/>
                <w:bCs/>
                <w:sz w:val="24"/>
              </w:rPr>
              <w:t>、公司二季度口罩等防疫物质主要出口哪些国家，二季度业绩预报什么时候出？</w:t>
            </w:r>
          </w:p>
          <w:p w14:paraId="452D5776" w14:textId="77777777" w:rsidR="00BE075E" w:rsidRPr="00E5099D" w:rsidRDefault="00BE075E" w:rsidP="00E5099D">
            <w:pPr>
              <w:spacing w:line="360" w:lineRule="auto"/>
              <w:ind w:firstLineChars="200" w:firstLine="480"/>
              <w:rPr>
                <w:sz w:val="24"/>
              </w:rPr>
            </w:pPr>
            <w:r w:rsidRPr="00E5099D">
              <w:rPr>
                <w:rFonts w:hint="eastAsia"/>
                <w:sz w:val="24"/>
              </w:rPr>
              <w:t>答：尊敬的投资者您好！公司目前口罩等产品已经出口到美国、加拿大、德国、波兰、法国等国家或地区，也通过相关渠道执行了去往巴基斯坦、马来西亚、法国、缅老柬以及非盟等国家或地区的援外订单。关于营收占比以及业绩预告，请您关注公司公告！感谢您的关注！</w:t>
            </w:r>
          </w:p>
          <w:p w14:paraId="77812367" w14:textId="77777777" w:rsidR="00BE075E" w:rsidRPr="00E5099D" w:rsidRDefault="00BE075E" w:rsidP="00E5099D">
            <w:pPr>
              <w:spacing w:line="360" w:lineRule="auto"/>
              <w:ind w:firstLineChars="200" w:firstLine="480"/>
              <w:rPr>
                <w:sz w:val="24"/>
              </w:rPr>
            </w:pPr>
          </w:p>
          <w:p w14:paraId="303828F2" w14:textId="77777777" w:rsidR="00BE075E" w:rsidRPr="00E5099D" w:rsidRDefault="00BE075E" w:rsidP="00E5099D">
            <w:pPr>
              <w:spacing w:line="360" w:lineRule="auto"/>
              <w:ind w:firstLineChars="200" w:firstLine="482"/>
              <w:rPr>
                <w:b/>
                <w:bCs/>
                <w:sz w:val="24"/>
              </w:rPr>
            </w:pPr>
            <w:r w:rsidRPr="00E5099D">
              <w:rPr>
                <w:b/>
                <w:bCs/>
                <w:sz w:val="24"/>
              </w:rPr>
              <w:t>19</w:t>
            </w:r>
            <w:r w:rsidRPr="00E5099D">
              <w:rPr>
                <w:rFonts w:hint="eastAsia"/>
                <w:b/>
                <w:bCs/>
                <w:sz w:val="24"/>
              </w:rPr>
              <w:t>、目前公司对外扩张新的客户都有哪些，新客户最大订单量是哪个大洲的？鉴于明年贵司投入口罩熔喷生产线，届时是否会有足够的订单去支撑这些生产投入？</w:t>
            </w:r>
          </w:p>
          <w:p w14:paraId="41A697C9" w14:textId="77777777" w:rsidR="0080657F" w:rsidRPr="00E5099D" w:rsidRDefault="00BE075E" w:rsidP="00E5099D">
            <w:pPr>
              <w:spacing w:line="360" w:lineRule="auto"/>
              <w:ind w:firstLineChars="200" w:firstLine="480"/>
              <w:rPr>
                <w:sz w:val="24"/>
              </w:rPr>
            </w:pPr>
            <w:r w:rsidRPr="00E5099D">
              <w:rPr>
                <w:rFonts w:hint="eastAsia"/>
                <w:sz w:val="24"/>
              </w:rPr>
              <w:t>答：尊敬的投资者您好！海外市场方面，公司主要的新客户来源地为中东地区、非洲地区、欧洲地区以及大洋洲地区。国内市场方面，公司在</w:t>
            </w:r>
            <w:r w:rsidRPr="00E5099D">
              <w:rPr>
                <w:rFonts w:hint="eastAsia"/>
                <w:sz w:val="24"/>
              </w:rPr>
              <w:t>2019</w:t>
            </w:r>
            <w:r w:rsidRPr="00E5099D">
              <w:rPr>
                <w:rFonts w:hint="eastAsia"/>
                <w:sz w:val="24"/>
              </w:rPr>
              <w:t>年的营销重点主要在湖北、北京、深圳、浙江等地，目前包括北京</w:t>
            </w:r>
            <w:r w:rsidRPr="00E5099D">
              <w:rPr>
                <w:rFonts w:hint="eastAsia"/>
                <w:sz w:val="24"/>
              </w:rPr>
              <w:t>301</w:t>
            </w:r>
            <w:r w:rsidRPr="00E5099D">
              <w:rPr>
                <w:rFonts w:hint="eastAsia"/>
                <w:sz w:val="24"/>
              </w:rPr>
              <w:t>医院、中日友好医院、武汉协和、武汉同济、浙大医一附等医院。</w:t>
            </w:r>
          </w:p>
          <w:p w14:paraId="75878F92" w14:textId="75B1D0DD" w:rsidR="00BE075E" w:rsidRPr="00E5099D" w:rsidRDefault="00BE075E" w:rsidP="00E5099D">
            <w:pPr>
              <w:spacing w:line="360" w:lineRule="auto"/>
              <w:ind w:firstLineChars="200" w:firstLine="480"/>
              <w:rPr>
                <w:sz w:val="24"/>
              </w:rPr>
            </w:pPr>
            <w:r w:rsidRPr="00E5099D">
              <w:rPr>
                <w:rFonts w:hint="eastAsia"/>
                <w:sz w:val="24"/>
              </w:rPr>
              <w:t>关于防护用品生产线的产品，公司预计可以通过现有客户实现销售。感谢您的关注！</w:t>
            </w:r>
          </w:p>
          <w:p w14:paraId="6C9BD510" w14:textId="77777777" w:rsidR="00BE075E" w:rsidRPr="00E5099D" w:rsidRDefault="00BE075E" w:rsidP="00E5099D">
            <w:pPr>
              <w:spacing w:line="360" w:lineRule="auto"/>
              <w:ind w:firstLineChars="200" w:firstLine="480"/>
              <w:rPr>
                <w:sz w:val="24"/>
              </w:rPr>
            </w:pPr>
          </w:p>
          <w:p w14:paraId="3149BEEC" w14:textId="77777777" w:rsidR="00BE075E" w:rsidRPr="00E5099D" w:rsidRDefault="00BE075E" w:rsidP="00E5099D">
            <w:pPr>
              <w:spacing w:line="360" w:lineRule="auto"/>
              <w:ind w:firstLineChars="200" w:firstLine="482"/>
              <w:rPr>
                <w:b/>
                <w:bCs/>
                <w:sz w:val="24"/>
              </w:rPr>
            </w:pPr>
            <w:r w:rsidRPr="00E5099D">
              <w:rPr>
                <w:rFonts w:hint="eastAsia"/>
                <w:b/>
                <w:bCs/>
                <w:sz w:val="24"/>
              </w:rPr>
              <w:t>2</w:t>
            </w:r>
            <w:r w:rsidRPr="00E5099D">
              <w:rPr>
                <w:b/>
                <w:bCs/>
                <w:sz w:val="24"/>
              </w:rPr>
              <w:t>0</w:t>
            </w:r>
            <w:r w:rsidRPr="00E5099D">
              <w:rPr>
                <w:rFonts w:hint="eastAsia"/>
                <w:b/>
                <w:bCs/>
                <w:sz w:val="24"/>
              </w:rPr>
              <w:t>、奥美医疗高层你们好，看贵公司的公告防护疾控用品基地项目要用德国的定制设备？这个德国设备有什么先</w:t>
            </w:r>
            <w:r w:rsidRPr="00E5099D">
              <w:rPr>
                <w:rFonts w:hint="eastAsia"/>
                <w:b/>
                <w:bCs/>
                <w:sz w:val="24"/>
              </w:rPr>
              <w:lastRenderedPageBreak/>
              <w:t>进之处？</w:t>
            </w:r>
          </w:p>
          <w:p w14:paraId="375E24F2" w14:textId="77777777" w:rsidR="0080657F" w:rsidRPr="00E5099D" w:rsidRDefault="00BE075E" w:rsidP="00E5099D">
            <w:pPr>
              <w:spacing w:line="360" w:lineRule="auto"/>
              <w:ind w:firstLineChars="200" w:firstLine="480"/>
              <w:rPr>
                <w:sz w:val="24"/>
              </w:rPr>
            </w:pPr>
            <w:r w:rsidRPr="00E5099D">
              <w:rPr>
                <w:rFonts w:hint="eastAsia"/>
                <w:sz w:val="24"/>
              </w:rPr>
              <w:t>答：尊敬的投资者您好！从奥美医疗的角度，非常有必要。感染防护用品的品质与质量，首先决定于基材、其次决定于工艺。奥美医疗认为我们的产品必须百分百安全可靠。</w:t>
            </w:r>
          </w:p>
          <w:p w14:paraId="752E442A" w14:textId="397C3466" w:rsidR="00BE075E" w:rsidRPr="00E5099D" w:rsidRDefault="00BE075E" w:rsidP="00E5099D">
            <w:pPr>
              <w:spacing w:line="360" w:lineRule="auto"/>
              <w:ind w:firstLineChars="200" w:firstLine="480"/>
              <w:rPr>
                <w:sz w:val="24"/>
              </w:rPr>
            </w:pPr>
            <w:r w:rsidRPr="00E5099D">
              <w:rPr>
                <w:rFonts w:hint="eastAsia"/>
                <w:sz w:val="24"/>
              </w:rPr>
              <w:t>事实上，奥美医疗在</w:t>
            </w:r>
            <w:r w:rsidRPr="00E5099D">
              <w:rPr>
                <w:rFonts w:hint="eastAsia"/>
                <w:sz w:val="24"/>
              </w:rPr>
              <w:t>5</w:t>
            </w:r>
            <w:r w:rsidRPr="00E5099D">
              <w:rPr>
                <w:rFonts w:hint="eastAsia"/>
                <w:sz w:val="24"/>
              </w:rPr>
              <w:t>年前便在思考布局该领域，并与设备厂商沟通了许多年。本条生产线在产品品质、能耗等方面均有明显的优势。奥美医疗的</w:t>
            </w:r>
            <w:r w:rsidR="0080657F" w:rsidRPr="00E5099D">
              <w:rPr>
                <w:rFonts w:hint="eastAsia"/>
                <w:sz w:val="24"/>
              </w:rPr>
              <w:t>目标</w:t>
            </w:r>
            <w:r w:rsidRPr="00E5099D">
              <w:rPr>
                <w:rFonts w:hint="eastAsia"/>
                <w:sz w:val="24"/>
              </w:rPr>
              <w:t>是通过对该项目的投入，并通过在相关领域的研发投入，能够生产出</w:t>
            </w:r>
            <w:r w:rsidR="00612A85" w:rsidRPr="00E5099D">
              <w:rPr>
                <w:rFonts w:hint="eastAsia"/>
                <w:sz w:val="24"/>
              </w:rPr>
              <w:t>在质量方面</w:t>
            </w:r>
            <w:r w:rsidRPr="00E5099D">
              <w:rPr>
                <w:rFonts w:hint="eastAsia"/>
                <w:sz w:val="24"/>
              </w:rPr>
              <w:t>对标国际一线品牌产品的高性价比产品。感谢您的关注！</w:t>
            </w:r>
          </w:p>
          <w:p w14:paraId="0B718127" w14:textId="77777777" w:rsidR="0080657F" w:rsidRPr="00E5099D" w:rsidRDefault="0080657F" w:rsidP="00E5099D">
            <w:pPr>
              <w:spacing w:line="360" w:lineRule="auto"/>
              <w:ind w:firstLineChars="200" w:firstLine="480"/>
              <w:rPr>
                <w:sz w:val="24"/>
              </w:rPr>
            </w:pPr>
          </w:p>
          <w:p w14:paraId="0AF9F6B2" w14:textId="77777777" w:rsidR="00BE075E" w:rsidRPr="00E5099D" w:rsidRDefault="00BE075E" w:rsidP="00E5099D">
            <w:pPr>
              <w:spacing w:line="360" w:lineRule="auto"/>
              <w:ind w:firstLineChars="200" w:firstLine="482"/>
              <w:rPr>
                <w:b/>
                <w:bCs/>
                <w:sz w:val="24"/>
              </w:rPr>
            </w:pPr>
            <w:r w:rsidRPr="00E5099D">
              <w:rPr>
                <w:b/>
                <w:bCs/>
                <w:sz w:val="24"/>
              </w:rPr>
              <w:t>21</w:t>
            </w:r>
            <w:r w:rsidRPr="00E5099D">
              <w:rPr>
                <w:rFonts w:hint="eastAsia"/>
                <w:b/>
                <w:bCs/>
                <w:sz w:val="24"/>
              </w:rPr>
              <w:t>、目前国外疫情仍然严重，贵公司又是以防疫相关出口医疗产品为主导的，能否通报一下出口的国家、定单数量、价格及实际营收情况，与往年相比应该是大幅增长吧？</w:t>
            </w:r>
            <w:r w:rsidRPr="00E5099D">
              <w:rPr>
                <w:b/>
                <w:bCs/>
                <w:sz w:val="24"/>
              </w:rPr>
              <w:t xml:space="preserve"> </w:t>
            </w:r>
          </w:p>
          <w:p w14:paraId="3279D2D2" w14:textId="77777777" w:rsidR="00BE075E" w:rsidRPr="00E5099D" w:rsidRDefault="00BE075E" w:rsidP="00E5099D">
            <w:pPr>
              <w:spacing w:line="360" w:lineRule="auto"/>
              <w:ind w:firstLineChars="200" w:firstLine="480"/>
              <w:rPr>
                <w:sz w:val="24"/>
              </w:rPr>
            </w:pPr>
            <w:r w:rsidRPr="00E5099D">
              <w:rPr>
                <w:rFonts w:hint="eastAsia"/>
                <w:sz w:val="24"/>
              </w:rPr>
              <w:t>答：尊敬的投资者您好！公司目前口罩等产品已经出口到美国、加拿大、德国、波兰、法国等国家或地区，也通过相关渠道执行了去往巴基斯坦、马来西亚、法国、缅老柬以及非盟等国家或地区的援外订单。价格方面随行就市，订单方面，目前公司订单较为饱满，口罩等产品最远的订单已经接到</w:t>
            </w:r>
            <w:r w:rsidRPr="00E5099D">
              <w:rPr>
                <w:rFonts w:hint="eastAsia"/>
                <w:sz w:val="24"/>
              </w:rPr>
              <w:t>2020</w:t>
            </w:r>
            <w:r w:rsidRPr="00E5099D">
              <w:rPr>
                <w:rFonts w:hint="eastAsia"/>
                <w:sz w:val="24"/>
              </w:rPr>
              <w:t>年第三季度。</w:t>
            </w:r>
            <w:r w:rsidRPr="00E5099D">
              <w:rPr>
                <w:rFonts w:hint="eastAsia"/>
                <w:sz w:val="24"/>
              </w:rPr>
              <w:t xml:space="preserve"> </w:t>
            </w:r>
            <w:r w:rsidRPr="00E5099D">
              <w:rPr>
                <w:rFonts w:hint="eastAsia"/>
                <w:sz w:val="24"/>
              </w:rPr>
              <w:t>感谢您的关注！</w:t>
            </w:r>
          </w:p>
          <w:p w14:paraId="0699990F" w14:textId="77777777" w:rsidR="00BE075E" w:rsidRPr="00E5099D" w:rsidRDefault="00BE075E" w:rsidP="00E5099D">
            <w:pPr>
              <w:spacing w:line="360" w:lineRule="auto"/>
              <w:ind w:firstLineChars="200" w:firstLine="480"/>
              <w:rPr>
                <w:sz w:val="24"/>
              </w:rPr>
            </w:pPr>
          </w:p>
          <w:p w14:paraId="4D9194F6" w14:textId="77777777" w:rsidR="00BE075E" w:rsidRPr="00E5099D" w:rsidRDefault="00BE075E" w:rsidP="00E5099D">
            <w:pPr>
              <w:spacing w:line="360" w:lineRule="auto"/>
              <w:ind w:firstLineChars="200" w:firstLine="482"/>
              <w:rPr>
                <w:b/>
                <w:bCs/>
                <w:sz w:val="24"/>
              </w:rPr>
            </w:pPr>
            <w:r w:rsidRPr="00E5099D">
              <w:rPr>
                <w:b/>
                <w:bCs/>
                <w:sz w:val="24"/>
              </w:rPr>
              <w:t>22</w:t>
            </w:r>
            <w:r w:rsidRPr="00E5099D">
              <w:rPr>
                <w:rFonts w:hint="eastAsia"/>
                <w:b/>
                <w:bCs/>
                <w:sz w:val="24"/>
              </w:rPr>
              <w:t>、请介绍</w:t>
            </w:r>
            <w:r w:rsidRPr="00E5099D">
              <w:rPr>
                <w:rFonts w:hint="eastAsia"/>
                <w:b/>
                <w:bCs/>
                <w:sz w:val="24"/>
              </w:rPr>
              <w:t>19</w:t>
            </w:r>
            <w:r w:rsidRPr="00E5099D">
              <w:rPr>
                <w:rFonts w:hint="eastAsia"/>
                <w:b/>
                <w:bCs/>
                <w:sz w:val="24"/>
              </w:rPr>
              <w:t>年两个募投项目的情况，“医用非织造制品项目”今年正式投产了么？水刺无纺布的产能是多少？</w:t>
            </w:r>
          </w:p>
          <w:p w14:paraId="650C8A44" w14:textId="77777777" w:rsidR="00BE075E" w:rsidRPr="00E5099D" w:rsidRDefault="00BE075E" w:rsidP="00E5099D">
            <w:pPr>
              <w:spacing w:line="360" w:lineRule="auto"/>
              <w:ind w:firstLineChars="200" w:firstLine="480"/>
              <w:rPr>
                <w:sz w:val="24"/>
              </w:rPr>
            </w:pPr>
            <w:r w:rsidRPr="00E5099D">
              <w:rPr>
                <w:rFonts w:hint="eastAsia"/>
                <w:sz w:val="24"/>
              </w:rPr>
              <w:t>答：尊敬的投资者您好！募投项目新疆奥美</w:t>
            </w:r>
            <w:r w:rsidRPr="00E5099D">
              <w:rPr>
                <w:rFonts w:hint="eastAsia"/>
                <w:sz w:val="24"/>
              </w:rPr>
              <w:t>2019</w:t>
            </w:r>
            <w:r w:rsidRPr="00E5099D">
              <w:rPr>
                <w:rFonts w:hint="eastAsia"/>
                <w:sz w:val="24"/>
              </w:rPr>
              <w:t>年已经正常生产，荆门奥美“医用非织造制品项目”在</w:t>
            </w:r>
            <w:r w:rsidRPr="00E5099D">
              <w:rPr>
                <w:rFonts w:hint="eastAsia"/>
                <w:sz w:val="24"/>
              </w:rPr>
              <w:t>2019</w:t>
            </w:r>
            <w:r w:rsidRPr="00E5099D">
              <w:rPr>
                <w:rFonts w:hint="eastAsia"/>
                <w:sz w:val="24"/>
              </w:rPr>
              <w:t>年底为试产状态，预计在</w:t>
            </w:r>
            <w:r w:rsidRPr="00E5099D">
              <w:rPr>
                <w:rFonts w:hint="eastAsia"/>
                <w:sz w:val="24"/>
              </w:rPr>
              <w:t>2020</w:t>
            </w:r>
            <w:r w:rsidRPr="00E5099D">
              <w:rPr>
                <w:rFonts w:hint="eastAsia"/>
                <w:sz w:val="24"/>
              </w:rPr>
              <w:t>年全面投产。感谢您的关注！</w:t>
            </w:r>
          </w:p>
          <w:p w14:paraId="2D2137EF" w14:textId="77777777" w:rsidR="00BE075E" w:rsidRPr="00E5099D" w:rsidRDefault="00BE075E" w:rsidP="00E5099D">
            <w:pPr>
              <w:spacing w:line="360" w:lineRule="auto"/>
              <w:ind w:firstLineChars="200" w:firstLine="480"/>
              <w:rPr>
                <w:sz w:val="24"/>
              </w:rPr>
            </w:pPr>
          </w:p>
          <w:p w14:paraId="6E6B8E82" w14:textId="77777777" w:rsidR="00BE075E" w:rsidRPr="00E5099D" w:rsidRDefault="00BE075E" w:rsidP="00E5099D">
            <w:pPr>
              <w:spacing w:line="360" w:lineRule="auto"/>
              <w:ind w:firstLineChars="200" w:firstLine="482"/>
              <w:rPr>
                <w:b/>
                <w:bCs/>
                <w:sz w:val="24"/>
              </w:rPr>
            </w:pPr>
            <w:r w:rsidRPr="00E5099D">
              <w:rPr>
                <w:b/>
                <w:bCs/>
                <w:sz w:val="24"/>
              </w:rPr>
              <w:t>23</w:t>
            </w:r>
            <w:r w:rsidRPr="00E5099D">
              <w:rPr>
                <w:rFonts w:hint="eastAsia"/>
                <w:b/>
                <w:bCs/>
                <w:sz w:val="24"/>
              </w:rPr>
              <w:t>、请问崔董事长，奥美医疗有没有发展目标和野心，奥美医疗是否有目标做千亿企业？目前奥美医疗已经是国内第一，在国外最大的竞争对手是那些？</w:t>
            </w:r>
          </w:p>
          <w:p w14:paraId="2F470465" w14:textId="05D4C494" w:rsidR="00BE075E" w:rsidRPr="00E5099D" w:rsidRDefault="00BE075E" w:rsidP="00E5099D">
            <w:pPr>
              <w:spacing w:line="360" w:lineRule="auto"/>
              <w:ind w:firstLineChars="200" w:firstLine="480"/>
              <w:rPr>
                <w:b/>
                <w:bCs/>
                <w:sz w:val="24"/>
              </w:rPr>
            </w:pPr>
            <w:r w:rsidRPr="00E5099D">
              <w:rPr>
                <w:rFonts w:hint="eastAsia"/>
                <w:sz w:val="24"/>
              </w:rPr>
              <w:lastRenderedPageBreak/>
              <w:t>答：尊敬的投资者您好！我们希望把奥美医疗打造成百年老店，我们希望成为医疗器械领域中以伤口护理、手术外科、感染防护为</w:t>
            </w:r>
            <w:r w:rsidR="00C75204" w:rsidRPr="00E5099D">
              <w:rPr>
                <w:rFonts w:hint="eastAsia"/>
                <w:sz w:val="24"/>
              </w:rPr>
              <w:t>经营</w:t>
            </w:r>
            <w:r w:rsidRPr="00E5099D">
              <w:rPr>
                <w:rFonts w:hint="eastAsia"/>
                <w:sz w:val="24"/>
              </w:rPr>
              <w:t>主题的全球领先公司，为股东创造更大的价值。目前，就公司所处的细分领域，公司的主要竞争对手主要为中国公司。感谢您的关注！</w:t>
            </w:r>
            <w:r w:rsidRPr="00E5099D">
              <w:rPr>
                <w:b/>
                <w:bCs/>
                <w:sz w:val="24"/>
              </w:rPr>
              <w:t xml:space="preserve"> </w:t>
            </w:r>
          </w:p>
          <w:p w14:paraId="52805136" w14:textId="77777777" w:rsidR="00BE075E" w:rsidRPr="00E5099D" w:rsidRDefault="00BE075E" w:rsidP="00E5099D">
            <w:pPr>
              <w:spacing w:line="360" w:lineRule="auto"/>
              <w:ind w:firstLineChars="200" w:firstLine="482"/>
              <w:rPr>
                <w:b/>
                <w:bCs/>
                <w:sz w:val="24"/>
              </w:rPr>
            </w:pPr>
          </w:p>
          <w:p w14:paraId="1FB85923" w14:textId="77777777" w:rsidR="00BE075E" w:rsidRPr="00E5099D" w:rsidRDefault="00BE075E" w:rsidP="00E5099D">
            <w:pPr>
              <w:spacing w:line="360" w:lineRule="auto"/>
              <w:ind w:firstLineChars="200" w:firstLine="482"/>
              <w:rPr>
                <w:b/>
                <w:bCs/>
                <w:sz w:val="24"/>
              </w:rPr>
            </w:pPr>
            <w:r w:rsidRPr="00E5099D">
              <w:rPr>
                <w:b/>
                <w:bCs/>
                <w:sz w:val="24"/>
              </w:rPr>
              <w:t>24</w:t>
            </w:r>
            <w:r w:rsidRPr="00E5099D">
              <w:rPr>
                <w:rFonts w:hint="eastAsia"/>
                <w:b/>
                <w:bCs/>
                <w:sz w:val="24"/>
              </w:rPr>
              <w:t>、经过此次疫情，公司认为我们国家对于基础医疗物资的储备及配置上会有何变化，奥美又会作何打算呢？</w:t>
            </w:r>
          </w:p>
          <w:p w14:paraId="7E40695B" w14:textId="5F42CE6A" w:rsidR="00BE075E" w:rsidRPr="00E5099D" w:rsidRDefault="00BE075E" w:rsidP="00E5099D">
            <w:pPr>
              <w:spacing w:line="360" w:lineRule="auto"/>
              <w:ind w:firstLineChars="200" w:firstLine="480"/>
              <w:rPr>
                <w:sz w:val="24"/>
              </w:rPr>
            </w:pPr>
            <w:r w:rsidRPr="00E5099D">
              <w:rPr>
                <w:rFonts w:hint="eastAsia"/>
                <w:sz w:val="24"/>
              </w:rPr>
              <w:t>答：尊敬的投资者您好！感染防护产品需求一定会上升</w:t>
            </w:r>
            <w:r w:rsidRPr="00E5099D">
              <w:rPr>
                <w:rFonts w:hint="eastAsia"/>
                <w:sz w:val="24"/>
              </w:rPr>
              <w:t>,</w:t>
            </w:r>
            <w:r w:rsidRPr="00E5099D">
              <w:rPr>
                <w:rFonts w:hint="eastAsia"/>
                <w:sz w:val="24"/>
              </w:rPr>
              <w:t>并且会更注重产品功能与质量方面的要求。</w:t>
            </w:r>
            <w:r w:rsidRPr="00E5099D">
              <w:rPr>
                <w:rFonts w:hint="eastAsia"/>
                <w:sz w:val="24"/>
              </w:rPr>
              <w:t xml:space="preserve"> </w:t>
            </w:r>
            <w:r w:rsidRPr="00E5099D">
              <w:rPr>
                <w:rFonts w:hint="eastAsia"/>
                <w:sz w:val="24"/>
              </w:rPr>
              <w:t>从这次疫情可以看到</w:t>
            </w:r>
            <w:r w:rsidRPr="00E5099D">
              <w:rPr>
                <w:rFonts w:hint="eastAsia"/>
                <w:sz w:val="24"/>
              </w:rPr>
              <w:t>,</w:t>
            </w:r>
            <w:r w:rsidRPr="00E5099D">
              <w:rPr>
                <w:rFonts w:hint="eastAsia"/>
                <w:sz w:val="24"/>
              </w:rPr>
              <w:t>一线医院在口罩</w:t>
            </w:r>
            <w:r w:rsidRPr="00E5099D">
              <w:rPr>
                <w:rFonts w:hint="eastAsia"/>
                <w:sz w:val="24"/>
              </w:rPr>
              <w:t>,</w:t>
            </w:r>
            <w:r w:rsidRPr="00E5099D">
              <w:rPr>
                <w:rFonts w:hint="eastAsia"/>
                <w:sz w:val="24"/>
              </w:rPr>
              <w:t>尤其是</w:t>
            </w:r>
            <w:r w:rsidRPr="00E5099D">
              <w:rPr>
                <w:rFonts w:hint="eastAsia"/>
                <w:sz w:val="24"/>
              </w:rPr>
              <w:t>N95</w:t>
            </w:r>
            <w:r w:rsidRPr="00E5099D">
              <w:rPr>
                <w:rFonts w:hint="eastAsia"/>
                <w:sz w:val="24"/>
              </w:rPr>
              <w:t>口罩方面几乎没有储备</w:t>
            </w:r>
            <w:r w:rsidRPr="00E5099D">
              <w:rPr>
                <w:rFonts w:hint="eastAsia"/>
                <w:sz w:val="24"/>
              </w:rPr>
              <w:t>,</w:t>
            </w:r>
            <w:r w:rsidRPr="00E5099D">
              <w:rPr>
                <w:rFonts w:hint="eastAsia"/>
                <w:sz w:val="24"/>
              </w:rPr>
              <w:t>过去</w:t>
            </w:r>
            <w:r w:rsidRPr="00E5099D">
              <w:rPr>
                <w:rFonts w:hint="eastAsia"/>
                <w:sz w:val="24"/>
              </w:rPr>
              <w:t>N95</w:t>
            </w:r>
            <w:r w:rsidRPr="00E5099D">
              <w:rPr>
                <w:rFonts w:hint="eastAsia"/>
                <w:sz w:val="24"/>
              </w:rPr>
              <w:t>口罩医院只有感染科、传染科少量使用。</w:t>
            </w:r>
            <w:r w:rsidRPr="00E5099D">
              <w:rPr>
                <w:rFonts w:hint="eastAsia"/>
                <w:sz w:val="24"/>
              </w:rPr>
              <w:t xml:space="preserve"> </w:t>
            </w:r>
            <w:r w:rsidRPr="00E5099D">
              <w:rPr>
                <w:rFonts w:hint="eastAsia"/>
                <w:sz w:val="24"/>
              </w:rPr>
              <w:t>经过这次疫情</w:t>
            </w:r>
            <w:r w:rsidRPr="00E5099D">
              <w:rPr>
                <w:rFonts w:hint="eastAsia"/>
                <w:sz w:val="24"/>
              </w:rPr>
              <w:t>,</w:t>
            </w:r>
            <w:r w:rsidRPr="00E5099D">
              <w:rPr>
                <w:rFonts w:hint="eastAsia"/>
                <w:sz w:val="24"/>
              </w:rPr>
              <w:t>大家认识到了不同口罩功能的差异、应用场景的差异</w:t>
            </w:r>
            <w:r w:rsidRPr="00E5099D">
              <w:rPr>
                <w:rFonts w:hint="eastAsia"/>
                <w:sz w:val="24"/>
              </w:rPr>
              <w:t>,</w:t>
            </w:r>
            <w:r w:rsidRPr="00E5099D">
              <w:rPr>
                <w:rFonts w:hint="eastAsia"/>
                <w:sz w:val="24"/>
              </w:rPr>
              <w:t>以及不同口罩对防感染的作用。从我们一线反馈信息</w:t>
            </w:r>
            <w:r w:rsidRPr="00E5099D">
              <w:rPr>
                <w:rFonts w:hint="eastAsia"/>
                <w:sz w:val="24"/>
              </w:rPr>
              <w:t>,</w:t>
            </w:r>
            <w:r w:rsidRPr="00E5099D">
              <w:rPr>
                <w:rFonts w:hint="eastAsia"/>
                <w:sz w:val="24"/>
              </w:rPr>
              <w:t>同样是口罩</w:t>
            </w:r>
            <w:r w:rsidRPr="00E5099D">
              <w:rPr>
                <w:rFonts w:hint="eastAsia"/>
                <w:sz w:val="24"/>
              </w:rPr>
              <w:t>,</w:t>
            </w:r>
            <w:r w:rsidRPr="00E5099D">
              <w:rPr>
                <w:rFonts w:hint="eastAsia"/>
                <w:sz w:val="24"/>
              </w:rPr>
              <w:t>原先我们供应一次性使用医用口罩的医院后来要求全部要医用外科口罩。现在大家都知道口罩功能性的要求是非常重要的。</w:t>
            </w:r>
            <w:r w:rsidRPr="00E5099D">
              <w:rPr>
                <w:rFonts w:hint="eastAsia"/>
                <w:sz w:val="24"/>
              </w:rPr>
              <w:t xml:space="preserve"> </w:t>
            </w:r>
            <w:r w:rsidRPr="00E5099D">
              <w:rPr>
                <w:rFonts w:hint="eastAsia"/>
                <w:sz w:val="24"/>
              </w:rPr>
              <w:t>未来感染防护领域一定会更受重视</w:t>
            </w:r>
            <w:r w:rsidRPr="00E5099D">
              <w:rPr>
                <w:rFonts w:hint="eastAsia"/>
                <w:sz w:val="24"/>
              </w:rPr>
              <w:t>,</w:t>
            </w:r>
            <w:r w:rsidRPr="00E5099D">
              <w:rPr>
                <w:rFonts w:hint="eastAsia"/>
                <w:sz w:val="24"/>
              </w:rPr>
              <w:t>不仅仅是医院会重视</w:t>
            </w:r>
            <w:r w:rsidRPr="00E5099D">
              <w:rPr>
                <w:rFonts w:hint="eastAsia"/>
                <w:sz w:val="24"/>
              </w:rPr>
              <w:t>,</w:t>
            </w:r>
            <w:r w:rsidRPr="00E5099D">
              <w:rPr>
                <w:rFonts w:hint="eastAsia"/>
                <w:sz w:val="24"/>
              </w:rPr>
              <w:t>国家也会重视医护人员的防护。</w:t>
            </w:r>
            <w:r w:rsidRPr="00E5099D">
              <w:rPr>
                <w:rFonts w:hint="eastAsia"/>
                <w:sz w:val="24"/>
              </w:rPr>
              <w:t xml:space="preserve"> </w:t>
            </w:r>
            <w:r w:rsidRPr="00E5099D">
              <w:rPr>
                <w:rFonts w:hint="eastAsia"/>
                <w:sz w:val="24"/>
              </w:rPr>
              <w:t>我们作为专业的医疗器械企业</w:t>
            </w:r>
            <w:r w:rsidRPr="00E5099D">
              <w:rPr>
                <w:rFonts w:hint="eastAsia"/>
                <w:sz w:val="24"/>
              </w:rPr>
              <w:t>,</w:t>
            </w:r>
            <w:r w:rsidRPr="00E5099D">
              <w:rPr>
                <w:rFonts w:hint="eastAsia"/>
                <w:sz w:val="24"/>
              </w:rPr>
              <w:t>也会进行相应的产能储备</w:t>
            </w:r>
            <w:r w:rsidRPr="00E5099D">
              <w:rPr>
                <w:rFonts w:hint="eastAsia"/>
                <w:sz w:val="24"/>
              </w:rPr>
              <w:t>,</w:t>
            </w:r>
            <w:r w:rsidRPr="00E5099D">
              <w:rPr>
                <w:rFonts w:hint="eastAsia"/>
                <w:sz w:val="24"/>
              </w:rPr>
              <w:t>遇到紧急公共卫生事件</w:t>
            </w:r>
            <w:r w:rsidRPr="00E5099D">
              <w:rPr>
                <w:rFonts w:hint="eastAsia"/>
                <w:sz w:val="24"/>
              </w:rPr>
              <w:t>,</w:t>
            </w:r>
            <w:r w:rsidRPr="00E5099D">
              <w:rPr>
                <w:rFonts w:hint="eastAsia"/>
                <w:sz w:val="24"/>
              </w:rPr>
              <w:t>我们的产能还可以在短期内再提升。</w:t>
            </w:r>
          </w:p>
          <w:p w14:paraId="0816B981" w14:textId="77777777" w:rsidR="00BE075E" w:rsidRPr="00E5099D" w:rsidRDefault="00BE075E" w:rsidP="00E5099D">
            <w:pPr>
              <w:spacing w:line="360" w:lineRule="auto"/>
              <w:ind w:firstLineChars="200" w:firstLine="480"/>
              <w:rPr>
                <w:sz w:val="24"/>
              </w:rPr>
            </w:pPr>
          </w:p>
          <w:p w14:paraId="6AD73DA3" w14:textId="77777777" w:rsidR="00BE075E" w:rsidRPr="00E5099D" w:rsidRDefault="00BE075E" w:rsidP="00E5099D">
            <w:pPr>
              <w:spacing w:line="360" w:lineRule="auto"/>
              <w:ind w:firstLineChars="200" w:firstLine="482"/>
              <w:rPr>
                <w:b/>
                <w:bCs/>
                <w:sz w:val="24"/>
              </w:rPr>
            </w:pPr>
            <w:r w:rsidRPr="00E5099D">
              <w:rPr>
                <w:b/>
                <w:bCs/>
                <w:sz w:val="24"/>
              </w:rPr>
              <w:t>25</w:t>
            </w:r>
            <w:r w:rsidRPr="00E5099D">
              <w:rPr>
                <w:rFonts w:hint="eastAsia"/>
                <w:b/>
                <w:bCs/>
                <w:sz w:val="24"/>
              </w:rPr>
              <w:t>、伤口与包扎护理类产品目前的订单增速放缓，预计下半年的订单情况？未来发展的增量在哪里？</w:t>
            </w:r>
          </w:p>
          <w:p w14:paraId="5E6483C2" w14:textId="77777777" w:rsidR="00BE075E" w:rsidRPr="00E5099D" w:rsidRDefault="00BE075E" w:rsidP="00E5099D">
            <w:pPr>
              <w:spacing w:line="360" w:lineRule="auto"/>
              <w:ind w:firstLineChars="200" w:firstLine="480"/>
              <w:rPr>
                <w:sz w:val="24"/>
              </w:rPr>
            </w:pPr>
            <w:r w:rsidRPr="00E5099D">
              <w:rPr>
                <w:rFonts w:hint="eastAsia"/>
                <w:sz w:val="24"/>
              </w:rPr>
              <w:t>答：尊敬的投资者您好！目前放缓的主要是外科类产品，订单的恢复主要还是看各国疫情的发展。预计随着海外各国</w:t>
            </w:r>
            <w:r w:rsidRPr="00E5099D">
              <w:rPr>
                <w:rFonts w:hint="eastAsia"/>
                <w:sz w:val="24"/>
              </w:rPr>
              <w:t>Reopen</w:t>
            </w:r>
            <w:r w:rsidRPr="00E5099D">
              <w:rPr>
                <w:rFonts w:hint="eastAsia"/>
                <w:sz w:val="24"/>
              </w:rPr>
              <w:t>，会逐步恢复。公司未来的增长点主要来源于三大块。一是不断对海外市场导入新的产品，这项工作我们已经在着手开展，包括现在荆门奥美的产品的导入，以及未来疾控防护用品生产基地的产品的导入，以及公司自主研发产品的导</w:t>
            </w:r>
            <w:r w:rsidRPr="00E5099D">
              <w:rPr>
                <w:rFonts w:hint="eastAsia"/>
                <w:sz w:val="24"/>
              </w:rPr>
              <w:lastRenderedPageBreak/>
              <w:t>入；二是充分运用在海外市场的经验以及公司的先进制造能力，开拓国内医疗器械市场，这里既包括拓展现有国内市场的产品，也包括我们会将海外的一些产品导入到国内市场；三是公司消费品业务的增长。感谢您的关注！</w:t>
            </w:r>
          </w:p>
          <w:p w14:paraId="511F98E5" w14:textId="77777777" w:rsidR="00BE075E" w:rsidRPr="00E5099D" w:rsidRDefault="00BE075E" w:rsidP="00E5099D">
            <w:pPr>
              <w:spacing w:line="360" w:lineRule="auto"/>
              <w:ind w:firstLineChars="200" w:firstLine="480"/>
              <w:rPr>
                <w:sz w:val="24"/>
              </w:rPr>
            </w:pPr>
          </w:p>
          <w:p w14:paraId="443966DA" w14:textId="77777777" w:rsidR="00BE075E" w:rsidRPr="00E5099D" w:rsidRDefault="00BE075E" w:rsidP="00E5099D">
            <w:pPr>
              <w:spacing w:line="360" w:lineRule="auto"/>
              <w:ind w:firstLineChars="200" w:firstLine="482"/>
              <w:rPr>
                <w:b/>
                <w:bCs/>
                <w:sz w:val="24"/>
              </w:rPr>
            </w:pPr>
            <w:r w:rsidRPr="00E5099D">
              <w:rPr>
                <w:b/>
                <w:bCs/>
                <w:sz w:val="24"/>
              </w:rPr>
              <w:t>26</w:t>
            </w:r>
            <w:r w:rsidRPr="00E5099D">
              <w:rPr>
                <w:rFonts w:hint="eastAsia"/>
                <w:b/>
                <w:bCs/>
                <w:sz w:val="24"/>
              </w:rPr>
              <w:t>、请问一下奥美的研发情况，看公告研发费用占比不高，目前奥美医疗研发重点方向是什么？有那些成果？目前奥美医疗有多少专利？</w:t>
            </w:r>
          </w:p>
          <w:p w14:paraId="692B94FB" w14:textId="77777777" w:rsidR="00BE075E" w:rsidRPr="00E5099D" w:rsidRDefault="00BE075E" w:rsidP="00E5099D">
            <w:pPr>
              <w:spacing w:line="360" w:lineRule="auto"/>
              <w:ind w:firstLineChars="200" w:firstLine="480"/>
              <w:rPr>
                <w:sz w:val="24"/>
              </w:rPr>
            </w:pPr>
            <w:r w:rsidRPr="00E5099D">
              <w:rPr>
                <w:rFonts w:hint="eastAsia"/>
                <w:sz w:val="24"/>
              </w:rPr>
              <w:t>答：尊敬的投资者您好！公司作为专注于医用敷料的高新技术企业，获得了相应的发明专利授权，积累了雄厚的技术成果，保持了在医用敷料行业的领先优势。报告期内，公司研发费用投入为</w:t>
            </w:r>
            <w:r w:rsidRPr="00E5099D">
              <w:rPr>
                <w:rFonts w:hint="eastAsia"/>
                <w:sz w:val="24"/>
              </w:rPr>
              <w:t>5,531.50</w:t>
            </w:r>
            <w:r w:rsidRPr="00E5099D">
              <w:rPr>
                <w:rFonts w:hint="eastAsia"/>
                <w:sz w:val="24"/>
              </w:rPr>
              <w:t>万元，较上一年度增长</w:t>
            </w:r>
            <w:r w:rsidRPr="00E5099D">
              <w:rPr>
                <w:rFonts w:hint="eastAsia"/>
                <w:sz w:val="24"/>
              </w:rPr>
              <w:t xml:space="preserve">11.21% </w:t>
            </w:r>
            <w:r w:rsidRPr="00E5099D">
              <w:rPr>
                <w:rFonts w:hint="eastAsia"/>
                <w:sz w:val="24"/>
              </w:rPr>
              <w:t>，主要投向为新型耗材或高值耗材、设备自动化、信息化、智能化改造、以及生产工艺方法的升级。</w:t>
            </w:r>
            <w:r w:rsidRPr="00E5099D">
              <w:rPr>
                <w:rFonts w:hint="eastAsia"/>
                <w:sz w:val="24"/>
              </w:rPr>
              <w:t>2019</w:t>
            </w:r>
            <w:r w:rsidRPr="00E5099D">
              <w:rPr>
                <w:rFonts w:hint="eastAsia"/>
                <w:sz w:val="24"/>
              </w:rPr>
              <w:t>年度，公司除保持在产品创新与改进、设备升级与改造领域的投入外，更是加大了对自动化、信息化、智能化管理的投入，取得“奥美医疗</w:t>
            </w:r>
            <w:r w:rsidRPr="00E5099D">
              <w:rPr>
                <w:rFonts w:hint="eastAsia"/>
                <w:sz w:val="24"/>
              </w:rPr>
              <w:t>WMS</w:t>
            </w:r>
            <w:r w:rsidRPr="00E5099D">
              <w:rPr>
                <w:rFonts w:hint="eastAsia"/>
                <w:sz w:val="24"/>
              </w:rPr>
              <w:t>管理系统”、“奥美条码管理系统”、“奥美医疗</w:t>
            </w:r>
            <w:r w:rsidRPr="00E5099D">
              <w:rPr>
                <w:rFonts w:hint="eastAsia"/>
                <w:sz w:val="24"/>
              </w:rPr>
              <w:t>ETO</w:t>
            </w:r>
            <w:r w:rsidRPr="00E5099D">
              <w:rPr>
                <w:rFonts w:hint="eastAsia"/>
                <w:sz w:val="24"/>
              </w:rPr>
              <w:t>灭菌制程可视化管理软件”等多项软件著作权。</w:t>
            </w:r>
            <w:r w:rsidRPr="00E5099D">
              <w:rPr>
                <w:rFonts w:hint="eastAsia"/>
                <w:sz w:val="24"/>
              </w:rPr>
              <w:t>2019</w:t>
            </w:r>
            <w:r w:rsidRPr="00E5099D">
              <w:rPr>
                <w:rFonts w:hint="eastAsia"/>
                <w:sz w:val="24"/>
              </w:rPr>
              <w:t>年度，公司共获批</w:t>
            </w:r>
            <w:r w:rsidRPr="00E5099D">
              <w:rPr>
                <w:rFonts w:hint="eastAsia"/>
                <w:sz w:val="24"/>
              </w:rPr>
              <w:t>24</w:t>
            </w:r>
            <w:r w:rsidRPr="00E5099D">
              <w:rPr>
                <w:rFonts w:hint="eastAsia"/>
                <w:sz w:val="24"/>
              </w:rPr>
              <w:t>项专利，软件著作权</w:t>
            </w:r>
            <w:r w:rsidRPr="00E5099D">
              <w:rPr>
                <w:rFonts w:hint="eastAsia"/>
                <w:sz w:val="24"/>
              </w:rPr>
              <w:t>2</w:t>
            </w:r>
            <w:r w:rsidRPr="00E5099D">
              <w:rPr>
                <w:rFonts w:hint="eastAsia"/>
                <w:sz w:val="24"/>
              </w:rPr>
              <w:t>项，继续保持研发投入高产出的趋势。截至</w:t>
            </w:r>
            <w:r w:rsidRPr="00E5099D">
              <w:rPr>
                <w:rFonts w:hint="eastAsia"/>
                <w:sz w:val="24"/>
              </w:rPr>
              <w:t>2020</w:t>
            </w:r>
            <w:r w:rsidRPr="00E5099D">
              <w:rPr>
                <w:rFonts w:hint="eastAsia"/>
                <w:sz w:val="24"/>
              </w:rPr>
              <w:t>年</w:t>
            </w:r>
            <w:r w:rsidRPr="00E5099D">
              <w:rPr>
                <w:rFonts w:hint="eastAsia"/>
                <w:sz w:val="24"/>
              </w:rPr>
              <w:t>4</w:t>
            </w:r>
            <w:r w:rsidRPr="00E5099D">
              <w:rPr>
                <w:rFonts w:hint="eastAsia"/>
                <w:sz w:val="24"/>
              </w:rPr>
              <w:t>月</w:t>
            </w:r>
            <w:r w:rsidRPr="00E5099D">
              <w:rPr>
                <w:rFonts w:hint="eastAsia"/>
                <w:sz w:val="24"/>
              </w:rPr>
              <w:t>22</w:t>
            </w:r>
            <w:r w:rsidRPr="00E5099D">
              <w:rPr>
                <w:rFonts w:hint="eastAsia"/>
                <w:sz w:val="24"/>
              </w:rPr>
              <w:t>日，公司共拥有</w:t>
            </w:r>
            <w:r w:rsidRPr="00E5099D">
              <w:rPr>
                <w:rFonts w:hint="eastAsia"/>
                <w:sz w:val="24"/>
              </w:rPr>
              <w:t>84</w:t>
            </w:r>
            <w:r w:rsidRPr="00E5099D">
              <w:rPr>
                <w:rFonts w:hint="eastAsia"/>
                <w:sz w:val="24"/>
              </w:rPr>
              <w:t>项专利，软件著作权</w:t>
            </w:r>
            <w:r w:rsidRPr="00E5099D">
              <w:rPr>
                <w:rFonts w:hint="eastAsia"/>
                <w:sz w:val="24"/>
              </w:rPr>
              <w:t>2</w:t>
            </w:r>
            <w:r w:rsidRPr="00E5099D">
              <w:rPr>
                <w:rFonts w:hint="eastAsia"/>
                <w:sz w:val="24"/>
              </w:rPr>
              <w:t>项。感谢您的关注！</w:t>
            </w:r>
          </w:p>
          <w:p w14:paraId="47FF4E94" w14:textId="77777777" w:rsidR="00BE075E" w:rsidRPr="00E5099D" w:rsidRDefault="00BE075E" w:rsidP="00E5099D">
            <w:pPr>
              <w:spacing w:line="360" w:lineRule="auto"/>
              <w:ind w:firstLineChars="200" w:firstLine="480"/>
              <w:rPr>
                <w:sz w:val="24"/>
              </w:rPr>
            </w:pPr>
          </w:p>
          <w:p w14:paraId="28766519" w14:textId="77777777" w:rsidR="00BE075E" w:rsidRPr="00E5099D" w:rsidRDefault="00BE075E" w:rsidP="00E5099D">
            <w:pPr>
              <w:spacing w:line="360" w:lineRule="auto"/>
              <w:ind w:firstLineChars="200" w:firstLine="482"/>
              <w:rPr>
                <w:b/>
                <w:bCs/>
                <w:sz w:val="24"/>
              </w:rPr>
            </w:pPr>
            <w:r w:rsidRPr="00E5099D">
              <w:rPr>
                <w:b/>
                <w:bCs/>
                <w:sz w:val="24"/>
              </w:rPr>
              <w:t>27</w:t>
            </w:r>
            <w:r w:rsidRPr="00E5099D">
              <w:rPr>
                <w:rFonts w:hint="eastAsia"/>
                <w:b/>
                <w:bCs/>
                <w:sz w:val="24"/>
              </w:rPr>
              <w:t>、请问董事长奥美医疗除了跟国外一流品牌代工外，是否有自己的品牌？之前贵公司规划的妇幼用品项目发展情况如何？是否考虑电商渠道来推广这些新产品？先在电商铺开再布局线下商超。</w:t>
            </w:r>
          </w:p>
          <w:p w14:paraId="6111480C" w14:textId="77777777" w:rsidR="00BE075E" w:rsidRPr="00E5099D" w:rsidRDefault="00BE075E" w:rsidP="00E5099D">
            <w:pPr>
              <w:spacing w:line="360" w:lineRule="auto"/>
              <w:ind w:firstLineChars="200" w:firstLine="480"/>
              <w:rPr>
                <w:sz w:val="24"/>
              </w:rPr>
            </w:pPr>
            <w:r w:rsidRPr="00E5099D">
              <w:rPr>
                <w:rFonts w:hint="eastAsia"/>
                <w:sz w:val="24"/>
              </w:rPr>
              <w:t>答：尊敬的投资者您好！目前公司在中东等新兴市场国家便是使用自有品牌，在国内市场使用的也是自有品牌。消费品业务目前已经面向市场推出了产品，正在逐步实现销</w:t>
            </w:r>
            <w:r w:rsidRPr="00E5099D">
              <w:rPr>
                <w:rFonts w:hint="eastAsia"/>
                <w:sz w:val="24"/>
              </w:rPr>
              <w:lastRenderedPageBreak/>
              <w:t>售。目前公司正计划先在电商铺开再布局线下商超。感谢您的关注！</w:t>
            </w:r>
          </w:p>
          <w:p w14:paraId="6F05D7A3" w14:textId="77777777" w:rsidR="00BE075E" w:rsidRPr="00E5099D" w:rsidRDefault="00BE075E" w:rsidP="00E5099D">
            <w:pPr>
              <w:spacing w:line="360" w:lineRule="auto"/>
              <w:ind w:firstLineChars="200" w:firstLine="480"/>
              <w:rPr>
                <w:sz w:val="24"/>
              </w:rPr>
            </w:pPr>
          </w:p>
          <w:p w14:paraId="4E2E7BE7" w14:textId="77777777" w:rsidR="00BE075E" w:rsidRPr="00E5099D" w:rsidRDefault="00BE075E" w:rsidP="00E5099D">
            <w:pPr>
              <w:spacing w:line="360" w:lineRule="auto"/>
              <w:ind w:firstLineChars="200" w:firstLine="482"/>
              <w:rPr>
                <w:b/>
                <w:bCs/>
                <w:sz w:val="24"/>
              </w:rPr>
            </w:pPr>
            <w:r w:rsidRPr="00E5099D">
              <w:rPr>
                <w:b/>
                <w:bCs/>
                <w:sz w:val="24"/>
              </w:rPr>
              <w:t>28</w:t>
            </w:r>
            <w:r w:rsidRPr="00E5099D">
              <w:rPr>
                <w:rFonts w:hint="eastAsia"/>
                <w:b/>
                <w:bCs/>
                <w:sz w:val="24"/>
              </w:rPr>
              <w:t>、请问以后电商和直播卖货成为主流，现在连央视都参与进来了，格力也直播了，奥美医疗有布局个人防护用品，是否考虑尽快在销售部成立电商部？何时在天猫京东开店？</w:t>
            </w:r>
          </w:p>
          <w:p w14:paraId="68543823" w14:textId="77777777" w:rsidR="00BE075E" w:rsidRPr="00E5099D" w:rsidRDefault="00BE075E" w:rsidP="00E5099D">
            <w:pPr>
              <w:spacing w:line="360" w:lineRule="auto"/>
              <w:ind w:firstLineChars="200" w:firstLine="480"/>
              <w:rPr>
                <w:sz w:val="24"/>
              </w:rPr>
            </w:pPr>
            <w:r w:rsidRPr="00E5099D">
              <w:rPr>
                <w:rFonts w:hint="eastAsia"/>
                <w:sz w:val="24"/>
              </w:rPr>
              <w:t>答：尊敬的投资者您好！感谢您的建议，公司消费业务线近期已设立电商部，正在着手开展相关工作，感谢您的关注！</w:t>
            </w:r>
          </w:p>
          <w:p w14:paraId="01FA9426" w14:textId="77777777" w:rsidR="00BE075E" w:rsidRPr="00E5099D" w:rsidRDefault="00BE075E" w:rsidP="00E5099D">
            <w:pPr>
              <w:spacing w:line="360" w:lineRule="auto"/>
              <w:ind w:firstLineChars="200" w:firstLine="480"/>
              <w:rPr>
                <w:sz w:val="24"/>
              </w:rPr>
            </w:pPr>
          </w:p>
          <w:p w14:paraId="05122BD5" w14:textId="77777777" w:rsidR="00BE075E" w:rsidRPr="00E5099D" w:rsidRDefault="00BE075E" w:rsidP="00E5099D">
            <w:pPr>
              <w:spacing w:line="360" w:lineRule="auto"/>
              <w:ind w:firstLineChars="200" w:firstLine="482"/>
              <w:rPr>
                <w:b/>
                <w:bCs/>
                <w:sz w:val="24"/>
              </w:rPr>
            </w:pPr>
            <w:r w:rsidRPr="00E5099D">
              <w:rPr>
                <w:b/>
                <w:bCs/>
                <w:sz w:val="24"/>
              </w:rPr>
              <w:t>29</w:t>
            </w:r>
            <w:r w:rsidRPr="00E5099D">
              <w:rPr>
                <w:rFonts w:hint="eastAsia"/>
                <w:b/>
                <w:bCs/>
                <w:sz w:val="24"/>
              </w:rPr>
              <w:t>、奥美医疗投资熔喷布重大项目</w:t>
            </w:r>
            <w:r w:rsidRPr="00E5099D">
              <w:rPr>
                <w:rFonts w:hint="eastAsia"/>
                <w:b/>
                <w:bCs/>
                <w:sz w:val="24"/>
              </w:rPr>
              <w:t>10</w:t>
            </w:r>
            <w:r w:rsidRPr="00E5099D">
              <w:rPr>
                <w:rFonts w:hint="eastAsia"/>
                <w:b/>
                <w:bCs/>
                <w:sz w:val="24"/>
              </w:rPr>
              <w:t>亿元，什么时候能投产？如果周期过长，届时疫情可能已经结束，是否会造成产能过剩？公司能否加快项目进度？公告说是银行贷款，请问可以申请到国家援助湖北的低息专用贷款吗？有那些银行优惠政策？</w:t>
            </w:r>
          </w:p>
          <w:p w14:paraId="13A345AF" w14:textId="4F51155E" w:rsidR="00BE075E" w:rsidRPr="00E5099D" w:rsidRDefault="00BE075E" w:rsidP="00E5099D">
            <w:pPr>
              <w:spacing w:line="360" w:lineRule="auto"/>
              <w:ind w:firstLineChars="200" w:firstLine="480"/>
              <w:rPr>
                <w:sz w:val="24"/>
              </w:rPr>
            </w:pPr>
            <w:r w:rsidRPr="00E5099D">
              <w:rPr>
                <w:rFonts w:hint="eastAsia"/>
                <w:sz w:val="24"/>
              </w:rPr>
              <w:t>答：尊敬的投资者您好！该项目预计</w:t>
            </w:r>
            <w:r w:rsidRPr="00E5099D">
              <w:rPr>
                <w:rFonts w:hint="eastAsia"/>
                <w:sz w:val="24"/>
              </w:rPr>
              <w:t>2021</w:t>
            </w:r>
            <w:r w:rsidRPr="00E5099D">
              <w:rPr>
                <w:rFonts w:hint="eastAsia"/>
                <w:sz w:val="24"/>
              </w:rPr>
              <w:t>年投产。公司在规划本项目时，按照的是正常情况不考虑疫情情况进行测算的，因此预计不会有产能过剩的问题。在股东大会审议通过后，公司将快速推进本项目。公司将综合调配资源，降低本项目的资金成本。公司现已提取若干低息贷款。感谢您的关注！</w:t>
            </w:r>
          </w:p>
          <w:p w14:paraId="79B50D38" w14:textId="77777777" w:rsidR="00BE075E" w:rsidRPr="00E5099D" w:rsidRDefault="00BE075E" w:rsidP="00E5099D">
            <w:pPr>
              <w:spacing w:line="360" w:lineRule="auto"/>
              <w:ind w:firstLineChars="200" w:firstLine="480"/>
              <w:rPr>
                <w:sz w:val="24"/>
              </w:rPr>
            </w:pPr>
          </w:p>
          <w:p w14:paraId="31C92035" w14:textId="77777777" w:rsidR="00BE075E" w:rsidRPr="00E5099D" w:rsidRDefault="00BE075E" w:rsidP="00E5099D">
            <w:pPr>
              <w:spacing w:line="360" w:lineRule="auto"/>
              <w:ind w:firstLineChars="200" w:firstLine="482"/>
              <w:rPr>
                <w:b/>
                <w:bCs/>
                <w:sz w:val="24"/>
              </w:rPr>
            </w:pPr>
            <w:r w:rsidRPr="00E5099D">
              <w:rPr>
                <w:b/>
                <w:bCs/>
                <w:sz w:val="24"/>
              </w:rPr>
              <w:t>30</w:t>
            </w:r>
            <w:r w:rsidRPr="00E5099D">
              <w:rPr>
                <w:rFonts w:hint="eastAsia"/>
                <w:b/>
                <w:bCs/>
                <w:sz w:val="24"/>
              </w:rPr>
              <w:t>、目前国外疫情严重，口罩紧缺，奥美医疗能否迅速加大产量，出口创汇，为湖北经济多做贡献？</w:t>
            </w:r>
          </w:p>
          <w:p w14:paraId="56F8C48D" w14:textId="74AD9FE5" w:rsidR="00375B38" w:rsidRPr="00E5099D" w:rsidRDefault="00BE075E" w:rsidP="00E5099D">
            <w:pPr>
              <w:spacing w:line="360" w:lineRule="auto"/>
              <w:ind w:firstLineChars="200" w:firstLine="480"/>
              <w:rPr>
                <w:sz w:val="24"/>
              </w:rPr>
            </w:pPr>
            <w:r w:rsidRPr="00E5099D">
              <w:rPr>
                <w:rFonts w:hint="eastAsia"/>
                <w:sz w:val="24"/>
              </w:rPr>
              <w:t>答：尊敬的投资者您好！该项目预计</w:t>
            </w:r>
            <w:r w:rsidRPr="00E5099D">
              <w:rPr>
                <w:rFonts w:hint="eastAsia"/>
                <w:sz w:val="24"/>
              </w:rPr>
              <w:t>2021</w:t>
            </w:r>
            <w:r w:rsidRPr="00E5099D">
              <w:rPr>
                <w:rFonts w:hint="eastAsia"/>
                <w:sz w:val="24"/>
              </w:rPr>
              <w:t>年投产。公司在规划本项目时，按照的是正常情况不考虑疫情情况进行测算的，因此预计不会有产能过剩的问题。在股东大会审议通过后，公司将快速推进本项目。感谢您的关注！</w:t>
            </w:r>
          </w:p>
        </w:tc>
      </w:tr>
      <w:tr w:rsidR="00032471" w:rsidRPr="00ED3929" w14:paraId="619859F4" w14:textId="77777777" w:rsidTr="00C1022D">
        <w:tc>
          <w:tcPr>
            <w:tcW w:w="1908" w:type="dxa"/>
            <w:tcBorders>
              <w:top w:val="single" w:sz="4" w:space="0" w:color="auto"/>
              <w:left w:val="single" w:sz="4" w:space="0" w:color="auto"/>
              <w:bottom w:val="single" w:sz="4" w:space="0" w:color="auto"/>
              <w:right w:val="single" w:sz="4" w:space="0" w:color="auto"/>
            </w:tcBorders>
            <w:vAlign w:val="center"/>
          </w:tcPr>
          <w:p w14:paraId="2FDA688C" w14:textId="77777777" w:rsidR="00032471" w:rsidRPr="00ED3929" w:rsidRDefault="00032471" w:rsidP="00C1022D">
            <w:pPr>
              <w:spacing w:line="480" w:lineRule="atLeast"/>
              <w:rPr>
                <w:rFonts w:ascii="Arial" w:hAnsi="Arial" w:cs="Arial"/>
                <w:bCs/>
                <w:iCs/>
                <w:color w:val="000000"/>
                <w:sz w:val="24"/>
              </w:rPr>
            </w:pPr>
            <w:r w:rsidRPr="00ED3929">
              <w:rPr>
                <w:rFonts w:ascii="Arial" w:hAnsi="Arial" w:cs="Arial"/>
                <w:bCs/>
                <w:iCs/>
                <w:color w:val="000000"/>
                <w:sz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tcPr>
          <w:p w14:paraId="0497432C" w14:textId="39C6F70F" w:rsidR="00032471" w:rsidRDefault="00E5099D" w:rsidP="00C1022D">
            <w:pPr>
              <w:spacing w:line="480" w:lineRule="atLeast"/>
              <w:rPr>
                <w:rFonts w:ascii="Arial" w:hAnsi="Arial" w:cs="Arial"/>
                <w:bCs/>
                <w:iCs/>
                <w:color w:val="000000"/>
                <w:sz w:val="24"/>
              </w:rPr>
            </w:pPr>
            <w:r>
              <w:rPr>
                <w:rFonts w:ascii="Arial" w:hAnsi="Arial" w:cs="Arial" w:hint="eastAsia"/>
                <w:bCs/>
                <w:iCs/>
                <w:color w:val="000000"/>
                <w:sz w:val="24"/>
              </w:rPr>
              <w:t>无</w:t>
            </w:r>
          </w:p>
          <w:p w14:paraId="68E984CB" w14:textId="2B234EEA" w:rsidR="00422B2F" w:rsidRPr="00ED3929" w:rsidRDefault="00422B2F" w:rsidP="00C1022D">
            <w:pPr>
              <w:spacing w:line="480" w:lineRule="atLeast"/>
              <w:rPr>
                <w:rFonts w:ascii="Arial" w:hAnsi="Arial" w:cs="Arial"/>
                <w:bCs/>
                <w:iCs/>
                <w:color w:val="000000"/>
                <w:sz w:val="24"/>
              </w:rPr>
            </w:pPr>
          </w:p>
        </w:tc>
      </w:tr>
      <w:tr w:rsidR="00032471" w:rsidRPr="00ED3929" w14:paraId="3A8CE320" w14:textId="77777777" w:rsidTr="00C1022D">
        <w:tc>
          <w:tcPr>
            <w:tcW w:w="1908" w:type="dxa"/>
            <w:tcBorders>
              <w:top w:val="single" w:sz="4" w:space="0" w:color="auto"/>
              <w:left w:val="single" w:sz="4" w:space="0" w:color="auto"/>
              <w:bottom w:val="single" w:sz="4" w:space="0" w:color="auto"/>
              <w:right w:val="single" w:sz="4" w:space="0" w:color="auto"/>
            </w:tcBorders>
            <w:vAlign w:val="center"/>
          </w:tcPr>
          <w:p w14:paraId="2CBFC94C" w14:textId="77777777" w:rsidR="00032471" w:rsidRPr="00ED3929" w:rsidRDefault="00032471" w:rsidP="00C1022D">
            <w:pPr>
              <w:spacing w:line="480" w:lineRule="atLeast"/>
              <w:rPr>
                <w:rFonts w:ascii="Arial" w:hAnsi="Arial" w:cs="Arial"/>
                <w:bCs/>
                <w:iCs/>
                <w:color w:val="000000"/>
                <w:sz w:val="24"/>
              </w:rPr>
            </w:pPr>
            <w:r w:rsidRPr="00ED3929">
              <w:rPr>
                <w:rFonts w:ascii="Arial" w:hAnsi="Arial" w:cs="Arial"/>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tcPr>
          <w:p w14:paraId="549A326A" w14:textId="0788F23B" w:rsidR="00032471" w:rsidRPr="00ED3929" w:rsidRDefault="00ED3929" w:rsidP="00C1022D">
            <w:pPr>
              <w:spacing w:line="480" w:lineRule="atLeast"/>
              <w:rPr>
                <w:rFonts w:ascii="Arial" w:hAnsi="Arial" w:cs="Arial"/>
                <w:bCs/>
                <w:iCs/>
                <w:color w:val="000000"/>
                <w:sz w:val="24"/>
              </w:rPr>
            </w:pPr>
            <w:r w:rsidRPr="00ED3929">
              <w:rPr>
                <w:rFonts w:ascii="Arial" w:hAnsi="Arial" w:cs="Arial"/>
                <w:bCs/>
                <w:iCs/>
                <w:color w:val="000000"/>
                <w:sz w:val="24"/>
              </w:rPr>
              <w:t>2020</w:t>
            </w:r>
            <w:r w:rsidRPr="00ED3929">
              <w:rPr>
                <w:rFonts w:ascii="Arial" w:hAnsi="Arial" w:cs="Arial"/>
                <w:bCs/>
                <w:iCs/>
                <w:color w:val="000000"/>
                <w:sz w:val="24"/>
              </w:rPr>
              <w:t>年</w:t>
            </w:r>
            <w:r w:rsidR="00422B2F">
              <w:rPr>
                <w:rFonts w:ascii="Arial" w:hAnsi="Arial" w:cs="Arial"/>
                <w:bCs/>
                <w:iCs/>
                <w:color w:val="000000"/>
                <w:sz w:val="24"/>
              </w:rPr>
              <w:t>5</w:t>
            </w:r>
            <w:r w:rsidR="00422B2F">
              <w:rPr>
                <w:rFonts w:ascii="Arial" w:hAnsi="Arial" w:cs="Arial" w:hint="eastAsia"/>
                <w:bCs/>
                <w:iCs/>
                <w:color w:val="000000"/>
                <w:sz w:val="24"/>
              </w:rPr>
              <w:t>月</w:t>
            </w:r>
            <w:r w:rsidR="00422B2F">
              <w:rPr>
                <w:rFonts w:ascii="Arial" w:hAnsi="Arial" w:cs="Arial" w:hint="eastAsia"/>
                <w:bCs/>
                <w:iCs/>
                <w:color w:val="000000"/>
                <w:sz w:val="24"/>
              </w:rPr>
              <w:t>1</w:t>
            </w:r>
            <w:r w:rsidR="00422B2F">
              <w:rPr>
                <w:rFonts w:ascii="Arial" w:hAnsi="Arial" w:cs="Arial"/>
                <w:bCs/>
                <w:iCs/>
                <w:color w:val="000000"/>
                <w:sz w:val="24"/>
              </w:rPr>
              <w:t>3</w:t>
            </w:r>
            <w:r w:rsidR="00422B2F">
              <w:rPr>
                <w:rFonts w:ascii="Arial" w:hAnsi="Arial" w:cs="Arial" w:hint="eastAsia"/>
                <w:bCs/>
                <w:iCs/>
                <w:color w:val="000000"/>
                <w:sz w:val="24"/>
              </w:rPr>
              <w:t>日</w:t>
            </w:r>
          </w:p>
        </w:tc>
      </w:tr>
    </w:tbl>
    <w:p w14:paraId="49F21B91" w14:textId="77777777" w:rsidR="00032471" w:rsidRPr="00ED3929" w:rsidRDefault="00032471" w:rsidP="00032471">
      <w:pPr>
        <w:jc w:val="center"/>
        <w:rPr>
          <w:rFonts w:ascii="Arial" w:hAnsi="Arial" w:cs="Arial"/>
          <w:sz w:val="28"/>
          <w:szCs w:val="28"/>
        </w:rPr>
      </w:pPr>
    </w:p>
    <w:sectPr w:rsidR="00032471" w:rsidRPr="00ED39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04AFA" w14:textId="77777777" w:rsidR="004112B7" w:rsidRDefault="004112B7" w:rsidP="00032471">
      <w:r>
        <w:separator/>
      </w:r>
    </w:p>
  </w:endnote>
  <w:endnote w:type="continuationSeparator" w:id="0">
    <w:p w14:paraId="4BF9702C" w14:textId="77777777" w:rsidR="004112B7" w:rsidRDefault="004112B7" w:rsidP="0003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ECAD5" w14:textId="77777777" w:rsidR="004112B7" w:rsidRDefault="004112B7" w:rsidP="00032471">
      <w:r>
        <w:separator/>
      </w:r>
    </w:p>
  </w:footnote>
  <w:footnote w:type="continuationSeparator" w:id="0">
    <w:p w14:paraId="55FA02A4" w14:textId="77777777" w:rsidR="004112B7" w:rsidRDefault="004112B7" w:rsidP="00032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6D76DE"/>
    <w:multiLevelType w:val="hybridMultilevel"/>
    <w:tmpl w:val="B94E8DA4"/>
    <w:lvl w:ilvl="0" w:tplc="F558D96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8A"/>
    <w:rsid w:val="00011F42"/>
    <w:rsid w:val="0001764E"/>
    <w:rsid w:val="00022004"/>
    <w:rsid w:val="000267E9"/>
    <w:rsid w:val="00027399"/>
    <w:rsid w:val="00032471"/>
    <w:rsid w:val="00037590"/>
    <w:rsid w:val="000401DF"/>
    <w:rsid w:val="000521F7"/>
    <w:rsid w:val="00067261"/>
    <w:rsid w:val="0008078F"/>
    <w:rsid w:val="000867C7"/>
    <w:rsid w:val="000B66A0"/>
    <w:rsid w:val="000C18E4"/>
    <w:rsid w:val="001043F8"/>
    <w:rsid w:val="00143A57"/>
    <w:rsid w:val="0015556B"/>
    <w:rsid w:val="0016029F"/>
    <w:rsid w:val="00161F40"/>
    <w:rsid w:val="00165954"/>
    <w:rsid w:val="00167F23"/>
    <w:rsid w:val="00176759"/>
    <w:rsid w:val="00176EF3"/>
    <w:rsid w:val="001942AA"/>
    <w:rsid w:val="001A45FD"/>
    <w:rsid w:val="002030E3"/>
    <w:rsid w:val="00216CDA"/>
    <w:rsid w:val="0022222D"/>
    <w:rsid w:val="00227FD1"/>
    <w:rsid w:val="0026051B"/>
    <w:rsid w:val="002656B1"/>
    <w:rsid w:val="00271813"/>
    <w:rsid w:val="0027491D"/>
    <w:rsid w:val="002873F5"/>
    <w:rsid w:val="002A343D"/>
    <w:rsid w:val="002B32DD"/>
    <w:rsid w:val="002B48A6"/>
    <w:rsid w:val="002C1476"/>
    <w:rsid w:val="002C3904"/>
    <w:rsid w:val="002C5AC1"/>
    <w:rsid w:val="002E3151"/>
    <w:rsid w:val="00320C4F"/>
    <w:rsid w:val="003331A4"/>
    <w:rsid w:val="00340940"/>
    <w:rsid w:val="00375B38"/>
    <w:rsid w:val="00375F6B"/>
    <w:rsid w:val="003C664F"/>
    <w:rsid w:val="003C733A"/>
    <w:rsid w:val="003D7B97"/>
    <w:rsid w:val="003E5E3E"/>
    <w:rsid w:val="004112B7"/>
    <w:rsid w:val="00422B2F"/>
    <w:rsid w:val="00433B8A"/>
    <w:rsid w:val="00436D2E"/>
    <w:rsid w:val="00443AA6"/>
    <w:rsid w:val="004736D9"/>
    <w:rsid w:val="00481BE9"/>
    <w:rsid w:val="004B245B"/>
    <w:rsid w:val="004D1D4F"/>
    <w:rsid w:val="004E66D9"/>
    <w:rsid w:val="004F2D56"/>
    <w:rsid w:val="005121D0"/>
    <w:rsid w:val="00512F89"/>
    <w:rsid w:val="0052678D"/>
    <w:rsid w:val="00532DBC"/>
    <w:rsid w:val="0055188A"/>
    <w:rsid w:val="00572961"/>
    <w:rsid w:val="005863DD"/>
    <w:rsid w:val="005D4AF3"/>
    <w:rsid w:val="006015F1"/>
    <w:rsid w:val="00602F11"/>
    <w:rsid w:val="00612A85"/>
    <w:rsid w:val="00615769"/>
    <w:rsid w:val="0062389B"/>
    <w:rsid w:val="00623EE0"/>
    <w:rsid w:val="0064680F"/>
    <w:rsid w:val="00647585"/>
    <w:rsid w:val="00663D77"/>
    <w:rsid w:val="00665003"/>
    <w:rsid w:val="006672B3"/>
    <w:rsid w:val="00674A8D"/>
    <w:rsid w:val="0068409C"/>
    <w:rsid w:val="006C1C92"/>
    <w:rsid w:val="006E04FD"/>
    <w:rsid w:val="006F0131"/>
    <w:rsid w:val="006F23F0"/>
    <w:rsid w:val="006F384D"/>
    <w:rsid w:val="006F6A27"/>
    <w:rsid w:val="006F7FCE"/>
    <w:rsid w:val="00713934"/>
    <w:rsid w:val="00745E9B"/>
    <w:rsid w:val="0075112E"/>
    <w:rsid w:val="00753E40"/>
    <w:rsid w:val="00754395"/>
    <w:rsid w:val="00760F85"/>
    <w:rsid w:val="00774331"/>
    <w:rsid w:val="00776A70"/>
    <w:rsid w:val="007C5787"/>
    <w:rsid w:val="007D0AE6"/>
    <w:rsid w:val="007E541D"/>
    <w:rsid w:val="007F4742"/>
    <w:rsid w:val="0080095F"/>
    <w:rsid w:val="0080657F"/>
    <w:rsid w:val="0081178F"/>
    <w:rsid w:val="0086447D"/>
    <w:rsid w:val="00883B00"/>
    <w:rsid w:val="008849F0"/>
    <w:rsid w:val="008A6FDA"/>
    <w:rsid w:val="008B4277"/>
    <w:rsid w:val="008D259A"/>
    <w:rsid w:val="008D3761"/>
    <w:rsid w:val="008D67C7"/>
    <w:rsid w:val="008F39B6"/>
    <w:rsid w:val="00900E8C"/>
    <w:rsid w:val="00914466"/>
    <w:rsid w:val="00931401"/>
    <w:rsid w:val="00933159"/>
    <w:rsid w:val="009431E2"/>
    <w:rsid w:val="00945BBF"/>
    <w:rsid w:val="009510F5"/>
    <w:rsid w:val="00953E4D"/>
    <w:rsid w:val="00965DF3"/>
    <w:rsid w:val="00970E96"/>
    <w:rsid w:val="00995F3A"/>
    <w:rsid w:val="009C528F"/>
    <w:rsid w:val="009D2618"/>
    <w:rsid w:val="009D3CC3"/>
    <w:rsid w:val="00A06EDB"/>
    <w:rsid w:val="00A34DC1"/>
    <w:rsid w:val="00A35941"/>
    <w:rsid w:val="00A6604B"/>
    <w:rsid w:val="00A72B65"/>
    <w:rsid w:val="00A8180B"/>
    <w:rsid w:val="00A977A2"/>
    <w:rsid w:val="00AB11F8"/>
    <w:rsid w:val="00AD4866"/>
    <w:rsid w:val="00AD7765"/>
    <w:rsid w:val="00AE202B"/>
    <w:rsid w:val="00B16D8D"/>
    <w:rsid w:val="00B259ED"/>
    <w:rsid w:val="00B321E7"/>
    <w:rsid w:val="00B57AF4"/>
    <w:rsid w:val="00B74584"/>
    <w:rsid w:val="00B812E4"/>
    <w:rsid w:val="00B8451E"/>
    <w:rsid w:val="00BA7EA2"/>
    <w:rsid w:val="00BD0EE1"/>
    <w:rsid w:val="00BE075E"/>
    <w:rsid w:val="00C25BD9"/>
    <w:rsid w:val="00C513C3"/>
    <w:rsid w:val="00C527BF"/>
    <w:rsid w:val="00C54E83"/>
    <w:rsid w:val="00C75204"/>
    <w:rsid w:val="00C96328"/>
    <w:rsid w:val="00CF33A8"/>
    <w:rsid w:val="00CF4731"/>
    <w:rsid w:val="00CF6594"/>
    <w:rsid w:val="00D041F7"/>
    <w:rsid w:val="00D07A6D"/>
    <w:rsid w:val="00D262D3"/>
    <w:rsid w:val="00D3486B"/>
    <w:rsid w:val="00D43CDB"/>
    <w:rsid w:val="00D56B99"/>
    <w:rsid w:val="00D6337D"/>
    <w:rsid w:val="00D75AE4"/>
    <w:rsid w:val="00D769B5"/>
    <w:rsid w:val="00D818AB"/>
    <w:rsid w:val="00DD5ECB"/>
    <w:rsid w:val="00DE20BA"/>
    <w:rsid w:val="00DF0692"/>
    <w:rsid w:val="00E22D1A"/>
    <w:rsid w:val="00E41041"/>
    <w:rsid w:val="00E5099D"/>
    <w:rsid w:val="00E75B95"/>
    <w:rsid w:val="00E81009"/>
    <w:rsid w:val="00E90E24"/>
    <w:rsid w:val="00E92D7C"/>
    <w:rsid w:val="00EB65E7"/>
    <w:rsid w:val="00ED3929"/>
    <w:rsid w:val="00F126A9"/>
    <w:rsid w:val="00F365BB"/>
    <w:rsid w:val="00F4204A"/>
    <w:rsid w:val="00F44360"/>
    <w:rsid w:val="00F56DC3"/>
    <w:rsid w:val="00F639D5"/>
    <w:rsid w:val="00F81275"/>
    <w:rsid w:val="00FB7370"/>
    <w:rsid w:val="00FD0A64"/>
    <w:rsid w:val="00FE005A"/>
    <w:rsid w:val="00FF2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F8888"/>
  <w15:docId w15:val="{B53400CB-439F-48C0-B7DF-58FC67D5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4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4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32471"/>
    <w:rPr>
      <w:sz w:val="18"/>
      <w:szCs w:val="18"/>
    </w:rPr>
  </w:style>
  <w:style w:type="paragraph" w:styleId="a5">
    <w:name w:val="footer"/>
    <w:basedOn w:val="a"/>
    <w:link w:val="a6"/>
    <w:uiPriority w:val="99"/>
    <w:unhideWhenUsed/>
    <w:rsid w:val="000324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32471"/>
    <w:rPr>
      <w:sz w:val="18"/>
      <w:szCs w:val="18"/>
    </w:rPr>
  </w:style>
  <w:style w:type="table" w:styleId="a7">
    <w:name w:val="Table Grid"/>
    <w:basedOn w:val="a1"/>
    <w:rsid w:val="0003247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D0E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107055">
      <w:bodyDiv w:val="1"/>
      <w:marLeft w:val="0"/>
      <w:marRight w:val="0"/>
      <w:marTop w:val="0"/>
      <w:marBottom w:val="0"/>
      <w:divBdr>
        <w:top w:val="none" w:sz="0" w:space="0" w:color="auto"/>
        <w:left w:val="none" w:sz="0" w:space="0" w:color="auto"/>
        <w:bottom w:val="none" w:sz="0" w:space="0" w:color="auto"/>
        <w:right w:val="none" w:sz="0" w:space="0" w:color="auto"/>
      </w:divBdr>
    </w:div>
    <w:div w:id="71978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c:creator>
  <cp:keywords/>
  <dc:description/>
  <cp:lastModifiedBy>Matebook</cp:lastModifiedBy>
  <cp:revision>102</cp:revision>
  <dcterms:created xsi:type="dcterms:W3CDTF">2020-03-30T13:22:00Z</dcterms:created>
  <dcterms:modified xsi:type="dcterms:W3CDTF">2020-05-15T03:09:00Z</dcterms:modified>
</cp:coreProperties>
</file>