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ED1" w:rsidRPr="00020E17" w:rsidRDefault="00166ED1" w:rsidP="00166ED1">
      <w:pPr>
        <w:spacing w:beforeLines="50" w:before="156" w:afterLines="50" w:after="156" w:line="400" w:lineRule="exact"/>
        <w:ind w:firstLineChars="150" w:firstLine="360"/>
        <w:rPr>
          <w:rFonts w:ascii="宋体" w:hAnsi="宋体"/>
          <w:bCs/>
          <w:iCs/>
          <w:color w:val="000000"/>
          <w:sz w:val="24"/>
        </w:rPr>
      </w:pPr>
      <w:r w:rsidRPr="00020E17">
        <w:rPr>
          <w:rFonts w:ascii="宋体" w:hAnsi="宋体" w:hint="eastAsia"/>
          <w:bCs/>
          <w:iCs/>
          <w:color w:val="000000"/>
          <w:sz w:val="24"/>
        </w:rPr>
        <w:t>证券代码：002024                                    证券简称：苏宁易购</w:t>
      </w:r>
    </w:p>
    <w:p w:rsidR="00166ED1" w:rsidRPr="00020E17" w:rsidRDefault="00166ED1" w:rsidP="00166ED1">
      <w:pPr>
        <w:spacing w:beforeLines="50" w:before="156" w:afterLines="50" w:after="156" w:line="400" w:lineRule="exact"/>
        <w:ind w:firstLineChars="300" w:firstLine="720"/>
        <w:rPr>
          <w:rFonts w:ascii="宋体" w:hAnsi="宋体"/>
          <w:bCs/>
          <w:iCs/>
          <w:color w:val="000000"/>
          <w:sz w:val="24"/>
        </w:rPr>
      </w:pPr>
    </w:p>
    <w:p w:rsidR="00166ED1" w:rsidRPr="00020E17" w:rsidRDefault="00166ED1" w:rsidP="00166ED1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 w:rsidRPr="00020E17">
        <w:rPr>
          <w:rFonts w:ascii="宋体" w:hAnsi="宋体" w:hint="eastAsia"/>
          <w:b/>
          <w:bCs/>
          <w:iCs/>
          <w:color w:val="000000"/>
          <w:sz w:val="32"/>
          <w:szCs w:val="32"/>
        </w:rPr>
        <w:t>苏宁易购集团股份有限公司投资者关系活动记录表</w:t>
      </w:r>
    </w:p>
    <w:p w:rsidR="00166ED1" w:rsidRPr="00020E17" w:rsidRDefault="00166ED1" w:rsidP="00166ED1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 w:rsidRPr="00020E17"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         编号：</w:t>
      </w:r>
      <w:r w:rsidR="00285CE1" w:rsidRPr="00020E17">
        <w:rPr>
          <w:rFonts w:ascii="宋体" w:hAnsi="宋体" w:hint="eastAsia"/>
          <w:bCs/>
          <w:iCs/>
          <w:color w:val="000000"/>
          <w:sz w:val="24"/>
        </w:rPr>
        <w:t>20</w:t>
      </w:r>
      <w:r w:rsidR="00285CE1" w:rsidRPr="00020E17">
        <w:rPr>
          <w:rFonts w:ascii="宋体" w:hAnsi="宋体"/>
          <w:bCs/>
          <w:iCs/>
          <w:color w:val="000000"/>
          <w:sz w:val="24"/>
        </w:rPr>
        <w:t>200</w:t>
      </w:r>
      <w:r w:rsidR="00B36177">
        <w:rPr>
          <w:rFonts w:ascii="宋体" w:hAnsi="宋体" w:hint="eastAsia"/>
          <w:bCs/>
          <w:iCs/>
          <w:color w:val="000000"/>
          <w:sz w:val="24"/>
        </w:rPr>
        <w:t>514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380"/>
      </w:tblGrid>
      <w:tr w:rsidR="00166ED1" w:rsidRPr="00020E17" w:rsidTr="008C78FF">
        <w:tc>
          <w:tcPr>
            <w:tcW w:w="1908" w:type="dxa"/>
            <w:vAlign w:val="center"/>
          </w:tcPr>
          <w:p w:rsidR="00166ED1" w:rsidRPr="00020E17" w:rsidRDefault="00166ED1" w:rsidP="008C78FF">
            <w:pPr>
              <w:spacing w:line="312" w:lineRule="auto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7380" w:type="dxa"/>
          </w:tcPr>
          <w:p w:rsidR="00166ED1" w:rsidRPr="00020E17" w:rsidRDefault="008016D2" w:rsidP="008C78FF">
            <w:pPr>
              <w:spacing w:line="312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166ED1" w:rsidRPr="00020E17"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 w:rsidR="00166ED1" w:rsidRPr="00020E1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166ED1" w:rsidRPr="00020E17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:rsidR="00166ED1" w:rsidRPr="00020E17" w:rsidRDefault="00166ED1" w:rsidP="008C78FF">
            <w:pPr>
              <w:spacing w:line="312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020E17"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 w:rsidRPr="00020E1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020E17">
              <w:rPr>
                <w:rFonts w:ascii="宋体" w:hAnsi="宋体" w:hint="eastAsia"/>
                <w:sz w:val="24"/>
                <w:szCs w:val="24"/>
              </w:rPr>
              <w:t xml:space="preserve">业绩说明会 </w:t>
            </w:r>
          </w:p>
          <w:p w:rsidR="00166ED1" w:rsidRPr="00020E17" w:rsidRDefault="00166ED1" w:rsidP="008C78FF">
            <w:pPr>
              <w:spacing w:line="312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020E17"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 w:rsidRPr="00020E17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020E17"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:rsidR="00166ED1" w:rsidRPr="00020E17" w:rsidRDefault="00B36177" w:rsidP="008C78FF">
            <w:pPr>
              <w:tabs>
                <w:tab w:val="left" w:pos="3045"/>
                <w:tab w:val="center" w:pos="3199"/>
              </w:tabs>
              <w:spacing w:line="312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Cs/>
                <w:iCs/>
                <w:sz w:val="24"/>
                <w:szCs w:val="24"/>
              </w:rPr>
              <w:t>√</w:t>
            </w:r>
            <w:r w:rsidR="00166ED1" w:rsidRPr="00020E17">
              <w:rPr>
                <w:rFonts w:ascii="宋体" w:hAnsi="宋体" w:hint="eastAsia"/>
                <w:sz w:val="24"/>
                <w:szCs w:val="24"/>
              </w:rPr>
              <w:t>现场参观</w:t>
            </w:r>
            <w:r w:rsidR="00166ED1" w:rsidRPr="00020E17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ab/>
            </w:r>
          </w:p>
          <w:p w:rsidR="00166ED1" w:rsidRPr="00020E17" w:rsidRDefault="00B36177" w:rsidP="0058531A">
            <w:pPr>
              <w:tabs>
                <w:tab w:val="center" w:pos="3199"/>
              </w:tabs>
              <w:spacing w:line="312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166ED1" w:rsidRPr="00020E17">
              <w:rPr>
                <w:rFonts w:ascii="宋体" w:hAnsi="宋体" w:hint="eastAsia"/>
                <w:sz w:val="24"/>
                <w:szCs w:val="24"/>
              </w:rPr>
              <w:t xml:space="preserve">其他    </w:t>
            </w:r>
            <w:r w:rsidR="008016D2" w:rsidRPr="00020E17">
              <w:rPr>
                <w:rFonts w:ascii="宋体" w:hAnsi="宋体" w:hint="eastAsia"/>
                <w:sz w:val="24"/>
                <w:szCs w:val="24"/>
              </w:rPr>
              <w:t>电话会议</w:t>
            </w:r>
          </w:p>
        </w:tc>
      </w:tr>
      <w:tr w:rsidR="00166ED1" w:rsidRPr="00020E17" w:rsidTr="008C78FF">
        <w:trPr>
          <w:trHeight w:val="971"/>
        </w:trPr>
        <w:tc>
          <w:tcPr>
            <w:tcW w:w="1908" w:type="dxa"/>
            <w:vAlign w:val="center"/>
          </w:tcPr>
          <w:p w:rsidR="00166ED1" w:rsidRPr="00020E17" w:rsidRDefault="00166ED1" w:rsidP="008C78FF">
            <w:pPr>
              <w:spacing w:line="312" w:lineRule="auto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4"/>
              </w:rPr>
              <w:t>参与单位名称及人员姓名</w:t>
            </w:r>
          </w:p>
        </w:tc>
        <w:tc>
          <w:tcPr>
            <w:tcW w:w="7380" w:type="dxa"/>
            <w:vAlign w:val="center"/>
          </w:tcPr>
          <w:p w:rsidR="001A7F70" w:rsidRDefault="00491C99" w:rsidP="00491C9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中信</w:t>
            </w:r>
            <w:r w:rsidR="00B44D26">
              <w:rPr>
                <w:rFonts w:hint="eastAsia"/>
                <w:sz w:val="24"/>
                <w:szCs w:val="24"/>
              </w:rPr>
              <w:t>证券</w:t>
            </w:r>
            <w:r w:rsidR="005A1108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林伟强</w:t>
            </w:r>
            <w:r w:rsidR="00B44D26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王俊杰</w:t>
            </w:r>
          </w:p>
          <w:p w:rsidR="00491C99" w:rsidRDefault="00491C99" w:rsidP="00491C99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491C99">
              <w:rPr>
                <w:rFonts w:hint="eastAsia"/>
                <w:sz w:val="24"/>
                <w:szCs w:val="24"/>
              </w:rPr>
              <w:t>永赢基金</w:t>
            </w:r>
            <w:proofErr w:type="gramEnd"/>
            <w:r>
              <w:rPr>
                <w:rFonts w:hint="eastAsia"/>
                <w:sz w:val="24"/>
                <w:szCs w:val="24"/>
              </w:rPr>
              <w:t>：</w:t>
            </w:r>
            <w:r w:rsidRPr="00491C99">
              <w:rPr>
                <w:rFonts w:hint="eastAsia"/>
                <w:sz w:val="24"/>
                <w:szCs w:val="24"/>
              </w:rPr>
              <w:t>李雪娇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491C99">
              <w:rPr>
                <w:sz w:val="24"/>
                <w:szCs w:val="24"/>
              </w:rPr>
              <w:t>王昕妍</w:t>
            </w:r>
          </w:p>
          <w:p w:rsidR="00491C99" w:rsidRDefault="00491C99" w:rsidP="00491C99">
            <w:pPr>
              <w:spacing w:line="360" w:lineRule="auto"/>
              <w:rPr>
                <w:sz w:val="24"/>
                <w:szCs w:val="24"/>
              </w:rPr>
            </w:pPr>
            <w:r w:rsidRPr="00491C99">
              <w:rPr>
                <w:rFonts w:hint="eastAsia"/>
                <w:sz w:val="24"/>
                <w:szCs w:val="24"/>
              </w:rPr>
              <w:t>陆宝投资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491C99">
              <w:rPr>
                <w:rFonts w:hint="eastAsia"/>
                <w:sz w:val="24"/>
                <w:szCs w:val="24"/>
              </w:rPr>
              <w:t>李旭东</w:t>
            </w:r>
          </w:p>
          <w:p w:rsidR="00491C99" w:rsidRPr="00020E17" w:rsidRDefault="00491C99" w:rsidP="00491C99">
            <w:pPr>
              <w:spacing w:line="360" w:lineRule="auto"/>
              <w:rPr>
                <w:sz w:val="24"/>
                <w:szCs w:val="24"/>
              </w:rPr>
            </w:pPr>
            <w:r w:rsidRPr="00491C99">
              <w:rPr>
                <w:rFonts w:hint="eastAsia"/>
                <w:sz w:val="24"/>
                <w:szCs w:val="24"/>
              </w:rPr>
              <w:t>安中投资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491C99">
              <w:rPr>
                <w:rFonts w:hint="eastAsia"/>
                <w:sz w:val="24"/>
                <w:szCs w:val="24"/>
              </w:rPr>
              <w:t>王燕</w:t>
            </w:r>
          </w:p>
        </w:tc>
      </w:tr>
      <w:tr w:rsidR="00166ED1" w:rsidRPr="00020E17" w:rsidTr="008C78FF">
        <w:tc>
          <w:tcPr>
            <w:tcW w:w="1908" w:type="dxa"/>
            <w:vAlign w:val="center"/>
          </w:tcPr>
          <w:p w:rsidR="00166ED1" w:rsidRPr="00020E17" w:rsidRDefault="00166ED1" w:rsidP="008C78FF">
            <w:pPr>
              <w:spacing w:line="312" w:lineRule="auto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380" w:type="dxa"/>
          </w:tcPr>
          <w:p w:rsidR="00166ED1" w:rsidRPr="00020E17" w:rsidRDefault="00F46902" w:rsidP="00B36177">
            <w:pPr>
              <w:spacing w:line="360" w:lineRule="auto"/>
              <w:rPr>
                <w:sz w:val="24"/>
                <w:szCs w:val="24"/>
              </w:rPr>
            </w:pPr>
            <w:r w:rsidRPr="00020E17">
              <w:rPr>
                <w:rFonts w:hint="eastAsia"/>
                <w:sz w:val="24"/>
                <w:szCs w:val="24"/>
              </w:rPr>
              <w:t>20</w:t>
            </w:r>
            <w:r w:rsidRPr="00020E17">
              <w:rPr>
                <w:sz w:val="24"/>
                <w:szCs w:val="24"/>
              </w:rPr>
              <w:t>20</w:t>
            </w:r>
            <w:r w:rsidR="00166ED1" w:rsidRPr="00020E17">
              <w:rPr>
                <w:rFonts w:hint="eastAsia"/>
                <w:sz w:val="24"/>
                <w:szCs w:val="24"/>
              </w:rPr>
              <w:t>年</w:t>
            </w:r>
            <w:r w:rsidR="00B36177">
              <w:rPr>
                <w:rFonts w:hint="eastAsia"/>
                <w:sz w:val="24"/>
                <w:szCs w:val="24"/>
              </w:rPr>
              <w:t>5</w:t>
            </w:r>
            <w:r w:rsidR="00E440B8" w:rsidRPr="00020E17">
              <w:rPr>
                <w:rFonts w:hint="eastAsia"/>
                <w:sz w:val="24"/>
                <w:szCs w:val="24"/>
              </w:rPr>
              <w:t>月</w:t>
            </w:r>
            <w:r w:rsidR="005A1108">
              <w:rPr>
                <w:rFonts w:hint="eastAsia"/>
                <w:sz w:val="24"/>
                <w:szCs w:val="24"/>
              </w:rPr>
              <w:t>1</w:t>
            </w:r>
            <w:r w:rsidR="00B36177">
              <w:rPr>
                <w:rFonts w:hint="eastAsia"/>
                <w:sz w:val="24"/>
                <w:szCs w:val="24"/>
              </w:rPr>
              <w:t>4</w:t>
            </w:r>
            <w:r w:rsidR="00E440B8" w:rsidRPr="00020E17">
              <w:rPr>
                <w:rFonts w:hint="eastAsia"/>
                <w:sz w:val="24"/>
                <w:szCs w:val="24"/>
              </w:rPr>
              <w:t>日</w:t>
            </w:r>
            <w:r w:rsidR="008016D2" w:rsidRPr="00020E17">
              <w:rPr>
                <w:rFonts w:hint="eastAsia"/>
                <w:sz w:val="24"/>
                <w:szCs w:val="24"/>
              </w:rPr>
              <w:t>1</w:t>
            </w:r>
            <w:r w:rsidR="00B36177">
              <w:rPr>
                <w:rFonts w:hint="eastAsia"/>
                <w:sz w:val="24"/>
                <w:szCs w:val="24"/>
              </w:rPr>
              <w:t>5</w:t>
            </w:r>
            <w:r w:rsidR="00932624" w:rsidRPr="00020E17">
              <w:rPr>
                <w:rFonts w:hint="eastAsia"/>
                <w:sz w:val="24"/>
                <w:szCs w:val="24"/>
              </w:rPr>
              <w:t>:</w:t>
            </w:r>
            <w:r w:rsidR="00B44D26">
              <w:rPr>
                <w:rFonts w:hint="eastAsia"/>
                <w:sz w:val="24"/>
                <w:szCs w:val="24"/>
              </w:rPr>
              <w:t>00</w:t>
            </w:r>
          </w:p>
        </w:tc>
      </w:tr>
      <w:tr w:rsidR="00166ED1" w:rsidRPr="00020E17" w:rsidTr="00E87A84">
        <w:trPr>
          <w:trHeight w:val="283"/>
        </w:trPr>
        <w:tc>
          <w:tcPr>
            <w:tcW w:w="1908" w:type="dxa"/>
            <w:vAlign w:val="center"/>
          </w:tcPr>
          <w:p w:rsidR="00166ED1" w:rsidRPr="00020E17" w:rsidRDefault="00166ED1" w:rsidP="008C78FF">
            <w:pPr>
              <w:spacing w:line="312" w:lineRule="auto"/>
              <w:rPr>
                <w:b/>
                <w:sz w:val="24"/>
                <w:szCs w:val="24"/>
              </w:rPr>
            </w:pPr>
            <w:r w:rsidRPr="00020E17">
              <w:rPr>
                <w:rFonts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7380" w:type="dxa"/>
          </w:tcPr>
          <w:p w:rsidR="00166ED1" w:rsidRPr="00020E17" w:rsidRDefault="00B36177" w:rsidP="0058531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上海苏宁五角场店</w:t>
            </w:r>
          </w:p>
        </w:tc>
      </w:tr>
      <w:tr w:rsidR="00166ED1" w:rsidRPr="00020E17" w:rsidTr="008C78FF">
        <w:tc>
          <w:tcPr>
            <w:tcW w:w="1908" w:type="dxa"/>
            <w:vAlign w:val="center"/>
          </w:tcPr>
          <w:p w:rsidR="00166ED1" w:rsidRPr="00020E17" w:rsidRDefault="00CE4A23" w:rsidP="008C78FF">
            <w:pPr>
              <w:spacing w:line="312" w:lineRule="auto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7380" w:type="dxa"/>
            <w:vAlign w:val="center"/>
          </w:tcPr>
          <w:p w:rsidR="008016D2" w:rsidRPr="00020E17" w:rsidRDefault="00491C99" w:rsidP="008016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店长</w:t>
            </w:r>
            <w:r w:rsidR="005A1108">
              <w:rPr>
                <w:sz w:val="24"/>
                <w:szCs w:val="24"/>
              </w:rPr>
              <w:t>：</w:t>
            </w:r>
            <w:r w:rsidRPr="00491C99">
              <w:rPr>
                <w:rFonts w:hint="eastAsia"/>
                <w:sz w:val="24"/>
                <w:szCs w:val="24"/>
              </w:rPr>
              <w:t>施欢</w:t>
            </w:r>
            <w:proofErr w:type="gramStart"/>
            <w:r w:rsidRPr="00491C99">
              <w:rPr>
                <w:rFonts w:hint="eastAsia"/>
                <w:sz w:val="24"/>
                <w:szCs w:val="24"/>
              </w:rPr>
              <w:t>欢</w:t>
            </w:r>
            <w:proofErr w:type="gramEnd"/>
          </w:p>
        </w:tc>
      </w:tr>
      <w:tr w:rsidR="00166ED1" w:rsidRPr="00020E17" w:rsidTr="008C78FF">
        <w:trPr>
          <w:trHeight w:val="543"/>
        </w:trPr>
        <w:tc>
          <w:tcPr>
            <w:tcW w:w="1908" w:type="dxa"/>
            <w:vAlign w:val="center"/>
          </w:tcPr>
          <w:p w:rsidR="00166ED1" w:rsidRPr="00020E17" w:rsidRDefault="00166ED1" w:rsidP="008C78FF">
            <w:pPr>
              <w:spacing w:line="312" w:lineRule="auto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</w:tc>
        <w:tc>
          <w:tcPr>
            <w:tcW w:w="7380" w:type="dxa"/>
          </w:tcPr>
          <w:p w:rsidR="005A1108" w:rsidRDefault="006A565C" w:rsidP="005A1108">
            <w:pPr>
              <w:spacing w:line="360" w:lineRule="auto"/>
              <w:ind w:firstLine="4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投资者</w:t>
            </w:r>
            <w:r w:rsidR="00491C99">
              <w:rPr>
                <w:rFonts w:hint="eastAsia"/>
                <w:sz w:val="24"/>
                <w:szCs w:val="24"/>
              </w:rPr>
              <w:t>参观</w:t>
            </w:r>
            <w:r w:rsidR="005A1108">
              <w:rPr>
                <w:sz w:val="24"/>
                <w:szCs w:val="24"/>
              </w:rPr>
              <w:t>了</w:t>
            </w:r>
            <w:r w:rsidR="00491C99" w:rsidRPr="00491C99">
              <w:rPr>
                <w:rFonts w:hint="eastAsia"/>
                <w:sz w:val="24"/>
                <w:szCs w:val="24"/>
              </w:rPr>
              <w:t>上海苏宁五角场店</w:t>
            </w:r>
            <w:r w:rsidR="00491C99">
              <w:rPr>
                <w:rFonts w:hint="eastAsia"/>
                <w:sz w:val="24"/>
                <w:szCs w:val="24"/>
              </w:rPr>
              <w:t>，主要了解</w:t>
            </w:r>
            <w:r w:rsidR="00572DE5">
              <w:rPr>
                <w:rFonts w:hint="eastAsia"/>
                <w:sz w:val="24"/>
                <w:szCs w:val="24"/>
              </w:rPr>
              <w:t>该</w:t>
            </w:r>
            <w:r w:rsidR="00491C99">
              <w:rPr>
                <w:rFonts w:hint="eastAsia"/>
                <w:sz w:val="24"/>
                <w:szCs w:val="24"/>
              </w:rPr>
              <w:t>店</w:t>
            </w:r>
            <w:r w:rsidR="00572DE5">
              <w:rPr>
                <w:rFonts w:hint="eastAsia"/>
                <w:sz w:val="24"/>
                <w:szCs w:val="24"/>
              </w:rPr>
              <w:t>近年改造及</w:t>
            </w:r>
            <w:r w:rsidR="00491C99">
              <w:rPr>
                <w:rFonts w:hint="eastAsia"/>
                <w:sz w:val="24"/>
                <w:szCs w:val="24"/>
              </w:rPr>
              <w:t>业态变化</w:t>
            </w:r>
            <w:r w:rsidR="00572DE5">
              <w:rPr>
                <w:rFonts w:hint="eastAsia"/>
                <w:sz w:val="24"/>
                <w:szCs w:val="24"/>
              </w:rPr>
              <w:t>情况</w:t>
            </w:r>
            <w:r w:rsidR="00491C99">
              <w:rPr>
                <w:rFonts w:hint="eastAsia"/>
                <w:sz w:val="24"/>
                <w:szCs w:val="24"/>
              </w:rPr>
              <w:t>、品类结构、</w:t>
            </w:r>
            <w:r w:rsidR="00572DE5">
              <w:rPr>
                <w:rFonts w:hint="eastAsia"/>
                <w:sz w:val="24"/>
                <w:szCs w:val="24"/>
              </w:rPr>
              <w:t>促销活动、</w:t>
            </w:r>
            <w:bookmarkStart w:id="0" w:name="_GoBack"/>
            <w:bookmarkEnd w:id="0"/>
            <w:r w:rsidR="00491C99">
              <w:rPr>
                <w:rFonts w:hint="eastAsia"/>
                <w:sz w:val="24"/>
                <w:szCs w:val="24"/>
              </w:rPr>
              <w:t>客流</w:t>
            </w:r>
            <w:r w:rsidR="005821DC">
              <w:rPr>
                <w:rFonts w:hint="eastAsia"/>
                <w:sz w:val="24"/>
                <w:szCs w:val="24"/>
              </w:rPr>
              <w:t>恢复情况</w:t>
            </w:r>
            <w:r w:rsidR="005A1108">
              <w:rPr>
                <w:rFonts w:hint="eastAsia"/>
                <w:sz w:val="24"/>
                <w:szCs w:val="24"/>
              </w:rPr>
              <w:t>等内容。</w:t>
            </w:r>
          </w:p>
          <w:p w:rsidR="00166ED1" w:rsidRPr="00020E17" w:rsidRDefault="00166ED1" w:rsidP="00B44D26">
            <w:pPr>
              <w:spacing w:line="360" w:lineRule="auto"/>
              <w:ind w:firstLine="480"/>
              <w:jc w:val="left"/>
            </w:pPr>
            <w:r w:rsidRPr="00020E17">
              <w:rPr>
                <w:rFonts w:hint="eastAsia"/>
                <w:sz w:val="24"/>
                <w:szCs w:val="24"/>
              </w:rPr>
              <w:t>交流过程中，公司严格按照《信息披露管理制度》等规定，保证信息披露的真实、准确、完整、及时、公平，没有出现未公开重大信息泄露等情况。</w:t>
            </w:r>
            <w:r w:rsidR="00491C99" w:rsidRPr="00491C99">
              <w:rPr>
                <w:rFonts w:hint="eastAsia"/>
                <w:sz w:val="24"/>
                <w:szCs w:val="24"/>
              </w:rPr>
              <w:t>同时，已按照深交所要求签署调研《承诺书》。</w:t>
            </w:r>
          </w:p>
        </w:tc>
      </w:tr>
      <w:tr w:rsidR="00166ED1" w:rsidRPr="00020E17" w:rsidTr="008C78FF">
        <w:trPr>
          <w:trHeight w:val="503"/>
        </w:trPr>
        <w:tc>
          <w:tcPr>
            <w:tcW w:w="1908" w:type="dxa"/>
            <w:vAlign w:val="center"/>
          </w:tcPr>
          <w:p w:rsidR="00166ED1" w:rsidRPr="00020E17" w:rsidRDefault="00166ED1" w:rsidP="008C78FF">
            <w:pPr>
              <w:spacing w:line="312" w:lineRule="auto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4"/>
              </w:rPr>
              <w:t>附件清单（如有）</w:t>
            </w:r>
          </w:p>
        </w:tc>
        <w:tc>
          <w:tcPr>
            <w:tcW w:w="7380" w:type="dxa"/>
          </w:tcPr>
          <w:p w:rsidR="00166ED1" w:rsidRPr="00020E17" w:rsidRDefault="00166ED1" w:rsidP="008C78FF">
            <w:pPr>
              <w:spacing w:line="312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无</w:t>
            </w:r>
          </w:p>
        </w:tc>
      </w:tr>
      <w:tr w:rsidR="00166ED1" w:rsidTr="008C78FF">
        <w:trPr>
          <w:trHeight w:val="70"/>
        </w:trPr>
        <w:tc>
          <w:tcPr>
            <w:tcW w:w="1908" w:type="dxa"/>
            <w:vAlign w:val="center"/>
          </w:tcPr>
          <w:p w:rsidR="00166ED1" w:rsidRPr="00020E17" w:rsidRDefault="00166ED1" w:rsidP="008C78FF">
            <w:pPr>
              <w:spacing w:line="312" w:lineRule="auto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7380" w:type="dxa"/>
          </w:tcPr>
          <w:p w:rsidR="00166ED1" w:rsidRPr="007B3AE3" w:rsidRDefault="00AE5464" w:rsidP="00B36177">
            <w:pPr>
              <w:spacing w:line="312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20</w:t>
            </w:r>
            <w:r w:rsidRPr="00020E17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20</w:t>
            </w:r>
            <w:r w:rsidR="00166ED1" w:rsidRPr="00020E1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年</w:t>
            </w:r>
            <w:r w:rsidR="00B3617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5</w:t>
            </w:r>
            <w:r w:rsidR="00166ED1" w:rsidRPr="00020E1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月</w:t>
            </w:r>
            <w:r w:rsidR="005A1108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1</w:t>
            </w:r>
            <w:r w:rsidR="00B3617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4</w:t>
            </w:r>
            <w:r w:rsidR="00166ED1" w:rsidRPr="00020E1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</w:tbl>
    <w:p w:rsidR="00D229B7" w:rsidRDefault="007041DB"/>
    <w:sectPr w:rsidR="00D229B7">
      <w:footerReference w:type="even" r:id="rId8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1DB" w:rsidRDefault="007041DB" w:rsidP="00166ED1">
      <w:r>
        <w:separator/>
      </w:r>
    </w:p>
  </w:endnote>
  <w:endnote w:type="continuationSeparator" w:id="0">
    <w:p w:rsidR="007041DB" w:rsidRDefault="007041DB" w:rsidP="0016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5C6" w:rsidRDefault="00866B05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FA45C6" w:rsidRDefault="007041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1DB" w:rsidRDefault="007041DB" w:rsidP="00166ED1">
      <w:r>
        <w:separator/>
      </w:r>
    </w:p>
  </w:footnote>
  <w:footnote w:type="continuationSeparator" w:id="0">
    <w:p w:rsidR="007041DB" w:rsidRDefault="007041DB" w:rsidP="00166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5344"/>
    <w:multiLevelType w:val="hybridMultilevel"/>
    <w:tmpl w:val="09DCBB4A"/>
    <w:lvl w:ilvl="0" w:tplc="F0801FD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97"/>
    <w:rsid w:val="0000557A"/>
    <w:rsid w:val="00005DF3"/>
    <w:rsid w:val="00011759"/>
    <w:rsid w:val="00020E17"/>
    <w:rsid w:val="00045356"/>
    <w:rsid w:val="00052B04"/>
    <w:rsid w:val="000727CC"/>
    <w:rsid w:val="000B1F45"/>
    <w:rsid w:val="0016213C"/>
    <w:rsid w:val="00162B86"/>
    <w:rsid w:val="00166B79"/>
    <w:rsid w:val="00166ED1"/>
    <w:rsid w:val="00194097"/>
    <w:rsid w:val="001A7F70"/>
    <w:rsid w:val="001C314F"/>
    <w:rsid w:val="001D14CE"/>
    <w:rsid w:val="001D68F8"/>
    <w:rsid w:val="00203423"/>
    <w:rsid w:val="002309DF"/>
    <w:rsid w:val="00234389"/>
    <w:rsid w:val="00250D4D"/>
    <w:rsid w:val="00285CE1"/>
    <w:rsid w:val="00285F3F"/>
    <w:rsid w:val="002A6545"/>
    <w:rsid w:val="002B06FE"/>
    <w:rsid w:val="002B14BC"/>
    <w:rsid w:val="002D53AD"/>
    <w:rsid w:val="00301A78"/>
    <w:rsid w:val="003101EB"/>
    <w:rsid w:val="00334E48"/>
    <w:rsid w:val="0035316E"/>
    <w:rsid w:val="00365BB6"/>
    <w:rsid w:val="003830C9"/>
    <w:rsid w:val="003F31E0"/>
    <w:rsid w:val="00406F43"/>
    <w:rsid w:val="004237BF"/>
    <w:rsid w:val="00466BC6"/>
    <w:rsid w:val="00491C99"/>
    <w:rsid w:val="004D2445"/>
    <w:rsid w:val="004E5AE7"/>
    <w:rsid w:val="004E6EFA"/>
    <w:rsid w:val="004F47F2"/>
    <w:rsid w:val="00506380"/>
    <w:rsid w:val="00544009"/>
    <w:rsid w:val="0056405D"/>
    <w:rsid w:val="00564BF0"/>
    <w:rsid w:val="00572DE5"/>
    <w:rsid w:val="005821DC"/>
    <w:rsid w:val="0058531A"/>
    <w:rsid w:val="00585F50"/>
    <w:rsid w:val="005A1108"/>
    <w:rsid w:val="005E3A85"/>
    <w:rsid w:val="00684808"/>
    <w:rsid w:val="00690546"/>
    <w:rsid w:val="006971C0"/>
    <w:rsid w:val="006A565C"/>
    <w:rsid w:val="006F474F"/>
    <w:rsid w:val="006F5282"/>
    <w:rsid w:val="00701263"/>
    <w:rsid w:val="007041DB"/>
    <w:rsid w:val="00730595"/>
    <w:rsid w:val="00751CCF"/>
    <w:rsid w:val="0077338C"/>
    <w:rsid w:val="0078410F"/>
    <w:rsid w:val="007956DE"/>
    <w:rsid w:val="007A2394"/>
    <w:rsid w:val="007C5C40"/>
    <w:rsid w:val="007E00FE"/>
    <w:rsid w:val="008016D2"/>
    <w:rsid w:val="00834E67"/>
    <w:rsid w:val="0083519A"/>
    <w:rsid w:val="00865C4D"/>
    <w:rsid w:val="00866B05"/>
    <w:rsid w:val="00877D1F"/>
    <w:rsid w:val="008A0FC5"/>
    <w:rsid w:val="009156BE"/>
    <w:rsid w:val="00932624"/>
    <w:rsid w:val="00955915"/>
    <w:rsid w:val="0096240A"/>
    <w:rsid w:val="00962E0D"/>
    <w:rsid w:val="009A1833"/>
    <w:rsid w:val="00A113A7"/>
    <w:rsid w:val="00A46403"/>
    <w:rsid w:val="00A534D1"/>
    <w:rsid w:val="00A54B72"/>
    <w:rsid w:val="00A55DE3"/>
    <w:rsid w:val="00A57504"/>
    <w:rsid w:val="00AD7A66"/>
    <w:rsid w:val="00AE5464"/>
    <w:rsid w:val="00AF0BA2"/>
    <w:rsid w:val="00B31F5A"/>
    <w:rsid w:val="00B36177"/>
    <w:rsid w:val="00B37131"/>
    <w:rsid w:val="00B41EE4"/>
    <w:rsid w:val="00B44D26"/>
    <w:rsid w:val="00B63F36"/>
    <w:rsid w:val="00B66481"/>
    <w:rsid w:val="00B70BED"/>
    <w:rsid w:val="00B71A23"/>
    <w:rsid w:val="00BC3D78"/>
    <w:rsid w:val="00BD4C0F"/>
    <w:rsid w:val="00C14AFB"/>
    <w:rsid w:val="00C65B94"/>
    <w:rsid w:val="00C73AFE"/>
    <w:rsid w:val="00C85F4F"/>
    <w:rsid w:val="00CC0914"/>
    <w:rsid w:val="00CC73AB"/>
    <w:rsid w:val="00CE4A23"/>
    <w:rsid w:val="00CF0543"/>
    <w:rsid w:val="00CF09F6"/>
    <w:rsid w:val="00D45CE7"/>
    <w:rsid w:val="00DA446D"/>
    <w:rsid w:val="00DF2483"/>
    <w:rsid w:val="00E06ACE"/>
    <w:rsid w:val="00E13CB7"/>
    <w:rsid w:val="00E440B8"/>
    <w:rsid w:val="00E51917"/>
    <w:rsid w:val="00E61F12"/>
    <w:rsid w:val="00E87982"/>
    <w:rsid w:val="00E87A84"/>
    <w:rsid w:val="00EA3C82"/>
    <w:rsid w:val="00ED0C75"/>
    <w:rsid w:val="00EF4BF5"/>
    <w:rsid w:val="00F222FA"/>
    <w:rsid w:val="00F414A8"/>
    <w:rsid w:val="00F43C67"/>
    <w:rsid w:val="00F46902"/>
    <w:rsid w:val="00F57186"/>
    <w:rsid w:val="00F64728"/>
    <w:rsid w:val="00F772C3"/>
    <w:rsid w:val="00FA60E9"/>
    <w:rsid w:val="00FB327D"/>
    <w:rsid w:val="00FD12EF"/>
    <w:rsid w:val="00FF2BEE"/>
    <w:rsid w:val="00FF5622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D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E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ED1"/>
    <w:rPr>
      <w:sz w:val="18"/>
      <w:szCs w:val="18"/>
    </w:rPr>
  </w:style>
  <w:style w:type="paragraph" w:styleId="a4">
    <w:name w:val="footer"/>
    <w:basedOn w:val="a"/>
    <w:link w:val="Char0"/>
    <w:unhideWhenUsed/>
    <w:rsid w:val="00166E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66ED1"/>
    <w:rPr>
      <w:sz w:val="18"/>
      <w:szCs w:val="18"/>
    </w:rPr>
  </w:style>
  <w:style w:type="character" w:styleId="a5">
    <w:name w:val="page number"/>
    <w:basedOn w:val="a0"/>
    <w:rsid w:val="00166ED1"/>
  </w:style>
  <w:style w:type="paragraph" w:styleId="a6">
    <w:name w:val="Normal (Web)"/>
    <w:basedOn w:val="a"/>
    <w:uiPriority w:val="99"/>
    <w:unhideWhenUsed/>
    <w:rsid w:val="00AD7A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06380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8A0FC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A0FC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D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E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ED1"/>
    <w:rPr>
      <w:sz w:val="18"/>
      <w:szCs w:val="18"/>
    </w:rPr>
  </w:style>
  <w:style w:type="paragraph" w:styleId="a4">
    <w:name w:val="footer"/>
    <w:basedOn w:val="a"/>
    <w:link w:val="Char0"/>
    <w:unhideWhenUsed/>
    <w:rsid w:val="00166E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66ED1"/>
    <w:rPr>
      <w:sz w:val="18"/>
      <w:szCs w:val="18"/>
    </w:rPr>
  </w:style>
  <w:style w:type="character" w:styleId="a5">
    <w:name w:val="page number"/>
    <w:basedOn w:val="a0"/>
    <w:rsid w:val="00166ED1"/>
  </w:style>
  <w:style w:type="paragraph" w:styleId="a6">
    <w:name w:val="Normal (Web)"/>
    <w:basedOn w:val="a"/>
    <w:uiPriority w:val="99"/>
    <w:unhideWhenUsed/>
    <w:rsid w:val="00AD7A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06380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8A0FC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A0F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张雨婷,13072105</cp:lastModifiedBy>
  <cp:revision>6</cp:revision>
  <dcterms:created xsi:type="dcterms:W3CDTF">2020-03-21T09:51:00Z</dcterms:created>
  <dcterms:modified xsi:type="dcterms:W3CDTF">2020-05-17T04:20:00Z</dcterms:modified>
</cp:coreProperties>
</file>