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</w:t>
      </w:r>
      <w:proofErr w:type="gramStart"/>
      <w:r w:rsidRPr="000538E0">
        <w:rPr>
          <w:rFonts w:hint="eastAsia"/>
        </w:rPr>
        <w:t>西麦食品</w:t>
      </w:r>
      <w:proofErr w:type="gramEnd"/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6439367D" w:rsidR="001D2B15" w:rsidRPr="001D2B15" w:rsidRDefault="0080312A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Del="0080312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687C5" w14:textId="6E10E580" w:rsidR="0080312A" w:rsidDel="0080312A" w:rsidRDefault="007A5C0F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新时代证券：孙山山 开源证券：张宇光</w:t>
            </w:r>
          </w:p>
          <w:p w14:paraId="6F1E1A25" w14:textId="77FC3C6F" w:rsidR="00946F36" w:rsidRPr="00946F36" w:rsidRDefault="003654CF" w:rsidP="007A5C0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</w:t>
            </w:r>
            <w:r w:rsidR="007A5C0F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6B4DD91D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7B13FEC0" w:rsidR="001D2B15" w:rsidRPr="004331CC" w:rsidRDefault="0080312A" w:rsidP="007A5C0F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Pr="004331CC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1D2B15" w:rsidRPr="004331CC">
              <w:rPr>
                <w:rFonts w:hint="eastAsia"/>
              </w:rPr>
              <w:t>日</w:t>
            </w:r>
            <w:r w:rsidR="007A5C0F">
              <w:rPr>
                <w:rFonts w:hint="eastAsia"/>
              </w:rPr>
              <w:t>15</w:t>
            </w:r>
            <w:r w:rsidR="001D2B15" w:rsidRPr="004331CC">
              <w:rPr>
                <w:rFonts w:hint="eastAsia"/>
              </w:rPr>
              <w:t>：</w:t>
            </w:r>
            <w:r w:rsidR="007A5C0F">
              <w:rPr>
                <w:rFonts w:hint="eastAsia"/>
              </w:rPr>
              <w:t>3</w:t>
            </w:r>
            <w:r w:rsidRPr="004331CC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—</w:t>
            </w:r>
            <w:r>
              <w:rPr>
                <w:rFonts w:hint="eastAsia"/>
              </w:rPr>
              <w:t>1</w:t>
            </w:r>
            <w:r w:rsidR="007A5C0F">
              <w:rPr>
                <w:rFonts w:hint="eastAsia"/>
              </w:rPr>
              <w:t>7</w:t>
            </w:r>
            <w:r w:rsidR="001D2B15" w:rsidRPr="004331CC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4331CC">
              <w:rPr>
                <w:rFonts w:hint="eastAsia"/>
              </w:rPr>
              <w:t>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3DCA2B25" w:rsidR="001D2B15" w:rsidRPr="004331CC" w:rsidRDefault="004C0083" w:rsidP="00D275DA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公司会议室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03D51" w14:textId="77777777" w:rsidR="001D2B15" w:rsidRDefault="0041616F" w:rsidP="009C77C3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董事、副总经理、</w:t>
            </w:r>
            <w:r w:rsidR="001D2B15" w:rsidRPr="004331CC">
              <w:rPr>
                <w:rFonts w:hint="eastAsia"/>
              </w:rPr>
              <w:t>董事会秘书：</w:t>
            </w:r>
            <w:r w:rsidR="000538E0" w:rsidRPr="004331CC">
              <w:rPr>
                <w:rFonts w:hint="eastAsia"/>
              </w:rPr>
              <w:t>谢金</w:t>
            </w:r>
            <w:proofErr w:type="gramStart"/>
            <w:r w:rsidR="000538E0" w:rsidRPr="004331CC">
              <w:rPr>
                <w:rFonts w:hint="eastAsia"/>
              </w:rPr>
              <w:t>菱</w:t>
            </w:r>
            <w:proofErr w:type="gramEnd"/>
          </w:p>
          <w:p w14:paraId="02B5D8DB" w14:textId="4A0160BA" w:rsidR="00F24052" w:rsidRPr="004331CC" w:rsidRDefault="00F24052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投资总监：李骥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B7E37" w14:textId="60DA02B1" w:rsidR="007A5C0F" w:rsidDel="007A5C0F" w:rsidRDefault="00C36EE5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</w:t>
            </w:r>
            <w:r w:rsidR="00926C56"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7A5C0F">
              <w:rPr>
                <w:rFonts w:hint="eastAsia"/>
              </w:rPr>
              <w:t>公司高送转方案是否为配合小股东解禁？</w:t>
            </w:r>
            <w:r w:rsidR="007A5C0F" w:rsidDel="007A5C0F">
              <w:t xml:space="preserve"> </w:t>
            </w:r>
          </w:p>
          <w:p w14:paraId="7C13849A" w14:textId="67A6D45D" w:rsidR="007A5C0F" w:rsidRDefault="007A5C0F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：当前燕麦行业稳步发展，未来市场空间巨大。公司专注于主营业务，稳健经营，同时加大投入，力求满足消费者日益提升的多元化健康需求。公司在深圳证券交易所中小板挂牌上市后，总股本为</w:t>
            </w: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万股，其中社会公众股为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万股。公司的总股本较小，而净资产规模较大，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年末合并财务报表净资产规模达到</w:t>
            </w:r>
            <w:r>
              <w:rPr>
                <w:rFonts w:hint="eastAsia"/>
              </w:rPr>
              <w:t>13.41</w:t>
            </w:r>
            <w:r>
              <w:rPr>
                <w:rFonts w:hint="eastAsia"/>
              </w:rPr>
              <w:t>亿元。通过本次转增有利于扩大公司股本规模，优化公司股本结构，增强公司股票流动性，有利于更多中小投资者投资、共同分享公司成长的经营成果，符合公司未来发展规划的需要；同时，公司本次高比例转增股本亦充分考虑广大投资者的利益和合理诉求，为持续回报全体股东的重要举措，有利于提升公司市场形象。</w:t>
            </w:r>
          </w:p>
          <w:p w14:paraId="37813520" w14:textId="0FE5F97E" w:rsidR="007A5C0F" w:rsidRDefault="007A5C0F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本次</w:t>
            </w:r>
            <w:r w:rsidR="00BB2EC2">
              <w:rPr>
                <w:rFonts w:hint="eastAsia"/>
              </w:rPr>
              <w:t>高送转方案</w:t>
            </w:r>
            <w:r>
              <w:rPr>
                <w:rFonts w:hint="eastAsia"/>
              </w:rPr>
              <w:t>的实施能够扩大公司股本规模，提高公司股票的流动性，使公司的股本规模与公司目前发展阶段相匹配</w:t>
            </w:r>
            <w:r w:rsidR="004C0083">
              <w:rPr>
                <w:rFonts w:hint="eastAsia"/>
              </w:rPr>
              <w:t>，与小股东解禁没有任何关系。</w:t>
            </w:r>
          </w:p>
          <w:p w14:paraId="5CC6B5BD" w14:textId="77777777" w:rsidR="007A5C0F" w:rsidRDefault="007A5C0F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Q2</w:t>
            </w:r>
            <w:r>
              <w:rPr>
                <w:rFonts w:hint="eastAsia"/>
              </w:rPr>
              <w:t>：公司后续是否会再做员工持股计划？</w:t>
            </w:r>
          </w:p>
          <w:p w14:paraId="73E24275" w14:textId="77DD2921" w:rsidR="007A5C0F" w:rsidRDefault="007A5C0F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：</w:t>
            </w:r>
            <w:r w:rsidR="00915302">
              <w:rPr>
                <w:rFonts w:hint="eastAsia"/>
              </w:rPr>
              <w:t>公司</w:t>
            </w:r>
            <w:r w:rsidR="004C0083">
              <w:rPr>
                <w:rFonts w:hint="eastAsia"/>
              </w:rPr>
              <w:t>未来</w:t>
            </w:r>
            <w:r w:rsidRPr="007A5C0F">
              <w:rPr>
                <w:rFonts w:hint="eastAsia"/>
              </w:rPr>
              <w:t>不排除</w:t>
            </w:r>
            <w:r>
              <w:rPr>
                <w:rFonts w:hint="eastAsia"/>
              </w:rPr>
              <w:t>实施</w:t>
            </w:r>
            <w:r w:rsidRPr="007A5C0F">
              <w:rPr>
                <w:rFonts w:hint="eastAsia"/>
              </w:rPr>
              <w:t>市场上各种激励方式的可能性</w:t>
            </w:r>
            <w:r>
              <w:rPr>
                <w:rFonts w:hint="eastAsia"/>
              </w:rPr>
              <w:t>。</w:t>
            </w:r>
          </w:p>
          <w:p w14:paraId="1D335128" w14:textId="16F59899" w:rsidR="007A5C0F" w:rsidRDefault="007A5C0F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Q3</w:t>
            </w:r>
            <w:r>
              <w:rPr>
                <w:rFonts w:hint="eastAsia"/>
              </w:rPr>
              <w:t>：目前中国与澳大利亚关系紧张，有可能会对大麦加增关税，公司</w:t>
            </w:r>
            <w:r w:rsidR="006E24AD">
              <w:rPr>
                <w:rFonts w:hint="eastAsia"/>
              </w:rPr>
              <w:t>如何看待</w:t>
            </w:r>
            <w:r>
              <w:rPr>
                <w:rFonts w:hint="eastAsia"/>
              </w:rPr>
              <w:t>？</w:t>
            </w:r>
          </w:p>
          <w:p w14:paraId="67E7B6C3" w14:textId="7A7FDD08" w:rsidR="006E24AD" w:rsidRDefault="006E24AD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A3</w:t>
            </w:r>
            <w:r>
              <w:rPr>
                <w:rFonts w:hint="eastAsia"/>
              </w:rPr>
              <w:t>：公司会密切关注相关事件动态。</w:t>
            </w:r>
            <w:r w:rsidR="004C0083">
              <w:rPr>
                <w:rFonts w:hint="eastAsia"/>
              </w:rPr>
              <w:t>大麦与燕麦是两个不同的种属，</w:t>
            </w:r>
            <w:r>
              <w:rPr>
                <w:rFonts w:hint="eastAsia"/>
              </w:rPr>
              <w:t>中国从澳大利亚进口大麦的量远高于进口燕麦的量，燕麦在中澳贸易</w:t>
            </w:r>
            <w:proofErr w:type="gramStart"/>
            <w:r>
              <w:rPr>
                <w:rFonts w:hint="eastAsia"/>
              </w:rPr>
              <w:t>占比较</w:t>
            </w:r>
            <w:proofErr w:type="gramEnd"/>
            <w:r>
              <w:rPr>
                <w:rFonts w:hint="eastAsia"/>
              </w:rPr>
              <w:t>小，目前暂无迹象表明澳大利亚会对燕麦加征关税。</w:t>
            </w:r>
          </w:p>
          <w:p w14:paraId="7F90C43E" w14:textId="77777777" w:rsidR="00D7407F" w:rsidRDefault="006E24AD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Q4</w:t>
            </w:r>
            <w:r>
              <w:rPr>
                <w:rFonts w:hint="eastAsia"/>
              </w:rPr>
              <w:t>：</w:t>
            </w:r>
            <w:r w:rsidR="00D7407F">
              <w:rPr>
                <w:rFonts w:hint="eastAsia"/>
              </w:rPr>
              <w:t>公司一季度销量较上年同期下降，但</w:t>
            </w:r>
            <w:r w:rsidR="00D7407F">
              <w:rPr>
                <w:rFonts w:hint="eastAsia"/>
              </w:rPr>
              <w:t>4</w:t>
            </w:r>
            <w:r w:rsidR="00D7407F">
              <w:rPr>
                <w:rFonts w:hint="eastAsia"/>
              </w:rPr>
              <w:t>月份开始销量开始增长的原因？</w:t>
            </w:r>
          </w:p>
          <w:p w14:paraId="3E2AEAB6" w14:textId="1F7C0D95" w:rsidR="00D7407F" w:rsidDel="007A5C0F" w:rsidRDefault="00D7407F" w:rsidP="00D7407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：疫情期间，早餐需兼顾全家人</w:t>
            </w:r>
            <w:r w:rsidR="004C0083">
              <w:rPr>
                <w:rFonts w:hint="eastAsia"/>
              </w:rPr>
              <w:t>，需求可能更多样化一些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月下旬开始，疫情有所缓解，消费者生活开始向正常化恢复，</w:t>
            </w:r>
            <w:r w:rsidR="004C0083">
              <w:rPr>
                <w:rFonts w:hint="eastAsia"/>
              </w:rPr>
              <w:t>原有</w:t>
            </w:r>
            <w:r>
              <w:rPr>
                <w:rFonts w:hint="eastAsia"/>
              </w:rPr>
              <w:t>消费者开始恢复食用燕麦片。另</w:t>
            </w:r>
            <w:r w:rsidRPr="00D7407F">
              <w:rPr>
                <w:rFonts w:hint="eastAsia"/>
              </w:rPr>
              <w:t>新冠疫情也触发了消费者对提高免疫力、提高整体健康水平的需求</w:t>
            </w:r>
            <w:r>
              <w:rPr>
                <w:rFonts w:hint="eastAsia"/>
              </w:rPr>
              <w:t>，更多的人群开始了解燕麦功能，选择食用燕麦</w:t>
            </w:r>
            <w:r w:rsidRPr="00D7407F">
              <w:rPr>
                <w:rFonts w:hint="eastAsia"/>
              </w:rPr>
              <w:t>。</w:t>
            </w:r>
            <w:r w:rsidR="004C0083">
              <w:rPr>
                <w:rFonts w:hint="eastAsia"/>
              </w:rPr>
              <w:t>公司会持续关注市场变化。</w:t>
            </w:r>
          </w:p>
          <w:p w14:paraId="026E53BF" w14:textId="77777777" w:rsidR="007B63C4" w:rsidRDefault="00D7407F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Q5</w:t>
            </w:r>
            <w:r>
              <w:rPr>
                <w:rFonts w:hint="eastAsia"/>
              </w:rPr>
              <w:t>：</w:t>
            </w:r>
            <w:r w:rsidR="007B63C4">
              <w:rPr>
                <w:rFonts w:hint="eastAsia"/>
              </w:rPr>
              <w:t>目前有更多的品牌开始做燕麦冷食产品，公司如何看待？</w:t>
            </w:r>
          </w:p>
          <w:p w14:paraId="48D08212" w14:textId="6561D0D0" w:rsidR="00BF349B" w:rsidRDefault="007B63C4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A5</w:t>
            </w:r>
            <w:r>
              <w:rPr>
                <w:rFonts w:hint="eastAsia"/>
              </w:rPr>
              <w:t>：</w:t>
            </w:r>
            <w:r w:rsidR="007A40AB">
              <w:rPr>
                <w:rFonts w:hint="eastAsia"/>
              </w:rPr>
              <w:t>目前有越来越多的品牌开始做燕麦冷食产品，其中有食品巨头</w:t>
            </w:r>
            <w:r w:rsidR="0085260F">
              <w:rPr>
                <w:rFonts w:hint="eastAsia"/>
              </w:rPr>
              <w:t>、</w:t>
            </w:r>
            <w:r w:rsidR="007A40AB">
              <w:rPr>
                <w:rFonts w:hint="eastAsia"/>
              </w:rPr>
              <w:t>休闲品牌、新兴</w:t>
            </w:r>
            <w:proofErr w:type="gramStart"/>
            <w:r w:rsidR="007A40AB">
              <w:rPr>
                <w:rFonts w:hint="eastAsia"/>
              </w:rPr>
              <w:t>的网红品牌</w:t>
            </w:r>
            <w:proofErr w:type="gramEnd"/>
            <w:r w:rsidR="007A40AB">
              <w:rPr>
                <w:rFonts w:hint="eastAsia"/>
              </w:rPr>
              <w:t>、传统燕麦企业。说明冷食燕麦食品行业有光明的前景和未来，吸引众多品牌加入。众多品牌的加入，能快速提升消费者对燕麦的认知。大多品牌只是推出一</w:t>
            </w:r>
            <w:r w:rsidR="00915302">
              <w:rPr>
                <w:rFonts w:hint="eastAsia"/>
              </w:rPr>
              <w:t>两</w:t>
            </w:r>
            <w:r w:rsidR="007A40AB">
              <w:rPr>
                <w:rFonts w:hint="eastAsia"/>
              </w:rPr>
              <w:t>款产品，</w:t>
            </w:r>
            <w:r w:rsidR="00BB2EC2">
              <w:rPr>
                <w:rFonts w:hint="eastAsia"/>
              </w:rPr>
              <w:t>并非主推产品，</w:t>
            </w:r>
            <w:r w:rsidR="007A40AB">
              <w:rPr>
                <w:rFonts w:hint="eastAsia"/>
              </w:rPr>
              <w:t>而</w:t>
            </w:r>
            <w:r w:rsidR="00BF349B" w:rsidRPr="00BF349B">
              <w:rPr>
                <w:rFonts w:hint="eastAsia"/>
              </w:rPr>
              <w:t>公司采取两翼齐飞的战略，热食冷食并重，</w:t>
            </w:r>
            <w:r w:rsidR="00BF349B">
              <w:rPr>
                <w:rFonts w:hint="eastAsia"/>
              </w:rPr>
              <w:t>公司在宣传推广、市场营销方面会加大投入，公司希望抓住冷食燕麦快速增长的机会，成为行业第一。</w:t>
            </w:r>
          </w:p>
          <w:p w14:paraId="6C946416" w14:textId="77777777" w:rsidR="00BF349B" w:rsidRDefault="00BF349B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Q6</w:t>
            </w:r>
            <w:r>
              <w:rPr>
                <w:rFonts w:hint="eastAsia"/>
              </w:rPr>
              <w:t>：消费者画像</w:t>
            </w:r>
          </w:p>
          <w:p w14:paraId="4C6C9B1F" w14:textId="7521CAA4" w:rsidR="00BF349B" w:rsidRDefault="00BF349B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>：</w:t>
            </w:r>
            <w:r w:rsidRPr="00BF349B">
              <w:rPr>
                <w:rFonts w:hint="eastAsia"/>
              </w:rPr>
              <w:t>线下公司产品的消费者主要以中老年人和年轻的妈妈为主。随着冷食燕麦销售的增长，</w:t>
            </w:r>
            <w:r>
              <w:rPr>
                <w:rFonts w:hint="eastAsia"/>
              </w:rPr>
              <w:t>客户群体向年轻化发展。</w:t>
            </w:r>
            <w:r w:rsidRPr="00BF349B">
              <w:rPr>
                <w:rFonts w:hint="eastAsia"/>
              </w:rPr>
              <w:t>线上</w:t>
            </w:r>
            <w:proofErr w:type="gramStart"/>
            <w:r w:rsidRPr="00BF349B">
              <w:rPr>
                <w:rFonts w:hint="eastAsia"/>
              </w:rPr>
              <w:t>以天猫为</w:t>
            </w:r>
            <w:proofErr w:type="gramEnd"/>
            <w:r w:rsidRPr="00BF349B">
              <w:rPr>
                <w:rFonts w:hint="eastAsia"/>
              </w:rPr>
              <w:t>代表，消费者群体年龄层在</w:t>
            </w:r>
            <w:r>
              <w:rPr>
                <w:rFonts w:hint="eastAsia"/>
              </w:rPr>
              <w:t>20-30</w:t>
            </w:r>
            <w:r>
              <w:rPr>
                <w:rFonts w:hint="eastAsia"/>
              </w:rPr>
              <w:t>岁左右居多，客户</w:t>
            </w:r>
            <w:r w:rsidRPr="00BF349B">
              <w:rPr>
                <w:rFonts w:hint="eastAsia"/>
              </w:rPr>
              <w:t>70%</w:t>
            </w:r>
            <w:r w:rsidRPr="00BF349B">
              <w:rPr>
                <w:rFonts w:hint="eastAsia"/>
              </w:rPr>
              <w:t>为女性。公司在巩固中老年优势的基础上，在年轻消费者群体已有</w:t>
            </w:r>
            <w:r w:rsidR="004C0083">
              <w:rPr>
                <w:rFonts w:hint="eastAsia"/>
              </w:rPr>
              <w:t>所</w:t>
            </w:r>
            <w:r w:rsidRPr="00BF349B">
              <w:rPr>
                <w:rFonts w:hint="eastAsia"/>
              </w:rPr>
              <w:t>突破，目前较多年轻人开始食用燕麦，公司会重视年轻消费群体的消费需求，以形成新的销售增长点。</w:t>
            </w:r>
          </w:p>
          <w:p w14:paraId="2DF2B0F5" w14:textId="77777777" w:rsidR="00BF349B" w:rsidRDefault="00BF349B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Q7</w:t>
            </w:r>
            <w:r>
              <w:rPr>
                <w:rFonts w:hint="eastAsia"/>
              </w:rPr>
              <w:t>：疫情已基本恢复，请问全年公司的销售预期？</w:t>
            </w:r>
            <w:bookmarkStart w:id="0" w:name="_GoBack"/>
            <w:bookmarkEnd w:id="0"/>
          </w:p>
          <w:p w14:paraId="2D6D157A" w14:textId="6CEB7010" w:rsidR="004C50B9" w:rsidRPr="00163132" w:rsidRDefault="00BF349B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A7</w:t>
            </w:r>
            <w:r>
              <w:rPr>
                <w:rFonts w:hint="eastAsia"/>
              </w:rPr>
              <w:t>：公司未</w:t>
            </w:r>
            <w:r w:rsidR="004C0083">
              <w:rPr>
                <w:rFonts w:hint="eastAsia"/>
              </w:rPr>
              <w:t>改</w:t>
            </w:r>
            <w:r>
              <w:rPr>
                <w:rFonts w:hint="eastAsia"/>
              </w:rPr>
              <w:t>变原定的销售目标，通过渠道精耕、新品销售增长、开发新的销售渠道来带动</w:t>
            </w:r>
            <w:r w:rsidR="00BB2EC2">
              <w:rPr>
                <w:rFonts w:hint="eastAsia"/>
              </w:rPr>
              <w:t>销售目标</w:t>
            </w:r>
            <w:r>
              <w:rPr>
                <w:rFonts w:hint="eastAsia"/>
              </w:rPr>
              <w:t>完成。新品包括热食燕麦、冷食燕麦两个</w:t>
            </w:r>
            <w:proofErr w:type="gramStart"/>
            <w:r>
              <w:rPr>
                <w:rFonts w:hint="eastAsia"/>
              </w:rPr>
              <w:t>版块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40268979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4F0A9177" w:rsidR="001D2B15" w:rsidRPr="001D2B15" w:rsidRDefault="003A4CB0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D83AC0">
              <w:rPr>
                <w:rFonts w:ascii="宋体" w:hAnsi="宋体" w:cs="宋体" w:hint="eastAsia"/>
                <w:color w:val="333333"/>
                <w:kern w:val="0"/>
                <w:szCs w:val="21"/>
              </w:rPr>
              <w:t>05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80312A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94D2" w14:textId="77777777" w:rsidR="005B3B28" w:rsidRDefault="005B3B28" w:rsidP="003828CD">
      <w:r>
        <w:separator/>
      </w:r>
    </w:p>
  </w:endnote>
  <w:endnote w:type="continuationSeparator" w:id="0">
    <w:p w14:paraId="1D9A8AB7" w14:textId="77777777" w:rsidR="005B3B28" w:rsidRDefault="005B3B28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479AC" w14:textId="77777777" w:rsidR="005B3B28" w:rsidRDefault="005B3B28" w:rsidP="003828CD">
      <w:r>
        <w:separator/>
      </w:r>
    </w:p>
  </w:footnote>
  <w:footnote w:type="continuationSeparator" w:id="0">
    <w:p w14:paraId="05D8D1A5" w14:textId="77777777" w:rsidR="005B3B28" w:rsidRDefault="005B3B28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1697"/>
    <w:rsid w:val="000337D9"/>
    <w:rsid w:val="000538E0"/>
    <w:rsid w:val="00061920"/>
    <w:rsid w:val="00073DC8"/>
    <w:rsid w:val="00077831"/>
    <w:rsid w:val="00087519"/>
    <w:rsid w:val="000A3118"/>
    <w:rsid w:val="000C6B69"/>
    <w:rsid w:val="000D4493"/>
    <w:rsid w:val="000E28AF"/>
    <w:rsid w:val="000E2CB7"/>
    <w:rsid w:val="000E6F92"/>
    <w:rsid w:val="000F42BE"/>
    <w:rsid w:val="001029B9"/>
    <w:rsid w:val="00105A45"/>
    <w:rsid w:val="00105DC8"/>
    <w:rsid w:val="001100B5"/>
    <w:rsid w:val="00110317"/>
    <w:rsid w:val="00111797"/>
    <w:rsid w:val="00136563"/>
    <w:rsid w:val="001405D6"/>
    <w:rsid w:val="00160F69"/>
    <w:rsid w:val="00163132"/>
    <w:rsid w:val="001644B4"/>
    <w:rsid w:val="00165439"/>
    <w:rsid w:val="001708B1"/>
    <w:rsid w:val="0017201C"/>
    <w:rsid w:val="001726F9"/>
    <w:rsid w:val="00183980"/>
    <w:rsid w:val="00184E6F"/>
    <w:rsid w:val="001A075F"/>
    <w:rsid w:val="001A7AF8"/>
    <w:rsid w:val="001B127C"/>
    <w:rsid w:val="001B5AB6"/>
    <w:rsid w:val="001C5494"/>
    <w:rsid w:val="001D2B15"/>
    <w:rsid w:val="001F0E91"/>
    <w:rsid w:val="002243BB"/>
    <w:rsid w:val="00236BBB"/>
    <w:rsid w:val="002376C2"/>
    <w:rsid w:val="002724B5"/>
    <w:rsid w:val="00292786"/>
    <w:rsid w:val="00296481"/>
    <w:rsid w:val="002A1A3B"/>
    <w:rsid w:val="002A252B"/>
    <w:rsid w:val="002A37D3"/>
    <w:rsid w:val="002A6C85"/>
    <w:rsid w:val="002B5E41"/>
    <w:rsid w:val="002F098B"/>
    <w:rsid w:val="002F25DF"/>
    <w:rsid w:val="002F2DDA"/>
    <w:rsid w:val="00300412"/>
    <w:rsid w:val="00300E79"/>
    <w:rsid w:val="00300FE7"/>
    <w:rsid w:val="00304467"/>
    <w:rsid w:val="003147FC"/>
    <w:rsid w:val="00343AEE"/>
    <w:rsid w:val="00352AD9"/>
    <w:rsid w:val="003568D9"/>
    <w:rsid w:val="003654CF"/>
    <w:rsid w:val="00367FF3"/>
    <w:rsid w:val="00376E9C"/>
    <w:rsid w:val="0037780B"/>
    <w:rsid w:val="0038065B"/>
    <w:rsid w:val="00381B07"/>
    <w:rsid w:val="003828CD"/>
    <w:rsid w:val="003A3D8C"/>
    <w:rsid w:val="003A4CB0"/>
    <w:rsid w:val="003A51C7"/>
    <w:rsid w:val="003B15D8"/>
    <w:rsid w:val="003C22C2"/>
    <w:rsid w:val="003C4095"/>
    <w:rsid w:val="003C63D3"/>
    <w:rsid w:val="003D54A7"/>
    <w:rsid w:val="003F6B6D"/>
    <w:rsid w:val="0041616F"/>
    <w:rsid w:val="00424196"/>
    <w:rsid w:val="004319C1"/>
    <w:rsid w:val="004331CC"/>
    <w:rsid w:val="00441F62"/>
    <w:rsid w:val="00446746"/>
    <w:rsid w:val="0045003D"/>
    <w:rsid w:val="004646BB"/>
    <w:rsid w:val="00464FE6"/>
    <w:rsid w:val="00473528"/>
    <w:rsid w:val="004A2568"/>
    <w:rsid w:val="004C0083"/>
    <w:rsid w:val="004C0C60"/>
    <w:rsid w:val="004C0D0E"/>
    <w:rsid w:val="004C50B9"/>
    <w:rsid w:val="004E3464"/>
    <w:rsid w:val="004E7563"/>
    <w:rsid w:val="005010F3"/>
    <w:rsid w:val="0050198A"/>
    <w:rsid w:val="00505D2D"/>
    <w:rsid w:val="0051019C"/>
    <w:rsid w:val="005112F1"/>
    <w:rsid w:val="005124DC"/>
    <w:rsid w:val="00532B0D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3B28"/>
    <w:rsid w:val="005B591D"/>
    <w:rsid w:val="005C6892"/>
    <w:rsid w:val="005E0F1C"/>
    <w:rsid w:val="005E3D4A"/>
    <w:rsid w:val="005E4023"/>
    <w:rsid w:val="005F3A4D"/>
    <w:rsid w:val="005F4DB6"/>
    <w:rsid w:val="005F612B"/>
    <w:rsid w:val="005F6CCA"/>
    <w:rsid w:val="005F75C8"/>
    <w:rsid w:val="006146C0"/>
    <w:rsid w:val="00621564"/>
    <w:rsid w:val="006643C9"/>
    <w:rsid w:val="00664F5A"/>
    <w:rsid w:val="00665273"/>
    <w:rsid w:val="00672933"/>
    <w:rsid w:val="00682D85"/>
    <w:rsid w:val="0068416C"/>
    <w:rsid w:val="00686543"/>
    <w:rsid w:val="00697146"/>
    <w:rsid w:val="006A005E"/>
    <w:rsid w:val="006A11E6"/>
    <w:rsid w:val="006A1FA5"/>
    <w:rsid w:val="006B7CA4"/>
    <w:rsid w:val="006D3396"/>
    <w:rsid w:val="006D3AAC"/>
    <w:rsid w:val="006D7848"/>
    <w:rsid w:val="006E24AD"/>
    <w:rsid w:val="006E654D"/>
    <w:rsid w:val="007111AE"/>
    <w:rsid w:val="00712EE4"/>
    <w:rsid w:val="00713A8C"/>
    <w:rsid w:val="00722924"/>
    <w:rsid w:val="00722EA4"/>
    <w:rsid w:val="00733D24"/>
    <w:rsid w:val="007354A9"/>
    <w:rsid w:val="00735CC6"/>
    <w:rsid w:val="0074647A"/>
    <w:rsid w:val="00750FA7"/>
    <w:rsid w:val="00755724"/>
    <w:rsid w:val="007604A6"/>
    <w:rsid w:val="00776FB3"/>
    <w:rsid w:val="00793E1B"/>
    <w:rsid w:val="007A40AB"/>
    <w:rsid w:val="007A5C0F"/>
    <w:rsid w:val="007B63C4"/>
    <w:rsid w:val="007D27AD"/>
    <w:rsid w:val="007D38F9"/>
    <w:rsid w:val="007D5ED8"/>
    <w:rsid w:val="007D7900"/>
    <w:rsid w:val="007F142D"/>
    <w:rsid w:val="00801119"/>
    <w:rsid w:val="0080312A"/>
    <w:rsid w:val="008118AA"/>
    <w:rsid w:val="00824016"/>
    <w:rsid w:val="0085260F"/>
    <w:rsid w:val="008631AB"/>
    <w:rsid w:val="00867DC6"/>
    <w:rsid w:val="008C15FD"/>
    <w:rsid w:val="008C2453"/>
    <w:rsid w:val="008E0F9C"/>
    <w:rsid w:val="008E359E"/>
    <w:rsid w:val="008F0C5D"/>
    <w:rsid w:val="008F5DC8"/>
    <w:rsid w:val="008F5FEA"/>
    <w:rsid w:val="00915302"/>
    <w:rsid w:val="00916ECB"/>
    <w:rsid w:val="00926C56"/>
    <w:rsid w:val="00931815"/>
    <w:rsid w:val="00946F36"/>
    <w:rsid w:val="00946F88"/>
    <w:rsid w:val="00951B79"/>
    <w:rsid w:val="00952CC2"/>
    <w:rsid w:val="00954B0D"/>
    <w:rsid w:val="009550C6"/>
    <w:rsid w:val="0096541C"/>
    <w:rsid w:val="00966E66"/>
    <w:rsid w:val="00970714"/>
    <w:rsid w:val="00971264"/>
    <w:rsid w:val="00974815"/>
    <w:rsid w:val="00977CA9"/>
    <w:rsid w:val="00994C98"/>
    <w:rsid w:val="009A31AB"/>
    <w:rsid w:val="009A617F"/>
    <w:rsid w:val="009B7FD8"/>
    <w:rsid w:val="009C0D92"/>
    <w:rsid w:val="009C16BD"/>
    <w:rsid w:val="009C77C3"/>
    <w:rsid w:val="009D051C"/>
    <w:rsid w:val="00A3208C"/>
    <w:rsid w:val="00A45AA2"/>
    <w:rsid w:val="00A53FDC"/>
    <w:rsid w:val="00A656C4"/>
    <w:rsid w:val="00A77CBC"/>
    <w:rsid w:val="00A82F8A"/>
    <w:rsid w:val="00A96AE1"/>
    <w:rsid w:val="00AA5F6C"/>
    <w:rsid w:val="00AB4108"/>
    <w:rsid w:val="00AC2C7B"/>
    <w:rsid w:val="00AD35EA"/>
    <w:rsid w:val="00AD4818"/>
    <w:rsid w:val="00AE0B04"/>
    <w:rsid w:val="00AE568A"/>
    <w:rsid w:val="00AF06B5"/>
    <w:rsid w:val="00AF18F2"/>
    <w:rsid w:val="00AF2203"/>
    <w:rsid w:val="00B1777D"/>
    <w:rsid w:val="00B24707"/>
    <w:rsid w:val="00B33DAD"/>
    <w:rsid w:val="00B4365F"/>
    <w:rsid w:val="00B443AA"/>
    <w:rsid w:val="00B51FE2"/>
    <w:rsid w:val="00B636D0"/>
    <w:rsid w:val="00B8426B"/>
    <w:rsid w:val="00BA1BBD"/>
    <w:rsid w:val="00BB2EC2"/>
    <w:rsid w:val="00BB6AB1"/>
    <w:rsid w:val="00BB7C1E"/>
    <w:rsid w:val="00BC0205"/>
    <w:rsid w:val="00BC1681"/>
    <w:rsid w:val="00BD22DE"/>
    <w:rsid w:val="00BE0240"/>
    <w:rsid w:val="00BF349B"/>
    <w:rsid w:val="00C31DCD"/>
    <w:rsid w:val="00C36EE5"/>
    <w:rsid w:val="00C415FB"/>
    <w:rsid w:val="00C5696B"/>
    <w:rsid w:val="00C61FB4"/>
    <w:rsid w:val="00C63559"/>
    <w:rsid w:val="00C65662"/>
    <w:rsid w:val="00C72536"/>
    <w:rsid w:val="00C816A3"/>
    <w:rsid w:val="00CA1461"/>
    <w:rsid w:val="00CA72B4"/>
    <w:rsid w:val="00CB2FE9"/>
    <w:rsid w:val="00CB59D8"/>
    <w:rsid w:val="00CB7BEE"/>
    <w:rsid w:val="00CE487A"/>
    <w:rsid w:val="00CE79F8"/>
    <w:rsid w:val="00CF24D7"/>
    <w:rsid w:val="00CF2857"/>
    <w:rsid w:val="00D135FE"/>
    <w:rsid w:val="00D152DD"/>
    <w:rsid w:val="00D15EA9"/>
    <w:rsid w:val="00D268FE"/>
    <w:rsid w:val="00D275DA"/>
    <w:rsid w:val="00D31897"/>
    <w:rsid w:val="00D33280"/>
    <w:rsid w:val="00D34F97"/>
    <w:rsid w:val="00D40ACE"/>
    <w:rsid w:val="00D448A0"/>
    <w:rsid w:val="00D537D8"/>
    <w:rsid w:val="00D630E1"/>
    <w:rsid w:val="00D6474D"/>
    <w:rsid w:val="00D67FF2"/>
    <w:rsid w:val="00D7407F"/>
    <w:rsid w:val="00D75568"/>
    <w:rsid w:val="00D7775F"/>
    <w:rsid w:val="00D83AC0"/>
    <w:rsid w:val="00D9565D"/>
    <w:rsid w:val="00DA2B1C"/>
    <w:rsid w:val="00DA62D8"/>
    <w:rsid w:val="00DB7065"/>
    <w:rsid w:val="00DC4777"/>
    <w:rsid w:val="00DF6FD6"/>
    <w:rsid w:val="00E013B1"/>
    <w:rsid w:val="00E03B6A"/>
    <w:rsid w:val="00E04173"/>
    <w:rsid w:val="00E14174"/>
    <w:rsid w:val="00E21F2D"/>
    <w:rsid w:val="00E27D7B"/>
    <w:rsid w:val="00E33684"/>
    <w:rsid w:val="00E33CF6"/>
    <w:rsid w:val="00E466BC"/>
    <w:rsid w:val="00E557D3"/>
    <w:rsid w:val="00E6165B"/>
    <w:rsid w:val="00E66508"/>
    <w:rsid w:val="00E751F3"/>
    <w:rsid w:val="00E84F7B"/>
    <w:rsid w:val="00E85C56"/>
    <w:rsid w:val="00E90124"/>
    <w:rsid w:val="00E90C8F"/>
    <w:rsid w:val="00E979AC"/>
    <w:rsid w:val="00EB617A"/>
    <w:rsid w:val="00EB63E8"/>
    <w:rsid w:val="00EC3469"/>
    <w:rsid w:val="00ED37BC"/>
    <w:rsid w:val="00EE0025"/>
    <w:rsid w:val="00EE0F01"/>
    <w:rsid w:val="00EE1105"/>
    <w:rsid w:val="00EE431B"/>
    <w:rsid w:val="00EF1098"/>
    <w:rsid w:val="00EF2237"/>
    <w:rsid w:val="00F02BFD"/>
    <w:rsid w:val="00F06225"/>
    <w:rsid w:val="00F23738"/>
    <w:rsid w:val="00F24052"/>
    <w:rsid w:val="00F40CBE"/>
    <w:rsid w:val="00F41F7A"/>
    <w:rsid w:val="00F4782B"/>
    <w:rsid w:val="00F57364"/>
    <w:rsid w:val="00F6126F"/>
    <w:rsid w:val="00F8546A"/>
    <w:rsid w:val="00F87700"/>
    <w:rsid w:val="00F95C65"/>
    <w:rsid w:val="00FD07C3"/>
    <w:rsid w:val="00FD2DB3"/>
    <w:rsid w:val="00FD495E"/>
    <w:rsid w:val="00FD5289"/>
    <w:rsid w:val="00FD60D6"/>
    <w:rsid w:val="00FE1BEE"/>
    <w:rsid w:val="00FE3DF9"/>
    <w:rsid w:val="00FE65B2"/>
    <w:rsid w:val="00FE6B2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</dc:creator>
  <cp:lastModifiedBy>hjp</cp:lastModifiedBy>
  <cp:revision>5</cp:revision>
  <dcterms:created xsi:type="dcterms:W3CDTF">2020-05-20T08:39:00Z</dcterms:created>
  <dcterms:modified xsi:type="dcterms:W3CDTF">2020-05-20T10:24:00Z</dcterms:modified>
</cp:coreProperties>
</file>