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9" w:rsidRPr="001128EC" w:rsidRDefault="007B6D49" w:rsidP="006B0229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000004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国农科技</w:t>
      </w:r>
    </w:p>
    <w:p w:rsidR="007B6D49" w:rsidRPr="001128EC" w:rsidRDefault="005933D8" w:rsidP="006B0229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深圳中国农大科技</w:t>
      </w:r>
      <w:r w:rsidR="007B6D49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7B6D49" w:rsidRPr="001128EC" w:rsidRDefault="007B6D49" w:rsidP="007B6D49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 w:hint="eastAsia"/>
          <w:bCs/>
          <w:iCs/>
          <w:color w:val="000000"/>
          <w:sz w:val="24"/>
        </w:rPr>
        <w:t>20</w:t>
      </w:r>
      <w:r w:rsidR="00167141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D003CA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D85DB5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6D49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7B6D49" w:rsidRPr="001128E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7B6D49"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B6D49" w:rsidRPr="001128E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7B6D49" w:rsidRPr="001128EC" w:rsidRDefault="00D85DB5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B6D49" w:rsidRPr="001128E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7B6D49"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B6D49" w:rsidRPr="001128E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7B6D49" w:rsidRPr="001128EC" w:rsidRDefault="007B6D49" w:rsidP="001456D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7B6D49" w:rsidRPr="001128EC" w:rsidRDefault="007B6D49" w:rsidP="001456DB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其他 （</w:t>
            </w:r>
            <w:r w:rsidRPr="001128EC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5" w:rsidRPr="00D85DB5" w:rsidRDefault="00D003CA" w:rsidP="000A42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夏勇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D003C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167141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67141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003CA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D003CA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D003CA" w:rsidP="00D85DB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深圳市福田区</w:t>
            </w:r>
            <w:r w:rsidR="00C57A69" w:rsidRPr="00C57A69">
              <w:rPr>
                <w:rFonts w:ascii="宋体" w:hAnsi="宋体" w:hint="eastAsia"/>
                <w:bCs/>
                <w:iCs/>
                <w:color w:val="000000"/>
                <w:sz w:val="24"/>
              </w:rPr>
              <w:t>梅林路卓越梅林中心广场（南区）B座2206A</w:t>
            </w:r>
            <w:r w:rsidR="00C57A69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5" w:rsidRPr="001128EC" w:rsidRDefault="00167141" w:rsidP="00D003C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黄冰夏  </w:t>
            </w:r>
            <w:r w:rsidR="00D85DB5">
              <w:rPr>
                <w:rFonts w:ascii="宋体" w:hAnsi="宋体" w:hint="eastAsia"/>
                <w:bCs/>
                <w:iCs/>
                <w:color w:val="000000"/>
                <w:sz w:val="24"/>
              </w:rPr>
              <w:t>阮旭里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2A14FF" w:rsidRDefault="006244D8" w:rsidP="006B022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公司所处行业概况及核心竞争力，新冠疫情对公司的影响等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974DCB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893298" w:rsidP="00D003C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167141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67141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003CA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B6D49" w:rsidRPr="001128EC" w:rsidRDefault="007B6D49" w:rsidP="007B6D49">
      <w:pPr>
        <w:jc w:val="center"/>
        <w:rPr>
          <w:rFonts w:ascii="宋体" w:hAnsi="宋体"/>
          <w:sz w:val="28"/>
          <w:szCs w:val="28"/>
        </w:rPr>
      </w:pPr>
    </w:p>
    <w:p w:rsidR="00744C75" w:rsidRDefault="008451DE"/>
    <w:sectPr w:rsidR="00744C75" w:rsidSect="00272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DE" w:rsidRDefault="008451DE" w:rsidP="007B6D49">
      <w:r>
        <w:separator/>
      </w:r>
    </w:p>
  </w:endnote>
  <w:endnote w:type="continuationSeparator" w:id="0">
    <w:p w:rsidR="008451DE" w:rsidRDefault="008451DE" w:rsidP="007B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DE" w:rsidRDefault="008451DE" w:rsidP="007B6D49">
      <w:r>
        <w:separator/>
      </w:r>
    </w:p>
  </w:footnote>
  <w:footnote w:type="continuationSeparator" w:id="0">
    <w:p w:rsidR="008451DE" w:rsidRDefault="008451DE" w:rsidP="007B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D49"/>
    <w:rsid w:val="000A4225"/>
    <w:rsid w:val="0014436A"/>
    <w:rsid w:val="00167141"/>
    <w:rsid w:val="001A0C68"/>
    <w:rsid w:val="001B4FC4"/>
    <w:rsid w:val="00246BAA"/>
    <w:rsid w:val="002618DF"/>
    <w:rsid w:val="00271021"/>
    <w:rsid w:val="00272F9B"/>
    <w:rsid w:val="002A14FF"/>
    <w:rsid w:val="002D2E6B"/>
    <w:rsid w:val="00384C3C"/>
    <w:rsid w:val="00456981"/>
    <w:rsid w:val="00463FDD"/>
    <w:rsid w:val="00476117"/>
    <w:rsid w:val="005933D8"/>
    <w:rsid w:val="005B54B1"/>
    <w:rsid w:val="005E21A3"/>
    <w:rsid w:val="006244D8"/>
    <w:rsid w:val="006B0229"/>
    <w:rsid w:val="00744EC5"/>
    <w:rsid w:val="00770B4B"/>
    <w:rsid w:val="007B6D49"/>
    <w:rsid w:val="008451DE"/>
    <w:rsid w:val="00850425"/>
    <w:rsid w:val="00852CD7"/>
    <w:rsid w:val="00862707"/>
    <w:rsid w:val="00875E57"/>
    <w:rsid w:val="00893298"/>
    <w:rsid w:val="008F33B4"/>
    <w:rsid w:val="00952A7D"/>
    <w:rsid w:val="00974DCB"/>
    <w:rsid w:val="00975678"/>
    <w:rsid w:val="00984A9E"/>
    <w:rsid w:val="009B28CA"/>
    <w:rsid w:val="009B70BE"/>
    <w:rsid w:val="00A37F64"/>
    <w:rsid w:val="00A77757"/>
    <w:rsid w:val="00AD5F2E"/>
    <w:rsid w:val="00AE3614"/>
    <w:rsid w:val="00BB777F"/>
    <w:rsid w:val="00BD44B5"/>
    <w:rsid w:val="00BF2891"/>
    <w:rsid w:val="00C57A69"/>
    <w:rsid w:val="00C623E9"/>
    <w:rsid w:val="00C83A7B"/>
    <w:rsid w:val="00D003CA"/>
    <w:rsid w:val="00D0181A"/>
    <w:rsid w:val="00D14518"/>
    <w:rsid w:val="00D43849"/>
    <w:rsid w:val="00D85DB5"/>
    <w:rsid w:val="00EE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D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D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2016-11-18T02:06:00Z</dcterms:created>
  <dcterms:modified xsi:type="dcterms:W3CDTF">2020-05-21T07:13:00Z</dcterms:modified>
</cp:coreProperties>
</file>