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B" w:rsidRDefault="009D6580" w:rsidP="006D17AF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证券代码：000877                                    证券简称：天山股份</w:t>
      </w:r>
    </w:p>
    <w:p w:rsidR="0051162B" w:rsidRDefault="0051162B" w:rsidP="006D17AF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</w:p>
    <w:p w:rsidR="0051162B" w:rsidRDefault="009D6580" w:rsidP="006D17AF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新疆天山水泥股份有限公司投资者关系活动记录表</w:t>
      </w:r>
    </w:p>
    <w:p w:rsidR="0051162B" w:rsidRDefault="009D6580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编号：20</w:t>
      </w:r>
      <w:r w:rsidR="00A55EDC">
        <w:rPr>
          <w:rFonts w:ascii="宋体" w:hAnsi="宋体" w:hint="eastAsia"/>
          <w:bCs/>
          <w:iCs/>
          <w:color w:val="000000"/>
          <w:sz w:val="24"/>
        </w:rPr>
        <w:t>20</w:t>
      </w:r>
      <w:r w:rsidR="00750230">
        <w:rPr>
          <w:rFonts w:ascii="宋体" w:hAnsi="宋体" w:hint="eastAsia"/>
          <w:bCs/>
          <w:iCs/>
          <w:color w:val="000000"/>
          <w:sz w:val="24"/>
        </w:rPr>
        <w:t>-00</w:t>
      </w:r>
      <w:r w:rsidR="00A55EDC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221"/>
      </w:tblGrid>
      <w:tr w:rsidR="0051162B" w:rsidTr="001F603E">
        <w:trPr>
          <w:trHeight w:val="21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51162B" w:rsidRDefault="0051162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分析师会议</w:t>
            </w:r>
          </w:p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:rsidR="0051162B" w:rsidRPr="00AB5E41" w:rsidRDefault="009D6580" w:rsidP="008C0BED">
            <w:pPr>
              <w:tabs>
                <w:tab w:val="left" w:pos="268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□</w:t>
            </w:r>
            <w:r>
              <w:rPr>
                <w:rFonts w:ascii="宋体" w:hAnsi="宋体" w:hint="eastAsia"/>
                <w:sz w:val="24"/>
              </w:rPr>
              <w:t>其他 （</w:t>
            </w:r>
            <w:r>
              <w:rPr>
                <w:rFonts w:ascii="宋体" w:hAnsi="宋体" w:hint="eastAsia"/>
                <w:sz w:val="24"/>
                <w:u w:val="single"/>
              </w:rPr>
              <w:t>请文字说明其他活动内容）</w:t>
            </w:r>
          </w:p>
        </w:tc>
      </w:tr>
      <w:tr w:rsidR="0051162B" w:rsidTr="001F603E">
        <w:trPr>
          <w:trHeight w:val="1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A55EDC" w:rsidP="0073364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广发证券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李振兴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华安基金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盛骅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海富通基金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张书恺</w:t>
            </w:r>
          </w:p>
          <w:p w:rsidR="00A55EDC" w:rsidRDefault="00A55EDC" w:rsidP="0073364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中欧基金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许崇晟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富国基金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徐颖真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宝盈基金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王灏</w:t>
            </w:r>
          </w:p>
          <w:p w:rsidR="00A55EDC" w:rsidRDefault="00A55EDC" w:rsidP="0073364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博时基金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刘俊诚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华夏基金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黄振航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华泰柏瑞基金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徐笔龙</w:t>
            </w:r>
          </w:p>
          <w:p w:rsidR="00A55EDC" w:rsidRDefault="00A55EDC" w:rsidP="00A55E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前海人寿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韩硕果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中邮基金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肖雨晨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新华基金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谷航</w:t>
            </w:r>
          </w:p>
          <w:p w:rsidR="00A55EDC" w:rsidRPr="00A55EDC" w:rsidRDefault="00A55EDC" w:rsidP="00A55E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东兴自营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杨斌杰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永安国富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周逸云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6D17AF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农银汇理基金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P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宋磊</w:t>
            </w:r>
          </w:p>
        </w:tc>
      </w:tr>
      <w:tr w:rsidR="0051162B" w:rsidTr="001F603E">
        <w:trPr>
          <w:trHeight w:val="5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 w:rsidP="00A55ED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A55EDC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51162B" w:rsidTr="001F603E">
        <w:trPr>
          <w:trHeight w:val="6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天山股份会议室</w:t>
            </w:r>
          </w:p>
        </w:tc>
      </w:tr>
      <w:tr w:rsidR="0051162B" w:rsidTr="001F603E">
        <w:trPr>
          <w:trHeight w:val="10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A55EDC" w:rsidP="0036323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李雪芹、祝兵、</w:t>
            </w:r>
            <w:r w:rsidR="00A83A00">
              <w:rPr>
                <w:rFonts w:ascii="宋体" w:hAnsi="宋体" w:hint="eastAsia"/>
                <w:bCs/>
                <w:iCs/>
                <w:color w:val="000000"/>
                <w:sz w:val="24"/>
              </w:rPr>
              <w:t>叶虹</w:t>
            </w:r>
          </w:p>
        </w:tc>
      </w:tr>
      <w:tr w:rsidR="0051162B" w:rsidTr="001F603E">
        <w:trPr>
          <w:trHeight w:val="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2B" w:rsidRDefault="009D6580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51162B" w:rsidRDefault="0051162B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0B" w:rsidRPr="00CA7D56" w:rsidRDefault="002D04CE" w:rsidP="00DB3D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6E481C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DB3D0B"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请问公司水泥的销售客户类型分布？</w:t>
            </w:r>
          </w:p>
          <w:p w:rsidR="00DB3D0B" w:rsidRPr="00CA7D56" w:rsidRDefault="00DB3D0B" w:rsidP="00DB3D0B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公司水泥销售通过直销和经销商销售的方式，终端客户分布大约为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：经销商占25%、</w:t>
            </w: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铁公机工程基建占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30</w:t>
            </w: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%、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房地产类（含搅拌站）占30</w:t>
            </w: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%、其他</w:t>
            </w:r>
            <w:r w:rsidRPr="00CA7D56">
              <w:rPr>
                <w:rFonts w:ascii="宋体" w:hAnsi="宋体"/>
                <w:bCs/>
                <w:iCs/>
                <w:color w:val="000000"/>
                <w:sz w:val="24"/>
              </w:rPr>
              <w:t>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15</w:t>
            </w: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%。</w:t>
            </w:r>
          </w:p>
          <w:p w:rsidR="00957A70" w:rsidRPr="006F08C0" w:rsidRDefault="00957A70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5C4E01" w:rsidRDefault="00591628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新疆电石渣</w:t>
            </w:r>
            <w:r w:rsidR="00831933">
              <w:rPr>
                <w:rFonts w:ascii="宋体" w:hAnsi="宋体" w:hint="eastAsia"/>
                <w:bCs/>
                <w:iCs/>
                <w:color w:val="000000"/>
                <w:sz w:val="24"/>
              </w:rPr>
              <w:t>水泥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产能多少？</w:t>
            </w:r>
            <w:r w:rsidR="005C4E01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公司在新疆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的电石渣</w:t>
            </w:r>
            <w:r w:rsidR="00831933">
              <w:rPr>
                <w:rFonts w:ascii="宋体" w:hAnsi="宋体" w:hint="eastAsia"/>
                <w:bCs/>
                <w:iCs/>
                <w:color w:val="000000"/>
                <w:sz w:val="24"/>
              </w:rPr>
              <w:t>水泥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产能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多少</w:t>
            </w:r>
            <w:r w:rsidR="005C4E01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  <w:r w:rsidR="00831933">
              <w:rPr>
                <w:rFonts w:ascii="宋体" w:hAnsi="宋体" w:hint="eastAsia"/>
                <w:bCs/>
                <w:iCs/>
                <w:color w:val="000000"/>
                <w:sz w:val="24"/>
              </w:rPr>
              <w:t>电石渣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熟料置换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进展情况怎样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891321" w:rsidRDefault="005C4E01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B26740">
              <w:rPr>
                <w:rFonts w:ascii="宋体" w:hAnsi="宋体" w:hint="eastAsia"/>
                <w:bCs/>
                <w:iCs/>
                <w:color w:val="000000"/>
                <w:sz w:val="24"/>
              </w:rPr>
              <w:t>新疆电石渣水泥产能1100万吨左右，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公司有5条电石渣生产线，</w:t>
            </w:r>
            <w:r w:rsidR="00B26740">
              <w:rPr>
                <w:rFonts w:ascii="宋体" w:hAnsi="宋体" w:hint="eastAsia"/>
                <w:bCs/>
                <w:iCs/>
                <w:color w:val="000000"/>
                <w:sz w:val="24"/>
              </w:rPr>
              <w:t>水泥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年产能在</w:t>
            </w:r>
            <w:r w:rsidR="00B26740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891321">
              <w:rPr>
                <w:rFonts w:ascii="宋体" w:hAnsi="宋体" w:hint="eastAsia"/>
                <w:bCs/>
                <w:iCs/>
                <w:color w:val="000000"/>
                <w:sz w:val="24"/>
              </w:rPr>
              <w:t>00多万吨。</w:t>
            </w:r>
            <w:r w:rsidR="00831933">
              <w:rPr>
                <w:rFonts w:ascii="宋体" w:hAnsi="宋体" w:hint="eastAsia"/>
                <w:bCs/>
                <w:iCs/>
                <w:color w:val="000000"/>
                <w:sz w:val="24"/>
              </w:rPr>
              <w:t>电石渣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熟料置换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按照错峰置换政策有序推进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831933" w:rsidRDefault="00831933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840D8F" w:rsidRDefault="002D04CE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3</w:t>
            </w:r>
            <w:r w:rsidR="00840D8F">
              <w:rPr>
                <w:rFonts w:ascii="宋体" w:hAnsi="宋体" w:hint="eastAsia"/>
                <w:bCs/>
                <w:iCs/>
                <w:color w:val="000000"/>
                <w:sz w:val="24"/>
              </w:rPr>
              <w:t>、江苏地区的水泥价格如何？</w:t>
            </w:r>
          </w:p>
          <w:p w:rsidR="00840D8F" w:rsidRDefault="00840D8F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答：公司在江苏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有</w:t>
            </w:r>
            <w:r w:rsidR="00F2584C">
              <w:rPr>
                <w:rFonts w:ascii="宋体" w:hAnsi="宋体" w:hint="eastAsia"/>
                <w:bCs/>
                <w:iCs/>
                <w:color w:val="000000"/>
                <w:sz w:val="24"/>
              </w:rPr>
              <w:t>700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万吨</w:t>
            </w:r>
            <w:r w:rsidR="00F2584C">
              <w:rPr>
                <w:rFonts w:ascii="宋体" w:hAnsi="宋体" w:hint="eastAsia"/>
                <w:bCs/>
                <w:iCs/>
                <w:color w:val="000000"/>
                <w:sz w:val="24"/>
              </w:rPr>
              <w:t>水泥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产能，</w:t>
            </w:r>
            <w:r w:rsidR="00F2584C">
              <w:rPr>
                <w:rFonts w:ascii="宋体" w:hAnsi="宋体" w:hint="eastAsia"/>
                <w:bCs/>
                <w:iCs/>
                <w:color w:val="000000"/>
                <w:sz w:val="24"/>
              </w:rPr>
              <w:t>江苏区域</w:t>
            </w:r>
            <w:r w:rsidR="001C161D">
              <w:rPr>
                <w:rFonts w:ascii="宋体" w:hAnsi="宋体" w:hint="eastAsia"/>
                <w:bCs/>
                <w:iCs/>
                <w:color w:val="000000"/>
                <w:sz w:val="24"/>
              </w:rPr>
              <w:t>跟随当地</w:t>
            </w:r>
            <w:r w:rsidR="0036323D">
              <w:rPr>
                <w:rFonts w:ascii="宋体" w:hAnsi="宋体" w:hint="eastAsia"/>
                <w:bCs/>
                <w:iCs/>
                <w:color w:val="000000"/>
                <w:sz w:val="24"/>
              </w:rPr>
              <w:t>市场</w:t>
            </w:r>
            <w:r w:rsidR="001C161D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="00801B62">
              <w:rPr>
                <w:rFonts w:ascii="宋体" w:hAnsi="宋体" w:hint="eastAsia"/>
                <w:bCs/>
                <w:iCs/>
                <w:color w:val="000000"/>
                <w:sz w:val="24"/>
              </w:rPr>
              <w:t>变化</w:t>
            </w:r>
            <w:r w:rsidR="001C161D">
              <w:rPr>
                <w:rFonts w:ascii="宋体" w:hAnsi="宋体" w:hint="eastAsia"/>
                <w:bCs/>
                <w:iCs/>
                <w:color w:val="000000"/>
                <w:sz w:val="24"/>
              </w:rPr>
              <w:t>而</w:t>
            </w:r>
            <w:r w:rsidR="006F08C0">
              <w:rPr>
                <w:rFonts w:ascii="宋体" w:hAnsi="宋体" w:hint="eastAsia"/>
                <w:bCs/>
                <w:iCs/>
                <w:color w:val="000000"/>
                <w:sz w:val="24"/>
              </w:rPr>
              <w:t>调整</w:t>
            </w:r>
            <w:r w:rsidR="004A2246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1C161D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目前正值梅雨季节，</w:t>
            </w:r>
            <w:r w:rsidR="004A2246">
              <w:rPr>
                <w:rFonts w:ascii="宋体" w:hAnsi="宋体" w:hint="eastAsia"/>
                <w:bCs/>
                <w:iCs/>
                <w:color w:val="000000"/>
                <w:sz w:val="24"/>
              </w:rPr>
              <w:t>需求减少，</w:t>
            </w:r>
            <w:r w:rsidR="001C161D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价格有所下降</w:t>
            </w:r>
            <w:r w:rsidR="004A2246">
              <w:rPr>
                <w:rFonts w:ascii="宋体" w:hAnsi="宋体" w:hint="eastAsia"/>
                <w:bCs/>
                <w:iCs/>
                <w:color w:val="000000"/>
                <w:sz w:val="24"/>
              </w:rPr>
              <w:t>，后期密切关注市场变化采取灵活的价格策略。</w:t>
            </w:r>
          </w:p>
          <w:p w:rsidR="00F63479" w:rsidRDefault="00F63479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DB3D0B" w:rsidRDefault="001E08E7" w:rsidP="00DB3D0B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 w:rsidR="00591628"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DB3D0B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公司1-5月水泥的销量如何？5月单月的情况如何？</w:t>
            </w:r>
          </w:p>
          <w:p w:rsidR="00591628" w:rsidRPr="00CA7D56" w:rsidRDefault="00DB3D0B" w:rsidP="00DB3D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答：受疫情影响，一季度销量下滑，4月逐步复工复产，5月市场需求提升明显。公司1-5月累计水泥的销量略低于较去年同期。受益于复工复产政策实施和拉动，5月单月全公司的水泥熟料销量高于去年同期。</w:t>
            </w:r>
          </w:p>
          <w:p w:rsidR="00591628" w:rsidRPr="00BF30C3" w:rsidRDefault="00591628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9320E6" w:rsidRDefault="001E08E7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="00F63479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13624B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公司预计</w:t>
            </w:r>
            <w:r w:rsidR="00F077B0">
              <w:rPr>
                <w:rFonts w:ascii="宋体" w:hAnsi="宋体" w:hint="eastAsia"/>
                <w:bCs/>
                <w:iCs/>
                <w:color w:val="000000"/>
                <w:sz w:val="24"/>
              </w:rPr>
              <w:t>上</w:t>
            </w:r>
            <w:r w:rsidR="0013624B">
              <w:rPr>
                <w:rFonts w:ascii="宋体" w:hAnsi="宋体" w:hint="eastAsia"/>
                <w:bCs/>
                <w:iCs/>
                <w:color w:val="000000"/>
                <w:sz w:val="24"/>
              </w:rPr>
              <w:t>半年的利润情况如何？</w:t>
            </w:r>
            <w:r w:rsidR="00F077B0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请问预计公司2020年全年销售与去年比较情况如何？</w:t>
            </w:r>
          </w:p>
          <w:p w:rsidR="001852F2" w:rsidRDefault="001852F2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36323D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36323D">
              <w:rPr>
                <w:rFonts w:ascii="宋体" w:hAnsi="宋体" w:hint="eastAsia"/>
                <w:bCs/>
                <w:iCs/>
                <w:color w:val="000000"/>
                <w:sz w:val="24"/>
              </w:rPr>
              <w:t>年上半年经营业绩具体情况</w:t>
            </w:r>
            <w:r w:rsidR="008848EC" w:rsidRP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会在半年报中予以详细披露，届时敬请关注公司的业绩预告及定期报告。</w:t>
            </w:r>
            <w:r w:rsidR="00D20D69" w:rsidRPr="0034286C">
              <w:rPr>
                <w:rFonts w:ascii="宋体" w:hAnsi="宋体" w:hint="eastAsia"/>
                <w:bCs/>
                <w:iCs/>
                <w:color w:val="000000"/>
                <w:sz w:val="24"/>
              </w:rPr>
              <w:t>面对跌宕起伏的市场变化，</w:t>
            </w:r>
            <w:r w:rsidR="003656D7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E76D1B">
              <w:rPr>
                <w:rFonts w:ascii="宋体" w:hAnsi="宋体" w:hint="eastAsia"/>
                <w:bCs/>
                <w:iCs/>
                <w:color w:val="000000"/>
                <w:sz w:val="24"/>
              </w:rPr>
              <w:t>会</w:t>
            </w:r>
            <w:r w:rsidR="00A42F94">
              <w:rPr>
                <w:rFonts w:ascii="宋体" w:hAnsi="宋体" w:hint="eastAsia"/>
                <w:bCs/>
                <w:iCs/>
                <w:color w:val="000000"/>
                <w:sz w:val="24"/>
              </w:rPr>
              <w:t>密切关注市场</w:t>
            </w:r>
            <w:r w:rsidR="00D20D69">
              <w:rPr>
                <w:rFonts w:ascii="宋体" w:hAnsi="宋体" w:hint="eastAsia"/>
                <w:bCs/>
                <w:iCs/>
                <w:color w:val="000000"/>
                <w:sz w:val="24"/>
              </w:rPr>
              <w:t>动态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A42F94">
              <w:rPr>
                <w:rFonts w:ascii="宋体" w:hAnsi="宋体" w:hint="eastAsia"/>
                <w:bCs/>
                <w:iCs/>
                <w:color w:val="000000"/>
                <w:sz w:val="24"/>
              </w:rPr>
              <w:t>根据不同区域的情况采取灵活</w:t>
            </w:r>
            <w:r w:rsidR="00E76D1B">
              <w:rPr>
                <w:rFonts w:ascii="宋体" w:hAnsi="宋体" w:hint="eastAsia"/>
                <w:bCs/>
                <w:iCs/>
                <w:color w:val="000000"/>
                <w:sz w:val="24"/>
              </w:rPr>
              <w:t>多样</w:t>
            </w:r>
            <w:r w:rsidR="00A42F94">
              <w:rPr>
                <w:rFonts w:ascii="宋体" w:hAnsi="宋体" w:hint="eastAsia"/>
                <w:bCs/>
                <w:iCs/>
                <w:color w:val="000000"/>
                <w:sz w:val="24"/>
              </w:rPr>
              <w:t>的销售方式</w:t>
            </w:r>
            <w:r w:rsidR="00D20D69">
              <w:rPr>
                <w:rFonts w:ascii="宋体" w:hAnsi="宋体" w:hint="eastAsia"/>
                <w:bCs/>
                <w:iCs/>
                <w:color w:val="000000"/>
                <w:sz w:val="24"/>
              </w:rPr>
              <w:t>。虽一季度受疫情影响销量下滑，但进入5月份市场</w:t>
            </w:r>
            <w:r w:rsidR="00A5627F">
              <w:rPr>
                <w:rFonts w:ascii="宋体" w:hAnsi="宋体" w:hint="eastAsia"/>
                <w:bCs/>
                <w:iCs/>
                <w:color w:val="000000"/>
                <w:sz w:val="24"/>
              </w:rPr>
              <w:t>快速</w:t>
            </w:r>
            <w:r w:rsidR="00D20D69">
              <w:rPr>
                <w:rFonts w:ascii="宋体" w:hAnsi="宋体" w:hint="eastAsia"/>
                <w:bCs/>
                <w:iCs/>
                <w:color w:val="000000"/>
                <w:sz w:val="24"/>
              </w:rPr>
              <w:t>回暖销量</w:t>
            </w:r>
            <w:r w:rsidR="00923DFC">
              <w:rPr>
                <w:rFonts w:ascii="宋体" w:hAnsi="宋体" w:hint="eastAsia"/>
                <w:bCs/>
                <w:iCs/>
                <w:color w:val="000000"/>
                <w:sz w:val="24"/>
              </w:rPr>
              <w:t>提升，</w:t>
            </w:r>
            <w:r w:rsidR="0034286C" w:rsidRPr="0034286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公司对新疆的长期稳定健康发展有信心</w:t>
            </w:r>
            <w:r w:rsidR="00643E11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1E08E7" w:rsidRPr="00CA7D56">
              <w:rPr>
                <w:rFonts w:ascii="宋体" w:hAnsi="宋体" w:hint="eastAsia"/>
                <w:bCs/>
                <w:iCs/>
                <w:color w:val="000000"/>
                <w:sz w:val="24"/>
              </w:rPr>
              <w:t>对今年的市场需求持乐观的态度</w:t>
            </w:r>
            <w:r w:rsidR="00923DFC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34286C" w:rsidRPr="0034286C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公司管理层致力于本公司整体价值的提升，强化</w:t>
            </w:r>
            <w:r w:rsidR="00923DFC">
              <w:rPr>
                <w:rFonts w:ascii="宋体" w:hAnsi="宋体" w:hint="eastAsia"/>
                <w:bCs/>
                <w:iCs/>
                <w:color w:val="000000"/>
                <w:sz w:val="24"/>
              </w:rPr>
              <w:t>精益</w:t>
            </w:r>
            <w:r w:rsidR="0034286C" w:rsidRPr="0034286C">
              <w:rPr>
                <w:rFonts w:ascii="宋体" w:hAnsi="宋体" w:hint="eastAsia"/>
                <w:bCs/>
                <w:iCs/>
                <w:color w:val="000000"/>
                <w:sz w:val="24"/>
              </w:rPr>
              <w:t>管理，降本增效</w:t>
            </w:r>
            <w:r w:rsidR="00D20D69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D20D69" w:rsidRPr="00635260">
              <w:rPr>
                <w:rFonts w:ascii="宋体" w:hAnsi="宋体" w:hint="eastAsia"/>
                <w:bCs/>
                <w:iCs/>
                <w:color w:val="000000"/>
                <w:sz w:val="24"/>
              </w:rPr>
              <w:t>争取以良好的业绩回报股东。</w:t>
            </w:r>
            <w:bookmarkStart w:id="0" w:name="_GoBack"/>
            <w:bookmarkEnd w:id="0"/>
          </w:p>
          <w:p w:rsidR="00840D8F" w:rsidRDefault="00840D8F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643E11" w:rsidRDefault="00A5627F" w:rsidP="008848EC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735F56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8848EC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请问新疆错峰生产政策执行情况如何？</w:t>
            </w:r>
          </w:p>
          <w:p w:rsidR="008848EC" w:rsidRDefault="008848EC" w:rsidP="008848EC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0F3978" w:rsidRPr="00635260">
              <w:rPr>
                <w:rFonts w:ascii="宋体" w:hAnsi="宋体" w:hint="eastAsia"/>
                <w:bCs/>
                <w:iCs/>
                <w:color w:val="000000"/>
                <w:sz w:val="24"/>
              </w:rPr>
              <w:t>根据新疆建材行业协会发布的关于2019-2020年水泥行业错峰生产的通知要求，全疆所有水泥生产企业(含兵团)按文件要求执行错峰停窑。</w:t>
            </w:r>
            <w:r w:rsidR="00635260" w:rsidRPr="00635260">
              <w:rPr>
                <w:rFonts w:ascii="宋体" w:hAnsi="宋体" w:hint="eastAsia"/>
                <w:bCs/>
                <w:iCs/>
                <w:color w:val="000000"/>
                <w:sz w:val="24"/>
              </w:rPr>
              <w:t>错峰生产是国家政策，有利于行业健康发展，行业和地方都在积极推动</w:t>
            </w:r>
            <w:r w:rsidR="00D20D69">
              <w:rPr>
                <w:rFonts w:ascii="宋体" w:hAnsi="宋体" w:hint="eastAsia"/>
                <w:bCs/>
                <w:iCs/>
                <w:color w:val="000000"/>
                <w:sz w:val="24"/>
              </w:rPr>
              <w:t>，各水泥生产企业都须严格执行</w:t>
            </w:r>
            <w:r w:rsidR="00635260" w:rsidRPr="00635260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13624B" w:rsidRPr="008848EC" w:rsidRDefault="0013624B" w:rsidP="001F603E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535FF9" w:rsidRDefault="00A5627F" w:rsidP="00535FF9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15729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535FF9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公司产能是否有新的情况？</w:t>
            </w:r>
          </w:p>
          <w:p w:rsidR="00535FF9" w:rsidRDefault="000F3978" w:rsidP="00535FF9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答：公司的熟料产能目前没有变化，</w:t>
            </w:r>
            <w:r w:rsidR="00F077B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Pr="000F3978">
              <w:rPr>
                <w:rFonts w:ascii="宋体" w:hAnsi="宋体" w:hint="eastAsia"/>
                <w:bCs/>
                <w:iCs/>
                <w:color w:val="000000"/>
                <w:sz w:val="24"/>
              </w:rPr>
              <w:t>主营业务涉及水泥、熟料、商品混凝土的生产及销售，熟料产能2,799.6万吨，水泥产能3,866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万吨</w:t>
            </w:r>
            <w:r w:rsidR="00F077B0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F2584C" w:rsidRPr="00F2584C">
              <w:rPr>
                <w:rFonts w:ascii="宋体" w:hAnsi="宋体" w:hint="eastAsia"/>
                <w:bCs/>
                <w:iCs/>
                <w:color w:val="000000"/>
                <w:sz w:val="24"/>
              </w:rPr>
              <w:t>商品混凝土产能1,475万方</w:t>
            </w:r>
            <w:r w:rsidRPr="000F3978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15729A" w:rsidRPr="0015729A" w:rsidRDefault="0015729A" w:rsidP="00643E11">
            <w:pPr>
              <w:spacing w:line="440" w:lineRule="exact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51162B" w:rsidTr="001F603E">
        <w:trPr>
          <w:trHeight w:val="10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2B" w:rsidRDefault="009D658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51162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:rsidR="0051162B" w:rsidRDefault="0051162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51162B" w:rsidTr="001F603E">
        <w:trPr>
          <w:trHeight w:val="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2B" w:rsidRDefault="009D6580" w:rsidP="00AB5E41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2B" w:rsidRDefault="009D6580" w:rsidP="00535FF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20</w:t>
            </w:r>
            <w:r w:rsidR="00535FF9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535FF9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535FF9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51162B" w:rsidRDefault="0051162B"/>
    <w:sectPr w:rsidR="0051162B" w:rsidSect="00C0717C"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87" w:rsidRDefault="00100B87" w:rsidP="0022096F">
      <w:r>
        <w:separator/>
      </w:r>
    </w:p>
  </w:endnote>
  <w:endnote w:type="continuationSeparator" w:id="1">
    <w:p w:rsidR="00100B87" w:rsidRDefault="00100B87" w:rsidP="00220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87" w:rsidRDefault="00100B87" w:rsidP="0022096F">
      <w:r>
        <w:separator/>
      </w:r>
    </w:p>
  </w:footnote>
  <w:footnote w:type="continuationSeparator" w:id="1">
    <w:p w:rsidR="00100B87" w:rsidRDefault="00100B87" w:rsidP="00220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1FB4"/>
    <w:multiLevelType w:val="singleLevel"/>
    <w:tmpl w:val="59521FB4"/>
    <w:lvl w:ilvl="0">
      <w:start w:val="1"/>
      <w:numFmt w:val="decimal"/>
      <w:suff w:val="nothing"/>
      <w:lvlText w:val="%1."/>
      <w:lvlJc w:val="left"/>
    </w:lvl>
  </w:abstractNum>
  <w:abstractNum w:abstractNumId="1">
    <w:nsid w:val="59522807"/>
    <w:multiLevelType w:val="singleLevel"/>
    <w:tmpl w:val="59522807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4A2301"/>
    <w:rsid w:val="00000B1E"/>
    <w:rsid w:val="0001583A"/>
    <w:rsid w:val="00023F47"/>
    <w:rsid w:val="000358C1"/>
    <w:rsid w:val="000503D7"/>
    <w:rsid w:val="00051CEE"/>
    <w:rsid w:val="0005728F"/>
    <w:rsid w:val="0006146D"/>
    <w:rsid w:val="00064DFE"/>
    <w:rsid w:val="000B5987"/>
    <w:rsid w:val="000C7602"/>
    <w:rsid w:val="000D6B8A"/>
    <w:rsid w:val="000F027F"/>
    <w:rsid w:val="000F169C"/>
    <w:rsid w:val="000F3978"/>
    <w:rsid w:val="00100B87"/>
    <w:rsid w:val="0013623A"/>
    <w:rsid w:val="0013624B"/>
    <w:rsid w:val="0013779E"/>
    <w:rsid w:val="0015729A"/>
    <w:rsid w:val="00161A6E"/>
    <w:rsid w:val="00161B12"/>
    <w:rsid w:val="00165F85"/>
    <w:rsid w:val="001852F2"/>
    <w:rsid w:val="00185ADD"/>
    <w:rsid w:val="001926B9"/>
    <w:rsid w:val="00195925"/>
    <w:rsid w:val="001B2A1C"/>
    <w:rsid w:val="001C161D"/>
    <w:rsid w:val="001C7C8E"/>
    <w:rsid w:val="001E08E7"/>
    <w:rsid w:val="001E6014"/>
    <w:rsid w:val="001F603E"/>
    <w:rsid w:val="001F628D"/>
    <w:rsid w:val="0022096F"/>
    <w:rsid w:val="0022766A"/>
    <w:rsid w:val="00246587"/>
    <w:rsid w:val="002566A0"/>
    <w:rsid w:val="002639C5"/>
    <w:rsid w:val="0026476A"/>
    <w:rsid w:val="00275558"/>
    <w:rsid w:val="00293FD3"/>
    <w:rsid w:val="002965AA"/>
    <w:rsid w:val="002A632D"/>
    <w:rsid w:val="002D04CE"/>
    <w:rsid w:val="002D3B82"/>
    <w:rsid w:val="002D56EA"/>
    <w:rsid w:val="002E3C7C"/>
    <w:rsid w:val="00302154"/>
    <w:rsid w:val="00332526"/>
    <w:rsid w:val="00342736"/>
    <w:rsid w:val="0034286C"/>
    <w:rsid w:val="003567F9"/>
    <w:rsid w:val="00360BD6"/>
    <w:rsid w:val="0036323D"/>
    <w:rsid w:val="003656D7"/>
    <w:rsid w:val="00375001"/>
    <w:rsid w:val="003837C8"/>
    <w:rsid w:val="003877C5"/>
    <w:rsid w:val="00391FBB"/>
    <w:rsid w:val="003970D4"/>
    <w:rsid w:val="003A4DB9"/>
    <w:rsid w:val="003A705D"/>
    <w:rsid w:val="003D4FA4"/>
    <w:rsid w:val="00404CD7"/>
    <w:rsid w:val="0041489E"/>
    <w:rsid w:val="00416F2C"/>
    <w:rsid w:val="004A2246"/>
    <w:rsid w:val="004B5613"/>
    <w:rsid w:val="004C38AE"/>
    <w:rsid w:val="004E0ACF"/>
    <w:rsid w:val="004E7949"/>
    <w:rsid w:val="004F1806"/>
    <w:rsid w:val="004F33E4"/>
    <w:rsid w:val="004F3653"/>
    <w:rsid w:val="0051162B"/>
    <w:rsid w:val="00515F62"/>
    <w:rsid w:val="0052514B"/>
    <w:rsid w:val="005309D6"/>
    <w:rsid w:val="0053337D"/>
    <w:rsid w:val="00535FF9"/>
    <w:rsid w:val="005404D2"/>
    <w:rsid w:val="00542B58"/>
    <w:rsid w:val="00545ACA"/>
    <w:rsid w:val="005655E0"/>
    <w:rsid w:val="005859D8"/>
    <w:rsid w:val="0058647D"/>
    <w:rsid w:val="00591628"/>
    <w:rsid w:val="005A36EF"/>
    <w:rsid w:val="005A5DDF"/>
    <w:rsid w:val="005C17D6"/>
    <w:rsid w:val="005C31C6"/>
    <w:rsid w:val="005C4E01"/>
    <w:rsid w:val="005C5372"/>
    <w:rsid w:val="005C5B20"/>
    <w:rsid w:val="005F12BE"/>
    <w:rsid w:val="005F7431"/>
    <w:rsid w:val="00623D64"/>
    <w:rsid w:val="00635260"/>
    <w:rsid w:val="0064233A"/>
    <w:rsid w:val="00643E11"/>
    <w:rsid w:val="00663D3B"/>
    <w:rsid w:val="00677F07"/>
    <w:rsid w:val="00677F5A"/>
    <w:rsid w:val="00683923"/>
    <w:rsid w:val="0069009E"/>
    <w:rsid w:val="00694700"/>
    <w:rsid w:val="006A5AF8"/>
    <w:rsid w:val="006A7466"/>
    <w:rsid w:val="006C5336"/>
    <w:rsid w:val="006C67FA"/>
    <w:rsid w:val="006D17AF"/>
    <w:rsid w:val="006E481C"/>
    <w:rsid w:val="006F08C0"/>
    <w:rsid w:val="00722499"/>
    <w:rsid w:val="00731B6D"/>
    <w:rsid w:val="00733648"/>
    <w:rsid w:val="00735F56"/>
    <w:rsid w:val="00743486"/>
    <w:rsid w:val="00750230"/>
    <w:rsid w:val="007636C7"/>
    <w:rsid w:val="00786B9E"/>
    <w:rsid w:val="007A3EF3"/>
    <w:rsid w:val="007A40CD"/>
    <w:rsid w:val="007B3255"/>
    <w:rsid w:val="007D4413"/>
    <w:rsid w:val="007E7DF9"/>
    <w:rsid w:val="00801B62"/>
    <w:rsid w:val="008272A6"/>
    <w:rsid w:val="00831933"/>
    <w:rsid w:val="008344F3"/>
    <w:rsid w:val="00840D8F"/>
    <w:rsid w:val="00841040"/>
    <w:rsid w:val="00841A9A"/>
    <w:rsid w:val="00845898"/>
    <w:rsid w:val="008807A3"/>
    <w:rsid w:val="008848EC"/>
    <w:rsid w:val="00884D06"/>
    <w:rsid w:val="00891321"/>
    <w:rsid w:val="008A56E6"/>
    <w:rsid w:val="008B0E28"/>
    <w:rsid w:val="008B6707"/>
    <w:rsid w:val="008B71A8"/>
    <w:rsid w:val="008C0BED"/>
    <w:rsid w:val="008C64BD"/>
    <w:rsid w:val="00900B8D"/>
    <w:rsid w:val="00913B21"/>
    <w:rsid w:val="00913F9C"/>
    <w:rsid w:val="009232EE"/>
    <w:rsid w:val="00923DFC"/>
    <w:rsid w:val="00925D77"/>
    <w:rsid w:val="009320E6"/>
    <w:rsid w:val="00941AEB"/>
    <w:rsid w:val="00953DE3"/>
    <w:rsid w:val="00957A70"/>
    <w:rsid w:val="00967738"/>
    <w:rsid w:val="00976B25"/>
    <w:rsid w:val="00990E23"/>
    <w:rsid w:val="009C4C9A"/>
    <w:rsid w:val="009C7608"/>
    <w:rsid w:val="009D6580"/>
    <w:rsid w:val="009F1C6A"/>
    <w:rsid w:val="00A035D9"/>
    <w:rsid w:val="00A14F1C"/>
    <w:rsid w:val="00A2066E"/>
    <w:rsid w:val="00A342C2"/>
    <w:rsid w:val="00A358FA"/>
    <w:rsid w:val="00A35F46"/>
    <w:rsid w:val="00A4022E"/>
    <w:rsid w:val="00A414B2"/>
    <w:rsid w:val="00A42F94"/>
    <w:rsid w:val="00A552E9"/>
    <w:rsid w:val="00A55EDC"/>
    <w:rsid w:val="00A5627F"/>
    <w:rsid w:val="00A653B2"/>
    <w:rsid w:val="00A83A00"/>
    <w:rsid w:val="00A914DD"/>
    <w:rsid w:val="00AA632C"/>
    <w:rsid w:val="00AB5E41"/>
    <w:rsid w:val="00AC0027"/>
    <w:rsid w:val="00AC3FC6"/>
    <w:rsid w:val="00AC40B9"/>
    <w:rsid w:val="00AC7022"/>
    <w:rsid w:val="00AE656C"/>
    <w:rsid w:val="00B06A26"/>
    <w:rsid w:val="00B20FBB"/>
    <w:rsid w:val="00B23A01"/>
    <w:rsid w:val="00B241E2"/>
    <w:rsid w:val="00B26740"/>
    <w:rsid w:val="00B70030"/>
    <w:rsid w:val="00B7767D"/>
    <w:rsid w:val="00B803B9"/>
    <w:rsid w:val="00B9351D"/>
    <w:rsid w:val="00B9471A"/>
    <w:rsid w:val="00B96D5B"/>
    <w:rsid w:val="00BC1350"/>
    <w:rsid w:val="00BC6DB8"/>
    <w:rsid w:val="00BD22A8"/>
    <w:rsid w:val="00BE7E4A"/>
    <w:rsid w:val="00BF30C3"/>
    <w:rsid w:val="00C0717C"/>
    <w:rsid w:val="00C428E3"/>
    <w:rsid w:val="00C43733"/>
    <w:rsid w:val="00C505FB"/>
    <w:rsid w:val="00C701B6"/>
    <w:rsid w:val="00C80256"/>
    <w:rsid w:val="00C84DB8"/>
    <w:rsid w:val="00CA7D56"/>
    <w:rsid w:val="00CB1004"/>
    <w:rsid w:val="00CB5E67"/>
    <w:rsid w:val="00CB7DEE"/>
    <w:rsid w:val="00CC2D7C"/>
    <w:rsid w:val="00CE632A"/>
    <w:rsid w:val="00D142D1"/>
    <w:rsid w:val="00D20D69"/>
    <w:rsid w:val="00D34BBF"/>
    <w:rsid w:val="00D353AE"/>
    <w:rsid w:val="00D36CDB"/>
    <w:rsid w:val="00D456CB"/>
    <w:rsid w:val="00D5121F"/>
    <w:rsid w:val="00D548CB"/>
    <w:rsid w:val="00D702D1"/>
    <w:rsid w:val="00DB3D0B"/>
    <w:rsid w:val="00DB466C"/>
    <w:rsid w:val="00DC2BF6"/>
    <w:rsid w:val="00DE226D"/>
    <w:rsid w:val="00DF522B"/>
    <w:rsid w:val="00E04881"/>
    <w:rsid w:val="00E268F1"/>
    <w:rsid w:val="00E27CA7"/>
    <w:rsid w:val="00E3053A"/>
    <w:rsid w:val="00E35E25"/>
    <w:rsid w:val="00E418F5"/>
    <w:rsid w:val="00E44006"/>
    <w:rsid w:val="00E5024B"/>
    <w:rsid w:val="00E574AA"/>
    <w:rsid w:val="00E7497D"/>
    <w:rsid w:val="00E76D1B"/>
    <w:rsid w:val="00E83813"/>
    <w:rsid w:val="00E93A8E"/>
    <w:rsid w:val="00EA4D18"/>
    <w:rsid w:val="00EA5400"/>
    <w:rsid w:val="00EB4174"/>
    <w:rsid w:val="00EB5642"/>
    <w:rsid w:val="00EC17A6"/>
    <w:rsid w:val="00EC6146"/>
    <w:rsid w:val="00ED5B88"/>
    <w:rsid w:val="00EE0919"/>
    <w:rsid w:val="00EE7FE3"/>
    <w:rsid w:val="00EF62C1"/>
    <w:rsid w:val="00F077B0"/>
    <w:rsid w:val="00F2584C"/>
    <w:rsid w:val="00F25CDA"/>
    <w:rsid w:val="00F412CA"/>
    <w:rsid w:val="00F45139"/>
    <w:rsid w:val="00F608BC"/>
    <w:rsid w:val="00F63479"/>
    <w:rsid w:val="00F65822"/>
    <w:rsid w:val="00FC7D68"/>
    <w:rsid w:val="00FD0F79"/>
    <w:rsid w:val="00FD5F65"/>
    <w:rsid w:val="00FE199B"/>
    <w:rsid w:val="00FF3310"/>
    <w:rsid w:val="0A5E39C0"/>
    <w:rsid w:val="0AAD67A8"/>
    <w:rsid w:val="0BFA52D4"/>
    <w:rsid w:val="0CE64034"/>
    <w:rsid w:val="0E8E5817"/>
    <w:rsid w:val="0E9F000D"/>
    <w:rsid w:val="10C609EE"/>
    <w:rsid w:val="11AA4EAF"/>
    <w:rsid w:val="13DE44A1"/>
    <w:rsid w:val="141C202F"/>
    <w:rsid w:val="17B94D11"/>
    <w:rsid w:val="18241560"/>
    <w:rsid w:val="18756FB9"/>
    <w:rsid w:val="1B090D53"/>
    <w:rsid w:val="1D1034BB"/>
    <w:rsid w:val="1E513563"/>
    <w:rsid w:val="1E750DAA"/>
    <w:rsid w:val="22CA2625"/>
    <w:rsid w:val="249577FB"/>
    <w:rsid w:val="277221FD"/>
    <w:rsid w:val="2C067D87"/>
    <w:rsid w:val="2CB20B2A"/>
    <w:rsid w:val="2F94086D"/>
    <w:rsid w:val="310A0CFE"/>
    <w:rsid w:val="34DC1FAA"/>
    <w:rsid w:val="361B19C7"/>
    <w:rsid w:val="3CE6658E"/>
    <w:rsid w:val="3D4479E5"/>
    <w:rsid w:val="40950985"/>
    <w:rsid w:val="411D2175"/>
    <w:rsid w:val="41B9245C"/>
    <w:rsid w:val="42363548"/>
    <w:rsid w:val="4558578F"/>
    <w:rsid w:val="4626769B"/>
    <w:rsid w:val="47125639"/>
    <w:rsid w:val="4B352A3B"/>
    <w:rsid w:val="4C575726"/>
    <w:rsid w:val="527210DF"/>
    <w:rsid w:val="56464CA7"/>
    <w:rsid w:val="571B64C0"/>
    <w:rsid w:val="586169C8"/>
    <w:rsid w:val="5A27580C"/>
    <w:rsid w:val="6581387C"/>
    <w:rsid w:val="669B0641"/>
    <w:rsid w:val="66A05B1A"/>
    <w:rsid w:val="69B821B4"/>
    <w:rsid w:val="6B944451"/>
    <w:rsid w:val="6C4A2301"/>
    <w:rsid w:val="71D05CA3"/>
    <w:rsid w:val="71D56B68"/>
    <w:rsid w:val="721D43B3"/>
    <w:rsid w:val="7C4C3D8A"/>
    <w:rsid w:val="7F40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C0717C"/>
    <w:rPr>
      <w:b/>
      <w:bCs/>
    </w:rPr>
  </w:style>
  <w:style w:type="paragraph" w:styleId="a4">
    <w:name w:val="annotation text"/>
    <w:basedOn w:val="a"/>
    <w:link w:val="Char0"/>
    <w:rsid w:val="00C0717C"/>
    <w:pPr>
      <w:jc w:val="left"/>
    </w:pPr>
  </w:style>
  <w:style w:type="paragraph" w:styleId="a5">
    <w:name w:val="Balloon Text"/>
    <w:basedOn w:val="a"/>
    <w:link w:val="Char1"/>
    <w:qFormat/>
    <w:rsid w:val="00C0717C"/>
    <w:rPr>
      <w:sz w:val="18"/>
      <w:szCs w:val="18"/>
    </w:rPr>
  </w:style>
  <w:style w:type="paragraph" w:styleId="a6">
    <w:name w:val="footer"/>
    <w:basedOn w:val="a"/>
    <w:link w:val="Char2"/>
    <w:qFormat/>
    <w:rsid w:val="00C0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C0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C0717C"/>
    <w:rPr>
      <w:sz w:val="21"/>
      <w:szCs w:val="21"/>
    </w:rPr>
  </w:style>
  <w:style w:type="character" w:customStyle="1" w:styleId="Char3">
    <w:name w:val="页眉 Char"/>
    <w:basedOn w:val="a0"/>
    <w:link w:val="a7"/>
    <w:qFormat/>
    <w:rsid w:val="00C0717C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sid w:val="00C0717C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C0717C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C0717C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C0717C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C0717C"/>
    <w:rPr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5C5B20"/>
    <w:pPr>
      <w:ind w:firstLineChars="200" w:firstLine="420"/>
    </w:pPr>
  </w:style>
  <w:style w:type="character" w:styleId="aa">
    <w:name w:val="Strong"/>
    <w:basedOn w:val="a0"/>
    <w:uiPriority w:val="22"/>
    <w:qFormat/>
    <w:rsid w:val="002E3C7C"/>
    <w:rPr>
      <w:b/>
      <w:bCs/>
    </w:rPr>
  </w:style>
  <w:style w:type="character" w:styleId="ab">
    <w:name w:val="page number"/>
    <w:rsid w:val="00923DFC"/>
    <w:rPr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5C5B20"/>
    <w:pPr>
      <w:ind w:firstLineChars="200" w:firstLine="420"/>
    </w:pPr>
  </w:style>
  <w:style w:type="character" w:styleId="aa">
    <w:name w:val="Strong"/>
    <w:basedOn w:val="a0"/>
    <w:uiPriority w:val="22"/>
    <w:qFormat/>
    <w:rsid w:val="002E3C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29</cp:revision>
  <cp:lastPrinted>2017-10-26T08:39:00Z</cp:lastPrinted>
  <dcterms:created xsi:type="dcterms:W3CDTF">2019-08-22T04:02:00Z</dcterms:created>
  <dcterms:modified xsi:type="dcterms:W3CDTF">2020-06-04T10:15:00Z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