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26CF4" w14:textId="77777777" w:rsidR="0076275D" w:rsidRDefault="0022075D">
      <w:pPr>
        <w:spacing w:beforeLines="50" w:before="156" w:afterLines="50" w:after="156" w:line="400" w:lineRule="exact"/>
        <w:jc w:val="center"/>
        <w:outlineLvl w:val="0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中科院成都信息技术股份有限公司</w:t>
      </w:r>
    </w:p>
    <w:p w14:paraId="255A9579" w14:textId="77777777" w:rsidR="0076275D" w:rsidRDefault="0022075D">
      <w:pPr>
        <w:spacing w:beforeLines="50" w:before="156" w:afterLines="50" w:after="156" w:line="400" w:lineRule="exact"/>
        <w:jc w:val="center"/>
        <w:outlineLvl w:val="0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1F251737" w14:textId="77777777" w:rsidR="0076275D" w:rsidRDefault="0022075D">
      <w:pPr>
        <w:spacing w:beforeLines="50" w:before="156" w:afterLines="50" w:after="156" w:line="400" w:lineRule="exact"/>
        <w:jc w:val="center"/>
        <w:outlineLvl w:val="0"/>
        <w:rPr>
          <w:rFonts w:ascii="仿宋" w:eastAsia="仿宋" w:hAnsi="仿宋"/>
          <w:bCs/>
          <w:iCs/>
          <w:color w:val="000000"/>
          <w:sz w:val="28"/>
          <w:szCs w:val="28"/>
        </w:rPr>
      </w:pPr>
      <w:r>
        <w:rPr>
          <w:rFonts w:ascii="仿宋" w:eastAsia="仿宋" w:hAnsi="仿宋"/>
          <w:bCs/>
          <w:iCs/>
          <w:color w:val="000000"/>
          <w:sz w:val="28"/>
          <w:szCs w:val="28"/>
        </w:rPr>
        <w:t>证券代码：</w:t>
      </w:r>
      <w:r>
        <w:rPr>
          <w:rFonts w:ascii="仿宋" w:eastAsia="仿宋" w:hAnsi="仿宋" w:hint="eastAsia"/>
          <w:bCs/>
          <w:iCs/>
          <w:color w:val="000000"/>
          <w:sz w:val="28"/>
          <w:szCs w:val="28"/>
        </w:rPr>
        <w:t>300678</w:t>
      </w:r>
      <w:r>
        <w:rPr>
          <w:rFonts w:ascii="仿宋" w:eastAsia="仿宋" w:hAnsi="仿宋"/>
          <w:bCs/>
          <w:iCs/>
          <w:color w:val="000000"/>
          <w:sz w:val="28"/>
          <w:szCs w:val="28"/>
        </w:rPr>
        <w:t xml:space="preserve">    </w:t>
      </w:r>
      <w:r>
        <w:rPr>
          <w:rFonts w:ascii="仿宋" w:eastAsia="仿宋" w:hAnsi="仿宋" w:hint="eastAsia"/>
          <w:bCs/>
          <w:iCs/>
          <w:color w:val="000000"/>
          <w:sz w:val="28"/>
          <w:szCs w:val="28"/>
        </w:rPr>
        <w:t xml:space="preserve">           </w:t>
      </w:r>
      <w:r>
        <w:rPr>
          <w:rFonts w:ascii="仿宋" w:eastAsia="仿宋" w:hAnsi="仿宋"/>
          <w:bCs/>
          <w:iCs/>
          <w:color w:val="000000"/>
          <w:sz w:val="28"/>
          <w:szCs w:val="28"/>
        </w:rPr>
        <w:t>证券简称：</w:t>
      </w:r>
      <w:r>
        <w:rPr>
          <w:rFonts w:ascii="仿宋" w:eastAsia="仿宋" w:hAnsi="仿宋" w:hint="eastAsia"/>
          <w:bCs/>
          <w:iCs/>
          <w:color w:val="000000"/>
          <w:sz w:val="28"/>
          <w:szCs w:val="28"/>
        </w:rPr>
        <w:t>中科信息</w:t>
      </w:r>
    </w:p>
    <w:p w14:paraId="6CF8696A" w14:textId="77777777" w:rsidR="0076275D" w:rsidRDefault="0022075D">
      <w:pPr>
        <w:spacing w:line="400" w:lineRule="exact"/>
        <w:rPr>
          <w:rFonts w:ascii="宋体" w:hAnsi="宋体"/>
          <w:bCs/>
          <w:iCs/>
          <w:color w:val="FF0000"/>
          <w:szCs w:val="21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</w:t>
      </w:r>
      <w:r>
        <w:rPr>
          <w:rFonts w:ascii="宋体" w:hAnsi="宋体" w:hint="eastAsia"/>
          <w:bCs/>
          <w:iCs/>
          <w:color w:val="000000"/>
          <w:szCs w:val="21"/>
        </w:rPr>
        <w:t>编号：</w:t>
      </w:r>
      <w:r>
        <w:rPr>
          <w:rFonts w:ascii="宋体" w:hAnsi="宋体" w:hint="eastAsia"/>
          <w:bCs/>
          <w:iCs/>
          <w:szCs w:val="21"/>
        </w:rPr>
        <w:t>2020-02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6806"/>
      </w:tblGrid>
      <w:tr w:rsidR="0076275D" w14:paraId="612A8524" w14:textId="77777777">
        <w:trPr>
          <w:trHeight w:val="2499"/>
        </w:trPr>
        <w:tc>
          <w:tcPr>
            <w:tcW w:w="1490" w:type="dxa"/>
            <w:vAlign w:val="center"/>
          </w:tcPr>
          <w:p w14:paraId="10F0F432" w14:textId="77777777" w:rsidR="0076275D" w:rsidRDefault="0022075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投资者关系活动类别</w:t>
            </w:r>
          </w:p>
        </w:tc>
        <w:tc>
          <w:tcPr>
            <w:tcW w:w="6806" w:type="dxa"/>
            <w:vAlign w:val="center"/>
          </w:tcPr>
          <w:p w14:paraId="06D4D498" w14:textId="77777777" w:rsidR="0076275D" w:rsidRDefault="0022075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□特定对象调研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 xml:space="preserve">        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instrText>eq \o\ac(</w:instrTex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instrText>□</w:instrTex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instrText>,</w:instrTex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instrText>✔</w:instrTex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instrText>)</w:instrTex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分析师会议</w:t>
            </w:r>
          </w:p>
          <w:p w14:paraId="2DEC8810" w14:textId="77777777" w:rsidR="0076275D" w:rsidRDefault="0022075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□媒体采访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□业绩说明会</w:t>
            </w:r>
          </w:p>
          <w:p w14:paraId="662C942B" w14:textId="77777777" w:rsidR="0076275D" w:rsidRDefault="0022075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□新闻发布会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□路演活动</w:t>
            </w:r>
          </w:p>
          <w:p w14:paraId="573D24F7" w14:textId="77777777" w:rsidR="0076275D" w:rsidRDefault="0022075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□现场参观</w:t>
            </w:r>
          </w:p>
          <w:p w14:paraId="5FBFEE6C" w14:textId="77777777" w:rsidR="0076275D" w:rsidRDefault="0022075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□其他</w:t>
            </w:r>
          </w:p>
        </w:tc>
      </w:tr>
      <w:tr w:rsidR="0076275D" w14:paraId="1B16EF66" w14:textId="77777777">
        <w:tc>
          <w:tcPr>
            <w:tcW w:w="1490" w:type="dxa"/>
            <w:vAlign w:val="center"/>
          </w:tcPr>
          <w:p w14:paraId="3742A31A" w14:textId="77777777" w:rsidR="0076275D" w:rsidRDefault="0022075D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参与单位名称及人员姓名</w:t>
            </w:r>
          </w:p>
        </w:tc>
        <w:tc>
          <w:tcPr>
            <w:tcW w:w="6806" w:type="dxa"/>
            <w:vAlign w:val="center"/>
          </w:tcPr>
          <w:p w14:paraId="1277DAF0" w14:textId="77777777" w:rsidR="0076275D" w:rsidRDefault="0022075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安信证券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研究中心通信行业联席首席分析师陈昊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、线上投资者</w:t>
            </w:r>
          </w:p>
        </w:tc>
      </w:tr>
      <w:tr w:rsidR="0076275D" w14:paraId="4AA8AD9D" w14:textId="77777777">
        <w:tc>
          <w:tcPr>
            <w:tcW w:w="1490" w:type="dxa"/>
            <w:vAlign w:val="bottom"/>
          </w:tcPr>
          <w:p w14:paraId="59EAD719" w14:textId="77777777" w:rsidR="0076275D" w:rsidRDefault="0022075D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6806" w:type="dxa"/>
            <w:vAlign w:val="bottom"/>
          </w:tcPr>
          <w:p w14:paraId="214AB905" w14:textId="77777777" w:rsidR="0076275D" w:rsidRDefault="0022075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2020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7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日</w:t>
            </w:r>
          </w:p>
        </w:tc>
      </w:tr>
      <w:tr w:rsidR="0076275D" w14:paraId="32EE5B76" w14:textId="77777777">
        <w:tc>
          <w:tcPr>
            <w:tcW w:w="1490" w:type="dxa"/>
            <w:vAlign w:val="bottom"/>
          </w:tcPr>
          <w:p w14:paraId="44192DBC" w14:textId="77777777" w:rsidR="0076275D" w:rsidRDefault="0022075D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6806" w:type="dxa"/>
            <w:vAlign w:val="bottom"/>
          </w:tcPr>
          <w:p w14:paraId="14FC6D00" w14:textId="77777777" w:rsidR="0076275D" w:rsidRDefault="0022075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线上策略会</w:t>
            </w:r>
          </w:p>
        </w:tc>
      </w:tr>
      <w:tr w:rsidR="0076275D" w14:paraId="54C0B29C" w14:textId="77777777">
        <w:tc>
          <w:tcPr>
            <w:tcW w:w="1490" w:type="dxa"/>
            <w:vAlign w:val="center"/>
          </w:tcPr>
          <w:p w14:paraId="7D379C20" w14:textId="77777777" w:rsidR="0076275D" w:rsidRDefault="0022075D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上市公司人员姓名</w:t>
            </w:r>
          </w:p>
        </w:tc>
        <w:tc>
          <w:tcPr>
            <w:tcW w:w="6806" w:type="dxa"/>
            <w:vAlign w:val="center"/>
          </w:tcPr>
          <w:p w14:paraId="596D64CB" w14:textId="77777777" w:rsidR="0076275D" w:rsidRDefault="0022075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副总经理、董事会秘书：尹邦明</w:t>
            </w:r>
          </w:p>
        </w:tc>
      </w:tr>
      <w:tr w:rsidR="0076275D" w14:paraId="23681C0C" w14:textId="77777777">
        <w:trPr>
          <w:trHeight w:val="699"/>
        </w:trPr>
        <w:tc>
          <w:tcPr>
            <w:tcW w:w="1490" w:type="dxa"/>
            <w:vAlign w:val="center"/>
          </w:tcPr>
          <w:p w14:paraId="7F90F5F7" w14:textId="77777777" w:rsidR="0076275D" w:rsidRDefault="0022075D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投资者关系活动主要内容介绍</w:t>
            </w:r>
          </w:p>
        </w:tc>
        <w:tc>
          <w:tcPr>
            <w:tcW w:w="6806" w:type="dxa"/>
          </w:tcPr>
          <w:p w14:paraId="77390920" w14:textId="77777777" w:rsidR="0076275D" w:rsidRDefault="0022075D">
            <w:pPr>
              <w:widowControl/>
              <w:spacing w:before="100" w:beforeAutospacing="1" w:after="100" w:afterAutospacing="1"/>
              <w:ind w:firstLineChars="200" w:firstLine="422"/>
              <w:jc w:val="left"/>
              <w:rPr>
                <w:rFonts w:ascii="宋体" w:hAnsi="宋体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尹邦明先生：介绍公司基本情况。</w:t>
            </w:r>
          </w:p>
          <w:p w14:paraId="62200F54" w14:textId="77777777" w:rsidR="0076275D" w:rsidRDefault="0022075D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/>
                <w:iCs/>
                <w:color w:val="000000"/>
                <w:szCs w:val="21"/>
              </w:rPr>
              <w:t xml:space="preserve"> Q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：</w:t>
            </w:r>
            <w:r>
              <w:rPr>
                <w:rFonts w:ascii="宋体" w:hAnsi="宋体"/>
                <w:b/>
                <w:iCs/>
                <w:color w:val="000000"/>
                <w:szCs w:val="21"/>
              </w:rPr>
              <w:t>十年战略规划中</w:t>
            </w:r>
            <w:r>
              <w:rPr>
                <w:rFonts w:ascii="宋体" w:hAnsi="宋体"/>
                <w:b/>
                <w:iCs/>
                <w:color w:val="000000"/>
                <w:szCs w:val="21"/>
              </w:rPr>
              <w:t>“</w:t>
            </w:r>
            <w:r>
              <w:rPr>
                <w:rFonts w:ascii="宋体" w:hAnsi="宋体"/>
                <w:b/>
                <w:iCs/>
                <w:color w:val="000000"/>
                <w:szCs w:val="21"/>
              </w:rPr>
              <w:t>前三年打基础</w:t>
            </w:r>
            <w:r>
              <w:rPr>
                <w:rFonts w:ascii="宋体" w:hAnsi="宋体"/>
                <w:b/>
                <w:iCs/>
                <w:color w:val="000000"/>
                <w:szCs w:val="21"/>
              </w:rPr>
              <w:t>”</w:t>
            </w:r>
            <w:r>
              <w:rPr>
                <w:rFonts w:ascii="宋体" w:hAnsi="宋体"/>
                <w:b/>
                <w:iCs/>
                <w:color w:val="000000"/>
                <w:szCs w:val="21"/>
              </w:rPr>
              <w:t>方面是否有量化指标？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 xml:space="preserve"> </w:t>
            </w:r>
          </w:p>
          <w:p w14:paraId="02F8E95A" w14:textId="77777777" w:rsidR="0076275D" w:rsidRDefault="0022075D">
            <w:pPr>
              <w:widowControl/>
              <w:spacing w:line="440" w:lineRule="exact"/>
              <w:ind w:firstLineChars="200" w:firstLine="422"/>
              <w:rPr>
                <w:rFonts w:ascii="Helvetica" w:eastAsiaTheme="minorEastAsia" w:hAnsi="Helvetica" w:cs="Helvetica"/>
                <w:color w:val="393939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A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根据监管规则的要求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并参照其他上市公司的惯例，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本次公告的《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2021-2030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发展战略规划（纲要）》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没有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提出未来个发展阶段的财务指标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测算数据，但是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公司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内部会有增长率的要求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并明确相关发展目标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，主要侧重三个方面：提升研发技术能力、调整业务结构和聚焦资源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投向，着力做精做深当前优势业务，大力推动战略性业务快速形成规模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。智慧医疗有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种业务形态，一是传统的项目类业务，二是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大力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开发两类重点产品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-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医疗教学管理类产品（有正在销售的产品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-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临床超声技能培训系统，针对各大医院的麻醉科医生，解决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专业领域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培训问题）和临床监护设备（在研的有两款设备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-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人工智能麻醉循环辅助系统和普及型多模式智能云超声监测系统，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能有效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解决医生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手术和病患安全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问题）。</w:t>
            </w:r>
          </w:p>
          <w:p w14:paraId="221CE163" w14:textId="77777777" w:rsidR="0076275D" w:rsidRDefault="0022075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lastRenderedPageBreak/>
              <w:t>2.</w:t>
            </w:r>
            <w:r>
              <w:rPr>
                <w:rFonts w:ascii="宋体" w:hAnsi="宋体"/>
                <w:b/>
                <w:iCs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/>
                <w:iCs/>
                <w:color w:val="000000"/>
                <w:szCs w:val="21"/>
              </w:rPr>
              <w:t>Q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：</w:t>
            </w:r>
            <w:r>
              <w:rPr>
                <w:rFonts w:ascii="宋体" w:hAnsi="宋体"/>
                <w:b/>
                <w:iCs/>
                <w:color w:val="000000"/>
                <w:szCs w:val="21"/>
              </w:rPr>
              <w:t>工业视觉和大数据分析是如何应用到智能制造业务中？</w:t>
            </w:r>
          </w:p>
          <w:p w14:paraId="48FF5594" w14:textId="77777777" w:rsidR="0076275D" w:rsidRDefault="0022075D">
            <w:pPr>
              <w:widowControl/>
              <w:spacing w:line="440" w:lineRule="exact"/>
              <w:ind w:firstLineChars="200" w:firstLine="422"/>
              <w:jc w:val="lef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A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：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典型的在印钞行业的应用（特种印刷品），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2010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年之前，全国印钞行业都有印钞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检封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车间，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基于确保金融安全，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钞票质量检测要求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很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高，以前检测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主要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靠人工检测，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2010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年以后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大规模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使用工业在线质量检测设备，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基本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杜绝了错版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及其他不符合质量要求的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产品出现。检测基本原理是依据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质量印制要求构建模型，并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与实时采集图像对比，挑出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印制残次品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。技术难度一是在于对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检测设备在工业环境下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的稳定性要求高，二是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检测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精度要求高，三是由于数据产生量很大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且需要快速反应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，因而对算法的效率和准确要求很高。</w:t>
            </w:r>
            <w:r>
              <w:rPr>
                <w:rFonts w:ascii="Helvetica" w:eastAsiaTheme="minorEastAsia" w:hAnsi="Helvetica" w:cs="Helvetica" w:hint="eastAsia"/>
                <w:color w:val="393939"/>
                <w:szCs w:val="21"/>
              </w:rPr>
              <w:t xml:space="preserve"> </w:t>
            </w:r>
          </w:p>
          <w:p w14:paraId="0682EB9B" w14:textId="77777777" w:rsidR="0076275D" w:rsidRDefault="0022075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3.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b/>
                <w:iCs/>
                <w:color w:val="000000"/>
                <w:szCs w:val="21"/>
              </w:rPr>
              <w:t>Q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：</w:t>
            </w:r>
            <w:r>
              <w:rPr>
                <w:rFonts w:ascii="宋体" w:hAnsi="宋体"/>
                <w:b/>
                <w:iCs/>
                <w:color w:val="000000"/>
                <w:szCs w:val="21"/>
              </w:rPr>
              <w:t>公司是否有向其他领域扩张？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 xml:space="preserve"> </w:t>
            </w:r>
          </w:p>
          <w:p w14:paraId="67954ECE" w14:textId="77777777" w:rsidR="0076275D" w:rsidRDefault="0022075D">
            <w:pPr>
              <w:widowControl/>
              <w:spacing w:line="440" w:lineRule="exact"/>
              <w:ind w:firstLineChars="200" w:firstLine="422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A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：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公司印钞行业占据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80%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的市场，拥有全业务流程（纸张刻板、检测、切分），目前向烟草行业的在线质量和包装检测等领域进行拓展，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从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物体检测向生物识别进行拓展（比如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人脸识别、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行为识别）。</w:t>
            </w:r>
          </w:p>
          <w:p w14:paraId="65FD2933" w14:textId="77777777" w:rsidR="0076275D" w:rsidRDefault="0022075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4.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b/>
                <w:iCs/>
                <w:color w:val="000000"/>
                <w:szCs w:val="21"/>
              </w:rPr>
              <w:t>Q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：</w:t>
            </w:r>
            <w:r>
              <w:rPr>
                <w:rFonts w:ascii="宋体" w:hAnsi="宋体"/>
                <w:b/>
                <w:iCs/>
                <w:color w:val="000000"/>
                <w:szCs w:val="21"/>
              </w:rPr>
              <w:t>能否展望下公司未来业务突破性发展收入上</w:t>
            </w:r>
            <w:r>
              <w:rPr>
                <w:rFonts w:ascii="宋体" w:hAnsi="宋体"/>
                <w:b/>
                <w:iCs/>
                <w:color w:val="000000"/>
                <w:szCs w:val="21"/>
              </w:rPr>
              <w:t>10</w:t>
            </w:r>
            <w:r>
              <w:rPr>
                <w:rFonts w:ascii="宋体" w:hAnsi="宋体"/>
                <w:b/>
                <w:iCs/>
                <w:color w:val="000000"/>
                <w:szCs w:val="21"/>
              </w:rPr>
              <w:t>亿的机会可能在哪里？</w:t>
            </w:r>
            <w:r>
              <w:rPr>
                <w:rFonts w:ascii="宋体" w:hAnsi="宋体"/>
                <w:b/>
                <w:iCs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/>
                <w:iCs/>
                <w:color w:val="000000"/>
                <w:szCs w:val="21"/>
              </w:rPr>
              <w:t>涉密类行业信息化业务未来发展潜力如何？</w:t>
            </w:r>
          </w:p>
          <w:p w14:paraId="3C2266BD" w14:textId="77777777" w:rsidR="0076275D" w:rsidRDefault="0022075D">
            <w:pPr>
              <w:widowControl/>
              <w:spacing w:line="440" w:lineRule="exact"/>
              <w:ind w:firstLineChars="200" w:firstLine="422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A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：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两种业务可以在未来带来大量营收：一是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现有的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智慧政务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领域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的数字会议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产品和智能制造领域的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油气信息化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业务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（门槛高，行业竞争者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相对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少，目前只聚焦在产业链上端，还没进入开采、炼化、传输、销售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等产业），二是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作为战略性业务的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智慧医疗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相关产品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公司经历近十年的行业经验与技术积累，既有具体业务也有在研产品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未来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会从国内国际两个市场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同时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开展业务。</w:t>
            </w:r>
          </w:p>
          <w:p w14:paraId="0ECC3901" w14:textId="77777777" w:rsidR="0076275D" w:rsidRDefault="0022075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5.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b/>
                <w:iCs/>
                <w:color w:val="000000"/>
                <w:szCs w:val="21"/>
              </w:rPr>
              <w:t>Q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：</w:t>
            </w:r>
            <w:r>
              <w:rPr>
                <w:rFonts w:ascii="宋体" w:hAnsi="宋体"/>
                <w:b/>
                <w:iCs/>
                <w:color w:val="000000"/>
                <w:szCs w:val="21"/>
              </w:rPr>
              <w:t>数字会议的发展计划。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 xml:space="preserve"> </w:t>
            </w:r>
          </w:p>
          <w:p w14:paraId="4BB394C2" w14:textId="77777777" w:rsidR="0076275D" w:rsidRDefault="0022075D">
            <w:pPr>
              <w:widowControl/>
              <w:spacing w:line="440" w:lineRule="exact"/>
              <w:ind w:firstLineChars="200" w:firstLine="422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A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：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数字会议分为视频系统和现场会议（选举表决设备、会务管理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等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），公司主要聚焦现场会议，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公司判断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未来的需求不会减。今后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一是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会进行市场区域拓展（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做好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国内国际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两个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市场）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，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二是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丰富产品线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，开发针对中低端市场的产品。</w:t>
            </w:r>
          </w:p>
          <w:p w14:paraId="435EB590" w14:textId="77777777" w:rsidR="0076275D" w:rsidRDefault="0022075D">
            <w:pPr>
              <w:adjustRightInd w:val="0"/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/>
                <w:bCs/>
                <w:iCs/>
                <w:color w:val="000000"/>
                <w:szCs w:val="21"/>
              </w:rPr>
              <w:t xml:space="preserve"> </w:t>
            </w:r>
          </w:p>
        </w:tc>
      </w:tr>
      <w:tr w:rsidR="0076275D" w14:paraId="542DBBCE" w14:textId="77777777">
        <w:tc>
          <w:tcPr>
            <w:tcW w:w="1490" w:type="dxa"/>
            <w:vAlign w:val="center"/>
          </w:tcPr>
          <w:p w14:paraId="6C08BDD1" w14:textId="77777777" w:rsidR="0076275D" w:rsidRDefault="0022075D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lastRenderedPageBreak/>
              <w:t>日期</w:t>
            </w:r>
          </w:p>
        </w:tc>
        <w:tc>
          <w:tcPr>
            <w:tcW w:w="6806" w:type="dxa"/>
            <w:vAlign w:val="center"/>
          </w:tcPr>
          <w:p w14:paraId="2666E361" w14:textId="722EC256" w:rsidR="0076275D" w:rsidRDefault="0022075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2020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7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月</w:t>
            </w:r>
            <w:r w:rsidR="00C72546">
              <w:rPr>
                <w:rFonts w:ascii="宋体" w:hAnsi="宋体" w:hint="eastAsia"/>
                <w:bCs/>
                <w:iCs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日</w:t>
            </w:r>
          </w:p>
        </w:tc>
      </w:tr>
    </w:tbl>
    <w:p w14:paraId="798AB72F" w14:textId="77777777" w:rsidR="0076275D" w:rsidRDefault="0076275D">
      <w:pPr>
        <w:adjustRightInd w:val="0"/>
        <w:snapToGrid w:val="0"/>
        <w:spacing w:line="360" w:lineRule="auto"/>
      </w:pPr>
    </w:p>
    <w:sectPr w:rsidR="0076275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A7BDE" w14:textId="77777777" w:rsidR="0022075D" w:rsidRDefault="0022075D">
      <w:r>
        <w:separator/>
      </w:r>
    </w:p>
  </w:endnote>
  <w:endnote w:type="continuationSeparator" w:id="0">
    <w:p w14:paraId="6EF7DA83" w14:textId="77777777" w:rsidR="0022075D" w:rsidRDefault="0022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A6DF0" w14:textId="77777777" w:rsidR="0076275D" w:rsidRDefault="0022075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51C843AA" w14:textId="77777777" w:rsidR="0076275D" w:rsidRDefault="007627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7ED03" w14:textId="77777777" w:rsidR="0022075D" w:rsidRDefault="0022075D">
      <w:r>
        <w:separator/>
      </w:r>
    </w:p>
  </w:footnote>
  <w:footnote w:type="continuationSeparator" w:id="0">
    <w:p w14:paraId="2FD175AB" w14:textId="77777777" w:rsidR="0022075D" w:rsidRDefault="00220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E7"/>
    <w:rsid w:val="0000121C"/>
    <w:rsid w:val="00002150"/>
    <w:rsid w:val="00002FF5"/>
    <w:rsid w:val="00007AB0"/>
    <w:rsid w:val="00010D0A"/>
    <w:rsid w:val="00010FCD"/>
    <w:rsid w:val="0001269C"/>
    <w:rsid w:val="0001295B"/>
    <w:rsid w:val="000166C9"/>
    <w:rsid w:val="000212D8"/>
    <w:rsid w:val="000229CF"/>
    <w:rsid w:val="00024009"/>
    <w:rsid w:val="000264CA"/>
    <w:rsid w:val="00027537"/>
    <w:rsid w:val="00027909"/>
    <w:rsid w:val="000303C7"/>
    <w:rsid w:val="00032777"/>
    <w:rsid w:val="000334A9"/>
    <w:rsid w:val="00035657"/>
    <w:rsid w:val="00035770"/>
    <w:rsid w:val="00036DF9"/>
    <w:rsid w:val="00041482"/>
    <w:rsid w:val="00043CF6"/>
    <w:rsid w:val="00044B9B"/>
    <w:rsid w:val="0004733A"/>
    <w:rsid w:val="000509F2"/>
    <w:rsid w:val="00050A7C"/>
    <w:rsid w:val="00050F73"/>
    <w:rsid w:val="00053998"/>
    <w:rsid w:val="00054932"/>
    <w:rsid w:val="00054A02"/>
    <w:rsid w:val="00055C2F"/>
    <w:rsid w:val="00060420"/>
    <w:rsid w:val="00060D70"/>
    <w:rsid w:val="00061607"/>
    <w:rsid w:val="00064CA8"/>
    <w:rsid w:val="00066468"/>
    <w:rsid w:val="00066583"/>
    <w:rsid w:val="000703A1"/>
    <w:rsid w:val="00072DA9"/>
    <w:rsid w:val="000751CF"/>
    <w:rsid w:val="000778B5"/>
    <w:rsid w:val="000806B4"/>
    <w:rsid w:val="00080D02"/>
    <w:rsid w:val="00081300"/>
    <w:rsid w:val="00082C59"/>
    <w:rsid w:val="000839D9"/>
    <w:rsid w:val="00084737"/>
    <w:rsid w:val="000927CF"/>
    <w:rsid w:val="00094AD2"/>
    <w:rsid w:val="00097BB2"/>
    <w:rsid w:val="000A1206"/>
    <w:rsid w:val="000A31B8"/>
    <w:rsid w:val="000A3BD4"/>
    <w:rsid w:val="000A4F40"/>
    <w:rsid w:val="000A57AF"/>
    <w:rsid w:val="000A6076"/>
    <w:rsid w:val="000A69CB"/>
    <w:rsid w:val="000B03DD"/>
    <w:rsid w:val="000B1E50"/>
    <w:rsid w:val="000B2C41"/>
    <w:rsid w:val="000C5780"/>
    <w:rsid w:val="000C63E3"/>
    <w:rsid w:val="000C71DC"/>
    <w:rsid w:val="000D039F"/>
    <w:rsid w:val="000D05E2"/>
    <w:rsid w:val="000D2F0E"/>
    <w:rsid w:val="000D5B03"/>
    <w:rsid w:val="000D627C"/>
    <w:rsid w:val="000D7041"/>
    <w:rsid w:val="000D73C9"/>
    <w:rsid w:val="000D7AD2"/>
    <w:rsid w:val="000E0C8F"/>
    <w:rsid w:val="000E2931"/>
    <w:rsid w:val="000E2D6B"/>
    <w:rsid w:val="000E6177"/>
    <w:rsid w:val="000E7D1B"/>
    <w:rsid w:val="000F02E7"/>
    <w:rsid w:val="000F2506"/>
    <w:rsid w:val="000F2865"/>
    <w:rsid w:val="000F46E2"/>
    <w:rsid w:val="000F72AB"/>
    <w:rsid w:val="000F7FF6"/>
    <w:rsid w:val="00101927"/>
    <w:rsid w:val="0010436E"/>
    <w:rsid w:val="00104A3D"/>
    <w:rsid w:val="00104E62"/>
    <w:rsid w:val="0011480C"/>
    <w:rsid w:val="0011489D"/>
    <w:rsid w:val="0011579C"/>
    <w:rsid w:val="00116277"/>
    <w:rsid w:val="00116A62"/>
    <w:rsid w:val="00117975"/>
    <w:rsid w:val="001207E3"/>
    <w:rsid w:val="00122402"/>
    <w:rsid w:val="001246FA"/>
    <w:rsid w:val="001320D5"/>
    <w:rsid w:val="00132FE5"/>
    <w:rsid w:val="001343B3"/>
    <w:rsid w:val="00134AA0"/>
    <w:rsid w:val="00134F74"/>
    <w:rsid w:val="00135E7A"/>
    <w:rsid w:val="001407BA"/>
    <w:rsid w:val="001417A0"/>
    <w:rsid w:val="00142C6F"/>
    <w:rsid w:val="00143120"/>
    <w:rsid w:val="0014357C"/>
    <w:rsid w:val="00145313"/>
    <w:rsid w:val="00145EEB"/>
    <w:rsid w:val="00151266"/>
    <w:rsid w:val="0015234E"/>
    <w:rsid w:val="00154987"/>
    <w:rsid w:val="00154999"/>
    <w:rsid w:val="00161ADD"/>
    <w:rsid w:val="00165348"/>
    <w:rsid w:val="0016710A"/>
    <w:rsid w:val="0017245F"/>
    <w:rsid w:val="00172994"/>
    <w:rsid w:val="00172FB5"/>
    <w:rsid w:val="00173F23"/>
    <w:rsid w:val="001746AF"/>
    <w:rsid w:val="0017549D"/>
    <w:rsid w:val="00182092"/>
    <w:rsid w:val="00183A39"/>
    <w:rsid w:val="00185073"/>
    <w:rsid w:val="00185ECA"/>
    <w:rsid w:val="00187EAD"/>
    <w:rsid w:val="001925BD"/>
    <w:rsid w:val="00193640"/>
    <w:rsid w:val="00193759"/>
    <w:rsid w:val="00197738"/>
    <w:rsid w:val="00197B81"/>
    <w:rsid w:val="001A08F6"/>
    <w:rsid w:val="001A224B"/>
    <w:rsid w:val="001A4F6E"/>
    <w:rsid w:val="001A6486"/>
    <w:rsid w:val="001A6EBC"/>
    <w:rsid w:val="001B1BDB"/>
    <w:rsid w:val="001B2801"/>
    <w:rsid w:val="001B6CEB"/>
    <w:rsid w:val="001B6F28"/>
    <w:rsid w:val="001B7FC3"/>
    <w:rsid w:val="001C1035"/>
    <w:rsid w:val="001C3710"/>
    <w:rsid w:val="001C58D5"/>
    <w:rsid w:val="001C5F59"/>
    <w:rsid w:val="001D2BDE"/>
    <w:rsid w:val="001D332F"/>
    <w:rsid w:val="001D41B8"/>
    <w:rsid w:val="001D46A3"/>
    <w:rsid w:val="001D520B"/>
    <w:rsid w:val="001D5B45"/>
    <w:rsid w:val="001F04D1"/>
    <w:rsid w:val="001F2AFC"/>
    <w:rsid w:val="00200FEF"/>
    <w:rsid w:val="002013BE"/>
    <w:rsid w:val="0020180F"/>
    <w:rsid w:val="00201A4E"/>
    <w:rsid w:val="002023F3"/>
    <w:rsid w:val="00202D26"/>
    <w:rsid w:val="00204085"/>
    <w:rsid w:val="00205799"/>
    <w:rsid w:val="00210830"/>
    <w:rsid w:val="00211CDA"/>
    <w:rsid w:val="002128F3"/>
    <w:rsid w:val="00212CFD"/>
    <w:rsid w:val="002133BA"/>
    <w:rsid w:val="00215043"/>
    <w:rsid w:val="00215AF4"/>
    <w:rsid w:val="0022075D"/>
    <w:rsid w:val="00220B60"/>
    <w:rsid w:val="00221E86"/>
    <w:rsid w:val="002223CB"/>
    <w:rsid w:val="00225F23"/>
    <w:rsid w:val="00226072"/>
    <w:rsid w:val="002269BD"/>
    <w:rsid w:val="002274DA"/>
    <w:rsid w:val="00227E86"/>
    <w:rsid w:val="00231759"/>
    <w:rsid w:val="00231B44"/>
    <w:rsid w:val="002322AD"/>
    <w:rsid w:val="0023232B"/>
    <w:rsid w:val="00233578"/>
    <w:rsid w:val="002336CD"/>
    <w:rsid w:val="00235A22"/>
    <w:rsid w:val="00235CE0"/>
    <w:rsid w:val="00236AD7"/>
    <w:rsid w:val="002435AB"/>
    <w:rsid w:val="00244CB1"/>
    <w:rsid w:val="002472E9"/>
    <w:rsid w:val="0025305A"/>
    <w:rsid w:val="00253B42"/>
    <w:rsid w:val="0025671D"/>
    <w:rsid w:val="00256D84"/>
    <w:rsid w:val="002606CA"/>
    <w:rsid w:val="002610F5"/>
    <w:rsid w:val="0026120A"/>
    <w:rsid w:val="0026181D"/>
    <w:rsid w:val="002658D4"/>
    <w:rsid w:val="0026659F"/>
    <w:rsid w:val="002669DA"/>
    <w:rsid w:val="00266A5F"/>
    <w:rsid w:val="00267FF0"/>
    <w:rsid w:val="00270EF4"/>
    <w:rsid w:val="00271C68"/>
    <w:rsid w:val="002728C1"/>
    <w:rsid w:val="00272D81"/>
    <w:rsid w:val="002755ED"/>
    <w:rsid w:val="002756F7"/>
    <w:rsid w:val="00276D6D"/>
    <w:rsid w:val="00277679"/>
    <w:rsid w:val="00285011"/>
    <w:rsid w:val="00286A63"/>
    <w:rsid w:val="00286AEA"/>
    <w:rsid w:val="00287B88"/>
    <w:rsid w:val="002912A2"/>
    <w:rsid w:val="002969C0"/>
    <w:rsid w:val="00296D18"/>
    <w:rsid w:val="002A712C"/>
    <w:rsid w:val="002B01DC"/>
    <w:rsid w:val="002B05D1"/>
    <w:rsid w:val="002B0BF9"/>
    <w:rsid w:val="002B0D02"/>
    <w:rsid w:val="002B6BD5"/>
    <w:rsid w:val="002B74D4"/>
    <w:rsid w:val="002C22F3"/>
    <w:rsid w:val="002C262B"/>
    <w:rsid w:val="002C5F0C"/>
    <w:rsid w:val="002C60F3"/>
    <w:rsid w:val="002D07F5"/>
    <w:rsid w:val="002D21DA"/>
    <w:rsid w:val="002D73E6"/>
    <w:rsid w:val="002E0332"/>
    <w:rsid w:val="002E057B"/>
    <w:rsid w:val="002E483C"/>
    <w:rsid w:val="002E5D46"/>
    <w:rsid w:val="002E5F77"/>
    <w:rsid w:val="002E6135"/>
    <w:rsid w:val="002F212B"/>
    <w:rsid w:val="002F40AD"/>
    <w:rsid w:val="002F4581"/>
    <w:rsid w:val="002F7FD5"/>
    <w:rsid w:val="0030460E"/>
    <w:rsid w:val="00304AD3"/>
    <w:rsid w:val="00307252"/>
    <w:rsid w:val="00310DC0"/>
    <w:rsid w:val="00312821"/>
    <w:rsid w:val="00313AF7"/>
    <w:rsid w:val="00314259"/>
    <w:rsid w:val="00314273"/>
    <w:rsid w:val="00315BA0"/>
    <w:rsid w:val="00325EE9"/>
    <w:rsid w:val="003305AD"/>
    <w:rsid w:val="00330918"/>
    <w:rsid w:val="00333272"/>
    <w:rsid w:val="00333E7E"/>
    <w:rsid w:val="0033418F"/>
    <w:rsid w:val="003367D4"/>
    <w:rsid w:val="0033702C"/>
    <w:rsid w:val="003371CE"/>
    <w:rsid w:val="00340ECF"/>
    <w:rsid w:val="00342C11"/>
    <w:rsid w:val="00343DBD"/>
    <w:rsid w:val="003444C4"/>
    <w:rsid w:val="00346EEB"/>
    <w:rsid w:val="00350513"/>
    <w:rsid w:val="00350E2C"/>
    <w:rsid w:val="00354D39"/>
    <w:rsid w:val="003551F3"/>
    <w:rsid w:val="00355E41"/>
    <w:rsid w:val="00357598"/>
    <w:rsid w:val="00361215"/>
    <w:rsid w:val="00361BA1"/>
    <w:rsid w:val="00361F11"/>
    <w:rsid w:val="00364005"/>
    <w:rsid w:val="00364D61"/>
    <w:rsid w:val="00364F75"/>
    <w:rsid w:val="00366CE2"/>
    <w:rsid w:val="00367BAB"/>
    <w:rsid w:val="00370E39"/>
    <w:rsid w:val="00372773"/>
    <w:rsid w:val="00372961"/>
    <w:rsid w:val="00372AE3"/>
    <w:rsid w:val="00372F33"/>
    <w:rsid w:val="0037322A"/>
    <w:rsid w:val="0037323B"/>
    <w:rsid w:val="003751F6"/>
    <w:rsid w:val="003801A9"/>
    <w:rsid w:val="00380DEB"/>
    <w:rsid w:val="0038337B"/>
    <w:rsid w:val="0038723E"/>
    <w:rsid w:val="0039208D"/>
    <w:rsid w:val="00394880"/>
    <w:rsid w:val="003A11BE"/>
    <w:rsid w:val="003A37F6"/>
    <w:rsid w:val="003A58E4"/>
    <w:rsid w:val="003A6397"/>
    <w:rsid w:val="003A66EA"/>
    <w:rsid w:val="003B04E3"/>
    <w:rsid w:val="003B0798"/>
    <w:rsid w:val="003B5B75"/>
    <w:rsid w:val="003B633F"/>
    <w:rsid w:val="003C4C3B"/>
    <w:rsid w:val="003D0BE5"/>
    <w:rsid w:val="003D24C6"/>
    <w:rsid w:val="003D2F57"/>
    <w:rsid w:val="003D426D"/>
    <w:rsid w:val="003D511B"/>
    <w:rsid w:val="003E05DE"/>
    <w:rsid w:val="003E0777"/>
    <w:rsid w:val="003E5DB6"/>
    <w:rsid w:val="003E6CB8"/>
    <w:rsid w:val="003F34C5"/>
    <w:rsid w:val="003F5876"/>
    <w:rsid w:val="003F58C7"/>
    <w:rsid w:val="003F6229"/>
    <w:rsid w:val="003F7D94"/>
    <w:rsid w:val="00400DE0"/>
    <w:rsid w:val="00402D4B"/>
    <w:rsid w:val="00402F63"/>
    <w:rsid w:val="00405886"/>
    <w:rsid w:val="004066AE"/>
    <w:rsid w:val="00410163"/>
    <w:rsid w:val="004102A6"/>
    <w:rsid w:val="004105D9"/>
    <w:rsid w:val="00411C0E"/>
    <w:rsid w:val="004200BA"/>
    <w:rsid w:val="00420AB4"/>
    <w:rsid w:val="004212B6"/>
    <w:rsid w:val="00421321"/>
    <w:rsid w:val="0042224B"/>
    <w:rsid w:val="00422827"/>
    <w:rsid w:val="00423D65"/>
    <w:rsid w:val="004322E5"/>
    <w:rsid w:val="00433B69"/>
    <w:rsid w:val="004345AC"/>
    <w:rsid w:val="0043674A"/>
    <w:rsid w:val="004413FC"/>
    <w:rsid w:val="00441844"/>
    <w:rsid w:val="004431EB"/>
    <w:rsid w:val="004465B3"/>
    <w:rsid w:val="00447525"/>
    <w:rsid w:val="00452226"/>
    <w:rsid w:val="004532C8"/>
    <w:rsid w:val="00454668"/>
    <w:rsid w:val="0045544F"/>
    <w:rsid w:val="004558D8"/>
    <w:rsid w:val="00460412"/>
    <w:rsid w:val="00463CCF"/>
    <w:rsid w:val="0046616F"/>
    <w:rsid w:val="00466200"/>
    <w:rsid w:val="00470FB8"/>
    <w:rsid w:val="00472561"/>
    <w:rsid w:val="00472F2C"/>
    <w:rsid w:val="004737A1"/>
    <w:rsid w:val="00475850"/>
    <w:rsid w:val="004773D6"/>
    <w:rsid w:val="004801A7"/>
    <w:rsid w:val="00482CB2"/>
    <w:rsid w:val="00487993"/>
    <w:rsid w:val="00493FF1"/>
    <w:rsid w:val="004970E7"/>
    <w:rsid w:val="00497F32"/>
    <w:rsid w:val="004A41F9"/>
    <w:rsid w:val="004A426C"/>
    <w:rsid w:val="004A481D"/>
    <w:rsid w:val="004A5656"/>
    <w:rsid w:val="004B210F"/>
    <w:rsid w:val="004B3956"/>
    <w:rsid w:val="004B3CE4"/>
    <w:rsid w:val="004B5F0B"/>
    <w:rsid w:val="004C3DBC"/>
    <w:rsid w:val="004C49BD"/>
    <w:rsid w:val="004C6BA1"/>
    <w:rsid w:val="004D15A1"/>
    <w:rsid w:val="004D1A2B"/>
    <w:rsid w:val="004D3D5A"/>
    <w:rsid w:val="004D4F0E"/>
    <w:rsid w:val="004D6F5C"/>
    <w:rsid w:val="004E0151"/>
    <w:rsid w:val="004E278B"/>
    <w:rsid w:val="004E5656"/>
    <w:rsid w:val="004E6FEA"/>
    <w:rsid w:val="004F104B"/>
    <w:rsid w:val="004F232E"/>
    <w:rsid w:val="004F2B81"/>
    <w:rsid w:val="004F2FC5"/>
    <w:rsid w:val="004F4B8A"/>
    <w:rsid w:val="005010F3"/>
    <w:rsid w:val="00502615"/>
    <w:rsid w:val="00502B8C"/>
    <w:rsid w:val="00503EB3"/>
    <w:rsid w:val="00505701"/>
    <w:rsid w:val="005071CD"/>
    <w:rsid w:val="00510A12"/>
    <w:rsid w:val="005118E9"/>
    <w:rsid w:val="00511D88"/>
    <w:rsid w:val="005124B2"/>
    <w:rsid w:val="00512C27"/>
    <w:rsid w:val="005135EC"/>
    <w:rsid w:val="00514175"/>
    <w:rsid w:val="00515350"/>
    <w:rsid w:val="00516A6D"/>
    <w:rsid w:val="00522E1C"/>
    <w:rsid w:val="0052303D"/>
    <w:rsid w:val="00523E6C"/>
    <w:rsid w:val="005260AC"/>
    <w:rsid w:val="0052782E"/>
    <w:rsid w:val="00527E86"/>
    <w:rsid w:val="00530FFA"/>
    <w:rsid w:val="005331F8"/>
    <w:rsid w:val="0053460C"/>
    <w:rsid w:val="00535A6F"/>
    <w:rsid w:val="0053634C"/>
    <w:rsid w:val="0054112D"/>
    <w:rsid w:val="0054273E"/>
    <w:rsid w:val="00542B63"/>
    <w:rsid w:val="005436CA"/>
    <w:rsid w:val="005437E8"/>
    <w:rsid w:val="00543D38"/>
    <w:rsid w:val="0054401C"/>
    <w:rsid w:val="00544732"/>
    <w:rsid w:val="00546492"/>
    <w:rsid w:val="005516D5"/>
    <w:rsid w:val="00551ADE"/>
    <w:rsid w:val="00551D45"/>
    <w:rsid w:val="00552E46"/>
    <w:rsid w:val="00556096"/>
    <w:rsid w:val="00560BC6"/>
    <w:rsid w:val="005610A5"/>
    <w:rsid w:val="0056218E"/>
    <w:rsid w:val="00563E47"/>
    <w:rsid w:val="00564134"/>
    <w:rsid w:val="005670CF"/>
    <w:rsid w:val="00567A9D"/>
    <w:rsid w:val="005710C8"/>
    <w:rsid w:val="00571231"/>
    <w:rsid w:val="00573F68"/>
    <w:rsid w:val="00582127"/>
    <w:rsid w:val="0058484D"/>
    <w:rsid w:val="00585C4B"/>
    <w:rsid w:val="00590A06"/>
    <w:rsid w:val="0059247A"/>
    <w:rsid w:val="00594EEC"/>
    <w:rsid w:val="005953CE"/>
    <w:rsid w:val="00595B4E"/>
    <w:rsid w:val="0059650D"/>
    <w:rsid w:val="00596B6E"/>
    <w:rsid w:val="00596FC4"/>
    <w:rsid w:val="005970D0"/>
    <w:rsid w:val="005A07B6"/>
    <w:rsid w:val="005A2811"/>
    <w:rsid w:val="005A6076"/>
    <w:rsid w:val="005B2521"/>
    <w:rsid w:val="005B437D"/>
    <w:rsid w:val="005B4CFE"/>
    <w:rsid w:val="005C0F81"/>
    <w:rsid w:val="005C116E"/>
    <w:rsid w:val="005C4023"/>
    <w:rsid w:val="005C42E2"/>
    <w:rsid w:val="005C67FA"/>
    <w:rsid w:val="005D0AA9"/>
    <w:rsid w:val="005D0EE3"/>
    <w:rsid w:val="005D233D"/>
    <w:rsid w:val="005D463D"/>
    <w:rsid w:val="005D73CB"/>
    <w:rsid w:val="005E11B0"/>
    <w:rsid w:val="005E20EC"/>
    <w:rsid w:val="005E2689"/>
    <w:rsid w:val="005E43D5"/>
    <w:rsid w:val="005E4E48"/>
    <w:rsid w:val="005E6CF3"/>
    <w:rsid w:val="005F0DD7"/>
    <w:rsid w:val="005F31C4"/>
    <w:rsid w:val="005F4658"/>
    <w:rsid w:val="005F493A"/>
    <w:rsid w:val="005F51DE"/>
    <w:rsid w:val="005F61BA"/>
    <w:rsid w:val="005F6CBE"/>
    <w:rsid w:val="00600B0B"/>
    <w:rsid w:val="0060176A"/>
    <w:rsid w:val="00602C63"/>
    <w:rsid w:val="00602DBB"/>
    <w:rsid w:val="0060546C"/>
    <w:rsid w:val="006060ED"/>
    <w:rsid w:val="006071E5"/>
    <w:rsid w:val="00607839"/>
    <w:rsid w:val="00607F95"/>
    <w:rsid w:val="00610A3E"/>
    <w:rsid w:val="006115BD"/>
    <w:rsid w:val="00612DB7"/>
    <w:rsid w:val="006144F6"/>
    <w:rsid w:val="00617625"/>
    <w:rsid w:val="00621C6B"/>
    <w:rsid w:val="006228E7"/>
    <w:rsid w:val="00622959"/>
    <w:rsid w:val="00623639"/>
    <w:rsid w:val="00624E4D"/>
    <w:rsid w:val="00625B03"/>
    <w:rsid w:val="00626B47"/>
    <w:rsid w:val="00627BBB"/>
    <w:rsid w:val="00631D92"/>
    <w:rsid w:val="0063353F"/>
    <w:rsid w:val="00634D11"/>
    <w:rsid w:val="006350B5"/>
    <w:rsid w:val="00637DEB"/>
    <w:rsid w:val="00640070"/>
    <w:rsid w:val="00640071"/>
    <w:rsid w:val="006410FC"/>
    <w:rsid w:val="0064284D"/>
    <w:rsid w:val="0064362C"/>
    <w:rsid w:val="0064712B"/>
    <w:rsid w:val="00650777"/>
    <w:rsid w:val="00652C75"/>
    <w:rsid w:val="006547B1"/>
    <w:rsid w:val="006575BF"/>
    <w:rsid w:val="006610DB"/>
    <w:rsid w:val="00661A33"/>
    <w:rsid w:val="00664ADE"/>
    <w:rsid w:val="006653E4"/>
    <w:rsid w:val="0067036E"/>
    <w:rsid w:val="00670456"/>
    <w:rsid w:val="00671DDA"/>
    <w:rsid w:val="00672404"/>
    <w:rsid w:val="0067369D"/>
    <w:rsid w:val="006766E1"/>
    <w:rsid w:val="0067684D"/>
    <w:rsid w:val="00676957"/>
    <w:rsid w:val="00676E85"/>
    <w:rsid w:val="00676E89"/>
    <w:rsid w:val="00680B3F"/>
    <w:rsid w:val="00683F7F"/>
    <w:rsid w:val="00684064"/>
    <w:rsid w:val="006865A1"/>
    <w:rsid w:val="00691AB8"/>
    <w:rsid w:val="00692F0C"/>
    <w:rsid w:val="006935B5"/>
    <w:rsid w:val="006960E4"/>
    <w:rsid w:val="006A133E"/>
    <w:rsid w:val="006A1B21"/>
    <w:rsid w:val="006A1D44"/>
    <w:rsid w:val="006A27D8"/>
    <w:rsid w:val="006A565F"/>
    <w:rsid w:val="006A5730"/>
    <w:rsid w:val="006A5ECD"/>
    <w:rsid w:val="006B0060"/>
    <w:rsid w:val="006B0409"/>
    <w:rsid w:val="006B05B0"/>
    <w:rsid w:val="006B073A"/>
    <w:rsid w:val="006B3C34"/>
    <w:rsid w:val="006B5543"/>
    <w:rsid w:val="006B56D4"/>
    <w:rsid w:val="006B5BFC"/>
    <w:rsid w:val="006B5C34"/>
    <w:rsid w:val="006B5F51"/>
    <w:rsid w:val="006B723A"/>
    <w:rsid w:val="006B7E70"/>
    <w:rsid w:val="006D0070"/>
    <w:rsid w:val="006D40B4"/>
    <w:rsid w:val="006D7003"/>
    <w:rsid w:val="006E0ECB"/>
    <w:rsid w:val="006E277D"/>
    <w:rsid w:val="006E29B6"/>
    <w:rsid w:val="006E330F"/>
    <w:rsid w:val="006E582A"/>
    <w:rsid w:val="006E7876"/>
    <w:rsid w:val="006F0CB8"/>
    <w:rsid w:val="006F349E"/>
    <w:rsid w:val="006F3B9E"/>
    <w:rsid w:val="0070056A"/>
    <w:rsid w:val="007012DF"/>
    <w:rsid w:val="007039DE"/>
    <w:rsid w:val="007069D8"/>
    <w:rsid w:val="00707745"/>
    <w:rsid w:val="007104FA"/>
    <w:rsid w:val="00710F5C"/>
    <w:rsid w:val="007138D6"/>
    <w:rsid w:val="0071482A"/>
    <w:rsid w:val="00720034"/>
    <w:rsid w:val="00723352"/>
    <w:rsid w:val="007239B2"/>
    <w:rsid w:val="00723AA2"/>
    <w:rsid w:val="007256F9"/>
    <w:rsid w:val="00725B5F"/>
    <w:rsid w:val="00730406"/>
    <w:rsid w:val="0073091C"/>
    <w:rsid w:val="00731260"/>
    <w:rsid w:val="00732946"/>
    <w:rsid w:val="007354A6"/>
    <w:rsid w:val="00741E8B"/>
    <w:rsid w:val="007424F2"/>
    <w:rsid w:val="00742564"/>
    <w:rsid w:val="00744086"/>
    <w:rsid w:val="00744D8B"/>
    <w:rsid w:val="00744E8C"/>
    <w:rsid w:val="007537CF"/>
    <w:rsid w:val="0075519B"/>
    <w:rsid w:val="007552A6"/>
    <w:rsid w:val="007577DC"/>
    <w:rsid w:val="00761FE7"/>
    <w:rsid w:val="0076275D"/>
    <w:rsid w:val="00762B3A"/>
    <w:rsid w:val="0076669D"/>
    <w:rsid w:val="00773ECF"/>
    <w:rsid w:val="0077609A"/>
    <w:rsid w:val="007763FA"/>
    <w:rsid w:val="007840A4"/>
    <w:rsid w:val="00786BAE"/>
    <w:rsid w:val="00787314"/>
    <w:rsid w:val="00787474"/>
    <w:rsid w:val="0079127F"/>
    <w:rsid w:val="007920B0"/>
    <w:rsid w:val="00793679"/>
    <w:rsid w:val="0079423B"/>
    <w:rsid w:val="007970B2"/>
    <w:rsid w:val="007A110C"/>
    <w:rsid w:val="007A11DC"/>
    <w:rsid w:val="007A3282"/>
    <w:rsid w:val="007A4FD1"/>
    <w:rsid w:val="007B02F0"/>
    <w:rsid w:val="007B1991"/>
    <w:rsid w:val="007B3902"/>
    <w:rsid w:val="007B4E02"/>
    <w:rsid w:val="007C3D6F"/>
    <w:rsid w:val="007C4C4F"/>
    <w:rsid w:val="007C6583"/>
    <w:rsid w:val="007D6FE2"/>
    <w:rsid w:val="007D792F"/>
    <w:rsid w:val="007E1386"/>
    <w:rsid w:val="007E164D"/>
    <w:rsid w:val="007E291E"/>
    <w:rsid w:val="007E2E83"/>
    <w:rsid w:val="007E4376"/>
    <w:rsid w:val="007E469E"/>
    <w:rsid w:val="007F102B"/>
    <w:rsid w:val="007F340C"/>
    <w:rsid w:val="007F6225"/>
    <w:rsid w:val="007F6558"/>
    <w:rsid w:val="007F6BA3"/>
    <w:rsid w:val="007F7E4F"/>
    <w:rsid w:val="007F7F3F"/>
    <w:rsid w:val="008011D5"/>
    <w:rsid w:val="00801C24"/>
    <w:rsid w:val="00801C3E"/>
    <w:rsid w:val="0080205E"/>
    <w:rsid w:val="008022D8"/>
    <w:rsid w:val="00804932"/>
    <w:rsid w:val="008049DF"/>
    <w:rsid w:val="00804AF8"/>
    <w:rsid w:val="00805714"/>
    <w:rsid w:val="00805DF4"/>
    <w:rsid w:val="008111A5"/>
    <w:rsid w:val="008178C6"/>
    <w:rsid w:val="00817BFC"/>
    <w:rsid w:val="00820820"/>
    <w:rsid w:val="0082244F"/>
    <w:rsid w:val="00824B84"/>
    <w:rsid w:val="00826F63"/>
    <w:rsid w:val="0082745E"/>
    <w:rsid w:val="00832472"/>
    <w:rsid w:val="00834A51"/>
    <w:rsid w:val="008366D3"/>
    <w:rsid w:val="00837F4A"/>
    <w:rsid w:val="008423F8"/>
    <w:rsid w:val="00843512"/>
    <w:rsid w:val="00845730"/>
    <w:rsid w:val="008473D1"/>
    <w:rsid w:val="008507A7"/>
    <w:rsid w:val="00850EE9"/>
    <w:rsid w:val="00851BC7"/>
    <w:rsid w:val="00853416"/>
    <w:rsid w:val="00856173"/>
    <w:rsid w:val="00860508"/>
    <w:rsid w:val="00860A80"/>
    <w:rsid w:val="00861C51"/>
    <w:rsid w:val="008622A7"/>
    <w:rsid w:val="00864426"/>
    <w:rsid w:val="008651BC"/>
    <w:rsid w:val="008669D4"/>
    <w:rsid w:val="00867EFF"/>
    <w:rsid w:val="00871444"/>
    <w:rsid w:val="008739F4"/>
    <w:rsid w:val="00873F60"/>
    <w:rsid w:val="008740E8"/>
    <w:rsid w:val="00874992"/>
    <w:rsid w:val="00875B89"/>
    <w:rsid w:val="008768B6"/>
    <w:rsid w:val="00877ECA"/>
    <w:rsid w:val="008816A6"/>
    <w:rsid w:val="00881ECF"/>
    <w:rsid w:val="00885CC1"/>
    <w:rsid w:val="008862FC"/>
    <w:rsid w:val="00887554"/>
    <w:rsid w:val="0088790C"/>
    <w:rsid w:val="00887BAF"/>
    <w:rsid w:val="008909A2"/>
    <w:rsid w:val="00891092"/>
    <w:rsid w:val="008918B3"/>
    <w:rsid w:val="00891F11"/>
    <w:rsid w:val="00896823"/>
    <w:rsid w:val="00896F51"/>
    <w:rsid w:val="008A3181"/>
    <w:rsid w:val="008A41BB"/>
    <w:rsid w:val="008A644D"/>
    <w:rsid w:val="008A7988"/>
    <w:rsid w:val="008B0AD7"/>
    <w:rsid w:val="008B31F9"/>
    <w:rsid w:val="008B341A"/>
    <w:rsid w:val="008B5A03"/>
    <w:rsid w:val="008B6637"/>
    <w:rsid w:val="008B776F"/>
    <w:rsid w:val="008C242C"/>
    <w:rsid w:val="008C2664"/>
    <w:rsid w:val="008C3344"/>
    <w:rsid w:val="008C3F3F"/>
    <w:rsid w:val="008C47A4"/>
    <w:rsid w:val="008D1C99"/>
    <w:rsid w:val="008D1D10"/>
    <w:rsid w:val="008D32BB"/>
    <w:rsid w:val="008D72E4"/>
    <w:rsid w:val="008E0C58"/>
    <w:rsid w:val="008E2372"/>
    <w:rsid w:val="008E3337"/>
    <w:rsid w:val="008E3522"/>
    <w:rsid w:val="008E6E39"/>
    <w:rsid w:val="008E7B16"/>
    <w:rsid w:val="008F0855"/>
    <w:rsid w:val="008F099B"/>
    <w:rsid w:val="008F0A30"/>
    <w:rsid w:val="008F2221"/>
    <w:rsid w:val="008F366B"/>
    <w:rsid w:val="009006AB"/>
    <w:rsid w:val="009018A9"/>
    <w:rsid w:val="0090281E"/>
    <w:rsid w:val="00904712"/>
    <w:rsid w:val="00904A4B"/>
    <w:rsid w:val="00914AD7"/>
    <w:rsid w:val="00915BB0"/>
    <w:rsid w:val="0092018C"/>
    <w:rsid w:val="009209FA"/>
    <w:rsid w:val="00920B97"/>
    <w:rsid w:val="0092152A"/>
    <w:rsid w:val="00921532"/>
    <w:rsid w:val="00922C43"/>
    <w:rsid w:val="00923A08"/>
    <w:rsid w:val="0092682A"/>
    <w:rsid w:val="00927070"/>
    <w:rsid w:val="0093113E"/>
    <w:rsid w:val="00931BE6"/>
    <w:rsid w:val="009338DE"/>
    <w:rsid w:val="00933B56"/>
    <w:rsid w:val="00934BB1"/>
    <w:rsid w:val="009351DC"/>
    <w:rsid w:val="00935A89"/>
    <w:rsid w:val="00937BBE"/>
    <w:rsid w:val="0094052E"/>
    <w:rsid w:val="009419AB"/>
    <w:rsid w:val="00941B84"/>
    <w:rsid w:val="00942314"/>
    <w:rsid w:val="009437B5"/>
    <w:rsid w:val="009452B6"/>
    <w:rsid w:val="00946A50"/>
    <w:rsid w:val="00951D9C"/>
    <w:rsid w:val="0095307C"/>
    <w:rsid w:val="00954878"/>
    <w:rsid w:val="00954D7B"/>
    <w:rsid w:val="00954DF0"/>
    <w:rsid w:val="00954FF5"/>
    <w:rsid w:val="009614F8"/>
    <w:rsid w:val="009623A5"/>
    <w:rsid w:val="00962782"/>
    <w:rsid w:val="00963BA1"/>
    <w:rsid w:val="009642A4"/>
    <w:rsid w:val="00966E5B"/>
    <w:rsid w:val="00967596"/>
    <w:rsid w:val="009677B1"/>
    <w:rsid w:val="00972DB9"/>
    <w:rsid w:val="00974FAF"/>
    <w:rsid w:val="0097693C"/>
    <w:rsid w:val="009779ED"/>
    <w:rsid w:val="00982B62"/>
    <w:rsid w:val="00982DE8"/>
    <w:rsid w:val="00984389"/>
    <w:rsid w:val="00984813"/>
    <w:rsid w:val="00985CC0"/>
    <w:rsid w:val="00987C7D"/>
    <w:rsid w:val="00990938"/>
    <w:rsid w:val="0099363D"/>
    <w:rsid w:val="0099456C"/>
    <w:rsid w:val="00994982"/>
    <w:rsid w:val="00995049"/>
    <w:rsid w:val="00995314"/>
    <w:rsid w:val="00995642"/>
    <w:rsid w:val="00995C39"/>
    <w:rsid w:val="009A36A3"/>
    <w:rsid w:val="009A4ABE"/>
    <w:rsid w:val="009A6B6E"/>
    <w:rsid w:val="009A7047"/>
    <w:rsid w:val="009B12E5"/>
    <w:rsid w:val="009B1F98"/>
    <w:rsid w:val="009B2B22"/>
    <w:rsid w:val="009B35D3"/>
    <w:rsid w:val="009B4E7E"/>
    <w:rsid w:val="009B5823"/>
    <w:rsid w:val="009B5F6A"/>
    <w:rsid w:val="009B6ABC"/>
    <w:rsid w:val="009B70F2"/>
    <w:rsid w:val="009C0543"/>
    <w:rsid w:val="009C08F7"/>
    <w:rsid w:val="009C6628"/>
    <w:rsid w:val="009C66B4"/>
    <w:rsid w:val="009C7261"/>
    <w:rsid w:val="009D19FE"/>
    <w:rsid w:val="009D3D8F"/>
    <w:rsid w:val="009D43A1"/>
    <w:rsid w:val="009D5F80"/>
    <w:rsid w:val="009D6D77"/>
    <w:rsid w:val="009E079A"/>
    <w:rsid w:val="009E241A"/>
    <w:rsid w:val="009E5100"/>
    <w:rsid w:val="009E5EAC"/>
    <w:rsid w:val="009E5FEF"/>
    <w:rsid w:val="009E6615"/>
    <w:rsid w:val="009E695F"/>
    <w:rsid w:val="009F39CD"/>
    <w:rsid w:val="009F41BF"/>
    <w:rsid w:val="009F4692"/>
    <w:rsid w:val="009F4900"/>
    <w:rsid w:val="009F781F"/>
    <w:rsid w:val="00A01012"/>
    <w:rsid w:val="00A0679F"/>
    <w:rsid w:val="00A07980"/>
    <w:rsid w:val="00A13896"/>
    <w:rsid w:val="00A13931"/>
    <w:rsid w:val="00A13B91"/>
    <w:rsid w:val="00A151B7"/>
    <w:rsid w:val="00A1525C"/>
    <w:rsid w:val="00A16B3B"/>
    <w:rsid w:val="00A2040F"/>
    <w:rsid w:val="00A212E3"/>
    <w:rsid w:val="00A21EA9"/>
    <w:rsid w:val="00A239A9"/>
    <w:rsid w:val="00A25137"/>
    <w:rsid w:val="00A25E5C"/>
    <w:rsid w:val="00A26DC6"/>
    <w:rsid w:val="00A3042E"/>
    <w:rsid w:val="00A31013"/>
    <w:rsid w:val="00A31447"/>
    <w:rsid w:val="00A329F6"/>
    <w:rsid w:val="00A342A2"/>
    <w:rsid w:val="00A360C2"/>
    <w:rsid w:val="00A36FA9"/>
    <w:rsid w:val="00A42F5F"/>
    <w:rsid w:val="00A458F1"/>
    <w:rsid w:val="00A45E52"/>
    <w:rsid w:val="00A47FFB"/>
    <w:rsid w:val="00A53120"/>
    <w:rsid w:val="00A5383B"/>
    <w:rsid w:val="00A560B2"/>
    <w:rsid w:val="00A5619D"/>
    <w:rsid w:val="00A61EDD"/>
    <w:rsid w:val="00A628BD"/>
    <w:rsid w:val="00A63367"/>
    <w:rsid w:val="00A6538D"/>
    <w:rsid w:val="00A6545F"/>
    <w:rsid w:val="00A6689A"/>
    <w:rsid w:val="00A70C6A"/>
    <w:rsid w:val="00A718C7"/>
    <w:rsid w:val="00A72156"/>
    <w:rsid w:val="00A74F89"/>
    <w:rsid w:val="00A756E1"/>
    <w:rsid w:val="00A75C0E"/>
    <w:rsid w:val="00A80B0E"/>
    <w:rsid w:val="00A80E97"/>
    <w:rsid w:val="00A826C5"/>
    <w:rsid w:val="00A836A4"/>
    <w:rsid w:val="00A8492F"/>
    <w:rsid w:val="00A87FBD"/>
    <w:rsid w:val="00A901C6"/>
    <w:rsid w:val="00A95E54"/>
    <w:rsid w:val="00A97FB7"/>
    <w:rsid w:val="00AA22B0"/>
    <w:rsid w:val="00AA2314"/>
    <w:rsid w:val="00AA6F24"/>
    <w:rsid w:val="00AA6FF2"/>
    <w:rsid w:val="00AA7E86"/>
    <w:rsid w:val="00AB05AB"/>
    <w:rsid w:val="00AB20D7"/>
    <w:rsid w:val="00AB314D"/>
    <w:rsid w:val="00AB3239"/>
    <w:rsid w:val="00AB4222"/>
    <w:rsid w:val="00AB43D7"/>
    <w:rsid w:val="00AB4733"/>
    <w:rsid w:val="00AC0635"/>
    <w:rsid w:val="00AC0887"/>
    <w:rsid w:val="00AC0BAE"/>
    <w:rsid w:val="00AC123B"/>
    <w:rsid w:val="00AC1436"/>
    <w:rsid w:val="00AC1656"/>
    <w:rsid w:val="00AC18A4"/>
    <w:rsid w:val="00AC19D4"/>
    <w:rsid w:val="00AC3548"/>
    <w:rsid w:val="00AC407A"/>
    <w:rsid w:val="00AC42CF"/>
    <w:rsid w:val="00AC49C4"/>
    <w:rsid w:val="00AD322D"/>
    <w:rsid w:val="00AD4365"/>
    <w:rsid w:val="00AD5FDE"/>
    <w:rsid w:val="00AD665A"/>
    <w:rsid w:val="00AE0638"/>
    <w:rsid w:val="00AE0BF9"/>
    <w:rsid w:val="00AE36D0"/>
    <w:rsid w:val="00AE542F"/>
    <w:rsid w:val="00AE545E"/>
    <w:rsid w:val="00AE6EBD"/>
    <w:rsid w:val="00AE763D"/>
    <w:rsid w:val="00AF189D"/>
    <w:rsid w:val="00AF3CFA"/>
    <w:rsid w:val="00AF4830"/>
    <w:rsid w:val="00AF4B63"/>
    <w:rsid w:val="00AF578F"/>
    <w:rsid w:val="00AF5921"/>
    <w:rsid w:val="00AF5DE9"/>
    <w:rsid w:val="00B00927"/>
    <w:rsid w:val="00B02878"/>
    <w:rsid w:val="00B04673"/>
    <w:rsid w:val="00B05685"/>
    <w:rsid w:val="00B10F28"/>
    <w:rsid w:val="00B1258F"/>
    <w:rsid w:val="00B127E8"/>
    <w:rsid w:val="00B14DCB"/>
    <w:rsid w:val="00B16280"/>
    <w:rsid w:val="00B1695A"/>
    <w:rsid w:val="00B20D8D"/>
    <w:rsid w:val="00B216B9"/>
    <w:rsid w:val="00B21C4B"/>
    <w:rsid w:val="00B25057"/>
    <w:rsid w:val="00B250BA"/>
    <w:rsid w:val="00B2634A"/>
    <w:rsid w:val="00B272B3"/>
    <w:rsid w:val="00B303D6"/>
    <w:rsid w:val="00B31E88"/>
    <w:rsid w:val="00B35904"/>
    <w:rsid w:val="00B36BA8"/>
    <w:rsid w:val="00B3702C"/>
    <w:rsid w:val="00B40CF6"/>
    <w:rsid w:val="00B429A4"/>
    <w:rsid w:val="00B43827"/>
    <w:rsid w:val="00B447BE"/>
    <w:rsid w:val="00B448C3"/>
    <w:rsid w:val="00B452CA"/>
    <w:rsid w:val="00B45734"/>
    <w:rsid w:val="00B47459"/>
    <w:rsid w:val="00B47DFB"/>
    <w:rsid w:val="00B50E0F"/>
    <w:rsid w:val="00B52895"/>
    <w:rsid w:val="00B5366D"/>
    <w:rsid w:val="00B53D82"/>
    <w:rsid w:val="00B5412E"/>
    <w:rsid w:val="00B54922"/>
    <w:rsid w:val="00B5583B"/>
    <w:rsid w:val="00B5619D"/>
    <w:rsid w:val="00B56442"/>
    <w:rsid w:val="00B56A8F"/>
    <w:rsid w:val="00B57079"/>
    <w:rsid w:val="00B623B9"/>
    <w:rsid w:val="00B63672"/>
    <w:rsid w:val="00B66AD5"/>
    <w:rsid w:val="00B676D9"/>
    <w:rsid w:val="00B72A98"/>
    <w:rsid w:val="00B739F2"/>
    <w:rsid w:val="00B73C20"/>
    <w:rsid w:val="00B73D5F"/>
    <w:rsid w:val="00B74917"/>
    <w:rsid w:val="00B75B69"/>
    <w:rsid w:val="00B75C13"/>
    <w:rsid w:val="00B85C6C"/>
    <w:rsid w:val="00B91E55"/>
    <w:rsid w:val="00B953D7"/>
    <w:rsid w:val="00B95F0B"/>
    <w:rsid w:val="00BA5752"/>
    <w:rsid w:val="00BA62C3"/>
    <w:rsid w:val="00BB0031"/>
    <w:rsid w:val="00BB4E15"/>
    <w:rsid w:val="00BC0DC2"/>
    <w:rsid w:val="00BC13ED"/>
    <w:rsid w:val="00BC1A36"/>
    <w:rsid w:val="00BC1BAA"/>
    <w:rsid w:val="00BC26AF"/>
    <w:rsid w:val="00BC3BA0"/>
    <w:rsid w:val="00BC41EB"/>
    <w:rsid w:val="00BC46F5"/>
    <w:rsid w:val="00BC4A89"/>
    <w:rsid w:val="00BC5335"/>
    <w:rsid w:val="00BC78B9"/>
    <w:rsid w:val="00BC7A92"/>
    <w:rsid w:val="00BD0561"/>
    <w:rsid w:val="00BD0D31"/>
    <w:rsid w:val="00BD2486"/>
    <w:rsid w:val="00BD47DE"/>
    <w:rsid w:val="00BD47FD"/>
    <w:rsid w:val="00BD4F4A"/>
    <w:rsid w:val="00BD5ED1"/>
    <w:rsid w:val="00BD663A"/>
    <w:rsid w:val="00BE2EF1"/>
    <w:rsid w:val="00BE3DE9"/>
    <w:rsid w:val="00BE4455"/>
    <w:rsid w:val="00BE51B7"/>
    <w:rsid w:val="00BE7FBB"/>
    <w:rsid w:val="00BF036D"/>
    <w:rsid w:val="00BF0DE4"/>
    <w:rsid w:val="00BF1ABB"/>
    <w:rsid w:val="00BF261E"/>
    <w:rsid w:val="00BF2998"/>
    <w:rsid w:val="00C0035E"/>
    <w:rsid w:val="00C0327E"/>
    <w:rsid w:val="00C040A3"/>
    <w:rsid w:val="00C045F5"/>
    <w:rsid w:val="00C070FD"/>
    <w:rsid w:val="00C11856"/>
    <w:rsid w:val="00C12AB0"/>
    <w:rsid w:val="00C13D4E"/>
    <w:rsid w:val="00C1530F"/>
    <w:rsid w:val="00C15EFE"/>
    <w:rsid w:val="00C176DD"/>
    <w:rsid w:val="00C21A47"/>
    <w:rsid w:val="00C22BF3"/>
    <w:rsid w:val="00C24158"/>
    <w:rsid w:val="00C24564"/>
    <w:rsid w:val="00C2661C"/>
    <w:rsid w:val="00C26AA8"/>
    <w:rsid w:val="00C33F53"/>
    <w:rsid w:val="00C340AC"/>
    <w:rsid w:val="00C44341"/>
    <w:rsid w:val="00C44ABD"/>
    <w:rsid w:val="00C477E6"/>
    <w:rsid w:val="00C50799"/>
    <w:rsid w:val="00C510D3"/>
    <w:rsid w:val="00C51651"/>
    <w:rsid w:val="00C51C1A"/>
    <w:rsid w:val="00C53D54"/>
    <w:rsid w:val="00C55386"/>
    <w:rsid w:val="00C55551"/>
    <w:rsid w:val="00C56BB2"/>
    <w:rsid w:val="00C5740E"/>
    <w:rsid w:val="00C57CC6"/>
    <w:rsid w:val="00C57CEE"/>
    <w:rsid w:val="00C60AB2"/>
    <w:rsid w:val="00C60B2A"/>
    <w:rsid w:val="00C60E14"/>
    <w:rsid w:val="00C66177"/>
    <w:rsid w:val="00C6630E"/>
    <w:rsid w:val="00C67C85"/>
    <w:rsid w:val="00C719B9"/>
    <w:rsid w:val="00C72546"/>
    <w:rsid w:val="00C736FD"/>
    <w:rsid w:val="00C74151"/>
    <w:rsid w:val="00C7465A"/>
    <w:rsid w:val="00C74F30"/>
    <w:rsid w:val="00C75796"/>
    <w:rsid w:val="00C77F6E"/>
    <w:rsid w:val="00C80DB0"/>
    <w:rsid w:val="00C80E57"/>
    <w:rsid w:val="00C8232C"/>
    <w:rsid w:val="00C831B5"/>
    <w:rsid w:val="00C83918"/>
    <w:rsid w:val="00C8425F"/>
    <w:rsid w:val="00C87168"/>
    <w:rsid w:val="00C9070D"/>
    <w:rsid w:val="00C9170A"/>
    <w:rsid w:val="00C92C76"/>
    <w:rsid w:val="00C94B0E"/>
    <w:rsid w:val="00CA0312"/>
    <w:rsid w:val="00CA110F"/>
    <w:rsid w:val="00CA1A6C"/>
    <w:rsid w:val="00CA2E6F"/>
    <w:rsid w:val="00CA3462"/>
    <w:rsid w:val="00CA3623"/>
    <w:rsid w:val="00CA5DBC"/>
    <w:rsid w:val="00CA5F58"/>
    <w:rsid w:val="00CA5FF1"/>
    <w:rsid w:val="00CA7C22"/>
    <w:rsid w:val="00CB125F"/>
    <w:rsid w:val="00CB2AA9"/>
    <w:rsid w:val="00CB3AEF"/>
    <w:rsid w:val="00CC0451"/>
    <w:rsid w:val="00CC1E17"/>
    <w:rsid w:val="00CC2D2B"/>
    <w:rsid w:val="00CC2E92"/>
    <w:rsid w:val="00CC3DD6"/>
    <w:rsid w:val="00CC7783"/>
    <w:rsid w:val="00CD09F7"/>
    <w:rsid w:val="00CD0B17"/>
    <w:rsid w:val="00CD129C"/>
    <w:rsid w:val="00CD3487"/>
    <w:rsid w:val="00CD5332"/>
    <w:rsid w:val="00CD5A8A"/>
    <w:rsid w:val="00CD7149"/>
    <w:rsid w:val="00CD7B75"/>
    <w:rsid w:val="00CE22A5"/>
    <w:rsid w:val="00CE57E2"/>
    <w:rsid w:val="00CE644E"/>
    <w:rsid w:val="00CE6B6C"/>
    <w:rsid w:val="00CE6FD2"/>
    <w:rsid w:val="00CF06E4"/>
    <w:rsid w:val="00CF2550"/>
    <w:rsid w:val="00CF2B59"/>
    <w:rsid w:val="00CF3260"/>
    <w:rsid w:val="00CF73DE"/>
    <w:rsid w:val="00D011EE"/>
    <w:rsid w:val="00D0285E"/>
    <w:rsid w:val="00D03917"/>
    <w:rsid w:val="00D065FF"/>
    <w:rsid w:val="00D07BC8"/>
    <w:rsid w:val="00D07C48"/>
    <w:rsid w:val="00D103CF"/>
    <w:rsid w:val="00D175FE"/>
    <w:rsid w:val="00D214B0"/>
    <w:rsid w:val="00D21EE4"/>
    <w:rsid w:val="00D23BC6"/>
    <w:rsid w:val="00D260D6"/>
    <w:rsid w:val="00D30F87"/>
    <w:rsid w:val="00D3156D"/>
    <w:rsid w:val="00D32787"/>
    <w:rsid w:val="00D34329"/>
    <w:rsid w:val="00D3479D"/>
    <w:rsid w:val="00D34C79"/>
    <w:rsid w:val="00D36B1B"/>
    <w:rsid w:val="00D406DB"/>
    <w:rsid w:val="00D4107A"/>
    <w:rsid w:val="00D43DFC"/>
    <w:rsid w:val="00D447EE"/>
    <w:rsid w:val="00D4596F"/>
    <w:rsid w:val="00D462E2"/>
    <w:rsid w:val="00D51BB0"/>
    <w:rsid w:val="00D53877"/>
    <w:rsid w:val="00D6017C"/>
    <w:rsid w:val="00D62C85"/>
    <w:rsid w:val="00D66053"/>
    <w:rsid w:val="00D666A9"/>
    <w:rsid w:val="00D66F0A"/>
    <w:rsid w:val="00D7004C"/>
    <w:rsid w:val="00D71AB2"/>
    <w:rsid w:val="00D735D0"/>
    <w:rsid w:val="00D73A6F"/>
    <w:rsid w:val="00D74405"/>
    <w:rsid w:val="00D74617"/>
    <w:rsid w:val="00D757C7"/>
    <w:rsid w:val="00D75E55"/>
    <w:rsid w:val="00D808DC"/>
    <w:rsid w:val="00D826CF"/>
    <w:rsid w:val="00D836EC"/>
    <w:rsid w:val="00D85B9A"/>
    <w:rsid w:val="00D87D1B"/>
    <w:rsid w:val="00D90DAE"/>
    <w:rsid w:val="00D93429"/>
    <w:rsid w:val="00D938FC"/>
    <w:rsid w:val="00D94C90"/>
    <w:rsid w:val="00D97B9A"/>
    <w:rsid w:val="00D97DEC"/>
    <w:rsid w:val="00DA1743"/>
    <w:rsid w:val="00DA1F5F"/>
    <w:rsid w:val="00DA1FB2"/>
    <w:rsid w:val="00DA4184"/>
    <w:rsid w:val="00DA4981"/>
    <w:rsid w:val="00DA4CCF"/>
    <w:rsid w:val="00DB2CC6"/>
    <w:rsid w:val="00DB3197"/>
    <w:rsid w:val="00DB39B3"/>
    <w:rsid w:val="00DB4B84"/>
    <w:rsid w:val="00DB546B"/>
    <w:rsid w:val="00DB6F57"/>
    <w:rsid w:val="00DB7210"/>
    <w:rsid w:val="00DB79BC"/>
    <w:rsid w:val="00DB7B40"/>
    <w:rsid w:val="00DC192F"/>
    <w:rsid w:val="00DC2601"/>
    <w:rsid w:val="00DC27B5"/>
    <w:rsid w:val="00DC720C"/>
    <w:rsid w:val="00DD01D5"/>
    <w:rsid w:val="00DD17FA"/>
    <w:rsid w:val="00DD24F3"/>
    <w:rsid w:val="00DD471F"/>
    <w:rsid w:val="00DD627D"/>
    <w:rsid w:val="00DD6459"/>
    <w:rsid w:val="00DD72C7"/>
    <w:rsid w:val="00DD767C"/>
    <w:rsid w:val="00DE0D77"/>
    <w:rsid w:val="00DE354A"/>
    <w:rsid w:val="00DE389D"/>
    <w:rsid w:val="00DE4CE2"/>
    <w:rsid w:val="00DE5F13"/>
    <w:rsid w:val="00DE634C"/>
    <w:rsid w:val="00DE6C09"/>
    <w:rsid w:val="00DE7356"/>
    <w:rsid w:val="00DF0FAE"/>
    <w:rsid w:val="00DF17EC"/>
    <w:rsid w:val="00DF1AA5"/>
    <w:rsid w:val="00DF4742"/>
    <w:rsid w:val="00DF480B"/>
    <w:rsid w:val="00DF5829"/>
    <w:rsid w:val="00DF711C"/>
    <w:rsid w:val="00DF7FD7"/>
    <w:rsid w:val="00E01464"/>
    <w:rsid w:val="00E015DC"/>
    <w:rsid w:val="00E02A1E"/>
    <w:rsid w:val="00E040C6"/>
    <w:rsid w:val="00E04175"/>
    <w:rsid w:val="00E050C8"/>
    <w:rsid w:val="00E06E40"/>
    <w:rsid w:val="00E167F9"/>
    <w:rsid w:val="00E16DA6"/>
    <w:rsid w:val="00E23169"/>
    <w:rsid w:val="00E23541"/>
    <w:rsid w:val="00E24AFD"/>
    <w:rsid w:val="00E2577D"/>
    <w:rsid w:val="00E257E1"/>
    <w:rsid w:val="00E2657C"/>
    <w:rsid w:val="00E2796E"/>
    <w:rsid w:val="00E329DC"/>
    <w:rsid w:val="00E34A25"/>
    <w:rsid w:val="00E35E6D"/>
    <w:rsid w:val="00E37CB4"/>
    <w:rsid w:val="00E40451"/>
    <w:rsid w:val="00E41AEB"/>
    <w:rsid w:val="00E433E5"/>
    <w:rsid w:val="00E43CE7"/>
    <w:rsid w:val="00E445B7"/>
    <w:rsid w:val="00E44902"/>
    <w:rsid w:val="00E44AC4"/>
    <w:rsid w:val="00E47386"/>
    <w:rsid w:val="00E476CC"/>
    <w:rsid w:val="00E539E3"/>
    <w:rsid w:val="00E57D96"/>
    <w:rsid w:val="00E60727"/>
    <w:rsid w:val="00E66A9E"/>
    <w:rsid w:val="00E6706A"/>
    <w:rsid w:val="00E672EC"/>
    <w:rsid w:val="00E715E2"/>
    <w:rsid w:val="00E72D39"/>
    <w:rsid w:val="00E75641"/>
    <w:rsid w:val="00E765E3"/>
    <w:rsid w:val="00E832BF"/>
    <w:rsid w:val="00E914B8"/>
    <w:rsid w:val="00E93884"/>
    <w:rsid w:val="00E942E4"/>
    <w:rsid w:val="00E94B44"/>
    <w:rsid w:val="00E97291"/>
    <w:rsid w:val="00EA1AFB"/>
    <w:rsid w:val="00EA1D5D"/>
    <w:rsid w:val="00EA3031"/>
    <w:rsid w:val="00EA41AB"/>
    <w:rsid w:val="00EA47BB"/>
    <w:rsid w:val="00EA4855"/>
    <w:rsid w:val="00EA49D5"/>
    <w:rsid w:val="00EA4AC5"/>
    <w:rsid w:val="00EA590F"/>
    <w:rsid w:val="00EA6967"/>
    <w:rsid w:val="00EA6F43"/>
    <w:rsid w:val="00EB2022"/>
    <w:rsid w:val="00EB2ACD"/>
    <w:rsid w:val="00EB39A4"/>
    <w:rsid w:val="00EB3A61"/>
    <w:rsid w:val="00EB3D09"/>
    <w:rsid w:val="00EB6B60"/>
    <w:rsid w:val="00EB6CC4"/>
    <w:rsid w:val="00EC11AE"/>
    <w:rsid w:val="00EC217B"/>
    <w:rsid w:val="00EC2BA9"/>
    <w:rsid w:val="00EC3627"/>
    <w:rsid w:val="00EC36FF"/>
    <w:rsid w:val="00EC7F5A"/>
    <w:rsid w:val="00ED41BA"/>
    <w:rsid w:val="00ED5E9B"/>
    <w:rsid w:val="00ED7A73"/>
    <w:rsid w:val="00EE0B14"/>
    <w:rsid w:val="00EE19EE"/>
    <w:rsid w:val="00EE2E7A"/>
    <w:rsid w:val="00EE4701"/>
    <w:rsid w:val="00EE5A80"/>
    <w:rsid w:val="00EE5ADB"/>
    <w:rsid w:val="00EE5B2C"/>
    <w:rsid w:val="00EE6477"/>
    <w:rsid w:val="00EE6995"/>
    <w:rsid w:val="00EE748D"/>
    <w:rsid w:val="00EF09C5"/>
    <w:rsid w:val="00EF1C5D"/>
    <w:rsid w:val="00EF275F"/>
    <w:rsid w:val="00EF4253"/>
    <w:rsid w:val="00F00436"/>
    <w:rsid w:val="00F01610"/>
    <w:rsid w:val="00F07C00"/>
    <w:rsid w:val="00F119AB"/>
    <w:rsid w:val="00F14357"/>
    <w:rsid w:val="00F1559F"/>
    <w:rsid w:val="00F17286"/>
    <w:rsid w:val="00F20996"/>
    <w:rsid w:val="00F225C2"/>
    <w:rsid w:val="00F246B7"/>
    <w:rsid w:val="00F25E9E"/>
    <w:rsid w:val="00F2661F"/>
    <w:rsid w:val="00F309C2"/>
    <w:rsid w:val="00F31108"/>
    <w:rsid w:val="00F31683"/>
    <w:rsid w:val="00F318A5"/>
    <w:rsid w:val="00F31C8A"/>
    <w:rsid w:val="00F3293B"/>
    <w:rsid w:val="00F33C40"/>
    <w:rsid w:val="00F357AC"/>
    <w:rsid w:val="00F36275"/>
    <w:rsid w:val="00F362CD"/>
    <w:rsid w:val="00F40477"/>
    <w:rsid w:val="00F40689"/>
    <w:rsid w:val="00F411FF"/>
    <w:rsid w:val="00F4313E"/>
    <w:rsid w:val="00F43AAC"/>
    <w:rsid w:val="00F4507A"/>
    <w:rsid w:val="00F4670F"/>
    <w:rsid w:val="00F47A43"/>
    <w:rsid w:val="00F5000F"/>
    <w:rsid w:val="00F5275B"/>
    <w:rsid w:val="00F5294D"/>
    <w:rsid w:val="00F54954"/>
    <w:rsid w:val="00F55B56"/>
    <w:rsid w:val="00F5623C"/>
    <w:rsid w:val="00F56D0B"/>
    <w:rsid w:val="00F57225"/>
    <w:rsid w:val="00F60517"/>
    <w:rsid w:val="00F610CF"/>
    <w:rsid w:val="00F6216F"/>
    <w:rsid w:val="00F626B1"/>
    <w:rsid w:val="00F71D60"/>
    <w:rsid w:val="00F7599F"/>
    <w:rsid w:val="00F75E65"/>
    <w:rsid w:val="00F8084B"/>
    <w:rsid w:val="00F80896"/>
    <w:rsid w:val="00F81454"/>
    <w:rsid w:val="00F814FD"/>
    <w:rsid w:val="00F8416D"/>
    <w:rsid w:val="00F8562B"/>
    <w:rsid w:val="00F860C7"/>
    <w:rsid w:val="00F8628D"/>
    <w:rsid w:val="00F91529"/>
    <w:rsid w:val="00F93745"/>
    <w:rsid w:val="00F93CAC"/>
    <w:rsid w:val="00F93FA5"/>
    <w:rsid w:val="00F962AB"/>
    <w:rsid w:val="00FA1373"/>
    <w:rsid w:val="00FA41B9"/>
    <w:rsid w:val="00FA5408"/>
    <w:rsid w:val="00FA66B1"/>
    <w:rsid w:val="00FB26F7"/>
    <w:rsid w:val="00FB4901"/>
    <w:rsid w:val="00FB5712"/>
    <w:rsid w:val="00FB574E"/>
    <w:rsid w:val="00FB5EE9"/>
    <w:rsid w:val="00FB7ED9"/>
    <w:rsid w:val="00FC37B1"/>
    <w:rsid w:val="00FC7CCF"/>
    <w:rsid w:val="00FD10E4"/>
    <w:rsid w:val="00FD6FDF"/>
    <w:rsid w:val="00FD7DB8"/>
    <w:rsid w:val="00FE1A8A"/>
    <w:rsid w:val="00FE203D"/>
    <w:rsid w:val="00FE4143"/>
    <w:rsid w:val="00FE43B7"/>
    <w:rsid w:val="00FE4F35"/>
    <w:rsid w:val="00FE5123"/>
    <w:rsid w:val="00FE53A5"/>
    <w:rsid w:val="00FE69AE"/>
    <w:rsid w:val="00FF106F"/>
    <w:rsid w:val="00FF1178"/>
    <w:rsid w:val="00FF432F"/>
    <w:rsid w:val="00FF605E"/>
    <w:rsid w:val="1425527F"/>
    <w:rsid w:val="237C6F12"/>
    <w:rsid w:val="34637BA6"/>
    <w:rsid w:val="3CF13319"/>
    <w:rsid w:val="53E6653C"/>
    <w:rsid w:val="76D8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F27D"/>
  <w15:docId w15:val="{0AAEA9CE-689E-4E66-A818-E3FC5AE8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Emphasis"/>
    <w:uiPriority w:val="20"/>
    <w:qFormat/>
    <w:rPr>
      <w:color w:val="CC0000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link w:val="a7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hAnsi="Calibri"/>
      <w:sz w:val="24"/>
    </w:rPr>
  </w:style>
  <w:style w:type="paragraph" w:customStyle="1" w:styleId="hidden-default">
    <w:name w:val="hidden-defaul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vad-item">
    <w:name w:val="vad-item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01A3767-B56E-48B6-BA9A-AE8AD0F659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215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hahaha</cp:lastModifiedBy>
  <cp:revision>18</cp:revision>
  <cp:lastPrinted>2018-11-16T01:18:00Z</cp:lastPrinted>
  <dcterms:created xsi:type="dcterms:W3CDTF">2019-11-22T08:27:00Z</dcterms:created>
  <dcterms:modified xsi:type="dcterms:W3CDTF">2020-07-03T01:20:00Z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