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F247" w14:textId="7253A670" w:rsidR="00032471" w:rsidRPr="00ED3929" w:rsidRDefault="00032471" w:rsidP="00032471">
      <w:pPr>
        <w:spacing w:beforeLines="50" w:before="156" w:afterLines="50" w:after="156" w:line="400" w:lineRule="exact"/>
        <w:rPr>
          <w:rFonts w:ascii="Arial" w:hAnsi="Arial" w:cs="Arial"/>
          <w:bCs/>
          <w:iCs/>
          <w:color w:val="000000"/>
          <w:sz w:val="24"/>
        </w:rPr>
      </w:pPr>
      <w:r w:rsidRPr="00ED3929">
        <w:rPr>
          <w:rFonts w:ascii="Arial" w:hAnsi="Arial" w:cs="Arial"/>
          <w:bCs/>
          <w:iCs/>
          <w:color w:val="000000"/>
          <w:sz w:val="24"/>
        </w:rPr>
        <w:t>证券代码：</w:t>
      </w:r>
      <w:r w:rsidR="0015556B" w:rsidRPr="00ED3929">
        <w:rPr>
          <w:rFonts w:ascii="Arial" w:hAnsi="Arial" w:cs="Arial"/>
          <w:bCs/>
          <w:iCs/>
          <w:color w:val="000000"/>
          <w:sz w:val="24"/>
        </w:rPr>
        <w:t>002950</w:t>
      </w:r>
      <w:r w:rsidRPr="00ED3929">
        <w:rPr>
          <w:rFonts w:ascii="Arial" w:hAnsi="Arial" w:cs="Arial"/>
          <w:bCs/>
          <w:iCs/>
          <w:color w:val="000000"/>
          <w:sz w:val="24"/>
        </w:rPr>
        <w:t xml:space="preserve">                               </w:t>
      </w:r>
      <w:r w:rsidRPr="00ED3929">
        <w:rPr>
          <w:rFonts w:ascii="Arial" w:hAnsi="Arial" w:cs="Arial"/>
          <w:bCs/>
          <w:iCs/>
          <w:color w:val="000000"/>
          <w:sz w:val="24"/>
        </w:rPr>
        <w:t>证券简称：</w:t>
      </w:r>
      <w:r w:rsidR="0015556B" w:rsidRPr="00ED3929">
        <w:rPr>
          <w:rFonts w:ascii="Arial" w:hAnsi="Arial" w:cs="Arial"/>
          <w:bCs/>
          <w:iCs/>
          <w:color w:val="000000"/>
          <w:sz w:val="24"/>
        </w:rPr>
        <w:t>奥美医疗</w:t>
      </w:r>
    </w:p>
    <w:p w14:paraId="7F96812E" w14:textId="29067505" w:rsidR="00032471" w:rsidRPr="00ED3929" w:rsidRDefault="0015556B" w:rsidP="00032471">
      <w:pPr>
        <w:spacing w:beforeLines="50" w:before="156" w:afterLines="50" w:after="156" w:line="400" w:lineRule="exact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ED3929">
        <w:rPr>
          <w:rFonts w:ascii="Arial" w:hAnsi="Arial" w:cs="Arial"/>
          <w:b/>
          <w:bCs/>
          <w:iCs/>
          <w:color w:val="000000"/>
          <w:sz w:val="32"/>
          <w:szCs w:val="32"/>
        </w:rPr>
        <w:t>奥美医疗用品</w:t>
      </w:r>
      <w:r w:rsidR="00032471" w:rsidRPr="00ED3929">
        <w:rPr>
          <w:rFonts w:ascii="Arial" w:hAnsi="Arial" w:cs="Arial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4BE6B76C" w14:textId="36F6F218" w:rsidR="00032471" w:rsidRPr="00ED3929" w:rsidRDefault="00032471" w:rsidP="00032471">
      <w:pPr>
        <w:spacing w:line="400" w:lineRule="exact"/>
        <w:rPr>
          <w:rFonts w:ascii="Arial" w:hAnsi="Arial" w:cs="Arial"/>
          <w:bCs/>
          <w:iCs/>
          <w:color w:val="000000"/>
          <w:sz w:val="24"/>
        </w:rPr>
      </w:pPr>
      <w:r w:rsidRPr="00ED3929">
        <w:rPr>
          <w:rFonts w:ascii="Arial" w:hAnsi="Arial" w:cs="Arial"/>
          <w:bCs/>
          <w:iCs/>
          <w:color w:val="000000"/>
          <w:sz w:val="24"/>
        </w:rPr>
        <w:t xml:space="preserve">                                                       </w:t>
      </w:r>
      <w:r w:rsidRPr="00ED3929">
        <w:rPr>
          <w:rFonts w:ascii="Arial" w:hAnsi="Arial" w:cs="Arial"/>
          <w:bCs/>
          <w:iCs/>
          <w:color w:val="000000"/>
          <w:sz w:val="24"/>
        </w:rPr>
        <w:t>编号：</w:t>
      </w:r>
      <w:r w:rsidR="0015556B" w:rsidRPr="00ED3929">
        <w:rPr>
          <w:rFonts w:ascii="Arial" w:hAnsi="Arial" w:cs="Arial"/>
          <w:bCs/>
          <w:iCs/>
          <w:color w:val="000000"/>
          <w:sz w:val="24"/>
        </w:rPr>
        <w:t>2020-00</w:t>
      </w:r>
      <w:r w:rsidR="008E0E5D">
        <w:rPr>
          <w:rFonts w:ascii="Arial" w:hAnsi="Arial" w:cs="Arial" w:hint="eastAsia"/>
          <w:bCs/>
          <w:iCs/>
          <w:color w:val="000000"/>
          <w:sz w:val="24"/>
        </w:rPr>
        <w:t>5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61"/>
        <w:gridCol w:w="6435"/>
      </w:tblGrid>
      <w:tr w:rsidR="00032471" w:rsidRPr="00ED3929" w14:paraId="15771986" w14:textId="77777777" w:rsidTr="00E64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1DC" w14:textId="77777777" w:rsidR="00032471" w:rsidRPr="00ED3929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投资者关系活动类别</w:t>
            </w:r>
          </w:p>
          <w:p w14:paraId="3C4386C7" w14:textId="77777777" w:rsidR="00032471" w:rsidRPr="00ED3929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2D4" w14:textId="7E004F28" w:rsidR="00032471" w:rsidRPr="00ED3929" w:rsidRDefault="00037590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>特定对象调研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032471"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>分析师会议</w:t>
            </w:r>
          </w:p>
          <w:p w14:paraId="755A0D05" w14:textId="77777777" w:rsidR="00032471" w:rsidRPr="00ED3929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Pr="00ED3929">
              <w:rPr>
                <w:rFonts w:ascii="Arial" w:hAnsi="Arial" w:cs="Arial"/>
                <w:sz w:val="28"/>
                <w:szCs w:val="28"/>
              </w:rPr>
              <w:t>媒体采访</w:t>
            </w:r>
            <w:r w:rsidRPr="00ED3929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Pr="00ED3929">
              <w:rPr>
                <w:rFonts w:ascii="Arial" w:hAnsi="Arial" w:cs="Arial"/>
                <w:sz w:val="28"/>
                <w:szCs w:val="28"/>
              </w:rPr>
              <w:t>业绩说明会</w:t>
            </w:r>
          </w:p>
          <w:p w14:paraId="1AB266E4" w14:textId="77777777" w:rsidR="00032471" w:rsidRPr="00ED3929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Pr="00ED3929">
              <w:rPr>
                <w:rFonts w:ascii="Arial" w:hAnsi="Arial" w:cs="Arial"/>
                <w:sz w:val="28"/>
                <w:szCs w:val="28"/>
              </w:rPr>
              <w:t>新闻发布会</w:t>
            </w:r>
            <w:r w:rsidRPr="00ED3929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Pr="00ED3929">
              <w:rPr>
                <w:rFonts w:ascii="Arial" w:hAnsi="Arial" w:cs="Arial"/>
                <w:sz w:val="28"/>
                <w:szCs w:val="28"/>
              </w:rPr>
              <w:t>路演活动</w:t>
            </w:r>
          </w:p>
          <w:p w14:paraId="4921E5DC" w14:textId="77777777" w:rsidR="00032471" w:rsidRPr="00ED3929" w:rsidRDefault="00032471" w:rsidP="00E64AC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Pr="00ED3929">
              <w:rPr>
                <w:rFonts w:ascii="Arial" w:hAnsi="Arial" w:cs="Arial"/>
                <w:sz w:val="28"/>
                <w:szCs w:val="28"/>
              </w:rPr>
              <w:t>现场参观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ab/>
            </w:r>
          </w:p>
          <w:p w14:paraId="347C0921" w14:textId="36F345F9" w:rsidR="00032471" w:rsidRPr="00ED3929" w:rsidRDefault="00037590" w:rsidP="00E64AC0">
            <w:pPr>
              <w:tabs>
                <w:tab w:val="center" w:pos="3199"/>
              </w:tabs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√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>其他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电话会议</w:t>
            </w:r>
            <w:r w:rsidR="00032471" w:rsidRPr="00ED3929">
              <w:rPr>
                <w:rFonts w:ascii="Arial" w:hAnsi="Arial" w:cs="Arial"/>
                <w:sz w:val="28"/>
                <w:szCs w:val="28"/>
                <w:u w:val="single"/>
              </w:rPr>
              <w:t>）</w:t>
            </w:r>
          </w:p>
        </w:tc>
      </w:tr>
      <w:tr w:rsidR="00032471" w:rsidRPr="00ED3929" w14:paraId="13F68744" w14:textId="77777777" w:rsidTr="00E64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7B0" w14:textId="77777777" w:rsidR="00032471" w:rsidRPr="00ED3929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2A5" w14:textId="5EEAB31C" w:rsidR="00032471" w:rsidRPr="00ED3929" w:rsidRDefault="000267E9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详见附件《参会</w:t>
            </w:r>
            <w:r w:rsidR="00F4204A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机构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名单》</w:t>
            </w:r>
          </w:p>
        </w:tc>
      </w:tr>
      <w:tr w:rsidR="00032471" w:rsidRPr="00ED3929" w14:paraId="75AAFF03" w14:textId="77777777" w:rsidTr="00E64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E94" w14:textId="77777777" w:rsidR="00032471" w:rsidRPr="00ED3929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A6B" w14:textId="427E35BC" w:rsidR="00032471" w:rsidRPr="00ED3929" w:rsidRDefault="00ED3929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2020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年</w:t>
            </w:r>
            <w:r w:rsidR="00A16944">
              <w:rPr>
                <w:rFonts w:ascii="Arial" w:hAnsi="Arial" w:cs="Arial"/>
                <w:bCs/>
                <w:iCs/>
                <w:color w:val="000000"/>
                <w:sz w:val="24"/>
              </w:rPr>
              <w:t>7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月</w:t>
            </w:r>
            <w:r w:rsidR="00A16944">
              <w:rPr>
                <w:rFonts w:ascii="Arial" w:hAnsi="Arial" w:cs="Arial"/>
                <w:bCs/>
                <w:iCs/>
                <w:color w:val="000000"/>
                <w:sz w:val="24"/>
              </w:rPr>
              <w:t>12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日</w:t>
            </w:r>
          </w:p>
        </w:tc>
      </w:tr>
      <w:tr w:rsidR="00032471" w:rsidRPr="00ED3929" w14:paraId="2D92737D" w14:textId="77777777" w:rsidTr="00E64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59E" w14:textId="77777777" w:rsidR="00032471" w:rsidRPr="00ED3929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2E3B" w14:textId="4496A36E" w:rsidR="00032471" w:rsidRPr="00ED3929" w:rsidRDefault="00037590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032471" w:rsidRPr="00ED3929" w14:paraId="1B010105" w14:textId="77777777" w:rsidTr="00E64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505" w14:textId="77777777" w:rsidR="00032471" w:rsidRPr="00ED3929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D03" w14:textId="62B7578F" w:rsidR="00032471" w:rsidRPr="00ED3929" w:rsidRDefault="00616363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董事长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崔金海；</w:t>
            </w:r>
            <w:r w:rsidR="00ED3929"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董事、董事会秘书</w:t>
            </w:r>
            <w:r w:rsidR="00ED3929"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  <w:r w:rsidR="00ED3929"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杜先举；证券事务代表</w:t>
            </w:r>
            <w:r w:rsidR="00ED3929"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  <w:r w:rsidR="00ED3929"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郑晓程</w:t>
            </w:r>
            <w:r w:rsidR="00DC7345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032471" w:rsidRPr="00ED3929" w14:paraId="20993030" w14:textId="77777777" w:rsidTr="00E64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E9FF" w14:textId="77777777" w:rsidR="00032471" w:rsidRPr="00BD0EE1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226D9290" w14:textId="77777777" w:rsidR="00032471" w:rsidRPr="00BD0EE1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23E" w14:textId="18DB9A3E" w:rsidR="00BA1787" w:rsidRPr="00C96DB7" w:rsidRDefault="00E531A0" w:rsidP="00E531A0">
            <w:pPr>
              <w:spacing w:line="480" w:lineRule="atLeast"/>
              <w:ind w:firstLineChars="200" w:firstLine="482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1、</w:t>
            </w:r>
            <w:r w:rsidR="00BA1787" w:rsidRPr="00C96DB7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请公司</w:t>
            </w:r>
            <w:r w:rsidR="00A16944" w:rsidRPr="00C96DB7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介绍上半年业绩，比如说口罩类业务的占比、毛利率的水平</w:t>
            </w:r>
            <w:r w:rsidRPr="00C96DB7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等。</w:t>
            </w:r>
          </w:p>
          <w:p w14:paraId="49239A03" w14:textId="77777777" w:rsidR="00440F3B" w:rsidRDefault="00BD0EE1" w:rsidP="00440F3B">
            <w:pPr>
              <w:spacing w:line="480" w:lineRule="atLeast"/>
              <w:ind w:firstLineChars="200" w:firstLine="482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答：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公司</w:t>
            </w:r>
            <w:r w:rsidR="00BA178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在上周五发布了业绩预告，预计2020年上半年度净利润同比增长在550%左右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01C1F2A8" w14:textId="77777777" w:rsidR="002E3713" w:rsidRDefault="00BA1787" w:rsidP="00440F3B">
            <w:pPr>
              <w:spacing w:line="480" w:lineRule="atLeast"/>
              <w:ind w:firstLineChars="200"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感染防护类产品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营业收入今年上半年有较大增长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经初步测算约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占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营业收入的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45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%左右。</w:t>
            </w:r>
            <w:r w:rsidR="00440F3B" w:rsidRPr="00C96DB7">
              <w:rPr>
                <w:rFonts w:ascii="宋体" w:hAnsi="宋体" w:cs="Arial"/>
                <w:bCs/>
                <w:iCs/>
                <w:color w:val="000000"/>
                <w:sz w:val="24"/>
              </w:rPr>
              <w:t xml:space="preserve"> </w:t>
            </w:r>
          </w:p>
          <w:p w14:paraId="4416D702" w14:textId="2D53CA81" w:rsidR="00440F3B" w:rsidRDefault="00440F3B" w:rsidP="00440F3B">
            <w:pPr>
              <w:spacing w:line="480" w:lineRule="atLeast"/>
              <w:ind w:firstLineChars="200"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除感染防护产品外，其他</w:t>
            </w:r>
            <w:r w:rsidR="00BA178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常规</w:t>
            </w:r>
            <w:r w:rsidR="00E531A0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业务</w:t>
            </w:r>
            <w:r w:rsidR="00BA178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的增长在20%以上。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现在整个海外的医院，特别是美国，医疗资源大部分都被新冠疫情这块占用了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，因此</w:t>
            </w:r>
            <w:r w:rsidR="00BA178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感染防护产品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与</w:t>
            </w:r>
            <w:r w:rsidR="00BA178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常规业务是一个翘翘板的关系，感染防护产品这一头上来了，常规业务的需求就下来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，尽管需求下降，但是公司还是凭借在全球范围内的竞争优势，在没有进行收并购的情况下保持了该板块业务的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lastRenderedPageBreak/>
              <w:t>增长</w:t>
            </w:r>
            <w:r w:rsidR="00BA178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73ECC4FA" w14:textId="036523A7" w:rsidR="00BA1787" w:rsidRPr="00C96DB7" w:rsidRDefault="00BA1787" w:rsidP="00440F3B">
            <w:pPr>
              <w:spacing w:line="480" w:lineRule="atLeast"/>
              <w:ind w:firstLineChars="200"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感染防护产品这块，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公司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的业绩也是中规中矩，主要是受到地处湖北的影响，感染防护产品在前四个月我们基本上只供给国内市场，重点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供应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湖北省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与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北京。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在疫情期间，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做到了“保供”、“保价”</w:t>
            </w:r>
            <w:r w:rsidR="004E5B99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，这也是我们作为上市公司应该履行的社会责任</w:t>
            </w:r>
            <w:r w:rsidR="00440F3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4E5B99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在疫情缓解后我们又承担了</w:t>
            </w:r>
            <w:r w:rsidR="004E5B99" w:rsidRPr="004E5B99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担防疫物资中央储备任务、湖北省储备任务与援外任务</w:t>
            </w:r>
            <w:r w:rsidR="004E5B99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72DEC1F5" w14:textId="4EFABAA5" w:rsidR="00A16944" w:rsidRPr="00C96DB7" w:rsidRDefault="00BA1787" w:rsidP="00BA1787">
            <w:pPr>
              <w:spacing w:line="480" w:lineRule="atLeast"/>
              <w:ind w:firstLineChars="200"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除了这两块业务，公司原先计划的一些新产品导入，也是因为疫情的原因有一些</w:t>
            </w:r>
            <w:r w:rsidR="00612F4F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延误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</w:t>
            </w:r>
            <w:r w:rsidR="002E371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这一块我们会在后面追回来。</w:t>
            </w:r>
            <w:r w:rsidR="002E3713" w:rsidRPr="00C96DB7">
              <w:rPr>
                <w:rFonts w:ascii="宋体" w:hAnsi="宋体" w:cs="Arial"/>
                <w:bCs/>
                <w:iCs/>
                <w:color w:val="000000"/>
                <w:sz w:val="24"/>
              </w:rPr>
              <w:t xml:space="preserve"> </w:t>
            </w:r>
          </w:p>
          <w:p w14:paraId="61DE95BB" w14:textId="28AD4713" w:rsidR="00BA1787" w:rsidRPr="00C96DB7" w:rsidRDefault="00BA1787" w:rsidP="00BA178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对于今年的整个业务规划，我们还是认为两手抓</w:t>
            </w:r>
            <w:r w:rsidR="00D5676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，两手抓才是长久之计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，不能说只单单去关注感染防护产品这块，感染防护产品今年是一个比较特殊的状况。在常规</w:t>
            </w:r>
            <w:r w:rsidR="005902F8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业务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这块，我们还是要抓住今年疫情影响下，整个国内生产商的集中度提高速度非常快的大背景，要借助这个机会将我们常规业务的市场占有率提升上来</w:t>
            </w:r>
            <w:r w:rsidR="005902F8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21A3B271" w14:textId="55D1B1C2" w:rsidR="00143A57" w:rsidRPr="00C96DB7" w:rsidRDefault="00143A57" w:rsidP="0068409C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689D40A8" w14:textId="08E47839" w:rsidR="00933159" w:rsidRPr="00C96DB7" w:rsidRDefault="00933159" w:rsidP="0068409C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2</w:t>
            </w:r>
            <w:r w:rsidR="005902F8" w:rsidRPr="00C96DB7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、因为疫情可能短期也不会结束，大家对于防护类产品的需求是一个持续的过程，不知道您怎么看待这个问题</w:t>
            </w:r>
            <w:r w:rsidRPr="00C96DB7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？</w:t>
            </w:r>
          </w:p>
          <w:p w14:paraId="242BAE5B" w14:textId="1484313F" w:rsidR="00707A8A" w:rsidRDefault="005902F8" w:rsidP="005902F8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答：</w:t>
            </w:r>
            <w:r w:rsidR="00DC7345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以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口罩</w:t>
            </w:r>
            <w:r w:rsidR="00DC7345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为例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，应该说这次疫情之后，</w:t>
            </w:r>
            <w:r w:rsidR="00707A8A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根据我们现有的市场数据，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整个需求至少</w:t>
            </w:r>
            <w:r w:rsidR="00707A8A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是以前的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8-10倍</w:t>
            </w:r>
            <w:r w:rsidR="00707A8A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08ECE703" w14:textId="77D8A3BD" w:rsidR="005902F8" w:rsidRPr="00C96DB7" w:rsidRDefault="005902F8" w:rsidP="005902F8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</w:t>
            </w:r>
            <w:r w:rsidR="00707A8A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疫情以前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，口罩的需求也是季节性的，一般是流感、防尘，才</w:t>
            </w:r>
            <w:r w:rsidR="003811D3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会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大量的使用，平时家庭，包括医院的医生和护士，用量也不是非常大。</w:t>
            </w:r>
            <w:r w:rsidR="00707A8A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但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现在</w:t>
            </w:r>
            <w:r w:rsidR="00707A8A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国内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的医院</w:t>
            </w:r>
            <w:r w:rsidR="00707A8A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戴口罩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已经是一种常态，上班必须戴口罩</w:t>
            </w:r>
            <w:r w:rsidR="00707A8A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；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民众只要是有一点的流感类东西发生，</w:t>
            </w:r>
            <w:r w:rsidR="004E5B99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也</w:t>
            </w:r>
            <w:r w:rsidR="00707A8A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都被教育</w:t>
            </w:r>
            <w:r w:rsidR="004E5B99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要戴口罩</w:t>
            </w:r>
            <w:r w:rsidR="00707A8A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；</w:t>
            </w:r>
            <w:r w:rsidR="004E5B99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除此之外还有政府储备的需求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0FC42F26" w14:textId="3416218C" w:rsidR="00D56761" w:rsidRDefault="005902F8" w:rsidP="005902F8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另外一个，防护</w:t>
            </w:r>
            <w:r w:rsidR="00D5676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服、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隔离</w:t>
            </w:r>
            <w:r w:rsidR="00D5676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衣、手术衣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D5676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原先国内的医院在这一块使用量也不大。但在疫情之后，医院对院内感染的重视程度陡然提升，这一块的需求未来也会上升。原先一些</w:t>
            </w:r>
            <w:r w:rsidR="00D5676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lastRenderedPageBreak/>
              <w:t>没有使用隔离衣的医技操作，未来也会使用</w:t>
            </w:r>
            <w:r w:rsidR="0022403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52D0F65F" w14:textId="2E61FF13" w:rsidR="00224037" w:rsidRDefault="005902F8" w:rsidP="00DC7345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所以在这种状态下，现在整个医院</w:t>
            </w:r>
            <w:r w:rsidR="0022403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在感染防护方面的基础耗材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的预算，</w:t>
            </w:r>
            <w:r w:rsidR="0022403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都会提高。以前这些都是成本，现在医院的思路在转变，监管的思路也在转变。</w:t>
            </w:r>
            <w:r w:rsidR="00224037">
              <w:rPr>
                <w:rFonts w:ascii="宋体" w:hAnsi="宋体" w:cs="Arial"/>
                <w:bCs/>
                <w:iCs/>
                <w:color w:val="000000"/>
                <w:sz w:val="24"/>
              </w:rPr>
              <w:t xml:space="preserve"> </w:t>
            </w:r>
          </w:p>
          <w:p w14:paraId="4B8DFA49" w14:textId="008356CB" w:rsidR="00871CAA" w:rsidRPr="00DC7345" w:rsidRDefault="007C2FD3" w:rsidP="00DC7345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感染防护领域，其实奥美医疗已经调研了至少5年以上，只不过是因为要先投纱布类与无纺布类产品，即IPO募投项目的新疆奥美、荆门奥美，感染防护项目就没有同时投。</w:t>
            </w:r>
          </w:p>
          <w:p w14:paraId="1B2FFD52" w14:textId="6C1E1A4C" w:rsidR="00B1069E" w:rsidRDefault="00B1069E" w:rsidP="005902F8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公司前期已对感控项目投资进行了公告，</w:t>
            </w:r>
            <w:r w:rsidR="00DC7345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这个投资项目的相关测算所使用的数据，也是</w:t>
            </w:r>
            <w:r w:rsidR="0056719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疫情前的。</w:t>
            </w:r>
          </w:p>
          <w:p w14:paraId="1071E824" w14:textId="0C1BF6E7" w:rsidR="00D75AE4" w:rsidRPr="00C96DB7" w:rsidRDefault="00D75AE4" w:rsidP="0056719B">
            <w:pPr>
              <w:spacing w:line="480" w:lineRule="atLeast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27DBAA4D" w14:textId="0D4949AF" w:rsidR="00665003" w:rsidRPr="00C96DB7" w:rsidRDefault="00B1069E" w:rsidP="0068409C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>
              <w:rPr>
                <w:rFonts w:ascii="宋体" w:hAnsi="宋体" w:cs="Arial"/>
                <w:b/>
                <w:iCs/>
                <w:color w:val="000000"/>
                <w:sz w:val="24"/>
              </w:rPr>
              <w:t>3</w:t>
            </w:r>
            <w:r w:rsidR="00D106D7" w:rsidRPr="00C96DB7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、</w:t>
            </w:r>
            <w:r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公司</w:t>
            </w:r>
            <w:r w:rsidR="00140694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感控项目目前是怎么规划的，准备如何开拓市场？</w:t>
            </w:r>
          </w:p>
          <w:p w14:paraId="3D1C2132" w14:textId="77777777" w:rsidR="00140694" w:rsidRDefault="00B1069E" w:rsidP="00FC0662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答：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在整个防护感染系列产品里面，我们在这个行业产品里面应该有20多年的积累。</w:t>
            </w:r>
          </w:p>
          <w:p w14:paraId="524ED097" w14:textId="760141CE" w:rsidR="00FC0662" w:rsidRPr="00C96DB7" w:rsidRDefault="00140694" w:rsidP="00FC0662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整个项目规划方面，</w:t>
            </w:r>
            <w:r w:rsidR="00B1069E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公司投资的感控项目将会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打造五个中心，产品研发中心、制造中心、检测中心，消毒灭菌和培训教育中心，</w:t>
            </w:r>
            <w:r w:rsidR="00B1069E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全方位切入该行业。</w:t>
            </w:r>
            <w:r w:rsidR="00B1069E" w:rsidRPr="00C96DB7">
              <w:rPr>
                <w:rFonts w:ascii="宋体" w:hAnsi="宋体" w:cs="Arial"/>
                <w:bCs/>
                <w:iCs/>
                <w:color w:val="000000"/>
                <w:sz w:val="24"/>
              </w:rPr>
              <w:t xml:space="preserve"> </w:t>
            </w:r>
          </w:p>
          <w:p w14:paraId="5FB60798" w14:textId="7FDCEC68" w:rsidR="00140694" w:rsidRDefault="00140694" w:rsidP="00140694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市场方面，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</w:t>
            </w:r>
            <w:r w:rsidR="00B1069E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拥有客户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优势</w:t>
            </w:r>
            <w:r w:rsidR="00B1069E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现在</w:t>
            </w:r>
            <w:r w:rsidR="00B1069E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欧洲、美国、亚洲、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中东、非洲，我们的客户基础比较好，都差不多跟我们合作了20多年</w:t>
            </w:r>
            <w:r w:rsidR="00B1069E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在这一块他们</w:t>
            </w:r>
            <w:r w:rsidR="00B1069E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有现实的需求。尽管现在感控项目还处在建设阶段，但是我们的销售部门与技术部门已经动起来了，目前客户也已经提供了样品，双方正在对一些市场情况、技术方案进行交流。</w:t>
            </w:r>
            <w:r w:rsidR="00B1069E">
              <w:rPr>
                <w:rFonts w:ascii="宋体" w:hAnsi="宋体" w:cs="Arial"/>
                <w:bCs/>
                <w:iCs/>
                <w:color w:val="000000"/>
                <w:sz w:val="24"/>
              </w:rPr>
              <w:t xml:space="preserve"> 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大家</w:t>
            </w:r>
            <w:r w:rsidR="009F422C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都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愿意签长期的战略合作协议，这些是国际需求。还有国内的需求，</w:t>
            </w:r>
            <w:r w:rsidR="00B1069E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包括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国内的院线和</w:t>
            </w:r>
            <w:r w:rsidR="00B1069E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零售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</w:t>
            </w:r>
            <w:r w:rsidR="00B1069E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经过这次疫情，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</w:t>
            </w:r>
            <w:r w:rsidR="00B1069E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也逐步在这个市场站稳脚跟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，这是第二个大的需求。第三大需求，就是收储，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这次奥美医疗也承担了中央储备任务</w:t>
            </w:r>
            <w:r w:rsidR="00AF0E7F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和湖北省储备任务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宋体" w:hAnsi="宋体" w:cs="Arial"/>
                <w:bCs/>
                <w:iCs/>
                <w:color w:val="000000"/>
                <w:sz w:val="24"/>
              </w:rPr>
              <w:t xml:space="preserve"> </w:t>
            </w:r>
          </w:p>
          <w:p w14:paraId="026711B7" w14:textId="77777777" w:rsidR="00140694" w:rsidRDefault="00140694" w:rsidP="00140694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研发方面，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这次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花大力，光一个检测中心大概投资2000万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在整个研发上，我们会联合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国内外机构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作为合作伙</w:t>
            </w:r>
            <w:r w:rsidR="00FC0662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lastRenderedPageBreak/>
              <w:t>伴，对产品的升级改造和它的功能提升，包括它的舒适度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62A6EE10" w14:textId="7622278F" w:rsidR="00665003" w:rsidRPr="00C96DB7" w:rsidRDefault="00FC0662" w:rsidP="00140694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这个市场未来</w:t>
            </w:r>
            <w:r w:rsidR="00140694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一定是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一个竞争很剧烈的</w:t>
            </w:r>
            <w:r w:rsidR="00140694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市场。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但是如果在里面不断地提升、不断地改善，就像我们做纱布一样，我们想把这个产品在全球范围内打造成为非常有竞争性</w:t>
            </w:r>
            <w:r w:rsidR="007C7CA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的产品</w:t>
            </w:r>
            <w:r w:rsidR="00D217CD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</w:t>
            </w:r>
            <w:r w:rsidR="007C7CA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医用敷料领域竞争也很激烈，但是奥美医疗还是做到了成为细分领域全球出货量最大的位置。我们也希望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把这些</w:t>
            </w:r>
            <w:r w:rsidR="00140694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感控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系列</w:t>
            </w:r>
            <w:r w:rsidR="00140694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产品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，跟我们过去传统的</w:t>
            </w:r>
            <w:r w:rsidR="00140694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医用敷料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一样，做到全球规模最大。这是我们大概的一个定位和设想。</w:t>
            </w:r>
          </w:p>
          <w:p w14:paraId="3CF896DC" w14:textId="4A1D4E28" w:rsidR="00D75AE4" w:rsidRPr="00C96DB7" w:rsidRDefault="00D75AE4" w:rsidP="0068409C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6367F4A4" w14:textId="2EEE137B" w:rsidR="00675BA7" w:rsidRPr="00C96DB7" w:rsidRDefault="007C7CA0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/>
                <w:b/>
                <w:iCs/>
                <w:color w:val="000000"/>
                <w:sz w:val="24"/>
              </w:rPr>
              <w:t>4</w:t>
            </w:r>
            <w:r w:rsidR="001F7DA0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、</w:t>
            </w:r>
            <w:r w:rsidR="00675BA7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咱们疫情防护板块，毕竟还是跟疫情本身的节奏是强相关的，但是公司好像对未来1-2年的订单消化感觉比较有信心。我想问，这是基于疫情明年还是会持续现在这个状况的角色，如果说疫情明年有疫苗了，或者相应的一些药物出来、本身的感染人数在下行，对我们的订单在刚才的基础上会不会修正，或者咱们怎么看他们之间的关系？</w:t>
            </w:r>
          </w:p>
          <w:p w14:paraId="2621268C" w14:textId="77777777" w:rsidR="00675BA7" w:rsidRPr="00C96DB7" w:rsidRDefault="00675BA7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786B7F0E" w14:textId="77777777" w:rsidR="00165DB2" w:rsidRDefault="007C7CA0" w:rsidP="00165DB2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答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：</w:t>
            </w:r>
            <w:r w:rsidR="00165DB2" w:rsidRPr="00165DB2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奥美医疗做感控项目投资测算的时候，使用的是非疫情常态下的数据。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我们现在布局的产能，它是疫情前的常态需求，这个需求也是基于我们国际市场的老顾客需求来做的</w:t>
            </w:r>
            <w:r w:rsidR="00165DB2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国内的需求，</w:t>
            </w:r>
            <w:r w:rsidR="00165DB2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在疫情前后会发生变化，疫情前国内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院线防感的覆盖率</w:t>
            </w:r>
            <w:r w:rsidR="00165DB2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相较海外非常低，疫情后会后大幅度的提升，现在医院都非常重视防止院内感染。</w:t>
            </w:r>
          </w:p>
          <w:p w14:paraId="332E65F8" w14:textId="43BC9789" w:rsidR="00165DB2" w:rsidRDefault="00675BA7" w:rsidP="00165DB2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也就是说整个防护系列，</w:t>
            </w:r>
            <w:r w:rsidR="00165DB2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从目前来讲，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我们的客户</w:t>
            </w:r>
            <w:r w:rsidR="00165DB2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需求，对我们产能的释放是没有大的问题</w:t>
            </w:r>
            <w:r w:rsidR="00165DB2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。未来我们要做好的是面对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竞争</w:t>
            </w:r>
            <w:r w:rsidR="00165DB2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不断研发、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提升</w:t>
            </w:r>
            <w:r w:rsidR="00165DB2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通过生产端的升级去契合市场需求，发现需求。这次我们从德国引进全球最高端的基材生产设备，辅以奥美医疗的智能化、自动化后加工能力，以及成本管理能力，PMC调度能力。相信可以在该领域占据竞争制高点。</w:t>
            </w:r>
          </w:p>
          <w:p w14:paraId="77AA7851" w14:textId="77777777" w:rsidR="005F2B57" w:rsidRPr="00C96DB7" w:rsidRDefault="005F2B57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35235CC1" w14:textId="6563C95B" w:rsidR="00675BA7" w:rsidRPr="00165DB2" w:rsidRDefault="00165DB2" w:rsidP="00165DB2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>
              <w:rPr>
                <w:rFonts w:ascii="宋体" w:hAnsi="宋体" w:cs="Arial"/>
                <w:b/>
                <w:iCs/>
                <w:color w:val="000000"/>
                <w:sz w:val="24"/>
              </w:rPr>
              <w:t>5</w:t>
            </w:r>
            <w:r w:rsid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、</w:t>
            </w:r>
            <w:r w:rsidR="00675BA7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在</w:t>
            </w:r>
            <w:r w:rsidR="003B7036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感控项目投产</w:t>
            </w:r>
            <w:r w:rsidR="00675BA7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这之前，三四季度还有没有挖潜的空间。</w:t>
            </w:r>
          </w:p>
          <w:p w14:paraId="02CE0E9C" w14:textId="190C1E90" w:rsidR="00165DB2" w:rsidRDefault="00165DB2" w:rsidP="00165DB2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答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：</w:t>
            </w:r>
            <w:r w:rsidR="00ED7DD2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防护服、隔离衣、手术衣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我们原先是规划先上原材料线再上后加工。但根据现在与客户沟通的结果，我们在下半年会考虑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倒过来做，先布局后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加工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端，在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原材料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的产线没有出来之前，先去外面购置基布来保障供应。当然，这个布局我们需要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时间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，后端布局整个设备投入和人员的培训，在我们过去的</w:t>
            </w:r>
            <w:r w:rsidR="00E64AC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制造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基础上，会很快到位。</w:t>
            </w:r>
          </w:p>
          <w:p w14:paraId="643F91E8" w14:textId="12425E0C" w:rsidR="00ED7DD2" w:rsidRPr="00C96DB7" w:rsidRDefault="00ED7DD2" w:rsidP="00165DB2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口罩的产能一直都在，也可以随时提升。</w:t>
            </w:r>
          </w:p>
          <w:p w14:paraId="32754B82" w14:textId="77777777" w:rsidR="00675BA7" w:rsidRPr="00C96DB7" w:rsidRDefault="00675BA7" w:rsidP="00ED7DD2">
            <w:pPr>
              <w:spacing w:line="480" w:lineRule="atLeast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6A2E8C86" w14:textId="37574B5A" w:rsidR="00675BA7" w:rsidRPr="00165DB2" w:rsidRDefault="00D917FC" w:rsidP="00165DB2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>
              <w:rPr>
                <w:rFonts w:ascii="宋体" w:hAnsi="宋体" w:cs="Arial"/>
                <w:b/>
                <w:iCs/>
                <w:color w:val="000000"/>
                <w:sz w:val="24"/>
              </w:rPr>
              <w:t>6</w:t>
            </w:r>
            <w:r w:rsidR="001F7DA0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、</w:t>
            </w:r>
            <w:r w:rsidR="00675BA7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我们公司好像跟客户结合的特别紧密，但是如果从国内来看，可能有一两百家企业在做这个事情，龙头除了我们以外</w:t>
            </w:r>
            <w:r w:rsidR="00C56BE5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还有其他企业</w:t>
            </w:r>
            <w:r w:rsidR="002F33CB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。</w:t>
            </w:r>
            <w:r w:rsidR="00675BA7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我想请领导解释一下，无论从报表角度还是产业角度，好像海外客户全部都要来找我们的这种感觉，我们的竞争力好像是国内比较独一的，这个问题能不能详细讲讲。</w:t>
            </w:r>
          </w:p>
          <w:p w14:paraId="16D1DB4E" w14:textId="709FA4FA" w:rsidR="00675BA7" w:rsidRPr="00C96DB7" w:rsidRDefault="00165DB2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答：</w:t>
            </w:r>
            <w:r w:rsidR="00E64AC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以前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在这个行业里面</w:t>
            </w:r>
            <w:r w:rsidR="00E64AC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奥美医疗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不是龙头。我们大概用了10年的时间，把他们都超越了</w:t>
            </w:r>
            <w:r w:rsidR="003C356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，形成现在的竞争格局。</w:t>
            </w:r>
          </w:p>
          <w:p w14:paraId="1D409A54" w14:textId="0D6C6E1B" w:rsidR="00D917FC" w:rsidRDefault="00675BA7" w:rsidP="003C3561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现在在国际板块，包括欧洲、美国知名的客户群里面，</w:t>
            </w:r>
            <w:r w:rsidR="003C356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奥美医疗与客户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的沟通成本</w:t>
            </w:r>
            <w:r w:rsidR="003C356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非常低，互相都非常了解、信任。</w:t>
            </w:r>
            <w:r w:rsidR="00D917FC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这种信任是很难取代的，</w:t>
            </w:r>
            <w:r w:rsidR="003C356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美国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FDA</w:t>
            </w:r>
            <w:r w:rsidR="003C356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到奥美医疗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两次工厂审核，都是零缺陷通过</w:t>
            </w:r>
            <w:r w:rsidR="003C356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FDA一般验厂零缺陷的概率很小，一般有几个观察项、反馈问题</w:t>
            </w:r>
            <w:r w:rsidR="00D917FC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D917FC">
              <w:rPr>
                <w:rFonts w:ascii="宋体" w:hAnsi="宋体" w:cs="Arial"/>
                <w:bCs/>
                <w:iCs/>
                <w:color w:val="000000"/>
                <w:sz w:val="24"/>
              </w:rPr>
              <w:t xml:space="preserve"> </w:t>
            </w:r>
            <w:r w:rsidR="00D917FC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除了第三方的认证，现在的奥美医疗跟主要客户都是全体系的接入，我们的销售对对方的销售，质量人员对对方的质量人员，我们的研发人员对对方的研发人员</w:t>
            </w:r>
            <w:r w:rsidR="004166E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，我们的很多产品，可以实现参数放行。除此之外，奥美医疗重视对员工的培训与激励，</w:t>
            </w:r>
            <w:r w:rsidR="0056719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公司的整体的企业文化与价值观让客户非常信任。</w:t>
            </w:r>
          </w:p>
          <w:p w14:paraId="13C8B9C8" w14:textId="3BC9E75F" w:rsidR="0056719B" w:rsidRDefault="0056719B" w:rsidP="003C3561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lastRenderedPageBreak/>
              <w:t>以感控项目为例，尽管该项目仍处于建设期，但我们已经从客户处取得了非常详细的市场数据、技术资料等。</w:t>
            </w:r>
          </w:p>
          <w:p w14:paraId="01F29AF0" w14:textId="77777777" w:rsidR="00675BA7" w:rsidRPr="00C96DB7" w:rsidRDefault="00675BA7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532EA92D" w14:textId="5AE1284F" w:rsidR="00675BA7" w:rsidRPr="001F7DA0" w:rsidRDefault="00530DBC" w:rsidP="00675BA7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>
              <w:rPr>
                <w:rFonts w:ascii="宋体" w:hAnsi="宋体" w:cs="Arial"/>
                <w:b/>
                <w:iCs/>
                <w:color w:val="000000"/>
                <w:sz w:val="24"/>
              </w:rPr>
              <w:t>7</w:t>
            </w:r>
            <w:r w:rsidR="001F7DA0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、</w:t>
            </w:r>
            <w:r w:rsidR="00675BA7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当我们维持了这么高的质量标准，成本会不会比大部分国内公司都要高一些，我们是不是在做一个比较高端的市场。</w:t>
            </w:r>
          </w:p>
          <w:p w14:paraId="3FC69BC7" w14:textId="55EA89DD" w:rsidR="00530DBC" w:rsidRDefault="00530DBC" w:rsidP="00530DBC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答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国际成熟市场，讲究的是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“性价比”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整个防感系列里面不管是口罩还是服装，未来对质量、对安全、对功能的需求越来越高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。以医院采购和政府储备为例，如果产品质量出了问题，后果可想而知。未来这个市场需要的是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你有一种系统管控能力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、质量管控能力、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检测能力和研发能力。</w:t>
            </w:r>
          </w:p>
          <w:p w14:paraId="71160E3D" w14:textId="2106DAEF" w:rsidR="00530DBC" w:rsidRDefault="00530DBC" w:rsidP="00530DBC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再者，我们维持</w:t>
            </w:r>
            <w:r w:rsidR="00877DBB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高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质量标准，成本也不一定比其他厂商高。全流程控制与规模化制造可以实现非常高效的成本控制。</w:t>
            </w:r>
          </w:p>
          <w:p w14:paraId="33DC3B18" w14:textId="0B8B604A" w:rsidR="00675BA7" w:rsidRPr="00C96DB7" w:rsidRDefault="00530DBC" w:rsidP="00530DBC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以感控产品为例，绝大部分产品都是需要灭菌的，目前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奥美医疗</w:t>
            </w:r>
            <w:r w:rsidR="00AF311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在医疗器械领域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</w:t>
            </w:r>
            <w:r w:rsidR="00AF311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EO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灭菌能力在全球是规模最大的，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而且已经实现了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灭菌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过程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智能化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、自动化。现在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这个系统已被全球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主要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客户认同。</w:t>
            </w:r>
          </w:p>
          <w:p w14:paraId="22D3E515" w14:textId="77777777" w:rsidR="00675BA7" w:rsidRPr="00C96DB7" w:rsidRDefault="00675BA7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3608168B" w14:textId="51A7EAA5" w:rsidR="00675BA7" w:rsidRPr="001F7DA0" w:rsidRDefault="00E645C1" w:rsidP="00675BA7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>
              <w:rPr>
                <w:rFonts w:ascii="宋体" w:hAnsi="宋体" w:cs="Arial"/>
                <w:b/>
                <w:iCs/>
                <w:color w:val="000000"/>
                <w:sz w:val="24"/>
              </w:rPr>
              <w:t>8</w:t>
            </w:r>
            <w:r w:rsidR="001F7DA0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、</w:t>
            </w:r>
            <w:r w:rsidR="00675BA7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我们看到国内的竞争对手，在质量管控、品质上应该走在国内的前列，像欧美是不是有类似的竞争对手，他们可能本身对品质上也是有管控的。第一，不知道我们海外有没有比较成规模的竞争对手；第二，如果有的话，我们和他们的竞争优势大概在什么地方？</w:t>
            </w:r>
          </w:p>
          <w:p w14:paraId="446814EC" w14:textId="6DBC9102" w:rsidR="00675BA7" w:rsidRPr="00C96DB7" w:rsidRDefault="00AF3117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答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：目前来讲，海外还没有竞争对手，中国几乎垄断了国际市场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67F787DC" w14:textId="71190EA8" w:rsidR="00675BA7" w:rsidRPr="00C96DB7" w:rsidRDefault="00675BA7" w:rsidP="00FC7820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从欧美</w:t>
            </w:r>
            <w:r w:rsidR="00AF311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国家的角度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，重新把制造回归，难度很大。</w:t>
            </w:r>
            <w:r w:rsidR="00AF311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现在的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制造</w:t>
            </w:r>
            <w:r w:rsidR="00AF311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是系统化的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工作，我们要做这个产品不是那么简单的，而且这个产品对欧美客户来讲，它还是算劳动密集型的，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lastRenderedPageBreak/>
              <w:t>他们也不适应回过头做这些</w:t>
            </w:r>
            <w:r w:rsidR="00FC782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产品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。在全球市场，第三世界</w:t>
            </w:r>
            <w:r w:rsidR="00FC782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国家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，包括越南、柬埔寨、缅甸，现在都是中国人在那边布局</w:t>
            </w:r>
            <w:r w:rsidR="00FC782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。现在这个行业，要形成竞争力，</w:t>
            </w:r>
            <w:r w:rsidR="00F3017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既</w:t>
            </w:r>
            <w:r w:rsidR="00FC782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是一个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劳动密集型，也是资本密集型</w:t>
            </w:r>
            <w:r w:rsidR="00FC782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，此外还有质量控制、客户资源等多重壁垒。各位可以看下奥美医疗从成立以来到现在的资产规模。以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我们这次打造的</w:t>
            </w:r>
            <w:r w:rsidR="00F3017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感控项目为例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</w:t>
            </w:r>
            <w:r w:rsidR="00FC782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光设备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差不多要投6个亿进去，</w:t>
            </w:r>
            <w:r w:rsidR="00FC782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而且现在中国的制造水平已经不可同日而语，</w:t>
            </w:r>
            <w:r w:rsidR="00FC7820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比如我们的</w:t>
            </w:r>
            <w:r w:rsidR="00FC782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很多</w:t>
            </w:r>
            <w:r w:rsidR="00FC7820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工装设备，很多是自主研发、自主开发的</w:t>
            </w:r>
            <w:r w:rsidR="00FC782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57024F39" w14:textId="22892D96" w:rsidR="00675BA7" w:rsidRPr="00C96DB7" w:rsidRDefault="00675BA7" w:rsidP="003A4B6E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所以</w:t>
            </w:r>
            <w:r w:rsidR="00FC7820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在可预见的未来，这个行业竞争来竞争去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最后还是中国人跟中国人自己竞争。</w:t>
            </w:r>
          </w:p>
          <w:p w14:paraId="0EA62CC1" w14:textId="77777777" w:rsidR="00675BA7" w:rsidRPr="00C96DB7" w:rsidRDefault="00675BA7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2AEA74DB" w14:textId="7FD9B4E1" w:rsidR="00675BA7" w:rsidRPr="00E645C1" w:rsidRDefault="00E645C1" w:rsidP="00E645C1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>
              <w:rPr>
                <w:rFonts w:ascii="宋体" w:hAnsi="宋体" w:cs="Arial"/>
                <w:b/>
                <w:iCs/>
                <w:color w:val="000000"/>
                <w:sz w:val="24"/>
              </w:rPr>
              <w:t>9</w:t>
            </w:r>
            <w:r w:rsidR="001F7DA0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、</w:t>
            </w:r>
            <w:r w:rsidR="00675BA7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奥美医疗在国外的客户是采用什么样的经销方式？直接在国外有经销商，还是说直接对口医院，就是直接用户是通过经销商体系吗？国外的经销商体系是什么样的情况，能介绍一下吗？</w:t>
            </w:r>
          </w:p>
          <w:p w14:paraId="37643758" w14:textId="05BB1483" w:rsidR="00E645C1" w:rsidRDefault="00E645C1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答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：我们</w:t>
            </w:r>
            <w:r w:rsidR="00E04A85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给海外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的产品</w:t>
            </w:r>
            <w:r w:rsidR="00E04A85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大多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是采用OEM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、ODM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，也就是我们现在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很多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客户都是自己的品牌，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自己做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经销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E04A85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在中东和非洲地区我们用的是自己的品牌。</w:t>
            </w:r>
          </w:p>
          <w:p w14:paraId="1E70BB0F" w14:textId="4A6C65DC" w:rsidR="00E645C1" w:rsidRDefault="00E645C1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海外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的销售形式非常简单，商业逻辑非常简单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英国是</w:t>
            </w:r>
            <w:r w:rsidR="0052689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NHS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政府采购，美国是GPO，几百家医院联合在一起。</w:t>
            </w:r>
            <w:r w:rsidR="00E04A85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海外大多都是这种形式。</w:t>
            </w:r>
          </w:p>
          <w:p w14:paraId="7F91BAB7" w14:textId="2C3A2D1E" w:rsidR="00675BA7" w:rsidRPr="00C96DB7" w:rsidRDefault="00675BA7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我们的产品有一个</w:t>
            </w:r>
            <w:r w:rsidR="00E04A85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特殊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性，在整个欧美系统管控里面，一定要把制造商写给终端客户，</w:t>
            </w:r>
            <w:r w:rsidR="0052689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也就是ALLMED</w:t>
            </w:r>
            <w:r w:rsidR="00526891">
              <w:rPr>
                <w:rFonts w:ascii="宋体" w:hAnsi="宋体" w:cs="Arial"/>
                <w:bCs/>
                <w:iCs/>
                <w:color w:val="000000"/>
                <w:sz w:val="24"/>
              </w:rPr>
              <w:t xml:space="preserve"> </w:t>
            </w:r>
            <w:r w:rsidR="0052689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MEDICAL会在包装上以制造商出现。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终端客户在选择这个产品的过程中，对制造商也是一个选择</w:t>
            </w:r>
            <w:r w:rsidR="00526891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，因此制造商的实力对于客户来说非常重要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59008118" w14:textId="77777777" w:rsidR="00675BA7" w:rsidRPr="00C96DB7" w:rsidRDefault="00675BA7" w:rsidP="003A4B6E">
            <w:pPr>
              <w:spacing w:line="480" w:lineRule="atLeast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354A95ED" w14:textId="01F9F420" w:rsidR="00675BA7" w:rsidRPr="00A86181" w:rsidRDefault="001F7DA0" w:rsidP="00A86181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1</w:t>
            </w:r>
            <w:r w:rsidR="00866D33">
              <w:rPr>
                <w:rFonts w:ascii="宋体" w:hAnsi="宋体" w:cs="Arial"/>
                <w:b/>
                <w:iCs/>
                <w:color w:val="000000"/>
                <w:sz w:val="24"/>
              </w:rPr>
              <w:t>0</w:t>
            </w:r>
            <w:r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、</w:t>
            </w:r>
            <w:r w:rsidR="00B3073E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公司现在所处的细分领域，</w:t>
            </w:r>
            <w:r w:rsidR="00675BA7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在</w:t>
            </w:r>
            <w:r w:rsidR="00A86181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海外</w:t>
            </w:r>
            <w:r w:rsidR="00675BA7" w:rsidRPr="001F7DA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市场中，奥美的产品大概占的市场份额有多大？</w:t>
            </w:r>
            <w:r w:rsidR="00A86181" w:rsidRPr="001F7DA0">
              <w:rPr>
                <w:rFonts w:ascii="宋体" w:hAnsi="宋体" w:cs="Arial"/>
                <w:b/>
                <w:iCs/>
                <w:color w:val="000000"/>
                <w:sz w:val="24"/>
              </w:rPr>
              <w:t xml:space="preserve"> </w:t>
            </w:r>
          </w:p>
          <w:p w14:paraId="096683E3" w14:textId="107AC8AE" w:rsidR="00675BA7" w:rsidRPr="00C96DB7" w:rsidRDefault="00A86181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lastRenderedPageBreak/>
              <w:t>答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：我们在北美占有率是比较高的，占到45-50%，在欧洲我们大概占到百分之30-35%左右，在整个日本市场，我们大概占15-20%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891FE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其他市场暂无数据。</w:t>
            </w:r>
          </w:p>
          <w:p w14:paraId="559F18C1" w14:textId="77777777" w:rsidR="00675BA7" w:rsidRPr="00C96DB7" w:rsidRDefault="00675BA7" w:rsidP="00866D33">
            <w:pPr>
              <w:spacing w:line="480" w:lineRule="atLeast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44577EA3" w14:textId="115A2355" w:rsidR="00675BA7" w:rsidRPr="00866D33" w:rsidRDefault="00DC3FD9" w:rsidP="00866D33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 w:rsidRPr="00DC3FD9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1</w:t>
            </w:r>
            <w:r w:rsidR="00866D33">
              <w:rPr>
                <w:rFonts w:ascii="宋体" w:hAnsi="宋体" w:cs="Arial"/>
                <w:b/>
                <w:iCs/>
                <w:color w:val="000000"/>
                <w:sz w:val="24"/>
              </w:rPr>
              <w:t>1</w:t>
            </w:r>
            <w:r w:rsidRPr="00DC3FD9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、</w:t>
            </w:r>
            <w:r w:rsidR="00675BA7" w:rsidRPr="00DC3FD9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关于我们防疫物资价格方面。前期其他公司或者整个行业因为原材料涨价的原因，会把整个价格会提的比较高，甚至可能出口的价格比较高，但是我了解，我们还是一直维持着行业比较</w:t>
            </w:r>
            <w:r w:rsidR="00F30173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中等</w:t>
            </w:r>
            <w:r w:rsidR="00675BA7" w:rsidRPr="00DC3FD9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的水平。我们是基于怎样的一个考量？</w:t>
            </w:r>
            <w:r w:rsidR="00292B03" w:rsidRPr="00866D33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 xml:space="preserve"> </w:t>
            </w:r>
          </w:p>
          <w:p w14:paraId="6BA21EBC" w14:textId="3057B7D9" w:rsidR="00675BA7" w:rsidRPr="00C96DB7" w:rsidRDefault="00866D33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答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：奥美医疗在</w:t>
            </w:r>
            <w:r w:rsidR="00F6655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1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月20号左右复产复工，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是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应湖北武汉的疫情要求复工的，复工之后，我们第一考量的不是盈利</w:t>
            </w:r>
            <w:r w:rsidR="00D87EAD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而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是担当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我们做到了</w:t>
            </w:r>
            <w:r w:rsidR="00292B03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 xml:space="preserve"> 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“保质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”“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保量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”“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保</w:t>
            </w:r>
            <w:r w:rsidR="00D87EAD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底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”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，即保质量、保供应量、保价格底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4582053D" w14:textId="4FAD085C" w:rsidR="00675BA7" w:rsidRPr="00C96DB7" w:rsidRDefault="00675BA7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我们在湖北省，疫情重灾区，而且我们也是一个上市公司，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而且还是做这个产品类别的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。所以我们复工复产以后，尽量控制成本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280FC137" w14:textId="0E07D575" w:rsidR="00675BA7" w:rsidRPr="00C96DB7" w:rsidRDefault="00292B03" w:rsidP="00292B03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疫情缓解之后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面对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国际市场的需求，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我们也是给客户合理的价格。</w:t>
            </w:r>
            <w:r w:rsidRP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奥美医疗不管是员工还是高层都达成共识，把品质控制好，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同时</w:t>
            </w:r>
            <w:r w:rsidRP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把控合理的价格。</w:t>
            </w:r>
          </w:p>
          <w:p w14:paraId="61CC619F" w14:textId="3DB47528" w:rsidR="00292B03" w:rsidRDefault="00675BA7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你们可以看到，我们的利润不是最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高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的，但是我们收获了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更宝贵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的东西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。奥美医疗在这次疫情中，对湖北省政府和人民，履行了</w:t>
            </w:r>
            <w:r w:rsidR="00292B03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“保质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”“</w:t>
            </w:r>
            <w:r w:rsidR="00292B03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保量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”“</w:t>
            </w:r>
            <w:r w:rsidR="00292B03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保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底</w:t>
            </w:r>
            <w:r w:rsidR="00292B03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”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的社会责任；对我们的客户，做到了共同担当，合作关系更加密切</w:t>
            </w:r>
            <w:r w:rsidR="00E116B5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了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；对我们的投资人和股东，我们也做了保障，半年报预增5</w:t>
            </w:r>
            <w:r w:rsidR="00292B03">
              <w:rPr>
                <w:rFonts w:ascii="宋体" w:hAnsi="宋体" w:cs="Arial"/>
                <w:bCs/>
                <w:iCs/>
                <w:color w:val="000000"/>
                <w:sz w:val="24"/>
              </w:rPr>
              <w:t>50</w:t>
            </w:r>
            <w:r w:rsidR="00292B03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%左右。</w:t>
            </w:r>
          </w:p>
          <w:p w14:paraId="7AD8305A" w14:textId="77777777" w:rsidR="00675BA7" w:rsidRPr="00C96DB7" w:rsidRDefault="00675BA7" w:rsidP="00963583">
            <w:pPr>
              <w:spacing w:line="480" w:lineRule="atLeast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  <w:p w14:paraId="52C3E5A1" w14:textId="7C870F4E" w:rsidR="00675BA7" w:rsidRPr="00DC3FD9" w:rsidRDefault="00DC3FD9" w:rsidP="00675BA7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 w:rsidRPr="00DC3FD9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1</w:t>
            </w:r>
            <w:r w:rsidR="006869D7">
              <w:rPr>
                <w:rFonts w:ascii="宋体" w:hAnsi="宋体" w:cs="Arial"/>
                <w:b/>
                <w:iCs/>
                <w:color w:val="000000"/>
                <w:sz w:val="24"/>
              </w:rPr>
              <w:t>2</w:t>
            </w:r>
            <w:r w:rsidRPr="00DC3FD9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、</w:t>
            </w:r>
            <w:r w:rsidR="00B05040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第一个问题，</w:t>
            </w:r>
            <w:r w:rsidR="00675BA7" w:rsidRPr="00DC3FD9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价格的提升对上半年的业绩贡献。</w:t>
            </w:r>
          </w:p>
          <w:p w14:paraId="404D31EC" w14:textId="768F2A07" w:rsidR="00675BA7" w:rsidRPr="00DC3FD9" w:rsidRDefault="00675BA7" w:rsidP="00675BA7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 w:rsidRPr="00DC3FD9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第二个问题，目前不知道您这边有没有数据，国内的口罩和防护类产品的竞争格局、市场份额的情况是怎么样的，尤其是前几位厂家，他的市占率大概有多少？</w:t>
            </w:r>
          </w:p>
          <w:p w14:paraId="6C80FBCE" w14:textId="575586B5" w:rsidR="00675BA7" w:rsidRPr="00DC3FD9" w:rsidRDefault="00675BA7" w:rsidP="00675BA7">
            <w:pPr>
              <w:spacing w:line="480" w:lineRule="atLeast"/>
              <w:ind w:firstLine="480"/>
              <w:rPr>
                <w:rFonts w:ascii="宋体" w:hAnsi="宋体" w:cs="Arial"/>
                <w:b/>
                <w:iCs/>
                <w:color w:val="000000"/>
                <w:sz w:val="24"/>
              </w:rPr>
            </w:pPr>
            <w:r w:rsidRPr="00DC3FD9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lastRenderedPageBreak/>
              <w:t>第三个问题，因为咱们在湖北，现在可能洪灾有一些影响，不知道对公司会不会有一定的影响</w:t>
            </w:r>
            <w:r w:rsidR="008E0F07">
              <w:rPr>
                <w:rFonts w:ascii="宋体" w:hAnsi="宋体" w:cs="Arial" w:hint="eastAsia"/>
                <w:b/>
                <w:iCs/>
                <w:color w:val="000000"/>
                <w:sz w:val="24"/>
              </w:rPr>
              <w:t>？</w:t>
            </w:r>
          </w:p>
          <w:p w14:paraId="703ECA37" w14:textId="5C4F2F00" w:rsidR="006869D7" w:rsidRDefault="006869D7" w:rsidP="006869D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答</w:t>
            </w:r>
            <w:r w:rsidR="00675BA7"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第一个问题，上半年业绩预告已经公告，详细信息请阅读公司后续披露的半年报。</w:t>
            </w:r>
          </w:p>
          <w:p w14:paraId="2A004629" w14:textId="0A730868" w:rsidR="00675BA7" w:rsidRPr="00C96DB7" w:rsidRDefault="00675BA7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第</w:t>
            </w:r>
            <w:r w:rsidR="006869D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二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个问题，</w:t>
            </w:r>
            <w:r w:rsidR="006869D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目前还处在后疫情阶段，现阶段的市场数据参考性低。</w:t>
            </w:r>
            <w:r w:rsidR="006869D7" w:rsidRPr="00C96DB7">
              <w:rPr>
                <w:rFonts w:ascii="宋体" w:hAnsi="宋体" w:cs="Arial"/>
                <w:bCs/>
                <w:iCs/>
                <w:color w:val="000000"/>
                <w:sz w:val="24"/>
              </w:rPr>
              <w:t xml:space="preserve"> </w:t>
            </w:r>
          </w:p>
          <w:p w14:paraId="6790629E" w14:textId="4C43BCC9" w:rsidR="00675BA7" w:rsidRPr="00C96DB7" w:rsidRDefault="00675BA7" w:rsidP="00675BA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第</w:t>
            </w:r>
            <w:r w:rsidR="006869D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三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个问题，洪灾问题，我们的工厂在枝江，枝江市是</w:t>
            </w:r>
            <w:r w:rsidR="006869D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在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湖北的中西部，</w:t>
            </w:r>
            <w:r w:rsidR="006869D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地势较高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，我们的工厂</w:t>
            </w:r>
            <w:r w:rsidR="006869D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目前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不受影响，</w:t>
            </w:r>
            <w:r w:rsidR="006869D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生产经营正常</w:t>
            </w:r>
            <w:r w:rsidRPr="00C96DB7">
              <w:rPr>
                <w:rFonts w:ascii="宋体" w:hAnsi="宋体" w:cs="Arial" w:hint="eastAsia"/>
                <w:bCs/>
                <w:iCs/>
                <w:color w:val="000000"/>
                <w:sz w:val="24"/>
              </w:rPr>
              <w:t>。</w:t>
            </w:r>
          </w:p>
          <w:p w14:paraId="56F8C48D" w14:textId="4588A209" w:rsidR="00375B38" w:rsidRPr="00C96DB7" w:rsidRDefault="00375B38" w:rsidP="006869D7">
            <w:pPr>
              <w:spacing w:line="480" w:lineRule="atLeast"/>
              <w:ind w:firstLine="480"/>
              <w:rPr>
                <w:rFonts w:ascii="宋体" w:hAnsi="宋体" w:cs="Arial"/>
                <w:bCs/>
                <w:iCs/>
                <w:color w:val="000000"/>
                <w:sz w:val="24"/>
              </w:rPr>
            </w:pPr>
          </w:p>
        </w:tc>
      </w:tr>
      <w:tr w:rsidR="00032471" w:rsidRPr="00ED3929" w14:paraId="619859F4" w14:textId="77777777" w:rsidTr="00E64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688C" w14:textId="77777777" w:rsidR="00032471" w:rsidRPr="00ED3929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4CB" w14:textId="56A27005" w:rsidR="00032471" w:rsidRPr="00ED3929" w:rsidRDefault="00F4204A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《参会机构名单》</w:t>
            </w:r>
          </w:p>
        </w:tc>
      </w:tr>
      <w:tr w:rsidR="00032471" w:rsidRPr="00ED3929" w14:paraId="3A8CE320" w14:textId="77777777" w:rsidTr="00E64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C94C" w14:textId="77777777" w:rsidR="00032471" w:rsidRPr="00ED3929" w:rsidRDefault="00032471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26A" w14:textId="2B68AFC9" w:rsidR="00032471" w:rsidRPr="00ED3929" w:rsidRDefault="00ED3929" w:rsidP="00E64AC0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2020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年</w:t>
            </w:r>
            <w:r w:rsidR="00963583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7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月</w:t>
            </w:r>
            <w:r w:rsidR="00963583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12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日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</w:p>
        </w:tc>
      </w:tr>
    </w:tbl>
    <w:p w14:paraId="49F21B91" w14:textId="77777777" w:rsidR="00032471" w:rsidRPr="00ED3929" w:rsidRDefault="00032471" w:rsidP="00032471">
      <w:pPr>
        <w:jc w:val="center"/>
        <w:rPr>
          <w:rFonts w:ascii="Arial" w:hAnsi="Arial" w:cs="Arial"/>
          <w:sz w:val="28"/>
          <w:szCs w:val="28"/>
        </w:rPr>
      </w:pPr>
    </w:p>
    <w:p w14:paraId="68185474" w14:textId="6CE6145B" w:rsidR="00A35941" w:rsidRDefault="00F4204A" w:rsidP="00032471">
      <w:pPr>
        <w:rPr>
          <w:rFonts w:ascii="Arial" w:hAnsi="Arial" w:cs="Arial"/>
        </w:rPr>
      </w:pPr>
      <w:r>
        <w:rPr>
          <w:rFonts w:ascii="Arial" w:hAnsi="Arial" w:cs="Arial" w:hint="eastAsia"/>
        </w:rPr>
        <w:t>附件：《参会机构名单》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4390"/>
        <w:gridCol w:w="3827"/>
      </w:tblGrid>
      <w:tr w:rsidR="00615769" w:rsidRPr="00EE3DCF" w14:paraId="02B2B1FD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1093" w14:textId="761C3FE6" w:rsidR="00615769" w:rsidRPr="004E5B99" w:rsidRDefault="00615769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机构名称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DA91" w14:textId="77777777" w:rsidR="00615769" w:rsidRPr="004E5B99" w:rsidRDefault="00615769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机构名称</w:t>
            </w:r>
          </w:p>
        </w:tc>
      </w:tr>
      <w:tr w:rsidR="00EE3DCF" w:rsidRPr="00EE3DCF" w14:paraId="55E07B9F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EB10" w14:textId="2EA7032E" w:rsidR="00EE3DCF" w:rsidRPr="004E5B99" w:rsidRDefault="00EE3DCF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天风证券股份有限公司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887A" w14:textId="7DAF4257" w:rsidR="00EE3DCF" w:rsidRPr="004E5B99" w:rsidRDefault="00EE3DCF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泰康资产管理有限责任公司</w:t>
            </w:r>
          </w:p>
        </w:tc>
      </w:tr>
      <w:tr w:rsidR="00EE3DCF" w:rsidRPr="00EE3DCF" w14:paraId="3B762F11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71A8" w14:textId="40027FCF" w:rsidR="00EE3DCF" w:rsidRPr="004E5B99" w:rsidRDefault="00EE3DCF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中信证券资产管理部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0D46" w14:textId="208E367C" w:rsidR="00EE3DCF" w:rsidRPr="004E5B99" w:rsidRDefault="00EE3DCF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泰达宏利基金管理有限公司</w:t>
            </w:r>
          </w:p>
        </w:tc>
      </w:tr>
      <w:tr w:rsidR="00A4681A" w:rsidRPr="00EE3DCF" w14:paraId="2C953849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6396" w14:textId="33F27C45" w:rsidR="00A4681A" w:rsidRPr="004E5B99" w:rsidRDefault="00A4681A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中融国际信托有限公司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451D" w14:textId="7332C326" w:rsidR="00A4681A" w:rsidRPr="004E5B99" w:rsidRDefault="00A4681A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顺沣资产管理有限公司</w:t>
            </w:r>
          </w:p>
        </w:tc>
      </w:tr>
      <w:tr w:rsidR="00A4681A" w:rsidRPr="00EE3DCF" w14:paraId="71BC2E8A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D1EAF" w14:textId="4E39B9E9" w:rsidR="00A4681A" w:rsidRPr="004E5B99" w:rsidRDefault="00A4681A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招商证券股份有限公司自营部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1B6E" w14:textId="1F5E1756" w:rsidR="00A4681A" w:rsidRPr="004E5B99" w:rsidRDefault="00A4681A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拾贝投资管理有限公司</w:t>
            </w:r>
          </w:p>
        </w:tc>
      </w:tr>
      <w:tr w:rsidR="00A4681A" w:rsidRPr="00EE3DCF" w14:paraId="179B1FBA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24D68" w14:textId="0AB752FD" w:rsidR="00A4681A" w:rsidRPr="004E5B99" w:rsidRDefault="00A4681A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长昇投资有限公司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708F" w14:textId="051C3D46" w:rsidR="00A4681A" w:rsidRPr="004E5B99" w:rsidRDefault="00A4681A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深圳熙山资本管理有限公司</w:t>
            </w:r>
          </w:p>
        </w:tc>
      </w:tr>
      <w:tr w:rsidR="00B35C3E" w:rsidRPr="00EE3DCF" w14:paraId="6F2ADE9E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ED20" w14:textId="69FA834E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永源安泰基金管理有限公司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B433" w14:textId="409B05DA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深圳市中欧瑞博投资管理有限公司</w:t>
            </w:r>
          </w:p>
        </w:tc>
      </w:tr>
      <w:tr w:rsidR="00B35C3E" w:rsidRPr="00EE3DCF" w14:paraId="596F6D4C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B4849" w14:textId="7E06BFD3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银泰证券有限责任公司自营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0024" w14:textId="25A612F5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深圳市易同投资管理有限公司</w:t>
            </w:r>
          </w:p>
        </w:tc>
      </w:tr>
      <w:tr w:rsidR="00B35C3E" w:rsidRPr="00EE3DCF" w14:paraId="3444CF7C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DF24" w14:textId="0953FE3D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银华基金管理股份有限公司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3C72" w14:textId="6EAA343E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深圳市武当资产管理有限公司</w:t>
            </w:r>
          </w:p>
        </w:tc>
      </w:tr>
      <w:tr w:rsidR="00B35C3E" w:rsidRPr="00EE3DCF" w14:paraId="6ADF429D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89B5E" w14:textId="0A0ECA04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信泰人寿保险股份有限公司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E63" w14:textId="19726540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深圳前海云溪基金管理有限公司</w:t>
            </w:r>
          </w:p>
        </w:tc>
      </w:tr>
      <w:tr w:rsidR="00B35C3E" w:rsidRPr="00EE3DCF" w14:paraId="0358AB2C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B7B65" w14:textId="700E667E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新华基金管理股份有限公司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9CFE" w14:textId="1EBB4727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绍兴睿源投资管理有限公司</w:t>
            </w:r>
          </w:p>
        </w:tc>
      </w:tr>
      <w:tr w:rsidR="00B35C3E" w:rsidRPr="00EE3DCF" w14:paraId="50D9DB4B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B63DD" w14:textId="63E0C892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上海盘京投资管理中心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0DEB" w14:textId="125DE28F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上海弈慧投资管理有限公司</w:t>
            </w:r>
          </w:p>
        </w:tc>
      </w:tr>
      <w:tr w:rsidR="00B35C3E" w:rsidRPr="00EE3DCF" w14:paraId="212836C7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EADE1" w14:textId="38BD7EAF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上海南土资产管理有限公司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E37" w14:textId="641E720E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上海汐泰投资管理有限公司</w:t>
            </w:r>
          </w:p>
        </w:tc>
      </w:tr>
      <w:tr w:rsidR="00B35C3E" w:rsidRPr="00EE3DCF" w14:paraId="02530DA5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3F1F" w14:textId="36F1EB95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上海名禹资产管理公司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3F09" w14:textId="50D74581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上海彤源投资发展有限公司</w:t>
            </w:r>
          </w:p>
        </w:tc>
      </w:tr>
      <w:tr w:rsidR="00B35C3E" w:rsidRPr="00EE3DCF" w14:paraId="5F773A3C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3075" w14:textId="4093F4BC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lastRenderedPageBreak/>
              <w:t>上海瑰铄资产管理中心（有限合伙）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D737" w14:textId="1E3B32B8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上海世诚投资管理有限公司</w:t>
            </w:r>
          </w:p>
        </w:tc>
      </w:tr>
      <w:tr w:rsidR="00B35C3E" w:rsidRPr="00EE3DCF" w14:paraId="54CE4DC6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0728" w14:textId="0B7C4EC5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上海高毅资产管理合伙企业(有限合伙)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70EE" w14:textId="3673928F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上海趣时资产管理</w:t>
            </w:r>
          </w:p>
        </w:tc>
      </w:tr>
      <w:tr w:rsidR="00B35C3E" w:rsidRPr="00EE3DCF" w14:paraId="3771E45D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829FF" w14:textId="39EDABF6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上海枫池资产管理有限公司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27C1" w14:textId="11BA6779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交银施罗德基金管理有限公司</w:t>
            </w:r>
          </w:p>
        </w:tc>
      </w:tr>
      <w:tr w:rsidR="00B35C3E" w:rsidRPr="00EE3DCF" w14:paraId="3068B2DA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0902" w14:textId="65847CC9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上海大正投资有限公司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6737" w14:textId="3720451E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江苏瑞华投资控股集团有限公司</w:t>
            </w:r>
          </w:p>
        </w:tc>
      </w:tr>
      <w:tr w:rsidR="00B35C3E" w:rsidRPr="00EE3DCF" w14:paraId="1C166960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CDB4" w14:textId="665B98DD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国寿安保基金管理有限公司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49C1" w14:textId="6C085BE9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江苏恒道资本管理有限公司</w:t>
            </w:r>
          </w:p>
        </w:tc>
      </w:tr>
      <w:tr w:rsidR="00B35C3E" w:rsidRPr="00EE3DCF" w14:paraId="41215EF8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1A58A" w14:textId="357A2D7C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前海开源基金管理有限公司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888B6" w14:textId="17BAF13C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建信基金管理有限责任公司</w:t>
            </w:r>
          </w:p>
        </w:tc>
      </w:tr>
      <w:tr w:rsidR="00B35C3E" w:rsidRPr="00EE3DCF" w14:paraId="4E9BB52B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F2CC1" w14:textId="60903E1B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千合资本管理有限公司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B54A" w14:textId="79C53A60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嘉实基金管理有限公司</w:t>
            </w:r>
          </w:p>
        </w:tc>
      </w:tr>
      <w:tr w:rsidR="00B35C3E" w:rsidRPr="00EE3DCF" w14:paraId="60A36908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F34CA" w14:textId="03984D9E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平安资产管理有限责任公司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0938" w14:textId="1AE63742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华银基金管理有限公司</w:t>
            </w:r>
          </w:p>
        </w:tc>
      </w:tr>
      <w:tr w:rsidR="00B35C3E" w:rsidRPr="00EE3DCF" w14:paraId="5FAB76AE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875D6" w14:textId="15322B1E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鹏华基金管理有限公司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859C" w14:textId="0CE2A3FD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华夏基金管理有限公司</w:t>
            </w:r>
          </w:p>
        </w:tc>
      </w:tr>
      <w:tr w:rsidR="00B35C3E" w:rsidRPr="00EE3DCF" w14:paraId="7CBE9FB0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2604" w14:textId="42535141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卷柏科技有限公司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6D80" w14:textId="6DB9DF8C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华夏财富创新投资管理有限公司</w:t>
            </w:r>
          </w:p>
        </w:tc>
      </w:tr>
      <w:tr w:rsidR="00B35C3E" w:rsidRPr="00EE3DCF" w14:paraId="50C8AE0B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DEB20" w14:textId="4ECFCC06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九泰基金管理有限公司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F95F" w14:textId="0EC1F85F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华商基金管理有限公司</w:t>
            </w:r>
          </w:p>
        </w:tc>
      </w:tr>
      <w:tr w:rsidR="00B35C3E" w:rsidRPr="00EE3DCF" w14:paraId="668A49AD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FFC4E" w14:textId="78B13917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金鹰基金管理有限公司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2B3B" w14:textId="42620763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华润元大基金管理有限公司</w:t>
            </w:r>
          </w:p>
        </w:tc>
      </w:tr>
      <w:tr w:rsidR="00B35C3E" w:rsidRPr="00EE3DCF" w14:paraId="26A45EEA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93B5" w14:textId="7E7116AA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广发基金管理有限公司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74A90" w14:textId="45C2479E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湖南源乘投资管理有限公司</w:t>
            </w:r>
          </w:p>
        </w:tc>
      </w:tr>
      <w:tr w:rsidR="00B35C3E" w:rsidRPr="00EE3DCF" w14:paraId="54BD7AFE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F281" w14:textId="5A669E7E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工银瑞信基金管理有限公司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B3001" w14:textId="49424C65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贺腾资产管理有限公司</w:t>
            </w:r>
          </w:p>
        </w:tc>
      </w:tr>
      <w:tr w:rsidR="00B35C3E" w:rsidRPr="00EE3DCF" w14:paraId="3713515C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C710" w14:textId="4BE4675A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高新投股份有限公司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B7D51" w14:textId="0F7989EC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杭州昊晟投资有限公司</w:t>
            </w:r>
          </w:p>
        </w:tc>
      </w:tr>
      <w:tr w:rsidR="00B35C3E" w:rsidRPr="00EE3DCF" w14:paraId="62BA4E55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BEF1" w14:textId="6C35522C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佛山市东盈投资管理有限公司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50269" w14:textId="44ACE44C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杭州冲和投资管理</w:t>
            </w:r>
          </w:p>
        </w:tc>
      </w:tr>
      <w:tr w:rsidR="00B35C3E" w:rsidRPr="00EE3DCF" w14:paraId="56238A2F" w14:textId="77777777" w:rsidTr="00213553">
        <w:trPr>
          <w:trHeight w:val="43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2823" w14:textId="57F6621E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丰和正勤投资管理（北京）有限公司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5BBD4" w14:textId="37BF0EFA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杭州白犀资产管理有限公司</w:t>
            </w:r>
          </w:p>
        </w:tc>
      </w:tr>
      <w:tr w:rsidR="00B35C3E" w:rsidRPr="00EE3DCF" w14:paraId="4579AA51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9DF5" w14:textId="18223089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财通基金管理有限公司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A96E" w14:textId="37AE5EB8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国信证券资产管理总部</w:t>
            </w:r>
          </w:p>
        </w:tc>
      </w:tr>
      <w:tr w:rsidR="00B35C3E" w:rsidRPr="00EE3DCF" w14:paraId="7BB45C26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EE95" w14:textId="64214DD8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博时基金管理有限公司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18BFE" w14:textId="377480C7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hint="eastAsia"/>
                <w:sz w:val="24"/>
              </w:rPr>
              <w:t>国泰基金管理有限公司</w:t>
            </w:r>
          </w:p>
        </w:tc>
      </w:tr>
      <w:tr w:rsidR="00B35C3E" w:rsidRPr="00EE3DCF" w14:paraId="6488C662" w14:textId="77777777" w:rsidTr="00213553">
        <w:trPr>
          <w:trHeight w:val="2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5EA4" w14:textId="58F3E870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北京颐和久富投资管理有限公司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B5BD" w14:textId="0B7D1429" w:rsidR="00B35C3E" w:rsidRPr="004E5B99" w:rsidRDefault="00B35C3E" w:rsidP="00213553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E5B99">
              <w:rPr>
                <w:rFonts w:ascii="宋体" w:hAnsi="宋体" w:cs="Arial" w:hint="eastAsia"/>
                <w:kern w:val="0"/>
                <w:sz w:val="24"/>
              </w:rPr>
              <w:t>大成基金管理有限公司</w:t>
            </w:r>
          </w:p>
        </w:tc>
      </w:tr>
    </w:tbl>
    <w:p w14:paraId="51A7E96F" w14:textId="12EBAB6D" w:rsidR="00F4204A" w:rsidRPr="00615769" w:rsidRDefault="00F4204A" w:rsidP="00032471">
      <w:pPr>
        <w:rPr>
          <w:rFonts w:ascii="Arial" w:hAnsi="Arial" w:cs="Arial"/>
        </w:rPr>
      </w:pPr>
    </w:p>
    <w:sectPr w:rsidR="00F4204A" w:rsidRPr="00615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70C97" w14:textId="77777777" w:rsidR="00F43C18" w:rsidRDefault="00F43C18" w:rsidP="00032471">
      <w:r>
        <w:separator/>
      </w:r>
    </w:p>
  </w:endnote>
  <w:endnote w:type="continuationSeparator" w:id="0">
    <w:p w14:paraId="1789406C" w14:textId="77777777" w:rsidR="00F43C18" w:rsidRDefault="00F43C18" w:rsidP="000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E0BC" w14:textId="77777777" w:rsidR="00F43C18" w:rsidRDefault="00F43C18" w:rsidP="00032471">
      <w:r>
        <w:separator/>
      </w:r>
    </w:p>
  </w:footnote>
  <w:footnote w:type="continuationSeparator" w:id="0">
    <w:p w14:paraId="21188C3A" w14:textId="77777777" w:rsidR="00F43C18" w:rsidRDefault="00F43C18" w:rsidP="0003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D6984"/>
    <w:multiLevelType w:val="hybridMultilevel"/>
    <w:tmpl w:val="EF0AF2D6"/>
    <w:lvl w:ilvl="0" w:tplc="9BEE9E92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606D76DE"/>
    <w:multiLevelType w:val="hybridMultilevel"/>
    <w:tmpl w:val="B94E8DA4"/>
    <w:lvl w:ilvl="0" w:tplc="F558D9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A"/>
    <w:rsid w:val="00011F42"/>
    <w:rsid w:val="0001764E"/>
    <w:rsid w:val="00021274"/>
    <w:rsid w:val="00022004"/>
    <w:rsid w:val="000267E9"/>
    <w:rsid w:val="00032471"/>
    <w:rsid w:val="00037590"/>
    <w:rsid w:val="000401DF"/>
    <w:rsid w:val="000521F7"/>
    <w:rsid w:val="0008078F"/>
    <w:rsid w:val="000867C7"/>
    <w:rsid w:val="000C18E4"/>
    <w:rsid w:val="001043F8"/>
    <w:rsid w:val="001254A7"/>
    <w:rsid w:val="00140694"/>
    <w:rsid w:val="00143A57"/>
    <w:rsid w:val="0015556B"/>
    <w:rsid w:val="0016029F"/>
    <w:rsid w:val="00161F40"/>
    <w:rsid w:val="00165DB2"/>
    <w:rsid w:val="00167F23"/>
    <w:rsid w:val="00176759"/>
    <w:rsid w:val="00176EF3"/>
    <w:rsid w:val="001A45FD"/>
    <w:rsid w:val="001F7DA0"/>
    <w:rsid w:val="002030E3"/>
    <w:rsid w:val="00213553"/>
    <w:rsid w:val="002158B9"/>
    <w:rsid w:val="00224037"/>
    <w:rsid w:val="00227FD1"/>
    <w:rsid w:val="0026051B"/>
    <w:rsid w:val="0027491D"/>
    <w:rsid w:val="002873F5"/>
    <w:rsid w:val="00292B03"/>
    <w:rsid w:val="002B48A6"/>
    <w:rsid w:val="002B7C3B"/>
    <w:rsid w:val="002C3904"/>
    <w:rsid w:val="002E3713"/>
    <w:rsid w:val="002F33CB"/>
    <w:rsid w:val="00320C4F"/>
    <w:rsid w:val="003331A4"/>
    <w:rsid w:val="00375B38"/>
    <w:rsid w:val="00375F6B"/>
    <w:rsid w:val="003811D3"/>
    <w:rsid w:val="003A4B6E"/>
    <w:rsid w:val="003B7036"/>
    <w:rsid w:val="003C3561"/>
    <w:rsid w:val="003C664F"/>
    <w:rsid w:val="003D1F13"/>
    <w:rsid w:val="003D7B97"/>
    <w:rsid w:val="004166E7"/>
    <w:rsid w:val="00433B8A"/>
    <w:rsid w:val="00436D2E"/>
    <w:rsid w:val="00440F3B"/>
    <w:rsid w:val="0044375A"/>
    <w:rsid w:val="00443AA6"/>
    <w:rsid w:val="00444974"/>
    <w:rsid w:val="00481BE9"/>
    <w:rsid w:val="004E5B99"/>
    <w:rsid w:val="004F2D56"/>
    <w:rsid w:val="00507097"/>
    <w:rsid w:val="0051205B"/>
    <w:rsid w:val="005121D0"/>
    <w:rsid w:val="0052678D"/>
    <w:rsid w:val="00526891"/>
    <w:rsid w:val="00530DBC"/>
    <w:rsid w:val="0055188A"/>
    <w:rsid w:val="0056719B"/>
    <w:rsid w:val="00572961"/>
    <w:rsid w:val="005902F8"/>
    <w:rsid w:val="005D4AF3"/>
    <w:rsid w:val="005E72E0"/>
    <w:rsid w:val="005F2B57"/>
    <w:rsid w:val="006015F1"/>
    <w:rsid w:val="00602F11"/>
    <w:rsid w:val="00612F4F"/>
    <w:rsid w:val="00615769"/>
    <w:rsid w:val="00616363"/>
    <w:rsid w:val="0062389B"/>
    <w:rsid w:val="0064680F"/>
    <w:rsid w:val="00647585"/>
    <w:rsid w:val="00663D77"/>
    <w:rsid w:val="00665003"/>
    <w:rsid w:val="006672B3"/>
    <w:rsid w:val="00674A8D"/>
    <w:rsid w:val="00675BA7"/>
    <w:rsid w:val="0068409C"/>
    <w:rsid w:val="006853A0"/>
    <w:rsid w:val="006869D7"/>
    <w:rsid w:val="00686C09"/>
    <w:rsid w:val="006A3D84"/>
    <w:rsid w:val="006C1C92"/>
    <w:rsid w:val="006E04FD"/>
    <w:rsid w:val="006F0131"/>
    <w:rsid w:val="006F23F0"/>
    <w:rsid w:val="006F7FCE"/>
    <w:rsid w:val="0070144D"/>
    <w:rsid w:val="0070557C"/>
    <w:rsid w:val="00707A8A"/>
    <w:rsid w:val="00745E9B"/>
    <w:rsid w:val="0075112E"/>
    <w:rsid w:val="00753E40"/>
    <w:rsid w:val="00760F85"/>
    <w:rsid w:val="00774331"/>
    <w:rsid w:val="00776A70"/>
    <w:rsid w:val="007B29A6"/>
    <w:rsid w:val="007B56A0"/>
    <w:rsid w:val="007C2FD3"/>
    <w:rsid w:val="007C7CA0"/>
    <w:rsid w:val="007E1073"/>
    <w:rsid w:val="007E541D"/>
    <w:rsid w:val="007F4742"/>
    <w:rsid w:val="0080095F"/>
    <w:rsid w:val="008105CD"/>
    <w:rsid w:val="0086447D"/>
    <w:rsid w:val="00866D33"/>
    <w:rsid w:val="00871CAA"/>
    <w:rsid w:val="00877DBB"/>
    <w:rsid w:val="00883B00"/>
    <w:rsid w:val="008849F0"/>
    <w:rsid w:val="00886788"/>
    <w:rsid w:val="00891FE7"/>
    <w:rsid w:val="008A6FDA"/>
    <w:rsid w:val="008B4277"/>
    <w:rsid w:val="008D259A"/>
    <w:rsid w:val="008D3761"/>
    <w:rsid w:val="008D67C7"/>
    <w:rsid w:val="008E0E5D"/>
    <w:rsid w:val="008E0F07"/>
    <w:rsid w:val="008F1E8B"/>
    <w:rsid w:val="00900E8C"/>
    <w:rsid w:val="00914466"/>
    <w:rsid w:val="00931401"/>
    <w:rsid w:val="00933159"/>
    <w:rsid w:val="009431E2"/>
    <w:rsid w:val="00945BBF"/>
    <w:rsid w:val="00953E4D"/>
    <w:rsid w:val="00963583"/>
    <w:rsid w:val="00965DF3"/>
    <w:rsid w:val="00970E96"/>
    <w:rsid w:val="00995508"/>
    <w:rsid w:val="00995F3A"/>
    <w:rsid w:val="009C2736"/>
    <w:rsid w:val="009C2F1A"/>
    <w:rsid w:val="009C528F"/>
    <w:rsid w:val="009D2618"/>
    <w:rsid w:val="009D3CC3"/>
    <w:rsid w:val="009F422C"/>
    <w:rsid w:val="00A06EDB"/>
    <w:rsid w:val="00A16944"/>
    <w:rsid w:val="00A30406"/>
    <w:rsid w:val="00A34DC1"/>
    <w:rsid w:val="00A35941"/>
    <w:rsid w:val="00A436E0"/>
    <w:rsid w:val="00A4681A"/>
    <w:rsid w:val="00A6604B"/>
    <w:rsid w:val="00A713A9"/>
    <w:rsid w:val="00A72B65"/>
    <w:rsid w:val="00A8180B"/>
    <w:rsid w:val="00A86181"/>
    <w:rsid w:val="00A977A2"/>
    <w:rsid w:val="00AB11F8"/>
    <w:rsid w:val="00AD4866"/>
    <w:rsid w:val="00AE202B"/>
    <w:rsid w:val="00AF0E7F"/>
    <w:rsid w:val="00AF3117"/>
    <w:rsid w:val="00B03A85"/>
    <w:rsid w:val="00B05040"/>
    <w:rsid w:val="00B1069E"/>
    <w:rsid w:val="00B259ED"/>
    <w:rsid w:val="00B3073E"/>
    <w:rsid w:val="00B321E7"/>
    <w:rsid w:val="00B35C3E"/>
    <w:rsid w:val="00B52CFD"/>
    <w:rsid w:val="00B57AF4"/>
    <w:rsid w:val="00B812E4"/>
    <w:rsid w:val="00B8451E"/>
    <w:rsid w:val="00B9186E"/>
    <w:rsid w:val="00BA1787"/>
    <w:rsid w:val="00BD0EE1"/>
    <w:rsid w:val="00C25BD9"/>
    <w:rsid w:val="00C450FB"/>
    <w:rsid w:val="00C54E83"/>
    <w:rsid w:val="00C56BE5"/>
    <w:rsid w:val="00C6734E"/>
    <w:rsid w:val="00C92C05"/>
    <w:rsid w:val="00C96328"/>
    <w:rsid w:val="00C96DB7"/>
    <w:rsid w:val="00CB01DF"/>
    <w:rsid w:val="00CF4731"/>
    <w:rsid w:val="00D041F7"/>
    <w:rsid w:val="00D07A6D"/>
    <w:rsid w:val="00D106D7"/>
    <w:rsid w:val="00D217CD"/>
    <w:rsid w:val="00D3486B"/>
    <w:rsid w:val="00D43CDB"/>
    <w:rsid w:val="00D56761"/>
    <w:rsid w:val="00D56B99"/>
    <w:rsid w:val="00D6337D"/>
    <w:rsid w:val="00D75AE4"/>
    <w:rsid w:val="00D769B5"/>
    <w:rsid w:val="00D818AB"/>
    <w:rsid w:val="00D87EAD"/>
    <w:rsid w:val="00D917FC"/>
    <w:rsid w:val="00D95743"/>
    <w:rsid w:val="00DC3FD9"/>
    <w:rsid w:val="00DC7345"/>
    <w:rsid w:val="00DD251E"/>
    <w:rsid w:val="00DD5ECB"/>
    <w:rsid w:val="00DE20BA"/>
    <w:rsid w:val="00DF0692"/>
    <w:rsid w:val="00E04A85"/>
    <w:rsid w:val="00E116B5"/>
    <w:rsid w:val="00E41041"/>
    <w:rsid w:val="00E5084E"/>
    <w:rsid w:val="00E531A0"/>
    <w:rsid w:val="00E6356C"/>
    <w:rsid w:val="00E645C1"/>
    <w:rsid w:val="00E64AC0"/>
    <w:rsid w:val="00E75B95"/>
    <w:rsid w:val="00E90E24"/>
    <w:rsid w:val="00E92D7C"/>
    <w:rsid w:val="00EB65E7"/>
    <w:rsid w:val="00ED3929"/>
    <w:rsid w:val="00ED7DD2"/>
    <w:rsid w:val="00EE3DCF"/>
    <w:rsid w:val="00F126A9"/>
    <w:rsid w:val="00F30173"/>
    <w:rsid w:val="00F4204A"/>
    <w:rsid w:val="00F43C18"/>
    <w:rsid w:val="00F64BB5"/>
    <w:rsid w:val="00F66557"/>
    <w:rsid w:val="00F81275"/>
    <w:rsid w:val="00FB7370"/>
    <w:rsid w:val="00FC0662"/>
    <w:rsid w:val="00FC7820"/>
    <w:rsid w:val="00FD0A64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F8888"/>
  <w15:docId w15:val="{B53400CB-439F-48C0-B7DF-58FC67D5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471"/>
    <w:rPr>
      <w:sz w:val="18"/>
      <w:szCs w:val="18"/>
    </w:rPr>
  </w:style>
  <w:style w:type="table" w:styleId="a7">
    <w:name w:val="Table Grid"/>
    <w:basedOn w:val="a1"/>
    <w:rsid w:val="000324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0E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ZhengXCh(郑晓程/BD3000E)</cp:lastModifiedBy>
  <cp:revision>183</cp:revision>
  <dcterms:created xsi:type="dcterms:W3CDTF">2020-02-11T09:26:00Z</dcterms:created>
  <dcterms:modified xsi:type="dcterms:W3CDTF">2020-07-14T11:12:00Z</dcterms:modified>
</cp:coreProperties>
</file>