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555" w:rsidRDefault="004F1555">
      <w:pPr>
        <w:pStyle w:val="New1"/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证券代码：002055                          证券简称：得润电子</w:t>
      </w:r>
    </w:p>
    <w:p w:rsidR="004F1555" w:rsidRDefault="004F1555">
      <w:pPr>
        <w:pStyle w:val="New1"/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4F1555" w:rsidRDefault="004F1555">
      <w:pPr>
        <w:pStyle w:val="New1"/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深圳市得润电子股份有限公司</w:t>
      </w:r>
    </w:p>
    <w:p w:rsidR="004F1555" w:rsidRDefault="004F1555">
      <w:pPr>
        <w:pStyle w:val="New1"/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4F1555" w:rsidRPr="005F5C65" w:rsidRDefault="004F1555">
      <w:pPr>
        <w:pStyle w:val="New1"/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F9110C">
        <w:rPr>
          <w:rFonts w:ascii="宋体" w:hAnsi="宋体" w:hint="eastAsia"/>
          <w:bCs/>
          <w:iCs/>
          <w:color w:val="000000"/>
          <w:sz w:val="24"/>
        </w:rPr>
        <w:t>202</w:t>
      </w:r>
      <w:r w:rsidR="00F9110C" w:rsidRPr="005F5C65">
        <w:rPr>
          <w:rFonts w:ascii="宋体" w:hAnsi="宋体" w:hint="eastAsia"/>
          <w:bCs/>
          <w:iCs/>
          <w:sz w:val="24"/>
        </w:rPr>
        <w:t>0</w:t>
      </w:r>
      <w:r w:rsidRPr="005F5C65">
        <w:rPr>
          <w:rFonts w:ascii="宋体" w:hAnsi="宋体" w:hint="eastAsia"/>
          <w:bCs/>
          <w:iCs/>
          <w:sz w:val="24"/>
        </w:rPr>
        <w:t>-</w:t>
      </w:r>
      <w:r w:rsidR="00F662C2" w:rsidRPr="005F5C65">
        <w:rPr>
          <w:rFonts w:ascii="宋体" w:hAnsi="宋体" w:hint="eastAsia"/>
          <w:bCs/>
          <w:iCs/>
          <w:sz w:val="24"/>
        </w:rPr>
        <w:t>0</w:t>
      </w:r>
      <w:r w:rsidR="005F16F2">
        <w:rPr>
          <w:rFonts w:ascii="宋体" w:hAnsi="宋体"/>
          <w:bCs/>
          <w:iCs/>
          <w:sz w:val="24"/>
        </w:rPr>
        <w:t>13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0"/>
      </w:tblGrid>
      <w:tr w:rsidR="004F1555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0" w:type="dxa"/>
          </w:tcPr>
          <w:p w:rsidR="004F1555" w:rsidRDefault="003C5043">
            <w:pPr>
              <w:pStyle w:val="New1"/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√</w:t>
            </w:r>
            <w:r w:rsidR="004F1555">
              <w:rPr>
                <w:rFonts w:ascii="宋体" w:hAnsi="宋体"/>
                <w:sz w:val="24"/>
              </w:rPr>
              <w:t xml:space="preserve">特定对象调研      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 w:rsidR="004F1555">
              <w:rPr>
                <w:rFonts w:ascii="宋体" w:hAnsi="宋体"/>
                <w:sz w:val="24"/>
              </w:rPr>
              <w:t>分析师会议</w:t>
            </w:r>
          </w:p>
          <w:p w:rsidR="004F1555" w:rsidRDefault="004F1555" w:rsidP="005C564D">
            <w:pPr>
              <w:pStyle w:val="New1"/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媒体采访          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业绩说明会</w:t>
            </w:r>
          </w:p>
          <w:p w:rsidR="004F1555" w:rsidRDefault="004F1555" w:rsidP="005C564D">
            <w:pPr>
              <w:pStyle w:val="New1"/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新闻发布会        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路演活动</w:t>
            </w:r>
          </w:p>
          <w:p w:rsidR="004F1555" w:rsidRDefault="004F1555" w:rsidP="00B904A4">
            <w:pPr>
              <w:pStyle w:val="New1"/>
              <w:tabs>
                <w:tab w:val="left" w:pos="3045"/>
                <w:tab w:val="center" w:pos="3199"/>
              </w:tabs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现场参观</w:t>
            </w:r>
          </w:p>
          <w:p w:rsidR="004F1555" w:rsidRDefault="004F1555">
            <w:pPr>
              <w:pStyle w:val="New1"/>
              <w:tabs>
                <w:tab w:val="center" w:pos="3199"/>
              </w:tabs>
              <w:snapToGrid w:val="0"/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其他 （</w:t>
            </w:r>
            <w:r>
              <w:rPr>
                <w:rFonts w:ascii="宋体" w:hAnsi="宋体"/>
                <w:sz w:val="24"/>
                <w:u w:val="single"/>
              </w:rPr>
              <w:t>请文字说明其他活动内容）</w:t>
            </w:r>
          </w:p>
        </w:tc>
      </w:tr>
      <w:tr w:rsidR="004F1555" w:rsidRPr="00925E4A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80" w:type="dxa"/>
            <w:vAlign w:val="center"/>
          </w:tcPr>
          <w:p w:rsidR="005F16F2" w:rsidRDefault="005F16F2" w:rsidP="006E59A4">
            <w:pPr>
              <w:pStyle w:val="New1"/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万联证券：黄超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华金证券：</w:t>
            </w:r>
            <w:r>
              <w:rPr>
                <w:sz w:val="24"/>
              </w:rPr>
              <w:t>曾</w:t>
            </w:r>
            <w:r>
              <w:rPr>
                <w:rFonts w:hint="eastAsia"/>
                <w:sz w:val="24"/>
              </w:rPr>
              <w:t>捷</w:t>
            </w:r>
          </w:p>
          <w:p w:rsidR="005F16F2" w:rsidRPr="005F16F2" w:rsidRDefault="005F16F2" w:rsidP="006E59A4">
            <w:pPr>
              <w:pStyle w:val="New1"/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创金合信基金：</w:t>
            </w:r>
            <w:r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志敏</w:t>
            </w:r>
          </w:p>
        </w:tc>
      </w:tr>
      <w:tr w:rsidR="004F1555" w:rsidTr="00647C3C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0" w:type="dxa"/>
            <w:vAlign w:val="center"/>
          </w:tcPr>
          <w:p w:rsidR="004F1555" w:rsidRDefault="00F9110C" w:rsidP="005F16F2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3C5043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5F16F2">
              <w:rPr>
                <w:rFonts w:ascii="宋体" w:hAnsi="宋体"/>
                <w:bCs/>
                <w:iCs/>
                <w:color w:val="000000"/>
                <w:sz w:val="24"/>
              </w:rPr>
              <w:t>22</w:t>
            </w:r>
            <w:r w:rsidR="00682BA7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4F1555" w:rsidTr="00647C3C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0" w:type="dxa"/>
            <w:vAlign w:val="center"/>
          </w:tcPr>
          <w:p w:rsidR="004F1555" w:rsidRDefault="003C5043" w:rsidP="00647C3C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4F1555" w:rsidTr="00647C3C">
        <w:tc>
          <w:tcPr>
            <w:tcW w:w="1980" w:type="dxa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80" w:type="dxa"/>
            <w:vAlign w:val="center"/>
          </w:tcPr>
          <w:p w:rsidR="00970030" w:rsidRDefault="00F237D0" w:rsidP="004263FA">
            <w:pPr>
              <w:pStyle w:val="New1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公司副总裁、</w:t>
            </w:r>
            <w:r w:rsidR="001B40F4">
              <w:rPr>
                <w:rFonts w:ascii="宋体" w:hAnsi="宋体"/>
                <w:bCs/>
                <w:iCs/>
                <w:color w:val="000000"/>
                <w:sz w:val="24"/>
              </w:rPr>
              <w:t>董事会秘书</w:t>
            </w:r>
            <w:r w:rsidR="00C3702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454CC7">
              <w:rPr>
                <w:rFonts w:ascii="宋体" w:hAnsi="宋体"/>
                <w:bCs/>
                <w:iCs/>
                <w:color w:val="000000"/>
                <w:sz w:val="24"/>
              </w:rPr>
              <w:t>王少华</w:t>
            </w:r>
          </w:p>
        </w:tc>
      </w:tr>
      <w:tr w:rsidR="004F1555" w:rsidRPr="000875B9">
        <w:trPr>
          <w:trHeight w:val="1147"/>
        </w:trPr>
        <w:tc>
          <w:tcPr>
            <w:tcW w:w="1980" w:type="dxa"/>
            <w:vAlign w:val="center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80" w:type="dxa"/>
          </w:tcPr>
          <w:p w:rsidR="00505EC9" w:rsidRDefault="00C07A25" w:rsidP="00F34895">
            <w:pPr>
              <w:pStyle w:val="a6"/>
              <w:snapToGrid w:val="0"/>
              <w:spacing w:line="360" w:lineRule="auto"/>
              <w:rPr>
                <w:rFonts w:hint="default"/>
              </w:rPr>
            </w:pPr>
            <w:r>
              <w:t>交流</w:t>
            </w:r>
            <w:r w:rsidR="009A193C" w:rsidRPr="009A193C">
              <w:t>主要内容</w:t>
            </w:r>
            <w:r w:rsidR="00505EC9" w:rsidRPr="009A193C">
              <w:t>：</w:t>
            </w:r>
          </w:p>
          <w:p w:rsidR="00045D2B" w:rsidRDefault="00045D2B" w:rsidP="005C2346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r>
              <w:t>1</w:t>
            </w:r>
            <w:r>
              <w:t>．公司业务</w:t>
            </w:r>
            <w:r w:rsidR="00B73E73">
              <w:t>目前</w:t>
            </w:r>
            <w:r>
              <w:t>主要</w:t>
            </w:r>
            <w:r w:rsidR="00B73E73">
              <w:t>分为三大类，</w:t>
            </w:r>
            <w:r>
              <w:t>包括</w:t>
            </w:r>
            <w:r w:rsidR="00B73E73">
              <w:t>家电与消费类电子、汽车电气系统、汽车电子及新能源汽车业务</w:t>
            </w:r>
            <w:r>
              <w:t>。</w:t>
            </w:r>
            <w:r w:rsidR="009571FF">
              <w:t>在家电与消费类电子业务稳定发展的前提下，公司不断提升</w:t>
            </w:r>
            <w:r>
              <w:t>汽车类业务占比</w:t>
            </w:r>
            <w:r w:rsidR="009571FF">
              <w:t>，</w:t>
            </w:r>
            <w:r w:rsidR="009571FF">
              <w:rPr>
                <w:rFonts w:hint="default"/>
              </w:rPr>
              <w:t>目前</w:t>
            </w:r>
            <w:r>
              <w:t>已</w:t>
            </w:r>
            <w:r w:rsidR="009571FF">
              <w:t>超过</w:t>
            </w:r>
            <w:r w:rsidR="004610F5">
              <w:t>家电与消费类电子业务规模，</w:t>
            </w:r>
            <w:r w:rsidR="004610F5">
              <w:rPr>
                <w:rFonts w:hint="default"/>
              </w:rPr>
              <w:t>随着</w:t>
            </w:r>
            <w:r w:rsidR="004610F5">
              <w:t>公司汽车类业务的深入发展，</w:t>
            </w:r>
            <w:r w:rsidR="004610F5">
              <w:t>公司总体盈利水平将有望持续改善和提高</w:t>
            </w:r>
          </w:p>
          <w:p w:rsidR="0042286C" w:rsidRDefault="004610F5" w:rsidP="0042286C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 w:rsidR="00CB55B7">
              <w:t>．公司</w:t>
            </w:r>
            <w:r>
              <w:t>目前</w:t>
            </w:r>
            <w:r w:rsidR="00CB55B7">
              <w:rPr>
                <w:rFonts w:hint="default"/>
              </w:rPr>
              <w:t>把</w:t>
            </w:r>
            <w:r w:rsidR="00CB55B7" w:rsidRPr="001821D0">
              <w:t>新能源汽车</w:t>
            </w:r>
            <w:r w:rsidR="00CB55B7">
              <w:t>作为战略发展重点，大力发展新能源车载充电机产品（</w:t>
            </w:r>
            <w:r w:rsidR="00CB55B7">
              <w:t>OBC</w:t>
            </w:r>
            <w:r w:rsidR="00CB55B7">
              <w:t>）。</w:t>
            </w:r>
            <w:r w:rsidR="0042286C">
              <w:t>公司从</w:t>
            </w:r>
            <w:r w:rsidR="0042286C">
              <w:t>2012</w:t>
            </w:r>
            <w:r w:rsidR="0042286C">
              <w:t>起已成为宝马</w:t>
            </w:r>
            <w:r w:rsidR="0042286C">
              <w:t>i3</w:t>
            </w:r>
            <w:r w:rsidR="0042286C">
              <w:t>充电模块核心供应商，</w:t>
            </w:r>
            <w:r w:rsidR="0042286C" w:rsidRPr="008A09AC">
              <w:t>有着深厚的技术积累，在充电功率、充电效率、集成度等诸多方面均处于全球领先地位，</w:t>
            </w:r>
            <w:r w:rsidR="0042286C">
              <w:t>特别是自主研发的</w:t>
            </w:r>
            <w:r w:rsidR="0042286C">
              <w:t>22kW</w:t>
            </w:r>
            <w:r w:rsidR="0042286C">
              <w:t>大功率车载充电机产品，</w:t>
            </w:r>
            <w:r w:rsidR="0042286C" w:rsidRPr="00FA564B">
              <w:t>采用碳化硅高频解决方案，</w:t>
            </w:r>
            <w:r w:rsidR="0042286C" w:rsidRPr="008A09AC">
              <w:t>技术品质优势显著。</w:t>
            </w:r>
          </w:p>
          <w:p w:rsidR="0070476A" w:rsidRDefault="00AD2EDA" w:rsidP="005C2346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r>
              <w:lastRenderedPageBreak/>
              <w:t>公司的</w:t>
            </w:r>
            <w:r>
              <w:t>OBC</w:t>
            </w:r>
            <w:r w:rsidR="005C2346">
              <w:t>产品</w:t>
            </w:r>
            <w:r w:rsidR="00261197">
              <w:t>已获得全球众多一线品牌（包括豪华品牌）客户认可</w:t>
            </w:r>
            <w:r w:rsidR="005C2346">
              <w:t>，</w:t>
            </w:r>
            <w:r w:rsidR="004610F5">
              <w:t>重庆工厂已实现大批量产及交付</w:t>
            </w:r>
            <w:r>
              <w:t>，</w:t>
            </w:r>
            <w:r>
              <w:rPr>
                <w:rFonts w:hint="default"/>
              </w:rPr>
              <w:t>公司</w:t>
            </w:r>
            <w:r w:rsidRPr="006F2E87">
              <w:t>将</w:t>
            </w:r>
            <w:r w:rsidR="004610F5">
              <w:t>持续</w:t>
            </w:r>
            <w:r>
              <w:t>拓展欧洲市场及中国国内市场（国内合资公司），</w:t>
            </w:r>
            <w:r w:rsidRPr="00AD2EDA">
              <w:t>为更多的国际知名品牌进行产品开发，争取更多客户的订单，</w:t>
            </w:r>
            <w:r w:rsidR="00AB5D76">
              <w:t>并根据客户需求扩大产能，</w:t>
            </w:r>
            <w:r w:rsidRPr="00AD2EDA">
              <w:t>成为全球</w:t>
            </w:r>
            <w:r w:rsidRPr="00AD2EDA">
              <w:t>OBC</w:t>
            </w:r>
            <w:r w:rsidRPr="00AD2EDA">
              <w:t>核心供应商。</w:t>
            </w:r>
          </w:p>
          <w:p w:rsidR="00AD2EDA" w:rsidRDefault="0042286C" w:rsidP="00AD2EDA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 w:rsidR="00201F2E">
              <w:t>．</w:t>
            </w:r>
            <w:r w:rsidR="00AD2EDA">
              <w:t>公司的汽车整车线束业务</w:t>
            </w:r>
            <w:r>
              <w:t>目前布局已经比较完整，</w:t>
            </w:r>
            <w:r w:rsidR="00AD2EDA">
              <w:t>覆盖</w:t>
            </w:r>
            <w:r>
              <w:t>了</w:t>
            </w:r>
            <w:r w:rsidR="00AD2EDA">
              <w:t>传统汽车和新能源汽车以及高中低端市场</w:t>
            </w:r>
            <w:r w:rsidR="00D33680">
              <w:t>，</w:t>
            </w:r>
            <w:r w:rsidR="00201F2E">
              <w:t>随着汽车</w:t>
            </w:r>
            <w:r w:rsidR="00AD2EDA">
              <w:t>电动化、智能化趋势</w:t>
            </w:r>
            <w:r w:rsidR="00201F2E">
              <w:t>的发展，单车线束价值量</w:t>
            </w:r>
            <w:r w:rsidR="00AD2EDA">
              <w:t>提升，</w:t>
            </w:r>
            <w:r>
              <w:t>公司将</w:t>
            </w:r>
            <w:r>
              <w:t>持续深入开拓客户，</w:t>
            </w:r>
            <w:r>
              <w:t>不断提升</w:t>
            </w:r>
            <w:r>
              <w:rPr>
                <w:rFonts w:hint="default"/>
              </w:rPr>
              <w:t>市场</w:t>
            </w:r>
            <w:r>
              <w:t>竞争力</w:t>
            </w:r>
            <w:r>
              <w:t>，</w:t>
            </w:r>
            <w:r>
              <w:t>进一步扩大公司汽车整车线束业务规模，</w:t>
            </w:r>
            <w:r>
              <w:rPr>
                <w:rFonts w:hint="default"/>
              </w:rPr>
              <w:t>促进</w:t>
            </w:r>
            <w:r>
              <w:t>公司整体盈利能力的持续提升</w:t>
            </w:r>
            <w:r w:rsidR="00D33680">
              <w:t>。</w:t>
            </w:r>
          </w:p>
          <w:p w:rsidR="00D33680" w:rsidRPr="00D33680" w:rsidRDefault="00D33680" w:rsidP="006436AE">
            <w:pPr>
              <w:pStyle w:val="a6"/>
              <w:snapToGrid w:val="0"/>
              <w:spacing w:line="360" w:lineRule="auto"/>
              <w:ind w:firstLine="482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4F1555" w:rsidTr="00ED4DDC">
        <w:tc>
          <w:tcPr>
            <w:tcW w:w="1980" w:type="dxa"/>
            <w:vAlign w:val="center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0" w:type="dxa"/>
            <w:vAlign w:val="center"/>
          </w:tcPr>
          <w:p w:rsidR="004F1555" w:rsidRDefault="004F1555" w:rsidP="00ED4DDC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无</w:t>
            </w:r>
            <w:r w:rsidR="00D300BA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</w:tc>
      </w:tr>
      <w:tr w:rsidR="004F1555" w:rsidTr="00ED4DDC">
        <w:tc>
          <w:tcPr>
            <w:tcW w:w="1980" w:type="dxa"/>
            <w:vAlign w:val="center"/>
          </w:tcPr>
          <w:p w:rsidR="004F1555" w:rsidRDefault="004F1555" w:rsidP="00882207">
            <w:pPr>
              <w:pStyle w:val="New1"/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0" w:type="dxa"/>
            <w:vAlign w:val="center"/>
          </w:tcPr>
          <w:p w:rsidR="004F1555" w:rsidRDefault="00F9110C" w:rsidP="005F16F2">
            <w:pPr>
              <w:pStyle w:val="New1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3C5043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5F16F2">
              <w:rPr>
                <w:rFonts w:ascii="宋体" w:hAnsi="宋体"/>
                <w:bCs/>
                <w:iCs/>
                <w:color w:val="000000"/>
                <w:sz w:val="24"/>
              </w:rPr>
              <w:t>22</w:t>
            </w:r>
            <w:r w:rsidR="004F1555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F1555" w:rsidRDefault="004F1555"/>
    <w:sectPr w:rsidR="004F1555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6F" w:rsidRDefault="00DC5F6F" w:rsidP="001D0E8A">
      <w:r>
        <w:separator/>
      </w:r>
    </w:p>
  </w:endnote>
  <w:endnote w:type="continuationSeparator" w:id="0">
    <w:p w:rsidR="00DC5F6F" w:rsidRDefault="00DC5F6F" w:rsidP="001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6F" w:rsidRDefault="00DC5F6F" w:rsidP="001D0E8A">
      <w:r>
        <w:separator/>
      </w:r>
    </w:p>
  </w:footnote>
  <w:footnote w:type="continuationSeparator" w:id="0">
    <w:p w:rsidR="00DC5F6F" w:rsidRDefault="00DC5F6F" w:rsidP="001D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9B"/>
    <w:rsid w:val="000039C7"/>
    <w:rsid w:val="0000713C"/>
    <w:rsid w:val="00011A13"/>
    <w:rsid w:val="000144CC"/>
    <w:rsid w:val="000242D9"/>
    <w:rsid w:val="00040850"/>
    <w:rsid w:val="00045D2B"/>
    <w:rsid w:val="0005423C"/>
    <w:rsid w:val="00060271"/>
    <w:rsid w:val="00063F15"/>
    <w:rsid w:val="0006609E"/>
    <w:rsid w:val="00067945"/>
    <w:rsid w:val="0007058D"/>
    <w:rsid w:val="000816BC"/>
    <w:rsid w:val="0008181E"/>
    <w:rsid w:val="00086D99"/>
    <w:rsid w:val="000875B9"/>
    <w:rsid w:val="00087C35"/>
    <w:rsid w:val="00091286"/>
    <w:rsid w:val="00095696"/>
    <w:rsid w:val="00096CEA"/>
    <w:rsid w:val="00096FBE"/>
    <w:rsid w:val="000A0796"/>
    <w:rsid w:val="000A114A"/>
    <w:rsid w:val="000A1B7B"/>
    <w:rsid w:val="000A6736"/>
    <w:rsid w:val="000B0082"/>
    <w:rsid w:val="000B0310"/>
    <w:rsid w:val="000B1751"/>
    <w:rsid w:val="000B22C1"/>
    <w:rsid w:val="000B623C"/>
    <w:rsid w:val="000B6C40"/>
    <w:rsid w:val="000C0371"/>
    <w:rsid w:val="000C6694"/>
    <w:rsid w:val="000C6762"/>
    <w:rsid w:val="000D0CF4"/>
    <w:rsid w:val="000D6F5F"/>
    <w:rsid w:val="000D7D7D"/>
    <w:rsid w:val="000E0F4E"/>
    <w:rsid w:val="000E34EB"/>
    <w:rsid w:val="000E43AE"/>
    <w:rsid w:val="000E458C"/>
    <w:rsid w:val="000E6B70"/>
    <w:rsid w:val="000E79BB"/>
    <w:rsid w:val="000F081E"/>
    <w:rsid w:val="000F1CD5"/>
    <w:rsid w:val="000F2A8A"/>
    <w:rsid w:val="000F2B85"/>
    <w:rsid w:val="000F342A"/>
    <w:rsid w:val="000F5FD0"/>
    <w:rsid w:val="00100DC3"/>
    <w:rsid w:val="00101C8C"/>
    <w:rsid w:val="001032D9"/>
    <w:rsid w:val="0011355E"/>
    <w:rsid w:val="001137FB"/>
    <w:rsid w:val="00114F56"/>
    <w:rsid w:val="00120436"/>
    <w:rsid w:val="00126A82"/>
    <w:rsid w:val="00130969"/>
    <w:rsid w:val="00133397"/>
    <w:rsid w:val="00133CC8"/>
    <w:rsid w:val="00134686"/>
    <w:rsid w:val="0013627F"/>
    <w:rsid w:val="00140F3D"/>
    <w:rsid w:val="00141414"/>
    <w:rsid w:val="0016434C"/>
    <w:rsid w:val="001655E4"/>
    <w:rsid w:val="001659D0"/>
    <w:rsid w:val="00170BD7"/>
    <w:rsid w:val="00171E03"/>
    <w:rsid w:val="00172A27"/>
    <w:rsid w:val="00180195"/>
    <w:rsid w:val="001821D0"/>
    <w:rsid w:val="00184030"/>
    <w:rsid w:val="00193780"/>
    <w:rsid w:val="00194388"/>
    <w:rsid w:val="001A37B6"/>
    <w:rsid w:val="001B29A8"/>
    <w:rsid w:val="001B37D6"/>
    <w:rsid w:val="001B40F4"/>
    <w:rsid w:val="001B4930"/>
    <w:rsid w:val="001C3194"/>
    <w:rsid w:val="001C3B16"/>
    <w:rsid w:val="001C561B"/>
    <w:rsid w:val="001D095D"/>
    <w:rsid w:val="001D0D06"/>
    <w:rsid w:val="001D0E8A"/>
    <w:rsid w:val="001D2D02"/>
    <w:rsid w:val="001D5B0B"/>
    <w:rsid w:val="001E16F6"/>
    <w:rsid w:val="001E1CED"/>
    <w:rsid w:val="001E2945"/>
    <w:rsid w:val="001E6397"/>
    <w:rsid w:val="001F1489"/>
    <w:rsid w:val="002018F3"/>
    <w:rsid w:val="00201F2E"/>
    <w:rsid w:val="00202DB9"/>
    <w:rsid w:val="00206B4D"/>
    <w:rsid w:val="00212115"/>
    <w:rsid w:val="00212467"/>
    <w:rsid w:val="002157C5"/>
    <w:rsid w:val="00216144"/>
    <w:rsid w:val="0021696F"/>
    <w:rsid w:val="00220C63"/>
    <w:rsid w:val="00232C34"/>
    <w:rsid w:val="00234088"/>
    <w:rsid w:val="00235E6E"/>
    <w:rsid w:val="00235EE0"/>
    <w:rsid w:val="00236C76"/>
    <w:rsid w:val="00243147"/>
    <w:rsid w:val="002438C6"/>
    <w:rsid w:val="00244868"/>
    <w:rsid w:val="00244B90"/>
    <w:rsid w:val="00253BB3"/>
    <w:rsid w:val="00261197"/>
    <w:rsid w:val="002641D2"/>
    <w:rsid w:val="0026648E"/>
    <w:rsid w:val="0027065F"/>
    <w:rsid w:val="00272494"/>
    <w:rsid w:val="002775D1"/>
    <w:rsid w:val="00277C2E"/>
    <w:rsid w:val="0028198A"/>
    <w:rsid w:val="00282523"/>
    <w:rsid w:val="002845E0"/>
    <w:rsid w:val="00284C79"/>
    <w:rsid w:val="00285D2B"/>
    <w:rsid w:val="00286900"/>
    <w:rsid w:val="002872FB"/>
    <w:rsid w:val="00296A82"/>
    <w:rsid w:val="002972C0"/>
    <w:rsid w:val="002A034A"/>
    <w:rsid w:val="002A186D"/>
    <w:rsid w:val="002A5CF6"/>
    <w:rsid w:val="002A6034"/>
    <w:rsid w:val="002B269C"/>
    <w:rsid w:val="002B346E"/>
    <w:rsid w:val="002B7497"/>
    <w:rsid w:val="002C00F5"/>
    <w:rsid w:val="002C2E8D"/>
    <w:rsid w:val="002C7885"/>
    <w:rsid w:val="002D4516"/>
    <w:rsid w:val="002D48A6"/>
    <w:rsid w:val="002E43DA"/>
    <w:rsid w:val="002E65E2"/>
    <w:rsid w:val="002F1470"/>
    <w:rsid w:val="002F210B"/>
    <w:rsid w:val="002F2BAE"/>
    <w:rsid w:val="002F3B66"/>
    <w:rsid w:val="002F51AA"/>
    <w:rsid w:val="002F64FC"/>
    <w:rsid w:val="002F7014"/>
    <w:rsid w:val="002F749B"/>
    <w:rsid w:val="002F7C11"/>
    <w:rsid w:val="0030514A"/>
    <w:rsid w:val="003073DC"/>
    <w:rsid w:val="00307EB9"/>
    <w:rsid w:val="003122D2"/>
    <w:rsid w:val="00321A49"/>
    <w:rsid w:val="003235D4"/>
    <w:rsid w:val="00335E92"/>
    <w:rsid w:val="00347429"/>
    <w:rsid w:val="0034769B"/>
    <w:rsid w:val="00352A63"/>
    <w:rsid w:val="003600CA"/>
    <w:rsid w:val="00360B7E"/>
    <w:rsid w:val="00366BF7"/>
    <w:rsid w:val="00367AB4"/>
    <w:rsid w:val="00372AEB"/>
    <w:rsid w:val="00374595"/>
    <w:rsid w:val="00374B0E"/>
    <w:rsid w:val="00375EBF"/>
    <w:rsid w:val="00380AD6"/>
    <w:rsid w:val="00380D97"/>
    <w:rsid w:val="00383780"/>
    <w:rsid w:val="0038631B"/>
    <w:rsid w:val="003872DA"/>
    <w:rsid w:val="00387480"/>
    <w:rsid w:val="003930C2"/>
    <w:rsid w:val="00393176"/>
    <w:rsid w:val="00393923"/>
    <w:rsid w:val="00395AB7"/>
    <w:rsid w:val="003961E8"/>
    <w:rsid w:val="00396457"/>
    <w:rsid w:val="003A6C81"/>
    <w:rsid w:val="003A6D6D"/>
    <w:rsid w:val="003C5043"/>
    <w:rsid w:val="003C5647"/>
    <w:rsid w:val="003C5712"/>
    <w:rsid w:val="003D3289"/>
    <w:rsid w:val="003D43E3"/>
    <w:rsid w:val="003D4DB4"/>
    <w:rsid w:val="003D7A8D"/>
    <w:rsid w:val="003E1667"/>
    <w:rsid w:val="003E3A6A"/>
    <w:rsid w:val="003E436A"/>
    <w:rsid w:val="003E6DB1"/>
    <w:rsid w:val="003E7168"/>
    <w:rsid w:val="003F3868"/>
    <w:rsid w:val="003F6624"/>
    <w:rsid w:val="00404A39"/>
    <w:rsid w:val="004131DA"/>
    <w:rsid w:val="00417037"/>
    <w:rsid w:val="00421EC3"/>
    <w:rsid w:val="0042286C"/>
    <w:rsid w:val="00423B98"/>
    <w:rsid w:val="00424970"/>
    <w:rsid w:val="00424C52"/>
    <w:rsid w:val="00425BB5"/>
    <w:rsid w:val="00425F95"/>
    <w:rsid w:val="004263FA"/>
    <w:rsid w:val="0043053C"/>
    <w:rsid w:val="004333CB"/>
    <w:rsid w:val="00437432"/>
    <w:rsid w:val="00437B23"/>
    <w:rsid w:val="00441EDD"/>
    <w:rsid w:val="00443221"/>
    <w:rsid w:val="0045108D"/>
    <w:rsid w:val="004510F3"/>
    <w:rsid w:val="00451AC1"/>
    <w:rsid w:val="00454CC7"/>
    <w:rsid w:val="004610F5"/>
    <w:rsid w:val="004612A3"/>
    <w:rsid w:val="0046199F"/>
    <w:rsid w:val="00461ECE"/>
    <w:rsid w:val="004625F3"/>
    <w:rsid w:val="00463948"/>
    <w:rsid w:val="00465582"/>
    <w:rsid w:val="00466C2C"/>
    <w:rsid w:val="004744BA"/>
    <w:rsid w:val="00476F0D"/>
    <w:rsid w:val="004847C6"/>
    <w:rsid w:val="00490C50"/>
    <w:rsid w:val="004929D4"/>
    <w:rsid w:val="00493DEE"/>
    <w:rsid w:val="00494A61"/>
    <w:rsid w:val="00496E7C"/>
    <w:rsid w:val="00497824"/>
    <w:rsid w:val="004A0C2B"/>
    <w:rsid w:val="004A575A"/>
    <w:rsid w:val="004A64BE"/>
    <w:rsid w:val="004A68E6"/>
    <w:rsid w:val="004A7301"/>
    <w:rsid w:val="004B14C0"/>
    <w:rsid w:val="004B1FBC"/>
    <w:rsid w:val="004B2F4C"/>
    <w:rsid w:val="004B3C5C"/>
    <w:rsid w:val="004C211E"/>
    <w:rsid w:val="004C7271"/>
    <w:rsid w:val="004D0C4D"/>
    <w:rsid w:val="004D2045"/>
    <w:rsid w:val="004D6B73"/>
    <w:rsid w:val="004E142B"/>
    <w:rsid w:val="004E17E0"/>
    <w:rsid w:val="004E36B8"/>
    <w:rsid w:val="004E4239"/>
    <w:rsid w:val="004E5A98"/>
    <w:rsid w:val="004E6026"/>
    <w:rsid w:val="004E60D7"/>
    <w:rsid w:val="004F1555"/>
    <w:rsid w:val="004F17E7"/>
    <w:rsid w:val="004F287D"/>
    <w:rsid w:val="004F527E"/>
    <w:rsid w:val="00505EC9"/>
    <w:rsid w:val="00510698"/>
    <w:rsid w:val="00513166"/>
    <w:rsid w:val="00513545"/>
    <w:rsid w:val="00513F04"/>
    <w:rsid w:val="00514532"/>
    <w:rsid w:val="00517218"/>
    <w:rsid w:val="00521B79"/>
    <w:rsid w:val="005232E9"/>
    <w:rsid w:val="00524713"/>
    <w:rsid w:val="00525C5B"/>
    <w:rsid w:val="005323AB"/>
    <w:rsid w:val="005327DC"/>
    <w:rsid w:val="00543181"/>
    <w:rsid w:val="00543CC4"/>
    <w:rsid w:val="005502AD"/>
    <w:rsid w:val="00550D86"/>
    <w:rsid w:val="00551991"/>
    <w:rsid w:val="005539DE"/>
    <w:rsid w:val="00553A04"/>
    <w:rsid w:val="00554768"/>
    <w:rsid w:val="005555A8"/>
    <w:rsid w:val="00562046"/>
    <w:rsid w:val="00564731"/>
    <w:rsid w:val="00566818"/>
    <w:rsid w:val="00573C9D"/>
    <w:rsid w:val="00576087"/>
    <w:rsid w:val="005827C6"/>
    <w:rsid w:val="005849E3"/>
    <w:rsid w:val="00585E10"/>
    <w:rsid w:val="00587D2F"/>
    <w:rsid w:val="00592CFA"/>
    <w:rsid w:val="00594FB5"/>
    <w:rsid w:val="00595468"/>
    <w:rsid w:val="005A2000"/>
    <w:rsid w:val="005A304D"/>
    <w:rsid w:val="005A6699"/>
    <w:rsid w:val="005B09F1"/>
    <w:rsid w:val="005B1F5C"/>
    <w:rsid w:val="005B7090"/>
    <w:rsid w:val="005C2346"/>
    <w:rsid w:val="005C564D"/>
    <w:rsid w:val="005C5DD3"/>
    <w:rsid w:val="005C7BE0"/>
    <w:rsid w:val="005C7C82"/>
    <w:rsid w:val="005D0F50"/>
    <w:rsid w:val="005D15D4"/>
    <w:rsid w:val="005D19B8"/>
    <w:rsid w:val="005D2F31"/>
    <w:rsid w:val="005D5F64"/>
    <w:rsid w:val="005D7156"/>
    <w:rsid w:val="005E2E5C"/>
    <w:rsid w:val="005E34F8"/>
    <w:rsid w:val="005E63E2"/>
    <w:rsid w:val="005E7BC8"/>
    <w:rsid w:val="005F16F2"/>
    <w:rsid w:val="005F4CFF"/>
    <w:rsid w:val="005F5C65"/>
    <w:rsid w:val="00600C4F"/>
    <w:rsid w:val="00607CF5"/>
    <w:rsid w:val="00611AF8"/>
    <w:rsid w:val="00614C13"/>
    <w:rsid w:val="006202F3"/>
    <w:rsid w:val="0062587E"/>
    <w:rsid w:val="00627AB8"/>
    <w:rsid w:val="00630786"/>
    <w:rsid w:val="00631C27"/>
    <w:rsid w:val="00634E51"/>
    <w:rsid w:val="0064096F"/>
    <w:rsid w:val="006436AE"/>
    <w:rsid w:val="00647C3C"/>
    <w:rsid w:val="00650F86"/>
    <w:rsid w:val="00652529"/>
    <w:rsid w:val="00653EA4"/>
    <w:rsid w:val="0066574B"/>
    <w:rsid w:val="00666805"/>
    <w:rsid w:val="0066681D"/>
    <w:rsid w:val="00666F82"/>
    <w:rsid w:val="00671FB5"/>
    <w:rsid w:val="00672ED5"/>
    <w:rsid w:val="00674728"/>
    <w:rsid w:val="00676922"/>
    <w:rsid w:val="006807DA"/>
    <w:rsid w:val="00680FBD"/>
    <w:rsid w:val="00682BA7"/>
    <w:rsid w:val="00682BB5"/>
    <w:rsid w:val="00685E7D"/>
    <w:rsid w:val="00686DAA"/>
    <w:rsid w:val="006915BA"/>
    <w:rsid w:val="0069392E"/>
    <w:rsid w:val="0069414E"/>
    <w:rsid w:val="006949E7"/>
    <w:rsid w:val="00694E43"/>
    <w:rsid w:val="006952E8"/>
    <w:rsid w:val="006A1F66"/>
    <w:rsid w:val="006A3B89"/>
    <w:rsid w:val="006A57F3"/>
    <w:rsid w:val="006B2D26"/>
    <w:rsid w:val="006B4D62"/>
    <w:rsid w:val="006C7F0E"/>
    <w:rsid w:val="006D3B47"/>
    <w:rsid w:val="006D4524"/>
    <w:rsid w:val="006D5E0F"/>
    <w:rsid w:val="006D6AA2"/>
    <w:rsid w:val="006D753B"/>
    <w:rsid w:val="006E16EB"/>
    <w:rsid w:val="006E3487"/>
    <w:rsid w:val="006E59A4"/>
    <w:rsid w:val="006E6914"/>
    <w:rsid w:val="006E69B0"/>
    <w:rsid w:val="006E6B01"/>
    <w:rsid w:val="006F0B37"/>
    <w:rsid w:val="006F2660"/>
    <w:rsid w:val="006F2E87"/>
    <w:rsid w:val="006F7690"/>
    <w:rsid w:val="006F7FD2"/>
    <w:rsid w:val="00700F6C"/>
    <w:rsid w:val="00701EEB"/>
    <w:rsid w:val="007046E6"/>
    <w:rsid w:val="0070476A"/>
    <w:rsid w:val="00706F17"/>
    <w:rsid w:val="00706F4E"/>
    <w:rsid w:val="0071016B"/>
    <w:rsid w:val="00710423"/>
    <w:rsid w:val="007122DF"/>
    <w:rsid w:val="00713C75"/>
    <w:rsid w:val="007141B6"/>
    <w:rsid w:val="00715FAB"/>
    <w:rsid w:val="00717957"/>
    <w:rsid w:val="007238FA"/>
    <w:rsid w:val="00724260"/>
    <w:rsid w:val="00725B3F"/>
    <w:rsid w:val="00742630"/>
    <w:rsid w:val="007433CC"/>
    <w:rsid w:val="00751C7F"/>
    <w:rsid w:val="00752728"/>
    <w:rsid w:val="0075397D"/>
    <w:rsid w:val="007548E4"/>
    <w:rsid w:val="00754988"/>
    <w:rsid w:val="00757013"/>
    <w:rsid w:val="0075785F"/>
    <w:rsid w:val="007647F1"/>
    <w:rsid w:val="00767A1B"/>
    <w:rsid w:val="007731C9"/>
    <w:rsid w:val="00774ED6"/>
    <w:rsid w:val="007752B2"/>
    <w:rsid w:val="00776755"/>
    <w:rsid w:val="00780099"/>
    <w:rsid w:val="00780626"/>
    <w:rsid w:val="007A0FD6"/>
    <w:rsid w:val="007A17AF"/>
    <w:rsid w:val="007A3A2A"/>
    <w:rsid w:val="007A453D"/>
    <w:rsid w:val="007A6400"/>
    <w:rsid w:val="007B30BA"/>
    <w:rsid w:val="007B507A"/>
    <w:rsid w:val="007B7562"/>
    <w:rsid w:val="007C0817"/>
    <w:rsid w:val="007C3877"/>
    <w:rsid w:val="007C457E"/>
    <w:rsid w:val="007C545B"/>
    <w:rsid w:val="007D0A93"/>
    <w:rsid w:val="007D533A"/>
    <w:rsid w:val="007D5C06"/>
    <w:rsid w:val="007E5FF6"/>
    <w:rsid w:val="007E6C88"/>
    <w:rsid w:val="007F14AD"/>
    <w:rsid w:val="007F262C"/>
    <w:rsid w:val="007F4F4E"/>
    <w:rsid w:val="007F6999"/>
    <w:rsid w:val="00807084"/>
    <w:rsid w:val="0081282A"/>
    <w:rsid w:val="0081586B"/>
    <w:rsid w:val="00817D68"/>
    <w:rsid w:val="0082199B"/>
    <w:rsid w:val="00821AD7"/>
    <w:rsid w:val="00822090"/>
    <w:rsid w:val="008220AD"/>
    <w:rsid w:val="00823228"/>
    <w:rsid w:val="00823897"/>
    <w:rsid w:val="008315F9"/>
    <w:rsid w:val="0083341B"/>
    <w:rsid w:val="008361FE"/>
    <w:rsid w:val="00837DAD"/>
    <w:rsid w:val="008430D1"/>
    <w:rsid w:val="008515CA"/>
    <w:rsid w:val="00852D10"/>
    <w:rsid w:val="008547A9"/>
    <w:rsid w:val="00857792"/>
    <w:rsid w:val="00860740"/>
    <w:rsid w:val="00861592"/>
    <w:rsid w:val="0086471E"/>
    <w:rsid w:val="0086511E"/>
    <w:rsid w:val="008654F7"/>
    <w:rsid w:val="00866181"/>
    <w:rsid w:val="00866A0A"/>
    <w:rsid w:val="008700DC"/>
    <w:rsid w:val="00874599"/>
    <w:rsid w:val="00874EE3"/>
    <w:rsid w:val="00875D8C"/>
    <w:rsid w:val="00882207"/>
    <w:rsid w:val="0088250D"/>
    <w:rsid w:val="00894187"/>
    <w:rsid w:val="00894C89"/>
    <w:rsid w:val="00897EB1"/>
    <w:rsid w:val="008A09AC"/>
    <w:rsid w:val="008A122E"/>
    <w:rsid w:val="008A1550"/>
    <w:rsid w:val="008A2760"/>
    <w:rsid w:val="008A7B32"/>
    <w:rsid w:val="008B7A73"/>
    <w:rsid w:val="008C1565"/>
    <w:rsid w:val="008C5CFB"/>
    <w:rsid w:val="008C670F"/>
    <w:rsid w:val="008C67F4"/>
    <w:rsid w:val="008C6FA5"/>
    <w:rsid w:val="008C71A8"/>
    <w:rsid w:val="008D36CA"/>
    <w:rsid w:val="008D492A"/>
    <w:rsid w:val="008F1A8B"/>
    <w:rsid w:val="008F28F2"/>
    <w:rsid w:val="008F3F17"/>
    <w:rsid w:val="008F712F"/>
    <w:rsid w:val="00900111"/>
    <w:rsid w:val="00901D98"/>
    <w:rsid w:val="00902CE8"/>
    <w:rsid w:val="0090448F"/>
    <w:rsid w:val="0090468B"/>
    <w:rsid w:val="009051C2"/>
    <w:rsid w:val="009114EC"/>
    <w:rsid w:val="00920A77"/>
    <w:rsid w:val="00920E85"/>
    <w:rsid w:val="0092520D"/>
    <w:rsid w:val="00925E4A"/>
    <w:rsid w:val="009272EB"/>
    <w:rsid w:val="009279B7"/>
    <w:rsid w:val="009301DE"/>
    <w:rsid w:val="009311C3"/>
    <w:rsid w:val="00933D46"/>
    <w:rsid w:val="00933F19"/>
    <w:rsid w:val="00936A14"/>
    <w:rsid w:val="00945886"/>
    <w:rsid w:val="00946FE0"/>
    <w:rsid w:val="0095120F"/>
    <w:rsid w:val="009515AC"/>
    <w:rsid w:val="00953779"/>
    <w:rsid w:val="009571FF"/>
    <w:rsid w:val="009576C7"/>
    <w:rsid w:val="00957983"/>
    <w:rsid w:val="00963852"/>
    <w:rsid w:val="00964581"/>
    <w:rsid w:val="00965083"/>
    <w:rsid w:val="009653BD"/>
    <w:rsid w:val="00970030"/>
    <w:rsid w:val="0097037A"/>
    <w:rsid w:val="009726CF"/>
    <w:rsid w:val="00975F91"/>
    <w:rsid w:val="00982327"/>
    <w:rsid w:val="00987712"/>
    <w:rsid w:val="00991529"/>
    <w:rsid w:val="00991778"/>
    <w:rsid w:val="0099201E"/>
    <w:rsid w:val="00992084"/>
    <w:rsid w:val="009931CB"/>
    <w:rsid w:val="009952E4"/>
    <w:rsid w:val="009A0046"/>
    <w:rsid w:val="009A193C"/>
    <w:rsid w:val="009A35A1"/>
    <w:rsid w:val="009A393A"/>
    <w:rsid w:val="009A492D"/>
    <w:rsid w:val="009A6015"/>
    <w:rsid w:val="009B15C4"/>
    <w:rsid w:val="009B34AA"/>
    <w:rsid w:val="009B6071"/>
    <w:rsid w:val="009B6DF6"/>
    <w:rsid w:val="009C0C5D"/>
    <w:rsid w:val="009C2459"/>
    <w:rsid w:val="009C2F18"/>
    <w:rsid w:val="009C5C5E"/>
    <w:rsid w:val="009C6C57"/>
    <w:rsid w:val="009C718C"/>
    <w:rsid w:val="009D03E6"/>
    <w:rsid w:val="009D3A10"/>
    <w:rsid w:val="009D430F"/>
    <w:rsid w:val="009E6085"/>
    <w:rsid w:val="009F0B8A"/>
    <w:rsid w:val="009F132A"/>
    <w:rsid w:val="009F4751"/>
    <w:rsid w:val="009F5BEA"/>
    <w:rsid w:val="009F7EBA"/>
    <w:rsid w:val="00A03817"/>
    <w:rsid w:val="00A0405D"/>
    <w:rsid w:val="00A15E66"/>
    <w:rsid w:val="00A22010"/>
    <w:rsid w:val="00A22FBE"/>
    <w:rsid w:val="00A26B5C"/>
    <w:rsid w:val="00A270B2"/>
    <w:rsid w:val="00A27B82"/>
    <w:rsid w:val="00A308C6"/>
    <w:rsid w:val="00A33BB1"/>
    <w:rsid w:val="00A36214"/>
    <w:rsid w:val="00A40443"/>
    <w:rsid w:val="00A41682"/>
    <w:rsid w:val="00A44951"/>
    <w:rsid w:val="00A46753"/>
    <w:rsid w:val="00A54017"/>
    <w:rsid w:val="00A543FC"/>
    <w:rsid w:val="00A54A52"/>
    <w:rsid w:val="00A72893"/>
    <w:rsid w:val="00A757BA"/>
    <w:rsid w:val="00A76323"/>
    <w:rsid w:val="00A80B27"/>
    <w:rsid w:val="00A8398C"/>
    <w:rsid w:val="00A9042B"/>
    <w:rsid w:val="00A912E4"/>
    <w:rsid w:val="00AA3BBD"/>
    <w:rsid w:val="00AA79BC"/>
    <w:rsid w:val="00AB0AA4"/>
    <w:rsid w:val="00AB147C"/>
    <w:rsid w:val="00AB2E62"/>
    <w:rsid w:val="00AB3A45"/>
    <w:rsid w:val="00AB5D76"/>
    <w:rsid w:val="00AB6198"/>
    <w:rsid w:val="00AD2543"/>
    <w:rsid w:val="00AD2EDA"/>
    <w:rsid w:val="00AD365E"/>
    <w:rsid w:val="00AD4229"/>
    <w:rsid w:val="00AD4DA6"/>
    <w:rsid w:val="00AE04D5"/>
    <w:rsid w:val="00AE5E8C"/>
    <w:rsid w:val="00AE64E3"/>
    <w:rsid w:val="00AF0A67"/>
    <w:rsid w:val="00AF3031"/>
    <w:rsid w:val="00AF3DCB"/>
    <w:rsid w:val="00AF404C"/>
    <w:rsid w:val="00AF5B10"/>
    <w:rsid w:val="00AF6346"/>
    <w:rsid w:val="00B01B39"/>
    <w:rsid w:val="00B06D17"/>
    <w:rsid w:val="00B07854"/>
    <w:rsid w:val="00B13163"/>
    <w:rsid w:val="00B16D2A"/>
    <w:rsid w:val="00B24A66"/>
    <w:rsid w:val="00B3268E"/>
    <w:rsid w:val="00B32730"/>
    <w:rsid w:val="00B33566"/>
    <w:rsid w:val="00B35101"/>
    <w:rsid w:val="00B41A37"/>
    <w:rsid w:val="00B433C6"/>
    <w:rsid w:val="00B456DF"/>
    <w:rsid w:val="00B5227B"/>
    <w:rsid w:val="00B55F07"/>
    <w:rsid w:val="00B608C9"/>
    <w:rsid w:val="00B60ACE"/>
    <w:rsid w:val="00B61C1E"/>
    <w:rsid w:val="00B713BE"/>
    <w:rsid w:val="00B7266B"/>
    <w:rsid w:val="00B72C55"/>
    <w:rsid w:val="00B73E73"/>
    <w:rsid w:val="00B76AAC"/>
    <w:rsid w:val="00B854C1"/>
    <w:rsid w:val="00B904A4"/>
    <w:rsid w:val="00BA26D4"/>
    <w:rsid w:val="00BA3E20"/>
    <w:rsid w:val="00BA5A2A"/>
    <w:rsid w:val="00BA7841"/>
    <w:rsid w:val="00BB5A6F"/>
    <w:rsid w:val="00BB6C98"/>
    <w:rsid w:val="00BC1F59"/>
    <w:rsid w:val="00BC5352"/>
    <w:rsid w:val="00BC7817"/>
    <w:rsid w:val="00BD25C2"/>
    <w:rsid w:val="00BD3FE9"/>
    <w:rsid w:val="00BE18CB"/>
    <w:rsid w:val="00BE3EFF"/>
    <w:rsid w:val="00BE436A"/>
    <w:rsid w:val="00BE6127"/>
    <w:rsid w:val="00BE7838"/>
    <w:rsid w:val="00BF1C51"/>
    <w:rsid w:val="00BF3284"/>
    <w:rsid w:val="00BF5197"/>
    <w:rsid w:val="00C003A6"/>
    <w:rsid w:val="00C05CE5"/>
    <w:rsid w:val="00C07A25"/>
    <w:rsid w:val="00C11C77"/>
    <w:rsid w:val="00C17EBE"/>
    <w:rsid w:val="00C2096B"/>
    <w:rsid w:val="00C21214"/>
    <w:rsid w:val="00C264A8"/>
    <w:rsid w:val="00C305A7"/>
    <w:rsid w:val="00C334A0"/>
    <w:rsid w:val="00C3702E"/>
    <w:rsid w:val="00C370BA"/>
    <w:rsid w:val="00C50C05"/>
    <w:rsid w:val="00C50F5B"/>
    <w:rsid w:val="00C54124"/>
    <w:rsid w:val="00C54411"/>
    <w:rsid w:val="00C55FD8"/>
    <w:rsid w:val="00C6410F"/>
    <w:rsid w:val="00C7208C"/>
    <w:rsid w:val="00C749D0"/>
    <w:rsid w:val="00C74DCB"/>
    <w:rsid w:val="00C776C4"/>
    <w:rsid w:val="00C80587"/>
    <w:rsid w:val="00C816FE"/>
    <w:rsid w:val="00C85507"/>
    <w:rsid w:val="00C85CD4"/>
    <w:rsid w:val="00C909E1"/>
    <w:rsid w:val="00C949E3"/>
    <w:rsid w:val="00C95482"/>
    <w:rsid w:val="00C958ED"/>
    <w:rsid w:val="00C96934"/>
    <w:rsid w:val="00CA0B75"/>
    <w:rsid w:val="00CA1D56"/>
    <w:rsid w:val="00CA7247"/>
    <w:rsid w:val="00CA7C2F"/>
    <w:rsid w:val="00CB0521"/>
    <w:rsid w:val="00CB3465"/>
    <w:rsid w:val="00CB3553"/>
    <w:rsid w:val="00CB55B7"/>
    <w:rsid w:val="00CB6865"/>
    <w:rsid w:val="00CC04D3"/>
    <w:rsid w:val="00CC3D3B"/>
    <w:rsid w:val="00CC42B1"/>
    <w:rsid w:val="00CC7E0C"/>
    <w:rsid w:val="00CD2E0B"/>
    <w:rsid w:val="00CD6F84"/>
    <w:rsid w:val="00CF49FD"/>
    <w:rsid w:val="00CF57EA"/>
    <w:rsid w:val="00D014BD"/>
    <w:rsid w:val="00D02F35"/>
    <w:rsid w:val="00D03A06"/>
    <w:rsid w:val="00D06B6C"/>
    <w:rsid w:val="00D12584"/>
    <w:rsid w:val="00D1478D"/>
    <w:rsid w:val="00D16195"/>
    <w:rsid w:val="00D236E6"/>
    <w:rsid w:val="00D23AE9"/>
    <w:rsid w:val="00D27ABF"/>
    <w:rsid w:val="00D300BA"/>
    <w:rsid w:val="00D33680"/>
    <w:rsid w:val="00D33DD1"/>
    <w:rsid w:val="00D34A6C"/>
    <w:rsid w:val="00D37C87"/>
    <w:rsid w:val="00D427F1"/>
    <w:rsid w:val="00D46256"/>
    <w:rsid w:val="00D46796"/>
    <w:rsid w:val="00D50753"/>
    <w:rsid w:val="00D51070"/>
    <w:rsid w:val="00D54FD8"/>
    <w:rsid w:val="00D56F55"/>
    <w:rsid w:val="00D70170"/>
    <w:rsid w:val="00D7495C"/>
    <w:rsid w:val="00D80C68"/>
    <w:rsid w:val="00D81A91"/>
    <w:rsid w:val="00D8203B"/>
    <w:rsid w:val="00D83DEA"/>
    <w:rsid w:val="00D87B58"/>
    <w:rsid w:val="00D9192D"/>
    <w:rsid w:val="00D9259A"/>
    <w:rsid w:val="00D94421"/>
    <w:rsid w:val="00D94872"/>
    <w:rsid w:val="00DA3B30"/>
    <w:rsid w:val="00DA4C92"/>
    <w:rsid w:val="00DA626A"/>
    <w:rsid w:val="00DA65B6"/>
    <w:rsid w:val="00DA67C6"/>
    <w:rsid w:val="00DC2E99"/>
    <w:rsid w:val="00DC5F6F"/>
    <w:rsid w:val="00DC637D"/>
    <w:rsid w:val="00DC6892"/>
    <w:rsid w:val="00DC6964"/>
    <w:rsid w:val="00DC6EAA"/>
    <w:rsid w:val="00DC7ABD"/>
    <w:rsid w:val="00DC7B0C"/>
    <w:rsid w:val="00DD3F02"/>
    <w:rsid w:val="00DE1608"/>
    <w:rsid w:val="00DE2D55"/>
    <w:rsid w:val="00DE482B"/>
    <w:rsid w:val="00DE7E01"/>
    <w:rsid w:val="00DF799F"/>
    <w:rsid w:val="00E0404C"/>
    <w:rsid w:val="00E13A91"/>
    <w:rsid w:val="00E171D7"/>
    <w:rsid w:val="00E204C5"/>
    <w:rsid w:val="00E22B5B"/>
    <w:rsid w:val="00E2426C"/>
    <w:rsid w:val="00E2695C"/>
    <w:rsid w:val="00E31920"/>
    <w:rsid w:val="00E34193"/>
    <w:rsid w:val="00E35182"/>
    <w:rsid w:val="00E35D5C"/>
    <w:rsid w:val="00E42A19"/>
    <w:rsid w:val="00E443FB"/>
    <w:rsid w:val="00E44D56"/>
    <w:rsid w:val="00E51929"/>
    <w:rsid w:val="00E53AF6"/>
    <w:rsid w:val="00E62A93"/>
    <w:rsid w:val="00E63175"/>
    <w:rsid w:val="00E677C4"/>
    <w:rsid w:val="00E73EB4"/>
    <w:rsid w:val="00E73F27"/>
    <w:rsid w:val="00E74C8C"/>
    <w:rsid w:val="00E777C3"/>
    <w:rsid w:val="00E80185"/>
    <w:rsid w:val="00E84A53"/>
    <w:rsid w:val="00E85DAF"/>
    <w:rsid w:val="00E8616C"/>
    <w:rsid w:val="00E86918"/>
    <w:rsid w:val="00E8695E"/>
    <w:rsid w:val="00E86F78"/>
    <w:rsid w:val="00E90B4D"/>
    <w:rsid w:val="00EA4180"/>
    <w:rsid w:val="00EA5B44"/>
    <w:rsid w:val="00EB5E4B"/>
    <w:rsid w:val="00EB6356"/>
    <w:rsid w:val="00EB78CA"/>
    <w:rsid w:val="00EC1D5E"/>
    <w:rsid w:val="00EC303D"/>
    <w:rsid w:val="00EC4416"/>
    <w:rsid w:val="00EC47C2"/>
    <w:rsid w:val="00EC5DEC"/>
    <w:rsid w:val="00ED4C46"/>
    <w:rsid w:val="00ED4DDC"/>
    <w:rsid w:val="00EE29A6"/>
    <w:rsid w:val="00EE5317"/>
    <w:rsid w:val="00EE67C4"/>
    <w:rsid w:val="00EF2C27"/>
    <w:rsid w:val="00EF33B6"/>
    <w:rsid w:val="00EF4268"/>
    <w:rsid w:val="00EF6873"/>
    <w:rsid w:val="00F00757"/>
    <w:rsid w:val="00F02639"/>
    <w:rsid w:val="00F05791"/>
    <w:rsid w:val="00F13ED2"/>
    <w:rsid w:val="00F1466A"/>
    <w:rsid w:val="00F22CB1"/>
    <w:rsid w:val="00F237D0"/>
    <w:rsid w:val="00F305DD"/>
    <w:rsid w:val="00F3122D"/>
    <w:rsid w:val="00F33306"/>
    <w:rsid w:val="00F34895"/>
    <w:rsid w:val="00F35C09"/>
    <w:rsid w:val="00F36B9D"/>
    <w:rsid w:val="00F37591"/>
    <w:rsid w:val="00F44C92"/>
    <w:rsid w:val="00F65928"/>
    <w:rsid w:val="00F662C2"/>
    <w:rsid w:val="00F73442"/>
    <w:rsid w:val="00F734B7"/>
    <w:rsid w:val="00F7416B"/>
    <w:rsid w:val="00F745BE"/>
    <w:rsid w:val="00F757A5"/>
    <w:rsid w:val="00F76BD0"/>
    <w:rsid w:val="00F81627"/>
    <w:rsid w:val="00F832E8"/>
    <w:rsid w:val="00F86F1A"/>
    <w:rsid w:val="00F906C9"/>
    <w:rsid w:val="00F9110C"/>
    <w:rsid w:val="00F9205B"/>
    <w:rsid w:val="00F92A92"/>
    <w:rsid w:val="00FA02CD"/>
    <w:rsid w:val="00FA4FA6"/>
    <w:rsid w:val="00FA564B"/>
    <w:rsid w:val="00FA57BC"/>
    <w:rsid w:val="00FC5117"/>
    <w:rsid w:val="00FC64D8"/>
    <w:rsid w:val="00FC7078"/>
    <w:rsid w:val="00FC7148"/>
    <w:rsid w:val="00FD2976"/>
    <w:rsid w:val="00FD4F13"/>
    <w:rsid w:val="00FD7D55"/>
    <w:rsid w:val="00FE0210"/>
    <w:rsid w:val="00FE477B"/>
    <w:rsid w:val="00FF3E91"/>
    <w:rsid w:val="00FF4303"/>
    <w:rsid w:val="00FF4811"/>
    <w:rsid w:val="00FF53A7"/>
    <w:rsid w:val="00FF61F1"/>
    <w:rsid w:val="00FF64C3"/>
    <w:rsid w:val="00FF7DF5"/>
    <w:rsid w:val="010A08C5"/>
    <w:rsid w:val="01184357"/>
    <w:rsid w:val="012C687B"/>
    <w:rsid w:val="013B3683"/>
    <w:rsid w:val="01630F53"/>
    <w:rsid w:val="01995BAA"/>
    <w:rsid w:val="01BB4E65"/>
    <w:rsid w:val="01C50FF8"/>
    <w:rsid w:val="01C66A79"/>
    <w:rsid w:val="01CD2B81"/>
    <w:rsid w:val="01CF6084"/>
    <w:rsid w:val="01ED0EB7"/>
    <w:rsid w:val="01ED4837"/>
    <w:rsid w:val="01F3779D"/>
    <w:rsid w:val="02021D56"/>
    <w:rsid w:val="020E6E6E"/>
    <w:rsid w:val="02334904"/>
    <w:rsid w:val="024318C6"/>
    <w:rsid w:val="02780A9B"/>
    <w:rsid w:val="027D4F23"/>
    <w:rsid w:val="029C1F55"/>
    <w:rsid w:val="02CE1557"/>
    <w:rsid w:val="02EA3359"/>
    <w:rsid w:val="02F24FFC"/>
    <w:rsid w:val="02F6596A"/>
    <w:rsid w:val="0304067F"/>
    <w:rsid w:val="0317189E"/>
    <w:rsid w:val="032121AE"/>
    <w:rsid w:val="032356B1"/>
    <w:rsid w:val="03315CCB"/>
    <w:rsid w:val="03346C50"/>
    <w:rsid w:val="03354473"/>
    <w:rsid w:val="03450A0F"/>
    <w:rsid w:val="037F384C"/>
    <w:rsid w:val="03851ED2"/>
    <w:rsid w:val="039659F0"/>
    <w:rsid w:val="03BB23AC"/>
    <w:rsid w:val="03CA29C7"/>
    <w:rsid w:val="03EA7678"/>
    <w:rsid w:val="03F914B2"/>
    <w:rsid w:val="04066963"/>
    <w:rsid w:val="040A59AF"/>
    <w:rsid w:val="042F236B"/>
    <w:rsid w:val="04313670"/>
    <w:rsid w:val="043168D9"/>
    <w:rsid w:val="04440554"/>
    <w:rsid w:val="04602B3A"/>
    <w:rsid w:val="04785FE3"/>
    <w:rsid w:val="04867014"/>
    <w:rsid w:val="04973014"/>
    <w:rsid w:val="049F5EA2"/>
    <w:rsid w:val="04A113A5"/>
    <w:rsid w:val="04A967B2"/>
    <w:rsid w:val="04B50046"/>
    <w:rsid w:val="04B96A4C"/>
    <w:rsid w:val="04E8759B"/>
    <w:rsid w:val="05075417"/>
    <w:rsid w:val="05102CDE"/>
    <w:rsid w:val="051D4F95"/>
    <w:rsid w:val="05513747"/>
    <w:rsid w:val="05534A4C"/>
    <w:rsid w:val="055D2DDD"/>
    <w:rsid w:val="055F2A5D"/>
    <w:rsid w:val="05603D62"/>
    <w:rsid w:val="05814297"/>
    <w:rsid w:val="05B324E7"/>
    <w:rsid w:val="05B8696F"/>
    <w:rsid w:val="05DB1E16"/>
    <w:rsid w:val="05DE4630"/>
    <w:rsid w:val="05E75223"/>
    <w:rsid w:val="06241521"/>
    <w:rsid w:val="062B472F"/>
    <w:rsid w:val="06462D5B"/>
    <w:rsid w:val="06813E39"/>
    <w:rsid w:val="069F6C6D"/>
    <w:rsid w:val="06AF4151"/>
    <w:rsid w:val="06B97816"/>
    <w:rsid w:val="06BB7496"/>
    <w:rsid w:val="06C071A1"/>
    <w:rsid w:val="06D2293F"/>
    <w:rsid w:val="06F17970"/>
    <w:rsid w:val="06FC1585"/>
    <w:rsid w:val="06FC4A44"/>
    <w:rsid w:val="07005A0C"/>
    <w:rsid w:val="07256B46"/>
    <w:rsid w:val="072E3090"/>
    <w:rsid w:val="07521F93"/>
    <w:rsid w:val="07616D2B"/>
    <w:rsid w:val="07D60EE8"/>
    <w:rsid w:val="080C13C2"/>
    <w:rsid w:val="080D6E43"/>
    <w:rsid w:val="08280CF2"/>
    <w:rsid w:val="08433A9A"/>
    <w:rsid w:val="084F3130"/>
    <w:rsid w:val="085C6BC2"/>
    <w:rsid w:val="085D7EC7"/>
    <w:rsid w:val="086E5BE3"/>
    <w:rsid w:val="086F3665"/>
    <w:rsid w:val="0888678D"/>
    <w:rsid w:val="08961326"/>
    <w:rsid w:val="08B50556"/>
    <w:rsid w:val="08B54D2D"/>
    <w:rsid w:val="08B56357"/>
    <w:rsid w:val="08BD7F7E"/>
    <w:rsid w:val="08D04983"/>
    <w:rsid w:val="08D50157"/>
    <w:rsid w:val="08F700C6"/>
    <w:rsid w:val="08F9554E"/>
    <w:rsid w:val="08F97D45"/>
    <w:rsid w:val="09026457"/>
    <w:rsid w:val="09122E6E"/>
    <w:rsid w:val="09230B8A"/>
    <w:rsid w:val="093E1196"/>
    <w:rsid w:val="095F2F6D"/>
    <w:rsid w:val="0971450C"/>
    <w:rsid w:val="09731C0E"/>
    <w:rsid w:val="09945A1F"/>
    <w:rsid w:val="099E62D5"/>
    <w:rsid w:val="09A0463D"/>
    <w:rsid w:val="09AA6BC0"/>
    <w:rsid w:val="09CD6E24"/>
    <w:rsid w:val="09D232AC"/>
    <w:rsid w:val="09DE12BD"/>
    <w:rsid w:val="0A4679E7"/>
    <w:rsid w:val="0A550002"/>
    <w:rsid w:val="0A675499"/>
    <w:rsid w:val="0A8F6EE2"/>
    <w:rsid w:val="0AA11DFE"/>
    <w:rsid w:val="0AC97FC1"/>
    <w:rsid w:val="0AD61855"/>
    <w:rsid w:val="0ADD11E0"/>
    <w:rsid w:val="0AE15667"/>
    <w:rsid w:val="0AED147A"/>
    <w:rsid w:val="0AF00620"/>
    <w:rsid w:val="0B002699"/>
    <w:rsid w:val="0B0D77B0"/>
    <w:rsid w:val="0B4D2798"/>
    <w:rsid w:val="0B4D5C52"/>
    <w:rsid w:val="0B7019E6"/>
    <w:rsid w:val="0B78105E"/>
    <w:rsid w:val="0BAB2B32"/>
    <w:rsid w:val="0BBE75D4"/>
    <w:rsid w:val="0BC07254"/>
    <w:rsid w:val="0BC414DD"/>
    <w:rsid w:val="0BC72462"/>
    <w:rsid w:val="0BD613F8"/>
    <w:rsid w:val="0BDC1E1E"/>
    <w:rsid w:val="0BF33C86"/>
    <w:rsid w:val="0C30080D"/>
    <w:rsid w:val="0C360518"/>
    <w:rsid w:val="0C3D10FE"/>
    <w:rsid w:val="0C42021A"/>
    <w:rsid w:val="0C4B6E38"/>
    <w:rsid w:val="0C6F3B75"/>
    <w:rsid w:val="0C803E0F"/>
    <w:rsid w:val="0C824D94"/>
    <w:rsid w:val="0CAC0156"/>
    <w:rsid w:val="0CBB296F"/>
    <w:rsid w:val="0CD33899"/>
    <w:rsid w:val="0CD7229F"/>
    <w:rsid w:val="0CE75FC2"/>
    <w:rsid w:val="0CEF7946"/>
    <w:rsid w:val="0CF705D6"/>
    <w:rsid w:val="0D3C7A45"/>
    <w:rsid w:val="0D3F09CA"/>
    <w:rsid w:val="0D58338F"/>
    <w:rsid w:val="0D5F347D"/>
    <w:rsid w:val="0D6D0214"/>
    <w:rsid w:val="0D7F5A20"/>
    <w:rsid w:val="0D903C4C"/>
    <w:rsid w:val="0DA1776A"/>
    <w:rsid w:val="0DA32C6D"/>
    <w:rsid w:val="0DBC1618"/>
    <w:rsid w:val="0DC0221D"/>
    <w:rsid w:val="0DC30FA3"/>
    <w:rsid w:val="0DDA0E07"/>
    <w:rsid w:val="0DDE17CD"/>
    <w:rsid w:val="0DE73FD7"/>
    <w:rsid w:val="0DE85960"/>
    <w:rsid w:val="0DFC1730"/>
    <w:rsid w:val="0E390BE2"/>
    <w:rsid w:val="0E394465"/>
    <w:rsid w:val="0E3A1EE7"/>
    <w:rsid w:val="0E596F18"/>
    <w:rsid w:val="0E973CB5"/>
    <w:rsid w:val="0E9F3363"/>
    <w:rsid w:val="0EA53794"/>
    <w:rsid w:val="0EB672B2"/>
    <w:rsid w:val="0EB827B5"/>
    <w:rsid w:val="0ED30DE0"/>
    <w:rsid w:val="0EF91020"/>
    <w:rsid w:val="0EFB6721"/>
    <w:rsid w:val="0F0415AF"/>
    <w:rsid w:val="0F0A34B9"/>
    <w:rsid w:val="0F2243E3"/>
    <w:rsid w:val="0F347B80"/>
    <w:rsid w:val="0F442399"/>
    <w:rsid w:val="0F46111F"/>
    <w:rsid w:val="0F6770D5"/>
    <w:rsid w:val="0F696D55"/>
    <w:rsid w:val="0F6F0C5E"/>
    <w:rsid w:val="0F7179E5"/>
    <w:rsid w:val="0FA11DEB"/>
    <w:rsid w:val="0FDB1613"/>
    <w:rsid w:val="0FDC6497"/>
    <w:rsid w:val="0FFF2ACC"/>
    <w:rsid w:val="10154C70"/>
    <w:rsid w:val="10231383"/>
    <w:rsid w:val="1041483A"/>
    <w:rsid w:val="10480942"/>
    <w:rsid w:val="104E02CD"/>
    <w:rsid w:val="105769DE"/>
    <w:rsid w:val="108C1436"/>
    <w:rsid w:val="10B9797C"/>
    <w:rsid w:val="10BD6382"/>
    <w:rsid w:val="10D572AC"/>
    <w:rsid w:val="10ED2754"/>
    <w:rsid w:val="10EE01D6"/>
    <w:rsid w:val="10F47B61"/>
    <w:rsid w:val="10FA551F"/>
    <w:rsid w:val="1104237A"/>
    <w:rsid w:val="110B3F03"/>
    <w:rsid w:val="1112494E"/>
    <w:rsid w:val="11285A31"/>
    <w:rsid w:val="114143DD"/>
    <w:rsid w:val="11460865"/>
    <w:rsid w:val="11483A14"/>
    <w:rsid w:val="11714F2C"/>
    <w:rsid w:val="119D1273"/>
    <w:rsid w:val="11AD150E"/>
    <w:rsid w:val="11C41133"/>
    <w:rsid w:val="11D70154"/>
    <w:rsid w:val="11DF2FE2"/>
    <w:rsid w:val="11FC6653"/>
    <w:rsid w:val="122214CC"/>
    <w:rsid w:val="12787CDD"/>
    <w:rsid w:val="127B541A"/>
    <w:rsid w:val="12B1333A"/>
    <w:rsid w:val="12B94EC3"/>
    <w:rsid w:val="12C14E15"/>
    <w:rsid w:val="12CB3EE4"/>
    <w:rsid w:val="130D494D"/>
    <w:rsid w:val="133C549C"/>
    <w:rsid w:val="133E099F"/>
    <w:rsid w:val="13785F67"/>
    <w:rsid w:val="13795301"/>
    <w:rsid w:val="1380270E"/>
    <w:rsid w:val="13872098"/>
    <w:rsid w:val="13887B1A"/>
    <w:rsid w:val="13A85E50"/>
    <w:rsid w:val="13AC0FD3"/>
    <w:rsid w:val="13BC4AF1"/>
    <w:rsid w:val="13C27B50"/>
    <w:rsid w:val="13D26E03"/>
    <w:rsid w:val="13E54630"/>
    <w:rsid w:val="13F25EC4"/>
    <w:rsid w:val="13F5274F"/>
    <w:rsid w:val="14386639"/>
    <w:rsid w:val="143940BA"/>
    <w:rsid w:val="14480E52"/>
    <w:rsid w:val="145B58F4"/>
    <w:rsid w:val="14797D67"/>
    <w:rsid w:val="149B005F"/>
    <w:rsid w:val="14A127E5"/>
    <w:rsid w:val="14BF5618"/>
    <w:rsid w:val="14C72A25"/>
    <w:rsid w:val="14CC6EAC"/>
    <w:rsid w:val="14E95224"/>
    <w:rsid w:val="14F1166B"/>
    <w:rsid w:val="14F75772"/>
    <w:rsid w:val="15067F8B"/>
    <w:rsid w:val="150A6991"/>
    <w:rsid w:val="150F70CA"/>
    <w:rsid w:val="1524753B"/>
    <w:rsid w:val="15254FBD"/>
    <w:rsid w:val="15262A3E"/>
    <w:rsid w:val="152662C1"/>
    <w:rsid w:val="153A2FBC"/>
    <w:rsid w:val="153E2568"/>
    <w:rsid w:val="1540391F"/>
    <w:rsid w:val="1552040A"/>
    <w:rsid w:val="15771544"/>
    <w:rsid w:val="158043D2"/>
    <w:rsid w:val="15CD5E3F"/>
    <w:rsid w:val="15CF710E"/>
    <w:rsid w:val="15F1340C"/>
    <w:rsid w:val="15F7263C"/>
    <w:rsid w:val="162E6AF4"/>
    <w:rsid w:val="163E350B"/>
    <w:rsid w:val="16682151"/>
    <w:rsid w:val="16920D97"/>
    <w:rsid w:val="16A3322F"/>
    <w:rsid w:val="16B334CA"/>
    <w:rsid w:val="16CC1E75"/>
    <w:rsid w:val="16DF3094"/>
    <w:rsid w:val="16DF5613"/>
    <w:rsid w:val="16ED23AA"/>
    <w:rsid w:val="170B195A"/>
    <w:rsid w:val="17301B9A"/>
    <w:rsid w:val="17316EF5"/>
    <w:rsid w:val="17534713"/>
    <w:rsid w:val="175974DB"/>
    <w:rsid w:val="17A708DF"/>
    <w:rsid w:val="17C11489"/>
    <w:rsid w:val="17C6208D"/>
    <w:rsid w:val="17CF079E"/>
    <w:rsid w:val="17D13CA1"/>
    <w:rsid w:val="17D8582B"/>
    <w:rsid w:val="18564F07"/>
    <w:rsid w:val="18760BBE"/>
    <w:rsid w:val="188859CE"/>
    <w:rsid w:val="18887375"/>
    <w:rsid w:val="18923D5F"/>
    <w:rsid w:val="18B43F14"/>
    <w:rsid w:val="18BC4BA4"/>
    <w:rsid w:val="18E759E8"/>
    <w:rsid w:val="18E83469"/>
    <w:rsid w:val="19097221"/>
    <w:rsid w:val="19127B31"/>
    <w:rsid w:val="191477B1"/>
    <w:rsid w:val="191D00C0"/>
    <w:rsid w:val="192C3844"/>
    <w:rsid w:val="197874D5"/>
    <w:rsid w:val="198432E8"/>
    <w:rsid w:val="19AC22AE"/>
    <w:rsid w:val="19AF0CB4"/>
    <w:rsid w:val="19C65056"/>
    <w:rsid w:val="19CD0264"/>
    <w:rsid w:val="19E44428"/>
    <w:rsid w:val="19E90A8E"/>
    <w:rsid w:val="19EE2997"/>
    <w:rsid w:val="19F42217"/>
    <w:rsid w:val="1A0119B8"/>
    <w:rsid w:val="1A1E34E6"/>
    <w:rsid w:val="1A1E6D69"/>
    <w:rsid w:val="1A2F4A85"/>
    <w:rsid w:val="1A40292D"/>
    <w:rsid w:val="1A491DAC"/>
    <w:rsid w:val="1A5368CF"/>
    <w:rsid w:val="1A854761"/>
    <w:rsid w:val="1A930F26"/>
    <w:rsid w:val="1A9E293F"/>
    <w:rsid w:val="1AB062D8"/>
    <w:rsid w:val="1AB217DB"/>
    <w:rsid w:val="1AB91166"/>
    <w:rsid w:val="1ABC20EB"/>
    <w:rsid w:val="1AD00D8B"/>
    <w:rsid w:val="1AD06B14"/>
    <w:rsid w:val="1ADA2DF6"/>
    <w:rsid w:val="1AE81CB5"/>
    <w:rsid w:val="1AFA1BD0"/>
    <w:rsid w:val="1B0424DF"/>
    <w:rsid w:val="1B125078"/>
    <w:rsid w:val="1B2655BF"/>
    <w:rsid w:val="1B3F6E41"/>
    <w:rsid w:val="1B435847"/>
    <w:rsid w:val="1B481CCF"/>
    <w:rsid w:val="1B6B6254"/>
    <w:rsid w:val="1B7B1224"/>
    <w:rsid w:val="1BA942F2"/>
    <w:rsid w:val="1BCF2EAD"/>
    <w:rsid w:val="1BD62837"/>
    <w:rsid w:val="1BF131CE"/>
    <w:rsid w:val="1C022D36"/>
    <w:rsid w:val="1C1945A6"/>
    <w:rsid w:val="1C1A7AA9"/>
    <w:rsid w:val="1C2516BD"/>
    <w:rsid w:val="1C3154D0"/>
    <w:rsid w:val="1C725F39"/>
    <w:rsid w:val="1C7E55CF"/>
    <w:rsid w:val="1CA3450A"/>
    <w:rsid w:val="1CC80EC6"/>
    <w:rsid w:val="1CD37257"/>
    <w:rsid w:val="1CD501DC"/>
    <w:rsid w:val="1CD81161"/>
    <w:rsid w:val="1CD86F62"/>
    <w:rsid w:val="1D1C0950"/>
    <w:rsid w:val="1D201555"/>
    <w:rsid w:val="1D2C0BEB"/>
    <w:rsid w:val="1D3B1205"/>
    <w:rsid w:val="1D3D6906"/>
    <w:rsid w:val="1D3F1E0A"/>
    <w:rsid w:val="1D41530D"/>
    <w:rsid w:val="1D427412"/>
    <w:rsid w:val="1D4A019B"/>
    <w:rsid w:val="1D71334C"/>
    <w:rsid w:val="1DDC0F48"/>
    <w:rsid w:val="1DE13B91"/>
    <w:rsid w:val="1E1E7279"/>
    <w:rsid w:val="1E3A3326"/>
    <w:rsid w:val="1E574E55"/>
    <w:rsid w:val="1E5C7615"/>
    <w:rsid w:val="1E6E4A7A"/>
    <w:rsid w:val="1E79088D"/>
    <w:rsid w:val="1E7D13FE"/>
    <w:rsid w:val="1E826F9E"/>
    <w:rsid w:val="1EAC2360"/>
    <w:rsid w:val="1EB83BF5"/>
    <w:rsid w:val="1ED00CBC"/>
    <w:rsid w:val="1EED2DCA"/>
    <w:rsid w:val="1F170896"/>
    <w:rsid w:val="1F4D40E8"/>
    <w:rsid w:val="1F7C13B4"/>
    <w:rsid w:val="1FC73AA1"/>
    <w:rsid w:val="1FD213B9"/>
    <w:rsid w:val="1FD42102"/>
    <w:rsid w:val="20032125"/>
    <w:rsid w:val="200C3221"/>
    <w:rsid w:val="2010172D"/>
    <w:rsid w:val="201B56E0"/>
    <w:rsid w:val="202E11D8"/>
    <w:rsid w:val="203565E4"/>
    <w:rsid w:val="206D1FC1"/>
    <w:rsid w:val="20764E4F"/>
    <w:rsid w:val="20947C82"/>
    <w:rsid w:val="20975384"/>
    <w:rsid w:val="209E2790"/>
    <w:rsid w:val="20A3249B"/>
    <w:rsid w:val="20A44761"/>
    <w:rsid w:val="20AE082C"/>
    <w:rsid w:val="20B27232"/>
    <w:rsid w:val="20C813D6"/>
    <w:rsid w:val="20CE32DF"/>
    <w:rsid w:val="20DC0077"/>
    <w:rsid w:val="20EB0691"/>
    <w:rsid w:val="20EC0311"/>
    <w:rsid w:val="20ED6876"/>
    <w:rsid w:val="20FC75A7"/>
    <w:rsid w:val="20FD05AB"/>
    <w:rsid w:val="20FD3E2F"/>
    <w:rsid w:val="211A20DA"/>
    <w:rsid w:val="211C55DD"/>
    <w:rsid w:val="21323004"/>
    <w:rsid w:val="214D4EB3"/>
    <w:rsid w:val="21533539"/>
    <w:rsid w:val="216D40E2"/>
    <w:rsid w:val="217F3103"/>
    <w:rsid w:val="21822E54"/>
    <w:rsid w:val="21B84562"/>
    <w:rsid w:val="21D44D8B"/>
    <w:rsid w:val="21D647E0"/>
    <w:rsid w:val="2214340C"/>
    <w:rsid w:val="221F76C9"/>
    <w:rsid w:val="222E41A0"/>
    <w:rsid w:val="222F1C22"/>
    <w:rsid w:val="224467B4"/>
    <w:rsid w:val="2264467A"/>
    <w:rsid w:val="22683081"/>
    <w:rsid w:val="228274AE"/>
    <w:rsid w:val="228A1DDF"/>
    <w:rsid w:val="229C47D4"/>
    <w:rsid w:val="22A03CF2"/>
    <w:rsid w:val="22E07847"/>
    <w:rsid w:val="22E5120C"/>
    <w:rsid w:val="22F506E6"/>
    <w:rsid w:val="22FB0071"/>
    <w:rsid w:val="230044F9"/>
    <w:rsid w:val="2303547D"/>
    <w:rsid w:val="2334040A"/>
    <w:rsid w:val="23531D85"/>
    <w:rsid w:val="23555288"/>
    <w:rsid w:val="23610980"/>
    <w:rsid w:val="23757D3B"/>
    <w:rsid w:val="238E2E63"/>
    <w:rsid w:val="23A06601"/>
    <w:rsid w:val="23A86DD9"/>
    <w:rsid w:val="23AD0958"/>
    <w:rsid w:val="23B81AA9"/>
    <w:rsid w:val="2412563B"/>
    <w:rsid w:val="242B0763"/>
    <w:rsid w:val="242C61E4"/>
    <w:rsid w:val="246805C8"/>
    <w:rsid w:val="24A429AB"/>
    <w:rsid w:val="24AD417A"/>
    <w:rsid w:val="24B31941"/>
    <w:rsid w:val="24D02576"/>
    <w:rsid w:val="24D25A79"/>
    <w:rsid w:val="24DC3E0A"/>
    <w:rsid w:val="25043CC9"/>
    <w:rsid w:val="250671CD"/>
    <w:rsid w:val="2519286F"/>
    <w:rsid w:val="252B4E3F"/>
    <w:rsid w:val="254002AB"/>
    <w:rsid w:val="2556244F"/>
    <w:rsid w:val="255F281F"/>
    <w:rsid w:val="25641764"/>
    <w:rsid w:val="25B84A72"/>
    <w:rsid w:val="25B85D4E"/>
    <w:rsid w:val="25C54ABA"/>
    <w:rsid w:val="25E642BC"/>
    <w:rsid w:val="26035DEB"/>
    <w:rsid w:val="262B152D"/>
    <w:rsid w:val="262D4A31"/>
    <w:rsid w:val="265E5200"/>
    <w:rsid w:val="266A37E6"/>
    <w:rsid w:val="267C7C6A"/>
    <w:rsid w:val="269E01E7"/>
    <w:rsid w:val="26B03985"/>
    <w:rsid w:val="26C6392A"/>
    <w:rsid w:val="26C70A7E"/>
    <w:rsid w:val="26CE67B8"/>
    <w:rsid w:val="26D903CC"/>
    <w:rsid w:val="26E718E0"/>
    <w:rsid w:val="27047EED"/>
    <w:rsid w:val="271E783C"/>
    <w:rsid w:val="272B18D7"/>
    <w:rsid w:val="275E4DA2"/>
    <w:rsid w:val="27734D48"/>
    <w:rsid w:val="27821ADF"/>
    <w:rsid w:val="279B048A"/>
    <w:rsid w:val="27A9199E"/>
    <w:rsid w:val="27A95222"/>
    <w:rsid w:val="27C35DCC"/>
    <w:rsid w:val="27C97CD5"/>
    <w:rsid w:val="27E92788"/>
    <w:rsid w:val="27F204D1"/>
    <w:rsid w:val="282727E7"/>
    <w:rsid w:val="28341582"/>
    <w:rsid w:val="289C5AAF"/>
    <w:rsid w:val="289E0FB2"/>
    <w:rsid w:val="28A11F36"/>
    <w:rsid w:val="28B27007"/>
    <w:rsid w:val="28D45C09"/>
    <w:rsid w:val="28E26223"/>
    <w:rsid w:val="28EB2FA6"/>
    <w:rsid w:val="29051C5B"/>
    <w:rsid w:val="29377EAB"/>
    <w:rsid w:val="29396C32"/>
    <w:rsid w:val="294A494E"/>
    <w:rsid w:val="294F5552"/>
    <w:rsid w:val="295761E2"/>
    <w:rsid w:val="296D4B02"/>
    <w:rsid w:val="29780915"/>
    <w:rsid w:val="29A617E4"/>
    <w:rsid w:val="29CE2DFB"/>
    <w:rsid w:val="2A105610"/>
    <w:rsid w:val="2A2158AB"/>
    <w:rsid w:val="2A600C13"/>
    <w:rsid w:val="2A8648E3"/>
    <w:rsid w:val="2A9D64F9"/>
    <w:rsid w:val="2AC177AD"/>
    <w:rsid w:val="2AC25434"/>
    <w:rsid w:val="2AC57BD7"/>
    <w:rsid w:val="2AE333EA"/>
    <w:rsid w:val="2AFC4314"/>
    <w:rsid w:val="2B107731"/>
    <w:rsid w:val="2B1E1978"/>
    <w:rsid w:val="2B394179"/>
    <w:rsid w:val="2B5327A4"/>
    <w:rsid w:val="2B7938DE"/>
    <w:rsid w:val="2B7B57B7"/>
    <w:rsid w:val="2B81456D"/>
    <w:rsid w:val="2BA20325"/>
    <w:rsid w:val="2BBC30CD"/>
    <w:rsid w:val="2BCB36E8"/>
    <w:rsid w:val="2BD74F7C"/>
    <w:rsid w:val="2C0E35D5"/>
    <w:rsid w:val="2C0F0959"/>
    <w:rsid w:val="2C187F64"/>
    <w:rsid w:val="2C3D01A4"/>
    <w:rsid w:val="2C3F01FF"/>
    <w:rsid w:val="2C482CB1"/>
    <w:rsid w:val="2C486535"/>
    <w:rsid w:val="2C4E3138"/>
    <w:rsid w:val="2C4F5EBF"/>
    <w:rsid w:val="2C5163AA"/>
    <w:rsid w:val="2C542347"/>
    <w:rsid w:val="2C5F4AC9"/>
    <w:rsid w:val="2C687F60"/>
    <w:rsid w:val="2C732BFC"/>
    <w:rsid w:val="2C74067E"/>
    <w:rsid w:val="2C792587"/>
    <w:rsid w:val="2D090B71"/>
    <w:rsid w:val="2D4D255F"/>
    <w:rsid w:val="2D510F65"/>
    <w:rsid w:val="2D680B8A"/>
    <w:rsid w:val="2D724D1D"/>
    <w:rsid w:val="2D994BDD"/>
    <w:rsid w:val="2DA232EE"/>
    <w:rsid w:val="2DAB037A"/>
    <w:rsid w:val="2DD227B8"/>
    <w:rsid w:val="2E21163E"/>
    <w:rsid w:val="2E3502DE"/>
    <w:rsid w:val="2E402DEC"/>
    <w:rsid w:val="2E4375F4"/>
    <w:rsid w:val="2E462900"/>
    <w:rsid w:val="2E601123"/>
    <w:rsid w:val="2E7B2AC0"/>
    <w:rsid w:val="2E7B2FD1"/>
    <w:rsid w:val="2E9118F2"/>
    <w:rsid w:val="2E9F6689"/>
    <w:rsid w:val="2EB66A74"/>
    <w:rsid w:val="2ED410E1"/>
    <w:rsid w:val="2EED420A"/>
    <w:rsid w:val="2EF00A12"/>
    <w:rsid w:val="2F0B703D"/>
    <w:rsid w:val="2F13400F"/>
    <w:rsid w:val="2F4E2FA9"/>
    <w:rsid w:val="2F6973D6"/>
    <w:rsid w:val="2F6B4925"/>
    <w:rsid w:val="2F793D58"/>
    <w:rsid w:val="2F7C71FF"/>
    <w:rsid w:val="2FA14FB2"/>
    <w:rsid w:val="2FB177CB"/>
    <w:rsid w:val="2FBB13DF"/>
    <w:rsid w:val="2FDD7395"/>
    <w:rsid w:val="2FEF042E"/>
    <w:rsid w:val="30355826"/>
    <w:rsid w:val="305A21E2"/>
    <w:rsid w:val="306470F8"/>
    <w:rsid w:val="3092233C"/>
    <w:rsid w:val="30A32A2C"/>
    <w:rsid w:val="30A438DB"/>
    <w:rsid w:val="30DE27BB"/>
    <w:rsid w:val="30F2145C"/>
    <w:rsid w:val="3105267B"/>
    <w:rsid w:val="310D7A87"/>
    <w:rsid w:val="31406FDD"/>
    <w:rsid w:val="314E04F1"/>
    <w:rsid w:val="315039F4"/>
    <w:rsid w:val="31586882"/>
    <w:rsid w:val="317716B5"/>
    <w:rsid w:val="317C3259"/>
    <w:rsid w:val="31930FE5"/>
    <w:rsid w:val="31BB30A3"/>
    <w:rsid w:val="31F36A80"/>
    <w:rsid w:val="322B245D"/>
    <w:rsid w:val="322D5960"/>
    <w:rsid w:val="322F3062"/>
    <w:rsid w:val="3232786A"/>
    <w:rsid w:val="323971F4"/>
    <w:rsid w:val="324032FC"/>
    <w:rsid w:val="32720653"/>
    <w:rsid w:val="327637D6"/>
    <w:rsid w:val="327F40E6"/>
    <w:rsid w:val="328C11FD"/>
    <w:rsid w:val="32A73C07"/>
    <w:rsid w:val="32DB47FF"/>
    <w:rsid w:val="32FA03FE"/>
    <w:rsid w:val="330907C6"/>
    <w:rsid w:val="330E04D1"/>
    <w:rsid w:val="33100991"/>
    <w:rsid w:val="331A5187"/>
    <w:rsid w:val="333C359F"/>
    <w:rsid w:val="33512240"/>
    <w:rsid w:val="335C0189"/>
    <w:rsid w:val="33666962"/>
    <w:rsid w:val="33964F33"/>
    <w:rsid w:val="339D6ABC"/>
    <w:rsid w:val="33B40C5F"/>
    <w:rsid w:val="33B850E7"/>
    <w:rsid w:val="33BA05EA"/>
    <w:rsid w:val="33CC1B89"/>
    <w:rsid w:val="33F629CD"/>
    <w:rsid w:val="33F93952"/>
    <w:rsid w:val="34006B60"/>
    <w:rsid w:val="34180984"/>
    <w:rsid w:val="341F3B92"/>
    <w:rsid w:val="34490851"/>
    <w:rsid w:val="345D6EFA"/>
    <w:rsid w:val="34725B9A"/>
    <w:rsid w:val="3474329C"/>
    <w:rsid w:val="34774220"/>
    <w:rsid w:val="34984755"/>
    <w:rsid w:val="349F7963"/>
    <w:rsid w:val="34A12E66"/>
    <w:rsid w:val="34A22AE6"/>
    <w:rsid w:val="34BF44A9"/>
    <w:rsid w:val="34CC4FAF"/>
    <w:rsid w:val="34D11437"/>
    <w:rsid w:val="34F33406"/>
    <w:rsid w:val="34F4706D"/>
    <w:rsid w:val="35052B8B"/>
    <w:rsid w:val="3509719F"/>
    <w:rsid w:val="35397B62"/>
    <w:rsid w:val="354F1D05"/>
    <w:rsid w:val="355A2295"/>
    <w:rsid w:val="356B252F"/>
    <w:rsid w:val="35771BC5"/>
    <w:rsid w:val="35787646"/>
    <w:rsid w:val="357A05CB"/>
    <w:rsid w:val="359B4383"/>
    <w:rsid w:val="35A2048B"/>
    <w:rsid w:val="35B900B0"/>
    <w:rsid w:val="35C36441"/>
    <w:rsid w:val="35F40DFB"/>
    <w:rsid w:val="360040A7"/>
    <w:rsid w:val="361913CE"/>
    <w:rsid w:val="36386400"/>
    <w:rsid w:val="36441707"/>
    <w:rsid w:val="36453517"/>
    <w:rsid w:val="365615E2"/>
    <w:rsid w:val="367C3671"/>
    <w:rsid w:val="368D390B"/>
    <w:rsid w:val="369A2EA0"/>
    <w:rsid w:val="369B06A2"/>
    <w:rsid w:val="36B356B5"/>
    <w:rsid w:val="36C572E8"/>
    <w:rsid w:val="36C83AF0"/>
    <w:rsid w:val="3715708C"/>
    <w:rsid w:val="371A47F4"/>
    <w:rsid w:val="372414D6"/>
    <w:rsid w:val="37366323"/>
    <w:rsid w:val="375978BA"/>
    <w:rsid w:val="3775168B"/>
    <w:rsid w:val="37873B2B"/>
    <w:rsid w:val="37A46956"/>
    <w:rsid w:val="37A95C1D"/>
    <w:rsid w:val="37B101EB"/>
    <w:rsid w:val="37CC6816"/>
    <w:rsid w:val="37D16521"/>
    <w:rsid w:val="37D811F5"/>
    <w:rsid w:val="37EB70CB"/>
    <w:rsid w:val="380B5401"/>
    <w:rsid w:val="381D0B9F"/>
    <w:rsid w:val="383B014F"/>
    <w:rsid w:val="383D5850"/>
    <w:rsid w:val="385B6485"/>
    <w:rsid w:val="387E793E"/>
    <w:rsid w:val="387F1B3D"/>
    <w:rsid w:val="3896488D"/>
    <w:rsid w:val="38D77FCD"/>
    <w:rsid w:val="38D834D0"/>
    <w:rsid w:val="38E472E3"/>
    <w:rsid w:val="3908621E"/>
    <w:rsid w:val="39097A70"/>
    <w:rsid w:val="390A7522"/>
    <w:rsid w:val="392A5859"/>
    <w:rsid w:val="393825F0"/>
    <w:rsid w:val="396B2A3F"/>
    <w:rsid w:val="39A1679C"/>
    <w:rsid w:val="39AE222F"/>
    <w:rsid w:val="39D5466D"/>
    <w:rsid w:val="39F13F9D"/>
    <w:rsid w:val="39FC11DD"/>
    <w:rsid w:val="3A6B16E8"/>
    <w:rsid w:val="3A771C78"/>
    <w:rsid w:val="3AA13C47"/>
    <w:rsid w:val="3AA303DF"/>
    <w:rsid w:val="3AAD2152"/>
    <w:rsid w:val="3AAF5655"/>
    <w:rsid w:val="3AF173C3"/>
    <w:rsid w:val="3AF70469"/>
    <w:rsid w:val="3B071567"/>
    <w:rsid w:val="3B2D5F23"/>
    <w:rsid w:val="3B3223AB"/>
    <w:rsid w:val="3B4F195B"/>
    <w:rsid w:val="3B59226A"/>
    <w:rsid w:val="3B6C3489"/>
    <w:rsid w:val="3B8E4CC3"/>
    <w:rsid w:val="3BAE2FF9"/>
    <w:rsid w:val="3BAE7776"/>
    <w:rsid w:val="3BB75E87"/>
    <w:rsid w:val="3BD16A31"/>
    <w:rsid w:val="3BED055F"/>
    <w:rsid w:val="3BFC52F7"/>
    <w:rsid w:val="3C11529C"/>
    <w:rsid w:val="3C3818D8"/>
    <w:rsid w:val="3C5C4417"/>
    <w:rsid w:val="3C682428"/>
    <w:rsid w:val="3C6D2133"/>
    <w:rsid w:val="3C6E7BB4"/>
    <w:rsid w:val="3C8945BE"/>
    <w:rsid w:val="3CA4480B"/>
    <w:rsid w:val="3CB0609F"/>
    <w:rsid w:val="3CBA2232"/>
    <w:rsid w:val="3CC911C7"/>
    <w:rsid w:val="3CF01087"/>
    <w:rsid w:val="3CF06E89"/>
    <w:rsid w:val="3D2C0CE4"/>
    <w:rsid w:val="3D2C346A"/>
    <w:rsid w:val="3D4D7222"/>
    <w:rsid w:val="3D675DD9"/>
    <w:rsid w:val="3D9A3A9E"/>
    <w:rsid w:val="3DA443AE"/>
    <w:rsid w:val="3DA962B7"/>
    <w:rsid w:val="3DB136C3"/>
    <w:rsid w:val="3DB3244A"/>
    <w:rsid w:val="3DBE07DB"/>
    <w:rsid w:val="3DBE4F57"/>
    <w:rsid w:val="3DCD109B"/>
    <w:rsid w:val="3DEE3528"/>
    <w:rsid w:val="3DF918B9"/>
    <w:rsid w:val="3E004AC7"/>
    <w:rsid w:val="3E1768EB"/>
    <w:rsid w:val="3E47743A"/>
    <w:rsid w:val="3E640075"/>
    <w:rsid w:val="3E6F05FE"/>
    <w:rsid w:val="3E8C728D"/>
    <w:rsid w:val="3E8F6DA1"/>
    <w:rsid w:val="3E8F782E"/>
    <w:rsid w:val="3EA1684F"/>
    <w:rsid w:val="3EAE00E3"/>
    <w:rsid w:val="3EAE4FD7"/>
    <w:rsid w:val="3EC22607"/>
    <w:rsid w:val="3ED612A7"/>
    <w:rsid w:val="3EF9601E"/>
    <w:rsid w:val="3F111743"/>
    <w:rsid w:val="3F3158D4"/>
    <w:rsid w:val="3F5E4D28"/>
    <w:rsid w:val="3F6A0496"/>
    <w:rsid w:val="3F6D14BA"/>
    <w:rsid w:val="3F7D5250"/>
    <w:rsid w:val="3F8A45CE"/>
    <w:rsid w:val="3F9F0CF0"/>
    <w:rsid w:val="3FA00970"/>
    <w:rsid w:val="3FA45178"/>
    <w:rsid w:val="3FAE3509"/>
    <w:rsid w:val="3FB248BE"/>
    <w:rsid w:val="3FBB4D9D"/>
    <w:rsid w:val="3FCA75B6"/>
    <w:rsid w:val="3FF00689"/>
    <w:rsid w:val="400B001F"/>
    <w:rsid w:val="401279AA"/>
    <w:rsid w:val="40146731"/>
    <w:rsid w:val="401776B5"/>
    <w:rsid w:val="401B2838"/>
    <w:rsid w:val="40341866"/>
    <w:rsid w:val="40531A99"/>
    <w:rsid w:val="40616830"/>
    <w:rsid w:val="406B38BC"/>
    <w:rsid w:val="408112E3"/>
    <w:rsid w:val="40830F63"/>
    <w:rsid w:val="408F607A"/>
    <w:rsid w:val="40AF0B2D"/>
    <w:rsid w:val="40BA390A"/>
    <w:rsid w:val="40E66A89"/>
    <w:rsid w:val="40F612A2"/>
    <w:rsid w:val="40FC0C2D"/>
    <w:rsid w:val="410272B3"/>
    <w:rsid w:val="412926E2"/>
    <w:rsid w:val="41304ACD"/>
    <w:rsid w:val="4139520E"/>
    <w:rsid w:val="414954A9"/>
    <w:rsid w:val="417447C6"/>
    <w:rsid w:val="41956136"/>
    <w:rsid w:val="41B67FEE"/>
    <w:rsid w:val="41C23E6E"/>
    <w:rsid w:val="41F47F39"/>
    <w:rsid w:val="41FB2D4E"/>
    <w:rsid w:val="4203015A"/>
    <w:rsid w:val="420610DF"/>
    <w:rsid w:val="42143C78"/>
    <w:rsid w:val="42330CA9"/>
    <w:rsid w:val="42390634"/>
    <w:rsid w:val="42585666"/>
    <w:rsid w:val="425A64C5"/>
    <w:rsid w:val="42604297"/>
    <w:rsid w:val="42697386"/>
    <w:rsid w:val="4270497B"/>
    <w:rsid w:val="42795B9B"/>
    <w:rsid w:val="4296514B"/>
    <w:rsid w:val="42D9273C"/>
    <w:rsid w:val="43341B43"/>
    <w:rsid w:val="43365054"/>
    <w:rsid w:val="43380557"/>
    <w:rsid w:val="433E465F"/>
    <w:rsid w:val="433E7EE2"/>
    <w:rsid w:val="4345786D"/>
    <w:rsid w:val="43476783"/>
    <w:rsid w:val="435C3C0F"/>
    <w:rsid w:val="435E2995"/>
    <w:rsid w:val="435F0417"/>
    <w:rsid w:val="43842BD5"/>
    <w:rsid w:val="43981875"/>
    <w:rsid w:val="439C027C"/>
    <w:rsid w:val="43B91DAA"/>
    <w:rsid w:val="43BB74AB"/>
    <w:rsid w:val="43C113B5"/>
    <w:rsid w:val="43D76DDC"/>
    <w:rsid w:val="43EB387E"/>
    <w:rsid w:val="43EC6282"/>
    <w:rsid w:val="43F07D06"/>
    <w:rsid w:val="43F4090A"/>
    <w:rsid w:val="44021D16"/>
    <w:rsid w:val="44433F0D"/>
    <w:rsid w:val="44535FD1"/>
    <w:rsid w:val="44605A3B"/>
    <w:rsid w:val="44767EAD"/>
    <w:rsid w:val="448004EE"/>
    <w:rsid w:val="448F0B09"/>
    <w:rsid w:val="44900788"/>
    <w:rsid w:val="44B75752"/>
    <w:rsid w:val="44C84166"/>
    <w:rsid w:val="44D5127D"/>
    <w:rsid w:val="44F729FB"/>
    <w:rsid w:val="45321617"/>
    <w:rsid w:val="45500BC7"/>
    <w:rsid w:val="456E0177"/>
    <w:rsid w:val="457A0F27"/>
    <w:rsid w:val="457D2990"/>
    <w:rsid w:val="45B93AD8"/>
    <w:rsid w:val="45BC2474"/>
    <w:rsid w:val="45F14ECD"/>
    <w:rsid w:val="45FC6AE1"/>
    <w:rsid w:val="465161EB"/>
    <w:rsid w:val="46554BF1"/>
    <w:rsid w:val="46710C9E"/>
    <w:rsid w:val="46B3080E"/>
    <w:rsid w:val="46C07B24"/>
    <w:rsid w:val="46DF2895"/>
    <w:rsid w:val="46EE3AEB"/>
    <w:rsid w:val="470E5B90"/>
    <w:rsid w:val="47220AC2"/>
    <w:rsid w:val="4729044D"/>
    <w:rsid w:val="47C615D0"/>
    <w:rsid w:val="47D20F17"/>
    <w:rsid w:val="47E82E09"/>
    <w:rsid w:val="47E9088B"/>
    <w:rsid w:val="484F3AB2"/>
    <w:rsid w:val="48505CB1"/>
    <w:rsid w:val="485559B4"/>
    <w:rsid w:val="4869465C"/>
    <w:rsid w:val="487B39C6"/>
    <w:rsid w:val="48AF154D"/>
    <w:rsid w:val="48DA7F70"/>
    <w:rsid w:val="48DD44FA"/>
    <w:rsid w:val="48E63C26"/>
    <w:rsid w:val="48EE1032"/>
    <w:rsid w:val="48F92C46"/>
    <w:rsid w:val="49030FD7"/>
    <w:rsid w:val="49420ABC"/>
    <w:rsid w:val="495245DA"/>
    <w:rsid w:val="49785134"/>
    <w:rsid w:val="497F7145"/>
    <w:rsid w:val="49865D2D"/>
    <w:rsid w:val="49CA551D"/>
    <w:rsid w:val="49DB3239"/>
    <w:rsid w:val="49E30645"/>
    <w:rsid w:val="49F46361"/>
    <w:rsid w:val="4A096307"/>
    <w:rsid w:val="4A0D148A"/>
    <w:rsid w:val="4A2410AF"/>
    <w:rsid w:val="4A3E54DC"/>
    <w:rsid w:val="4A4B6D70"/>
    <w:rsid w:val="4A5166FB"/>
    <w:rsid w:val="4A521F7E"/>
    <w:rsid w:val="4A524996"/>
    <w:rsid w:val="4A545481"/>
    <w:rsid w:val="4A550E3F"/>
    <w:rsid w:val="4A706FB0"/>
    <w:rsid w:val="4A7F5F45"/>
    <w:rsid w:val="4A8401CF"/>
    <w:rsid w:val="4AA1777F"/>
    <w:rsid w:val="4AE3523D"/>
    <w:rsid w:val="4B0D48B0"/>
    <w:rsid w:val="4B1D294C"/>
    <w:rsid w:val="4B3115EC"/>
    <w:rsid w:val="4B431506"/>
    <w:rsid w:val="4B48598E"/>
    <w:rsid w:val="4B50661E"/>
    <w:rsid w:val="4B542C31"/>
    <w:rsid w:val="4B560527"/>
    <w:rsid w:val="4B6607C1"/>
    <w:rsid w:val="4B752FDA"/>
    <w:rsid w:val="4B7E2196"/>
    <w:rsid w:val="4B7F63F9"/>
    <w:rsid w:val="4B8812D2"/>
    <w:rsid w:val="4B96350F"/>
    <w:rsid w:val="4BB65FC2"/>
    <w:rsid w:val="4BB77108"/>
    <w:rsid w:val="4BC11DD5"/>
    <w:rsid w:val="4BC15658"/>
    <w:rsid w:val="4BD258F2"/>
    <w:rsid w:val="4BEB0A1B"/>
    <w:rsid w:val="4BF91035"/>
    <w:rsid w:val="4BFF4BA0"/>
    <w:rsid w:val="4C067046"/>
    <w:rsid w:val="4C1E684B"/>
    <w:rsid w:val="4C231BE5"/>
    <w:rsid w:val="4C496836"/>
    <w:rsid w:val="4C5416E1"/>
    <w:rsid w:val="4C816990"/>
    <w:rsid w:val="4C87411C"/>
    <w:rsid w:val="4CBF7AF9"/>
    <w:rsid w:val="4CF643D0"/>
    <w:rsid w:val="4D1F5594"/>
    <w:rsid w:val="4D322037"/>
    <w:rsid w:val="4D3B4EC4"/>
    <w:rsid w:val="4D3E0847"/>
    <w:rsid w:val="4D7B5CAE"/>
    <w:rsid w:val="4D884540"/>
    <w:rsid w:val="4DA06DE7"/>
    <w:rsid w:val="4DA60CF0"/>
    <w:rsid w:val="4DA91C75"/>
    <w:rsid w:val="4DB76A0C"/>
    <w:rsid w:val="4DF036EE"/>
    <w:rsid w:val="4DF26BF1"/>
    <w:rsid w:val="4E1338A3"/>
    <w:rsid w:val="4E3A6FE6"/>
    <w:rsid w:val="4E4F3708"/>
    <w:rsid w:val="4E566916"/>
    <w:rsid w:val="4E7B0E34"/>
    <w:rsid w:val="4E8925E8"/>
    <w:rsid w:val="4EB002A9"/>
    <w:rsid w:val="4EE5747E"/>
    <w:rsid w:val="4EE74B80"/>
    <w:rsid w:val="4F493920"/>
    <w:rsid w:val="4F5329BA"/>
    <w:rsid w:val="4F5706B7"/>
    <w:rsid w:val="4F6222CB"/>
    <w:rsid w:val="4F6F3B5F"/>
    <w:rsid w:val="4F714AE4"/>
    <w:rsid w:val="4F7E6378"/>
    <w:rsid w:val="4F9A2425"/>
    <w:rsid w:val="4FBA295A"/>
    <w:rsid w:val="4FBC5E5D"/>
    <w:rsid w:val="4FC122E5"/>
    <w:rsid w:val="4FF33DB8"/>
    <w:rsid w:val="4FF572BC"/>
    <w:rsid w:val="50062DD9"/>
    <w:rsid w:val="50203983"/>
    <w:rsid w:val="5027550C"/>
    <w:rsid w:val="50447C66"/>
    <w:rsid w:val="504812C4"/>
    <w:rsid w:val="504925C9"/>
    <w:rsid w:val="505C2B88"/>
    <w:rsid w:val="505E1269"/>
    <w:rsid w:val="505F6CEB"/>
    <w:rsid w:val="50683D77"/>
    <w:rsid w:val="508C0AB4"/>
    <w:rsid w:val="50A306D9"/>
    <w:rsid w:val="50AC6DEA"/>
    <w:rsid w:val="50C85095"/>
    <w:rsid w:val="50D643AB"/>
    <w:rsid w:val="50DC3D36"/>
    <w:rsid w:val="50E91065"/>
    <w:rsid w:val="513421C6"/>
    <w:rsid w:val="51391ED1"/>
    <w:rsid w:val="51424CF6"/>
    <w:rsid w:val="51463765"/>
    <w:rsid w:val="51775D0C"/>
    <w:rsid w:val="51785239"/>
    <w:rsid w:val="518C3EDA"/>
    <w:rsid w:val="51903075"/>
    <w:rsid w:val="51B53A19"/>
    <w:rsid w:val="51D510E7"/>
    <w:rsid w:val="51E46AE7"/>
    <w:rsid w:val="51E754ED"/>
    <w:rsid w:val="51EE4E78"/>
    <w:rsid w:val="51FA0C8B"/>
    <w:rsid w:val="52065DA2"/>
    <w:rsid w:val="520812A5"/>
    <w:rsid w:val="5217603C"/>
    <w:rsid w:val="525C0D2F"/>
    <w:rsid w:val="526D31C8"/>
    <w:rsid w:val="5272764F"/>
    <w:rsid w:val="52773AD7"/>
    <w:rsid w:val="528D5C7B"/>
    <w:rsid w:val="5296438C"/>
    <w:rsid w:val="52AC1DB3"/>
    <w:rsid w:val="52AC6530"/>
    <w:rsid w:val="52B007B9"/>
    <w:rsid w:val="52BE5550"/>
    <w:rsid w:val="52C4745A"/>
    <w:rsid w:val="52E017D0"/>
    <w:rsid w:val="52E03507"/>
    <w:rsid w:val="52E6760E"/>
    <w:rsid w:val="530C784E"/>
    <w:rsid w:val="530F4056"/>
    <w:rsid w:val="531E556A"/>
    <w:rsid w:val="533A7098"/>
    <w:rsid w:val="538E4924"/>
    <w:rsid w:val="538E6B22"/>
    <w:rsid w:val="53A61FCB"/>
    <w:rsid w:val="53AB0651"/>
    <w:rsid w:val="53B15DDD"/>
    <w:rsid w:val="53B2385F"/>
    <w:rsid w:val="53C46101"/>
    <w:rsid w:val="53D02E0F"/>
    <w:rsid w:val="53D85C9D"/>
    <w:rsid w:val="53E030A9"/>
    <w:rsid w:val="53E41AB0"/>
    <w:rsid w:val="540248E3"/>
    <w:rsid w:val="54660D84"/>
    <w:rsid w:val="546E7715"/>
    <w:rsid w:val="547A32A8"/>
    <w:rsid w:val="54A07C64"/>
    <w:rsid w:val="54A645BC"/>
    <w:rsid w:val="54AA3DF7"/>
    <w:rsid w:val="54DA0D43"/>
    <w:rsid w:val="54F55170"/>
    <w:rsid w:val="554561F4"/>
    <w:rsid w:val="55487179"/>
    <w:rsid w:val="55545189"/>
    <w:rsid w:val="55963971"/>
    <w:rsid w:val="55B25222"/>
    <w:rsid w:val="55B36828"/>
    <w:rsid w:val="55B442A9"/>
    <w:rsid w:val="55B9292F"/>
    <w:rsid w:val="55FD211F"/>
    <w:rsid w:val="560A5229"/>
    <w:rsid w:val="561E00D5"/>
    <w:rsid w:val="562767E7"/>
    <w:rsid w:val="56346DF5"/>
    <w:rsid w:val="56424E12"/>
    <w:rsid w:val="56440315"/>
    <w:rsid w:val="56530930"/>
    <w:rsid w:val="5654160A"/>
    <w:rsid w:val="565A5D3C"/>
    <w:rsid w:val="56607C45"/>
    <w:rsid w:val="56850D7E"/>
    <w:rsid w:val="56B05446"/>
    <w:rsid w:val="56C708EE"/>
    <w:rsid w:val="56CE0687"/>
    <w:rsid w:val="56FF0A48"/>
    <w:rsid w:val="57121C67"/>
    <w:rsid w:val="57221F02"/>
    <w:rsid w:val="57470E3C"/>
    <w:rsid w:val="574868BE"/>
    <w:rsid w:val="576077E8"/>
    <w:rsid w:val="57753F0A"/>
    <w:rsid w:val="577B5E13"/>
    <w:rsid w:val="577D1316"/>
    <w:rsid w:val="57840CA1"/>
    <w:rsid w:val="57A7215B"/>
    <w:rsid w:val="57AB43E4"/>
    <w:rsid w:val="57E809C6"/>
    <w:rsid w:val="57EF6275"/>
    <w:rsid w:val="57F325DA"/>
    <w:rsid w:val="5809477E"/>
    <w:rsid w:val="580C7901"/>
    <w:rsid w:val="581F034E"/>
    <w:rsid w:val="582E113A"/>
    <w:rsid w:val="584F166F"/>
    <w:rsid w:val="585E1FFB"/>
    <w:rsid w:val="588A397C"/>
    <w:rsid w:val="58A80E04"/>
    <w:rsid w:val="58BD5526"/>
    <w:rsid w:val="58EB4D70"/>
    <w:rsid w:val="58EC6F6F"/>
    <w:rsid w:val="59A26A9D"/>
    <w:rsid w:val="59A3365B"/>
    <w:rsid w:val="59C21551"/>
    <w:rsid w:val="59E75F0D"/>
    <w:rsid w:val="59F27B21"/>
    <w:rsid w:val="59FC0E15"/>
    <w:rsid w:val="5A1A79E1"/>
    <w:rsid w:val="5A1E05E5"/>
    <w:rsid w:val="5A5A624C"/>
    <w:rsid w:val="5A6432D8"/>
    <w:rsid w:val="5A7E7705"/>
    <w:rsid w:val="5AB246DC"/>
    <w:rsid w:val="5AB865E5"/>
    <w:rsid w:val="5ADB421C"/>
    <w:rsid w:val="5AE23BA6"/>
    <w:rsid w:val="5AE2742A"/>
    <w:rsid w:val="5AEF0CBE"/>
    <w:rsid w:val="5AF42BC7"/>
    <w:rsid w:val="5B204D10"/>
    <w:rsid w:val="5B392037"/>
    <w:rsid w:val="5B78539F"/>
    <w:rsid w:val="5B7C3DA5"/>
    <w:rsid w:val="5B7E2B2B"/>
    <w:rsid w:val="5BB054F9"/>
    <w:rsid w:val="5BC5549E"/>
    <w:rsid w:val="5BD26D32"/>
    <w:rsid w:val="5BDC70EE"/>
    <w:rsid w:val="5BDE3D15"/>
    <w:rsid w:val="5BE80ED6"/>
    <w:rsid w:val="5BF65C6D"/>
    <w:rsid w:val="5C00657C"/>
    <w:rsid w:val="5C0A270F"/>
    <w:rsid w:val="5C0E1115"/>
    <w:rsid w:val="5C127B1C"/>
    <w:rsid w:val="5C1F54F2"/>
    <w:rsid w:val="5C2148DB"/>
    <w:rsid w:val="5C2E4D9A"/>
    <w:rsid w:val="5C3F18E4"/>
    <w:rsid w:val="5C6C36AD"/>
    <w:rsid w:val="5C7A2AEB"/>
    <w:rsid w:val="5C80234E"/>
    <w:rsid w:val="5C936DF0"/>
    <w:rsid w:val="5C996014"/>
    <w:rsid w:val="5C9B41FC"/>
    <w:rsid w:val="5CB141A2"/>
    <w:rsid w:val="5CB62828"/>
    <w:rsid w:val="5CCE7ECF"/>
    <w:rsid w:val="5CDE0169"/>
    <w:rsid w:val="5CEA77FF"/>
    <w:rsid w:val="5CEE2982"/>
    <w:rsid w:val="5CEF3C87"/>
    <w:rsid w:val="5D1A034E"/>
    <w:rsid w:val="5D2572D6"/>
    <w:rsid w:val="5D2850E5"/>
    <w:rsid w:val="5D312171"/>
    <w:rsid w:val="5D4F4FA5"/>
    <w:rsid w:val="5D683D25"/>
    <w:rsid w:val="5D7E2271"/>
    <w:rsid w:val="5D85547F"/>
    <w:rsid w:val="5DA96938"/>
    <w:rsid w:val="5DAB1E3B"/>
    <w:rsid w:val="5DC44F64"/>
    <w:rsid w:val="5DCA6E6D"/>
    <w:rsid w:val="5DEE162B"/>
    <w:rsid w:val="5E0324CA"/>
    <w:rsid w:val="5E104761"/>
    <w:rsid w:val="5E1C55F2"/>
    <w:rsid w:val="5E1E4379"/>
    <w:rsid w:val="5E4567B6"/>
    <w:rsid w:val="5EA964DB"/>
    <w:rsid w:val="5EBF3F02"/>
    <w:rsid w:val="5EEE374C"/>
    <w:rsid w:val="5EF20243"/>
    <w:rsid w:val="5F0F1702"/>
    <w:rsid w:val="5F104F86"/>
    <w:rsid w:val="5F172392"/>
    <w:rsid w:val="5F2A7D2E"/>
    <w:rsid w:val="5F51216C"/>
    <w:rsid w:val="5F793330"/>
    <w:rsid w:val="5F833C40"/>
    <w:rsid w:val="5FA0576E"/>
    <w:rsid w:val="5FA657A0"/>
    <w:rsid w:val="5FDA464E"/>
    <w:rsid w:val="5FE34F5E"/>
    <w:rsid w:val="5FE46ABD"/>
    <w:rsid w:val="5FFA0406"/>
    <w:rsid w:val="6027474E"/>
    <w:rsid w:val="603642EA"/>
    <w:rsid w:val="603B6C71"/>
    <w:rsid w:val="603D0660"/>
    <w:rsid w:val="60490185"/>
    <w:rsid w:val="604D6B8C"/>
    <w:rsid w:val="604F208F"/>
    <w:rsid w:val="60534318"/>
    <w:rsid w:val="60657B5E"/>
    <w:rsid w:val="60A24D25"/>
    <w:rsid w:val="60BA173E"/>
    <w:rsid w:val="60D038E2"/>
    <w:rsid w:val="60E45E05"/>
    <w:rsid w:val="60E80F88"/>
    <w:rsid w:val="60EE6715"/>
    <w:rsid w:val="60F5710D"/>
    <w:rsid w:val="61184240"/>
    <w:rsid w:val="611C5F5F"/>
    <w:rsid w:val="61277B74"/>
    <w:rsid w:val="61284C9E"/>
    <w:rsid w:val="6135490B"/>
    <w:rsid w:val="613C0A12"/>
    <w:rsid w:val="61497D28"/>
    <w:rsid w:val="61775374"/>
    <w:rsid w:val="618D2D9B"/>
    <w:rsid w:val="619117A1"/>
    <w:rsid w:val="61942726"/>
    <w:rsid w:val="61B17062"/>
    <w:rsid w:val="61BB3FAD"/>
    <w:rsid w:val="61CE5D83"/>
    <w:rsid w:val="61E216C6"/>
    <w:rsid w:val="61EA56B3"/>
    <w:rsid w:val="61F24CBE"/>
    <w:rsid w:val="62367D31"/>
    <w:rsid w:val="624246DA"/>
    <w:rsid w:val="625E1DEF"/>
    <w:rsid w:val="625E5672"/>
    <w:rsid w:val="62731D94"/>
    <w:rsid w:val="62751A14"/>
    <w:rsid w:val="62881F0A"/>
    <w:rsid w:val="62A86D6B"/>
    <w:rsid w:val="62AF4177"/>
    <w:rsid w:val="62BC7C0A"/>
    <w:rsid w:val="62BD568B"/>
    <w:rsid w:val="62C106E5"/>
    <w:rsid w:val="62CA6F20"/>
    <w:rsid w:val="62CF6C2B"/>
    <w:rsid w:val="62E5554B"/>
    <w:rsid w:val="62F35B65"/>
    <w:rsid w:val="62FC2B3C"/>
    <w:rsid w:val="630C0C8E"/>
    <w:rsid w:val="631D6D28"/>
    <w:rsid w:val="63320ECD"/>
    <w:rsid w:val="63686A27"/>
    <w:rsid w:val="638C2861"/>
    <w:rsid w:val="63CD32CA"/>
    <w:rsid w:val="63E17D6C"/>
    <w:rsid w:val="63F8591E"/>
    <w:rsid w:val="643723D1"/>
    <w:rsid w:val="644D291F"/>
    <w:rsid w:val="646E75D0"/>
    <w:rsid w:val="647911E5"/>
    <w:rsid w:val="648921AF"/>
    <w:rsid w:val="64953B3B"/>
    <w:rsid w:val="64AB7435"/>
    <w:rsid w:val="64B07140"/>
    <w:rsid w:val="64DC5686"/>
    <w:rsid w:val="65333E96"/>
    <w:rsid w:val="65343B16"/>
    <w:rsid w:val="653F1D54"/>
    <w:rsid w:val="65457634"/>
    <w:rsid w:val="657D3011"/>
    <w:rsid w:val="659E0FC7"/>
    <w:rsid w:val="65A73E55"/>
    <w:rsid w:val="65DD0AAC"/>
    <w:rsid w:val="65E15516"/>
    <w:rsid w:val="65E713BB"/>
    <w:rsid w:val="65F71656"/>
    <w:rsid w:val="65FF6A62"/>
    <w:rsid w:val="66136CBF"/>
    <w:rsid w:val="66154489"/>
    <w:rsid w:val="66302AB4"/>
    <w:rsid w:val="66402D4F"/>
    <w:rsid w:val="665477F1"/>
    <w:rsid w:val="665A717C"/>
    <w:rsid w:val="66682C0E"/>
    <w:rsid w:val="667A1C2F"/>
    <w:rsid w:val="66A96EFB"/>
    <w:rsid w:val="66B71A94"/>
    <w:rsid w:val="66B97195"/>
    <w:rsid w:val="66C83F2C"/>
    <w:rsid w:val="66E82263"/>
    <w:rsid w:val="67105BCA"/>
    <w:rsid w:val="67110EA9"/>
    <w:rsid w:val="67133E17"/>
    <w:rsid w:val="674D506A"/>
    <w:rsid w:val="67585D9A"/>
    <w:rsid w:val="676A7B73"/>
    <w:rsid w:val="677D2756"/>
    <w:rsid w:val="677E3A5B"/>
    <w:rsid w:val="678102DA"/>
    <w:rsid w:val="67834660"/>
    <w:rsid w:val="67F6499F"/>
    <w:rsid w:val="67F95923"/>
    <w:rsid w:val="680B32BF"/>
    <w:rsid w:val="68403510"/>
    <w:rsid w:val="6845219F"/>
    <w:rsid w:val="68562439"/>
    <w:rsid w:val="68642A54"/>
    <w:rsid w:val="68670155"/>
    <w:rsid w:val="686739D9"/>
    <w:rsid w:val="6874526D"/>
    <w:rsid w:val="687703F0"/>
    <w:rsid w:val="68B5178C"/>
    <w:rsid w:val="68BA215E"/>
    <w:rsid w:val="68BC0EE4"/>
    <w:rsid w:val="68C1241B"/>
    <w:rsid w:val="68D6620B"/>
    <w:rsid w:val="68E258A1"/>
    <w:rsid w:val="690E546B"/>
    <w:rsid w:val="69162878"/>
    <w:rsid w:val="69300DE7"/>
    <w:rsid w:val="69305620"/>
    <w:rsid w:val="69482CC7"/>
    <w:rsid w:val="69617647"/>
    <w:rsid w:val="696F0988"/>
    <w:rsid w:val="6971770E"/>
    <w:rsid w:val="69814125"/>
    <w:rsid w:val="698605AD"/>
    <w:rsid w:val="69891532"/>
    <w:rsid w:val="698F343B"/>
    <w:rsid w:val="69BB3005"/>
    <w:rsid w:val="69EE6CD8"/>
    <w:rsid w:val="6A202D2A"/>
    <w:rsid w:val="6A234172"/>
    <w:rsid w:val="6A2B6B3C"/>
    <w:rsid w:val="6A306848"/>
    <w:rsid w:val="6A3264C7"/>
    <w:rsid w:val="6A60512B"/>
    <w:rsid w:val="6A6D2E29"/>
    <w:rsid w:val="6A736F31"/>
    <w:rsid w:val="6A9D13FA"/>
    <w:rsid w:val="6A9E35F8"/>
    <w:rsid w:val="6AC22533"/>
    <w:rsid w:val="6AF073FF"/>
    <w:rsid w:val="6AF6750A"/>
    <w:rsid w:val="6B15453C"/>
    <w:rsid w:val="6B246286"/>
    <w:rsid w:val="6B2547D6"/>
    <w:rsid w:val="6B3D1E7D"/>
    <w:rsid w:val="6B3E5700"/>
    <w:rsid w:val="6B4B4A16"/>
    <w:rsid w:val="6B75585A"/>
    <w:rsid w:val="6B8B4263"/>
    <w:rsid w:val="6B9A0018"/>
    <w:rsid w:val="6B9C351B"/>
    <w:rsid w:val="6BA0669E"/>
    <w:rsid w:val="6BA350A4"/>
    <w:rsid w:val="6BAD59B4"/>
    <w:rsid w:val="6BB50B4B"/>
    <w:rsid w:val="6BCF0D65"/>
    <w:rsid w:val="6BE82315"/>
    <w:rsid w:val="6BEC0D1C"/>
    <w:rsid w:val="6BF64EF9"/>
    <w:rsid w:val="6C2872F9"/>
    <w:rsid w:val="6C500A40"/>
    <w:rsid w:val="6C5816D0"/>
    <w:rsid w:val="6C9918D6"/>
    <w:rsid w:val="6CBC5B71"/>
    <w:rsid w:val="6CC92C88"/>
    <w:rsid w:val="6CD00095"/>
    <w:rsid w:val="6CDD60A6"/>
    <w:rsid w:val="6CFF5361"/>
    <w:rsid w:val="6D180489"/>
    <w:rsid w:val="6D3909BE"/>
    <w:rsid w:val="6D3F28C7"/>
    <w:rsid w:val="6D5A3C18"/>
    <w:rsid w:val="6D6734A2"/>
    <w:rsid w:val="6D7A7342"/>
    <w:rsid w:val="6D8E5EC9"/>
    <w:rsid w:val="6DC1541F"/>
    <w:rsid w:val="6DD34EC0"/>
    <w:rsid w:val="6DD85044"/>
    <w:rsid w:val="6DE446DA"/>
    <w:rsid w:val="6DFE4C16"/>
    <w:rsid w:val="6E1E7D37"/>
    <w:rsid w:val="6E2A15CB"/>
    <w:rsid w:val="6E3034D4"/>
    <w:rsid w:val="6E4D0886"/>
    <w:rsid w:val="6E4F0506"/>
    <w:rsid w:val="6E624FA8"/>
    <w:rsid w:val="6E6371A6"/>
    <w:rsid w:val="6E7F6AD7"/>
    <w:rsid w:val="6EAE3DA2"/>
    <w:rsid w:val="6EB97BB5"/>
    <w:rsid w:val="6EC304C5"/>
    <w:rsid w:val="6ED9046A"/>
    <w:rsid w:val="6F0A1747"/>
    <w:rsid w:val="6F2D5976"/>
    <w:rsid w:val="6F35030A"/>
    <w:rsid w:val="6F52502D"/>
    <w:rsid w:val="6F77126D"/>
    <w:rsid w:val="6F7E0AA5"/>
    <w:rsid w:val="6F9540A0"/>
    <w:rsid w:val="6FC60429"/>
    <w:rsid w:val="6FCD41FA"/>
    <w:rsid w:val="6FEB702D"/>
    <w:rsid w:val="6FFA5FC3"/>
    <w:rsid w:val="700468D2"/>
    <w:rsid w:val="700C3CDF"/>
    <w:rsid w:val="70427A3C"/>
    <w:rsid w:val="705723DD"/>
    <w:rsid w:val="706E3D83"/>
    <w:rsid w:val="70910940"/>
    <w:rsid w:val="70951A45"/>
    <w:rsid w:val="70957063"/>
    <w:rsid w:val="70BA4FFE"/>
    <w:rsid w:val="70C04A87"/>
    <w:rsid w:val="70C93198"/>
    <w:rsid w:val="70E57245"/>
    <w:rsid w:val="70E936CD"/>
    <w:rsid w:val="712A66B5"/>
    <w:rsid w:val="71313AC1"/>
    <w:rsid w:val="71367F49"/>
    <w:rsid w:val="71737DAE"/>
    <w:rsid w:val="71891F52"/>
    <w:rsid w:val="7189401B"/>
    <w:rsid w:val="719F40F5"/>
    <w:rsid w:val="71BF242C"/>
    <w:rsid w:val="71DE745D"/>
    <w:rsid w:val="721F2176"/>
    <w:rsid w:val="7232276A"/>
    <w:rsid w:val="724B5893"/>
    <w:rsid w:val="72671940"/>
    <w:rsid w:val="726D35C6"/>
    <w:rsid w:val="72946F8C"/>
    <w:rsid w:val="72A10820"/>
    <w:rsid w:val="73193962"/>
    <w:rsid w:val="731971E5"/>
    <w:rsid w:val="731B6E65"/>
    <w:rsid w:val="734844B1"/>
    <w:rsid w:val="734F3E3C"/>
    <w:rsid w:val="73711DF2"/>
    <w:rsid w:val="738F61E6"/>
    <w:rsid w:val="739667AE"/>
    <w:rsid w:val="73992FB6"/>
    <w:rsid w:val="73EC173C"/>
    <w:rsid w:val="73EF5F44"/>
    <w:rsid w:val="73F80DD1"/>
    <w:rsid w:val="740474A2"/>
    <w:rsid w:val="740857E9"/>
    <w:rsid w:val="74237697"/>
    <w:rsid w:val="742F0F2B"/>
    <w:rsid w:val="744C085C"/>
    <w:rsid w:val="74694588"/>
    <w:rsid w:val="746F1311"/>
    <w:rsid w:val="747A00A6"/>
    <w:rsid w:val="747A01E3"/>
    <w:rsid w:val="74D474BB"/>
    <w:rsid w:val="74EA165E"/>
    <w:rsid w:val="750F0599"/>
    <w:rsid w:val="75113A9C"/>
    <w:rsid w:val="7538440B"/>
    <w:rsid w:val="75660FA8"/>
    <w:rsid w:val="758672DF"/>
    <w:rsid w:val="759B1EC3"/>
    <w:rsid w:val="75C03C40"/>
    <w:rsid w:val="75F60897"/>
    <w:rsid w:val="762E4287"/>
    <w:rsid w:val="765D1540"/>
    <w:rsid w:val="76695353"/>
    <w:rsid w:val="76926517"/>
    <w:rsid w:val="76AA163F"/>
    <w:rsid w:val="76BD6FDB"/>
    <w:rsid w:val="76CC75F6"/>
    <w:rsid w:val="76E44C9C"/>
    <w:rsid w:val="77241D25"/>
    <w:rsid w:val="77492442"/>
    <w:rsid w:val="776A61FA"/>
    <w:rsid w:val="777C1998"/>
    <w:rsid w:val="778979A9"/>
    <w:rsid w:val="77A33D3A"/>
    <w:rsid w:val="77C72D11"/>
    <w:rsid w:val="77C80792"/>
    <w:rsid w:val="780B6C7D"/>
    <w:rsid w:val="782D5F38"/>
    <w:rsid w:val="783D3FD4"/>
    <w:rsid w:val="7842045C"/>
    <w:rsid w:val="784D09EB"/>
    <w:rsid w:val="788054CA"/>
    <w:rsid w:val="788778CC"/>
    <w:rsid w:val="789101DB"/>
    <w:rsid w:val="789833E9"/>
    <w:rsid w:val="78990E6B"/>
    <w:rsid w:val="789A75D9"/>
    <w:rsid w:val="78A922E3"/>
    <w:rsid w:val="78B9139F"/>
    <w:rsid w:val="78C95DB6"/>
    <w:rsid w:val="78D20C44"/>
    <w:rsid w:val="78DD7BA1"/>
    <w:rsid w:val="78E73168"/>
    <w:rsid w:val="78F349FC"/>
    <w:rsid w:val="7908111E"/>
    <w:rsid w:val="791A1C77"/>
    <w:rsid w:val="791B013F"/>
    <w:rsid w:val="791E32C2"/>
    <w:rsid w:val="79830A68"/>
    <w:rsid w:val="79B3180F"/>
    <w:rsid w:val="79C85CD9"/>
    <w:rsid w:val="79D33E61"/>
    <w:rsid w:val="79D54FEF"/>
    <w:rsid w:val="79DF1182"/>
    <w:rsid w:val="7A0F3ECF"/>
    <w:rsid w:val="7A1B7CE2"/>
    <w:rsid w:val="7A1D31E5"/>
    <w:rsid w:val="7A23363F"/>
    <w:rsid w:val="7A6C67E7"/>
    <w:rsid w:val="7A9366A7"/>
    <w:rsid w:val="7A9C4DB8"/>
    <w:rsid w:val="7AA159BD"/>
    <w:rsid w:val="7AAB75D1"/>
    <w:rsid w:val="7AB65962"/>
    <w:rsid w:val="7AC8587C"/>
    <w:rsid w:val="7AD75E97"/>
    <w:rsid w:val="7AF22B89"/>
    <w:rsid w:val="7B425546"/>
    <w:rsid w:val="7B453F4C"/>
    <w:rsid w:val="7B4D1359"/>
    <w:rsid w:val="7B687984"/>
    <w:rsid w:val="7B835FAF"/>
    <w:rsid w:val="7B8627B7"/>
    <w:rsid w:val="7B8D757B"/>
    <w:rsid w:val="7B9A5BD4"/>
    <w:rsid w:val="7BCD512A"/>
    <w:rsid w:val="7BCE2BAB"/>
    <w:rsid w:val="7BD947C0"/>
    <w:rsid w:val="7C232823"/>
    <w:rsid w:val="7C3B575E"/>
    <w:rsid w:val="7C594D0E"/>
    <w:rsid w:val="7C63309F"/>
    <w:rsid w:val="7C715C38"/>
    <w:rsid w:val="7C7A0AC6"/>
    <w:rsid w:val="7C7F29CF"/>
    <w:rsid w:val="7C846E57"/>
    <w:rsid w:val="7C8A45E3"/>
    <w:rsid w:val="7C9D7236"/>
    <w:rsid w:val="7CA14209"/>
    <w:rsid w:val="7CAF351E"/>
    <w:rsid w:val="7CC678C0"/>
    <w:rsid w:val="7CF92E67"/>
    <w:rsid w:val="7D1144BC"/>
    <w:rsid w:val="7D19514C"/>
    <w:rsid w:val="7D3E1B08"/>
    <w:rsid w:val="7D4511AA"/>
    <w:rsid w:val="7D4F1715"/>
    <w:rsid w:val="7D743D0E"/>
    <w:rsid w:val="7D781F88"/>
    <w:rsid w:val="7D7D15ED"/>
    <w:rsid w:val="7D7E28F2"/>
    <w:rsid w:val="7D821E12"/>
    <w:rsid w:val="7DA2182D"/>
    <w:rsid w:val="7DA852D2"/>
    <w:rsid w:val="7DC30CBB"/>
    <w:rsid w:val="7DC31D62"/>
    <w:rsid w:val="7DC477E3"/>
    <w:rsid w:val="7DCA16EC"/>
    <w:rsid w:val="7DEB54A4"/>
    <w:rsid w:val="7E346B9D"/>
    <w:rsid w:val="7E393025"/>
    <w:rsid w:val="7E5073C7"/>
    <w:rsid w:val="7E5D6E6F"/>
    <w:rsid w:val="7EA2007E"/>
    <w:rsid w:val="7EC06781"/>
    <w:rsid w:val="7EC16FC9"/>
    <w:rsid w:val="7EC6610C"/>
    <w:rsid w:val="7ECD2214"/>
    <w:rsid w:val="7EF768DB"/>
    <w:rsid w:val="7EF8215F"/>
    <w:rsid w:val="7EFC7939"/>
    <w:rsid w:val="7F1365AD"/>
    <w:rsid w:val="7F2E0FB4"/>
    <w:rsid w:val="7F58317D"/>
    <w:rsid w:val="7F63180E"/>
    <w:rsid w:val="7F7207A3"/>
    <w:rsid w:val="7F93675A"/>
    <w:rsid w:val="7FC527AC"/>
    <w:rsid w:val="7FD01E42"/>
    <w:rsid w:val="7FE83C65"/>
    <w:rsid w:val="7FF20058"/>
    <w:rsid w:val="7FF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7402251-C7DE-4353-B880-AD087C5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">
    <w:name w:val="页码 New"/>
    <w:basedOn w:val="a0"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customStyle="1" w:styleId="New0">
    <w:name w:val="页脚 New"/>
    <w:basedOn w:val="New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pPr>
      <w:widowControl/>
    </w:pPr>
    <w:rPr>
      <w:rFonts w:hint="eastAsia"/>
      <w:kern w:val="0"/>
      <w:sz w:val="24"/>
      <w:szCs w:val="24"/>
    </w:rPr>
  </w:style>
  <w:style w:type="paragraph" w:customStyle="1" w:styleId="New1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2">
    <w:name w:val="正文文本缩进 New"/>
    <w:pPr>
      <w:spacing w:line="360" w:lineRule="auto"/>
      <w:ind w:firstLineChars="200" w:firstLine="482"/>
    </w:pPr>
    <w:rPr>
      <w:rFonts w:ascii="宋体" w:hAnsi="宋体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577D-436B-40E5-8E3B-80149BC6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140</Words>
  <Characters>800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证券代码：002055                          证券简称：得润电子</dc:title>
  <dc:subject/>
  <dc:creator>Administrator</dc:creator>
  <cp:keywords/>
  <cp:lastModifiedBy>贺莲花</cp:lastModifiedBy>
  <cp:revision>72</cp:revision>
  <cp:lastPrinted>2014-10-29T08:58:00Z</cp:lastPrinted>
  <dcterms:created xsi:type="dcterms:W3CDTF">2020-05-07T09:36:00Z</dcterms:created>
  <dcterms:modified xsi:type="dcterms:W3CDTF">2020-07-22T08:58:00Z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