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</w:t>
      </w:r>
      <w:proofErr w:type="gramStart"/>
      <w:r w:rsidRPr="000538E0">
        <w:rPr>
          <w:rFonts w:hint="eastAsia"/>
        </w:rPr>
        <w:t>西麦食品</w:t>
      </w:r>
      <w:proofErr w:type="gramEnd"/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1CDC2" w14:textId="28479E87" w:rsidR="00CD3A1B" w:rsidRDefault="004377D3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开源证券：张宇光、叶松霖 </w:t>
            </w:r>
            <w:r w:rsidRPr="004377D3">
              <w:rPr>
                <w:rFonts w:ascii="宋体" w:hAnsi="宋体" w:cs="宋体" w:hint="eastAsia"/>
                <w:color w:val="333333"/>
                <w:kern w:val="0"/>
                <w:szCs w:val="21"/>
              </w:rPr>
              <w:t>安信基金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陈嵩昆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国寿安保</w:t>
            </w:r>
            <w:proofErr w:type="gramEnd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：李丹、王韵涵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proofErr w:type="gramStart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永瑞财富</w:t>
            </w:r>
            <w:proofErr w:type="gramEnd"/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李宁</w:t>
            </w:r>
            <w:proofErr w:type="gramStart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宁</w:t>
            </w:r>
            <w:proofErr w:type="gramEnd"/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大家资产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高大亮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东海基金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黄佳斌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横琴人寿</w:t>
            </w:r>
            <w:r w:rsid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庞兆涵</w:t>
            </w:r>
          </w:p>
          <w:p w14:paraId="7C633CC5" w14:textId="75D2BA99" w:rsidR="00CD3A1B" w:rsidRDefault="00CD3A1B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嘉实基金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杨柳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胡宇飞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汤舒</w:t>
            </w:r>
            <w:proofErr w:type="gramStart"/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婷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赵宇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杨安妮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交银施罗德基金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张程</w:t>
            </w:r>
          </w:p>
          <w:p w14:paraId="2AFEE87F" w14:textId="13A60967" w:rsidR="00CD3A1B" w:rsidRDefault="00F51F54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华夏未来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：官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忠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汇添富</w:t>
            </w:r>
            <w:proofErr w:type="gramEnd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田立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金鹰基金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杨凡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泰达宏利基金：鲍强</w:t>
            </w:r>
          </w:p>
          <w:p w14:paraId="06B367FA" w14:textId="6ED34273" w:rsidR="00CD3A1B" w:rsidRPr="00CD3A1B" w:rsidRDefault="00F51F54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上投摩根基金：张文理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景顺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刘彦春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民生加银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CD3A1B"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李德宝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平安基金：</w:t>
            </w:r>
            <w:proofErr w:type="gramStart"/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区少萍</w:t>
            </w:r>
            <w:proofErr w:type="gramEnd"/>
          </w:p>
          <w:p w14:paraId="6EC20A0D" w14:textId="574C4D44" w:rsidR="00CD3A1B" w:rsidRPr="00CD3A1B" w:rsidRDefault="00CD3A1B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南方基金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陈卓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鹏华基金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proofErr w:type="gramStart"/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孟博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睿</w:t>
            </w:r>
            <w:proofErr w:type="gramEnd"/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远基金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艾菁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银华基金：孙昊天、方建</w:t>
            </w:r>
          </w:p>
          <w:p w14:paraId="40E9CBB0" w14:textId="0E61868C" w:rsidR="00CD3A1B" w:rsidRPr="00CD3A1B" w:rsidRDefault="00CD3A1B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天弘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马雪薇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同</w:t>
            </w:r>
            <w:proofErr w:type="gramStart"/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犇</w:t>
            </w:r>
            <w:proofErr w:type="gramEnd"/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刘慧萍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Pr="00CD3A1B">
              <w:rPr>
                <w:rFonts w:ascii="宋体" w:hAnsi="宋体" w:cs="宋体" w:hint="eastAsia"/>
                <w:color w:val="333333"/>
                <w:kern w:val="0"/>
                <w:szCs w:val="21"/>
              </w:rPr>
              <w:t>余欢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中信保诚</w:t>
            </w:r>
            <w:proofErr w:type="gramEnd"/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</w:t>
            </w:r>
            <w:proofErr w:type="gramStart"/>
            <w:r w:rsidR="00F51F54"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管嘉琪</w:t>
            </w:r>
            <w:proofErr w:type="gramEnd"/>
          </w:p>
          <w:p w14:paraId="29AAFC6D" w14:textId="7D3BD728" w:rsidR="00F51F54" w:rsidDel="0080312A" w:rsidRDefault="00F51F54" w:rsidP="00CD3A1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海富通：黄强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平安：许炯东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中融基金</w:t>
            </w:r>
            <w:proofErr w:type="gramEnd"/>
            <w:r w:rsidRP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：王可汗</w:t>
            </w:r>
          </w:p>
          <w:p w14:paraId="6F1E1A25" w14:textId="5E995BEF" w:rsidR="00946F36" w:rsidRPr="00946F36" w:rsidRDefault="003654CF" w:rsidP="00F51F5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F51F54">
              <w:rPr>
                <w:rFonts w:ascii="宋体" w:hAnsi="宋体" w:cs="宋体" w:hint="eastAsia"/>
                <w:color w:val="333333"/>
                <w:kern w:val="0"/>
                <w:szCs w:val="21"/>
              </w:rPr>
              <w:t>35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34ACB824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7B97A886" w:rsidR="001D2B15" w:rsidRPr="004331CC" w:rsidRDefault="004377D3" w:rsidP="004377D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80312A"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1D2B15" w:rsidRPr="004331CC"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 w:rsidR="001D2B15" w:rsidRPr="004331CC">
              <w:rPr>
                <w:rFonts w:hint="eastAsia"/>
              </w:rPr>
              <w:t>：</w:t>
            </w:r>
            <w:r w:rsidR="00050B34">
              <w:rPr>
                <w:rFonts w:hint="eastAsia"/>
              </w:rPr>
              <w:t>0</w:t>
            </w:r>
            <w:r w:rsidR="00050B34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>
              <w:rPr>
                <w:rFonts w:hint="eastAsia"/>
              </w:rPr>
              <w:t>11</w:t>
            </w:r>
            <w:r w:rsidR="001D2B15" w:rsidRPr="004331CC">
              <w:rPr>
                <w:rFonts w:hint="eastAsia"/>
              </w:rPr>
              <w:t>：</w:t>
            </w:r>
            <w:r w:rsidR="0080312A">
              <w:rPr>
                <w:rFonts w:hint="eastAsia"/>
              </w:rPr>
              <w:t>0</w:t>
            </w:r>
            <w:r w:rsidR="0080312A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65DB79F1" w14:textId="4C8E8972" w:rsidR="004377D3" w:rsidRDefault="004377D3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C85D2" w14:textId="1A06167C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Q1</w:t>
            </w:r>
            <w:r>
              <w:rPr>
                <w:rFonts w:hint="eastAsia"/>
              </w:rPr>
              <w:t>：</w:t>
            </w:r>
            <w:r w:rsidR="00B54526">
              <w:rPr>
                <w:rFonts w:hint="eastAsia"/>
              </w:rPr>
              <w:t>2020</w:t>
            </w:r>
            <w:r w:rsidR="00AC0048">
              <w:rPr>
                <w:rFonts w:hint="eastAsia"/>
              </w:rPr>
              <w:t>年二季度收入较上年同期</w:t>
            </w:r>
            <w:r w:rsidR="00B54526">
              <w:rPr>
                <w:rFonts w:hint="eastAsia"/>
              </w:rPr>
              <w:t>增速较快的原因</w:t>
            </w:r>
            <w:r>
              <w:rPr>
                <w:rFonts w:hint="eastAsia"/>
              </w:rPr>
              <w:t>？</w:t>
            </w:r>
          </w:p>
          <w:p w14:paraId="4FEFD311" w14:textId="635731B7" w:rsidR="00F34D79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</w:t>
            </w:r>
            <w:r w:rsidR="00B54526">
              <w:rPr>
                <w:rFonts w:hint="eastAsia"/>
              </w:rPr>
              <w:t>1</w:t>
            </w:r>
            <w:r w:rsidR="00B54526">
              <w:rPr>
                <w:rFonts w:hint="eastAsia"/>
              </w:rPr>
              <w:t>、</w:t>
            </w:r>
            <w:r w:rsidR="00F34D79">
              <w:rPr>
                <w:rFonts w:hint="eastAsia"/>
              </w:rPr>
              <w:t>二季度</w:t>
            </w:r>
            <w:r w:rsidR="00F34D79" w:rsidRPr="00F34D79">
              <w:rPr>
                <w:rFonts w:hint="eastAsia"/>
              </w:rPr>
              <w:t>疫情有所缓解，消费者生活开始向正常化恢复，原有消费者开始恢复食用燕麦片</w:t>
            </w:r>
            <w:r w:rsidR="00F34D79">
              <w:rPr>
                <w:rFonts w:hint="eastAsia"/>
              </w:rPr>
              <w:t>。</w:t>
            </w:r>
            <w:r w:rsidR="00AC0048">
              <w:rPr>
                <w:rFonts w:hint="eastAsia"/>
              </w:rPr>
              <w:t>2</w:t>
            </w:r>
            <w:r w:rsidR="00AC0048">
              <w:rPr>
                <w:rFonts w:hint="eastAsia"/>
              </w:rPr>
              <w:t>、</w:t>
            </w:r>
            <w:r w:rsidR="00450426" w:rsidRPr="00450426">
              <w:rPr>
                <w:rFonts w:hint="eastAsia"/>
              </w:rPr>
              <w:t>公司反复研究对策，制定相应的销售计划，</w:t>
            </w:r>
            <w:r w:rsidR="00F34D79">
              <w:rPr>
                <w:rFonts w:hint="eastAsia"/>
              </w:rPr>
              <w:t>加大终端市场投入</w:t>
            </w:r>
            <w:r w:rsidR="00450426" w:rsidRPr="00450426">
              <w:rPr>
                <w:rFonts w:hint="eastAsia"/>
              </w:rPr>
              <w:t>，</w:t>
            </w:r>
            <w:r w:rsidR="00F34D79">
              <w:rPr>
                <w:rFonts w:hint="eastAsia"/>
              </w:rPr>
              <w:t>如终端形象店打造等，</w:t>
            </w:r>
            <w:r w:rsidR="00450426" w:rsidRPr="00450426">
              <w:rPr>
                <w:rFonts w:hint="eastAsia"/>
              </w:rPr>
              <w:t>取得一定成效</w:t>
            </w:r>
            <w:r w:rsidR="00450426">
              <w:rPr>
                <w:rFonts w:hint="eastAsia"/>
              </w:rPr>
              <w:t>。</w:t>
            </w:r>
            <w:r w:rsidR="00AC0048">
              <w:rPr>
                <w:rFonts w:hint="eastAsia"/>
              </w:rPr>
              <w:t>3</w:t>
            </w:r>
            <w:r w:rsidR="00450426">
              <w:rPr>
                <w:rFonts w:hint="eastAsia"/>
              </w:rPr>
              <w:t>、</w:t>
            </w:r>
            <w:r w:rsidR="00AC0048" w:rsidRPr="00AC0048">
              <w:rPr>
                <w:rFonts w:hint="eastAsia"/>
              </w:rPr>
              <w:t>冷食休闲燕麦，依托公司线下渠道优势，结合线下销售团队、促销人员的推广，在线下</w:t>
            </w:r>
            <w:r w:rsidR="00AC0048">
              <w:rPr>
                <w:rFonts w:hint="eastAsia"/>
              </w:rPr>
              <w:t>取得较好的销售</w:t>
            </w:r>
            <w:r w:rsidR="00AC0048" w:rsidRPr="00AC0048">
              <w:rPr>
                <w:rFonts w:hint="eastAsia"/>
              </w:rPr>
              <w:t>效果。</w:t>
            </w:r>
            <w:r w:rsidR="00AC0048">
              <w:rPr>
                <w:rFonts w:hint="eastAsia"/>
              </w:rPr>
              <w:t>4</w:t>
            </w:r>
            <w:r w:rsidR="00AC0048">
              <w:rPr>
                <w:rFonts w:hint="eastAsia"/>
              </w:rPr>
              <w:t>、</w:t>
            </w:r>
            <w:r w:rsidR="00AC0048" w:rsidRPr="00AC0048">
              <w:rPr>
                <w:rFonts w:hint="eastAsia"/>
              </w:rPr>
              <w:t>B2B</w:t>
            </w:r>
            <w:r w:rsidR="00AC0048" w:rsidRPr="00AC0048">
              <w:rPr>
                <w:rFonts w:hint="eastAsia"/>
              </w:rPr>
              <w:t>业务在产能保障的情况下加大了</w:t>
            </w:r>
            <w:r w:rsidR="00BF7A5D">
              <w:rPr>
                <w:rFonts w:hint="eastAsia"/>
              </w:rPr>
              <w:t>业务拓展</w:t>
            </w:r>
            <w:r w:rsidR="00AC0048" w:rsidRPr="00AC0048">
              <w:rPr>
                <w:rFonts w:hint="eastAsia"/>
              </w:rPr>
              <w:t>，销售有较大的增长。</w:t>
            </w:r>
          </w:p>
          <w:p w14:paraId="2A7EDBA0" w14:textId="77777777" w:rsidR="00086A05" w:rsidRDefault="00086A05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</w:p>
          <w:p w14:paraId="382A8729" w14:textId="2923C294" w:rsidR="00052166" w:rsidRDefault="00052166" w:rsidP="00C2211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Q2</w:t>
            </w:r>
            <w:r>
              <w:rPr>
                <w:rFonts w:hint="eastAsia"/>
              </w:rPr>
              <w:t>：热食消费者和冷食消费者是否是不重合的？</w:t>
            </w:r>
          </w:p>
          <w:p w14:paraId="528FFA4C" w14:textId="68E3724A" w:rsidR="00052166" w:rsidRDefault="00052166" w:rsidP="00C2211D">
            <w:pPr>
              <w:spacing w:line="360" w:lineRule="auto"/>
              <w:jc w:val="left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、线下冷食消费人群不同年龄段的都有，现有消费者会买，有自己食用也有给家庭小孩吃等。有一些年纪大的消费者也对冷食燕麦感兴趣。年轻消费者对冷食燕麦更感兴趣一些。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、休闲冷食产品的消费者和现有热食产品的消费者有一定的重合，但也有很多是新消费者，如果是新客户</w:t>
            </w:r>
            <w:proofErr w:type="gramStart"/>
            <w:r>
              <w:rPr>
                <w:rFonts w:hint="eastAsia"/>
              </w:rPr>
              <w:t>群的话</w:t>
            </w:r>
            <w:proofErr w:type="gramEnd"/>
            <w:r>
              <w:rPr>
                <w:rFonts w:hint="eastAsia"/>
              </w:rPr>
              <w:t>公司可以通过促销队伍进行推广，会带来新的增长机会。线下消费者并不完全都是中老年人，如其他休闲</w:t>
            </w:r>
            <w:proofErr w:type="gramStart"/>
            <w:r>
              <w:rPr>
                <w:rFonts w:hint="eastAsia"/>
              </w:rPr>
              <w:t>食品友商的</w:t>
            </w:r>
            <w:proofErr w:type="gramEnd"/>
            <w:r>
              <w:rPr>
                <w:rFonts w:hint="eastAsia"/>
              </w:rPr>
              <w:t>消费人群会有年轻消费群体，逛超市的人也会有年轻人，因此公司除原先优势地位的中老年消费群体外，也要抓住年轻消费者。</w:t>
            </w:r>
          </w:p>
          <w:p w14:paraId="5480D39A" w14:textId="77777777" w:rsidR="003245E6" w:rsidRPr="00052166" w:rsidRDefault="003245E6" w:rsidP="00086A05">
            <w:pPr>
              <w:widowControl/>
              <w:wordWrap w:val="0"/>
              <w:spacing w:line="360" w:lineRule="auto"/>
              <w:jc w:val="left"/>
            </w:pPr>
          </w:p>
          <w:p w14:paraId="4CB9F01A" w14:textId="6F23DA09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Q3</w:t>
            </w:r>
            <w:r w:rsidR="00A041A5">
              <w:rPr>
                <w:rFonts w:hint="eastAsia"/>
              </w:rPr>
              <w:t>：</w:t>
            </w:r>
            <w:r w:rsidR="003245E6">
              <w:rPr>
                <w:rFonts w:hint="eastAsia"/>
              </w:rPr>
              <w:t>一些休闲零食厂商</w:t>
            </w:r>
            <w:r w:rsidR="003245E6" w:rsidRPr="003245E6">
              <w:rPr>
                <w:rFonts w:hint="eastAsia"/>
              </w:rPr>
              <w:t>也推出燕麦片</w:t>
            </w:r>
            <w:r w:rsidR="003245E6">
              <w:rPr>
                <w:rFonts w:hint="eastAsia"/>
              </w:rPr>
              <w:t>产品</w:t>
            </w:r>
            <w:r w:rsidR="003245E6" w:rsidRPr="003245E6">
              <w:rPr>
                <w:rFonts w:hint="eastAsia"/>
              </w:rPr>
              <w:t>，线下渠道能力也比较强，公司如何看待冷食燕麦片线下竞争格局？</w:t>
            </w:r>
          </w:p>
          <w:p w14:paraId="7ADEEE65" w14:textId="77777777" w:rsidR="0070711A" w:rsidRDefault="00086A05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A041A5">
              <w:rPr>
                <w:rFonts w:hint="eastAsia"/>
              </w:rPr>
              <w:t>3</w:t>
            </w:r>
            <w:r w:rsidR="00A041A5">
              <w:rPr>
                <w:rFonts w:hint="eastAsia"/>
              </w:rPr>
              <w:t>：</w:t>
            </w:r>
            <w:r w:rsidR="003245E6">
              <w:rPr>
                <w:rFonts w:hint="eastAsia"/>
              </w:rPr>
              <w:t>冷食休闲燕麦</w:t>
            </w:r>
            <w:r w:rsidR="003245E6" w:rsidRPr="003245E6">
              <w:rPr>
                <w:rFonts w:hint="eastAsia"/>
              </w:rPr>
              <w:t>线下未来</w:t>
            </w:r>
            <w:r w:rsidR="003245E6">
              <w:rPr>
                <w:rFonts w:hint="eastAsia"/>
              </w:rPr>
              <w:t>市场竞争</w:t>
            </w:r>
            <w:r w:rsidR="003245E6" w:rsidRPr="003245E6">
              <w:rPr>
                <w:rFonts w:hint="eastAsia"/>
              </w:rPr>
              <w:t>也会比较激烈</w:t>
            </w:r>
            <w:r w:rsidR="003245E6">
              <w:rPr>
                <w:rFonts w:hint="eastAsia"/>
              </w:rPr>
              <w:t>，</w:t>
            </w:r>
            <w:r w:rsidR="003245E6" w:rsidRPr="003245E6">
              <w:rPr>
                <w:rFonts w:hint="eastAsia"/>
              </w:rPr>
              <w:t>线下渠道是公司的传统优势所在</w:t>
            </w:r>
            <w:r w:rsidR="003245E6">
              <w:rPr>
                <w:rFonts w:hint="eastAsia"/>
              </w:rPr>
              <w:t>：</w:t>
            </w:r>
          </w:p>
          <w:p w14:paraId="08DC37D7" w14:textId="7BEC329C" w:rsidR="003245E6" w:rsidRDefault="003245E6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70711A">
              <w:rPr>
                <w:rFonts w:hint="eastAsia"/>
              </w:rPr>
              <w:t>冷食领域，市场竞争激烈，</w:t>
            </w:r>
            <w:r w:rsidRPr="003245E6">
              <w:rPr>
                <w:rFonts w:hint="eastAsia"/>
              </w:rPr>
              <w:t>目前有越来越多的品牌开始做燕麦冷食产品，说明冷食</w:t>
            </w:r>
            <w:r>
              <w:rPr>
                <w:rFonts w:hint="eastAsia"/>
              </w:rPr>
              <w:t>休闲</w:t>
            </w:r>
            <w:r w:rsidRPr="003245E6">
              <w:rPr>
                <w:rFonts w:hint="eastAsia"/>
              </w:rPr>
              <w:t>燕麦食品行业有光明的前景和未来，吸引众多品牌加入。众多品牌的加入，能快速提升消费者对燕麦的认知。</w:t>
            </w:r>
          </w:p>
          <w:p w14:paraId="4490063B" w14:textId="1392BFF8" w:rsidR="00086A05" w:rsidRDefault="0070711A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3245E6" w:rsidRPr="003245E6">
              <w:rPr>
                <w:rFonts w:hint="eastAsia"/>
              </w:rPr>
              <w:t>大多品牌只是推出一两款产品，而公司</w:t>
            </w:r>
            <w:r>
              <w:rPr>
                <w:rFonts w:hint="eastAsia"/>
              </w:rPr>
              <w:t>冷食燕麦</w:t>
            </w:r>
            <w:r w:rsidRPr="0070711A">
              <w:rPr>
                <w:rFonts w:hint="eastAsia"/>
              </w:rPr>
              <w:t>作为重要的第二个销售增长曲线</w:t>
            </w:r>
            <w:r w:rsidR="003245E6" w:rsidRPr="003245E6">
              <w:rPr>
                <w:rFonts w:hint="eastAsia"/>
              </w:rPr>
              <w:t>，热食冷食并重，公司在宣传推广、市场营销方面会加大投入，公司希望抓住冷食燕麦快速增长的机会，</w:t>
            </w:r>
            <w:r w:rsidR="00D5380F">
              <w:rPr>
                <w:rFonts w:hint="eastAsia"/>
              </w:rPr>
              <w:t>快速扩大销售规模</w:t>
            </w:r>
            <w:r w:rsidR="003245E6" w:rsidRPr="003245E6">
              <w:rPr>
                <w:rFonts w:hint="eastAsia"/>
              </w:rPr>
              <w:t>。</w:t>
            </w:r>
          </w:p>
          <w:p w14:paraId="2FA717F6" w14:textId="617836FF" w:rsidR="0070711A" w:rsidRDefault="0070711A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、在消费者心目中，</w:t>
            </w:r>
            <w:proofErr w:type="gramStart"/>
            <w:r w:rsidRPr="0070711A">
              <w:rPr>
                <w:rFonts w:hint="eastAsia"/>
              </w:rPr>
              <w:t>西麦是</w:t>
            </w:r>
            <w:proofErr w:type="gramEnd"/>
            <w:r w:rsidRPr="0070711A">
              <w:rPr>
                <w:rFonts w:hint="eastAsia"/>
              </w:rPr>
              <w:t>燕麦领域营养专家的形象</w:t>
            </w:r>
            <w:r>
              <w:rPr>
                <w:rFonts w:hint="eastAsia"/>
              </w:rPr>
              <w:t>，</w:t>
            </w:r>
            <w:r w:rsidRPr="0070711A">
              <w:rPr>
                <w:rFonts w:hint="eastAsia"/>
              </w:rPr>
              <w:t>借助公司在热食</w:t>
            </w:r>
            <w:r>
              <w:rPr>
                <w:rFonts w:hint="eastAsia"/>
              </w:rPr>
              <w:t>燕麦</w:t>
            </w:r>
            <w:r w:rsidRPr="0070711A">
              <w:rPr>
                <w:rFonts w:hint="eastAsia"/>
              </w:rPr>
              <w:t>的品牌优势带动冷食</w:t>
            </w:r>
            <w:r>
              <w:rPr>
                <w:rFonts w:hint="eastAsia"/>
              </w:rPr>
              <w:t>燕麦</w:t>
            </w:r>
            <w:r w:rsidRPr="0070711A">
              <w:rPr>
                <w:rFonts w:hint="eastAsia"/>
              </w:rPr>
              <w:t>发展。</w:t>
            </w:r>
          </w:p>
          <w:p w14:paraId="5BE2C9F9" w14:textId="76EB9864" w:rsidR="0070711A" w:rsidRDefault="0070711A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、渠道优势：</w:t>
            </w:r>
            <w:r w:rsidRPr="0070711A">
              <w:rPr>
                <w:rFonts w:hint="eastAsia"/>
              </w:rPr>
              <w:t>公司依托人员充足、经验丰富的营销团队，紧密进入到多类型的销售渠道当中，使得消费者对公司产品有着较高的熟悉度，能够便利、迅速地体验和购买到公司的产品。</w:t>
            </w:r>
          </w:p>
          <w:p w14:paraId="2AB3FDC6" w14:textId="77E099B8" w:rsidR="00E27F50" w:rsidRDefault="00E27F50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E27F50">
              <w:rPr>
                <w:rFonts w:hint="eastAsia"/>
              </w:rPr>
              <w:t>产品力，公司拥有先进的生产设备，严格把控产品质量，注重食品安全，产品口感较好。公司从瑞士进口布勒生产线生产冷食燕麦，在产品质量和推陈出新方面都有优势。</w:t>
            </w:r>
          </w:p>
          <w:p w14:paraId="47423728" w14:textId="77777777" w:rsidR="0070711A" w:rsidRDefault="0070711A" w:rsidP="00E27F50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</w:p>
          <w:p w14:paraId="309AFD2A" w14:textId="0111B993" w:rsidR="00086A05" w:rsidRDefault="00080AE0" w:rsidP="00086A0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C2211D">
              <w:rPr>
                <w:rFonts w:hint="eastAsia"/>
              </w:rPr>
              <w:t>4</w:t>
            </w:r>
            <w:r w:rsidR="00086A05">
              <w:rPr>
                <w:rFonts w:hint="eastAsia"/>
              </w:rPr>
              <w:t>：</w:t>
            </w:r>
            <w:r w:rsidR="00833A4E" w:rsidRPr="00833A4E">
              <w:rPr>
                <w:rFonts w:hint="eastAsia"/>
              </w:rPr>
              <w:t>冷食、热食燕麦是不同部门去做吗？</w:t>
            </w:r>
            <w:r w:rsidR="00086A05">
              <w:rPr>
                <w:rFonts w:hint="eastAsia"/>
              </w:rPr>
              <w:t>？</w:t>
            </w:r>
          </w:p>
          <w:p w14:paraId="4E07B87A" w14:textId="1417E332" w:rsidR="00B441B6" w:rsidRDefault="00086A05" w:rsidP="00845B4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A</w:t>
            </w:r>
            <w:r w:rsidR="00C2211D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833A4E">
              <w:rPr>
                <w:rFonts w:hint="eastAsia"/>
              </w:rPr>
              <w:t>1</w:t>
            </w:r>
            <w:r w:rsidR="00833A4E">
              <w:rPr>
                <w:rFonts w:hint="eastAsia"/>
              </w:rPr>
              <w:t>、线下，</w:t>
            </w:r>
            <w:r w:rsidR="00833A4E" w:rsidRPr="00833A4E">
              <w:rPr>
                <w:rFonts w:hint="eastAsia"/>
              </w:rPr>
              <w:t>公司用原有销售团队销售与推广冷食燕麦新品，公司有一支稳定、高效的营销团队，这是公司决胜终端的有力武器。公司的营销团队在管理和服务好经销商的同时，主导终端卖场陈列的维护、推广活动的谈判和执行，与终端卖场建立</w:t>
            </w:r>
            <w:r w:rsidR="00833A4E">
              <w:rPr>
                <w:rFonts w:hint="eastAsia"/>
              </w:rPr>
              <w:t>了良好的合作关系，确保了公司产品在全国范围内的良好呈现和销售。近期，随着冷食燕麦销售的增长，公司招聘了冷食燕麦专职销售人员。待冷</w:t>
            </w:r>
            <w:r w:rsidR="00B441B6">
              <w:rPr>
                <w:rFonts w:hint="eastAsia"/>
              </w:rPr>
              <w:t>食燕麦销售达到一定规模，公司会设立冷食事业部。</w:t>
            </w:r>
          </w:p>
          <w:p w14:paraId="1CFC1B4B" w14:textId="0A23CDCF" w:rsidR="00E27F50" w:rsidRDefault="00B441B6" w:rsidP="00E27F50">
            <w:pPr>
              <w:widowControl/>
              <w:wordWrap w:val="0"/>
              <w:spacing w:line="360" w:lineRule="auto"/>
              <w:ind w:firstLine="43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、线上，</w:t>
            </w:r>
            <w:r w:rsidR="00E27F50">
              <w:rPr>
                <w:rFonts w:hint="eastAsia"/>
              </w:rPr>
              <w:t>近期调整了西澳阳光旗舰店的运营方式，</w:t>
            </w:r>
            <w:r w:rsidR="00E27F50" w:rsidRPr="00E27F50">
              <w:rPr>
                <w:rFonts w:hint="eastAsia"/>
              </w:rPr>
              <w:t>合并起来交给互联网线上中心统一管理，有共用团队也有细分管理责任人。</w:t>
            </w:r>
          </w:p>
          <w:p w14:paraId="1A9B3F04" w14:textId="77777777" w:rsidR="00E27F50" w:rsidRDefault="00E27F50" w:rsidP="00E27F50">
            <w:pPr>
              <w:widowControl/>
              <w:wordWrap w:val="0"/>
              <w:spacing w:line="360" w:lineRule="auto"/>
              <w:ind w:firstLine="435"/>
              <w:jc w:val="left"/>
            </w:pPr>
          </w:p>
          <w:p w14:paraId="17AC49CE" w14:textId="390F06AF" w:rsidR="00E27F50" w:rsidRDefault="00E27F50" w:rsidP="00E27F50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C2211D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Pr="00E27F50">
              <w:rPr>
                <w:rFonts w:hint="eastAsia"/>
              </w:rPr>
              <w:t>未来进口</w:t>
            </w:r>
            <w:r>
              <w:rPr>
                <w:rFonts w:hint="eastAsia"/>
              </w:rPr>
              <w:t>麦粒</w:t>
            </w:r>
            <w:r w:rsidRPr="00E27F50">
              <w:rPr>
                <w:rFonts w:hint="eastAsia"/>
              </w:rPr>
              <w:t>价格的趋势</w:t>
            </w:r>
            <w:r>
              <w:rPr>
                <w:rFonts w:hint="eastAsia"/>
              </w:rPr>
              <w:t>？</w:t>
            </w:r>
          </w:p>
          <w:p w14:paraId="2D6D157A" w14:textId="7FDB363A" w:rsidR="002127B0" w:rsidRPr="002127B0" w:rsidRDefault="00E27F50" w:rsidP="00C2211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C2211D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Pr="00E27F50">
              <w:rPr>
                <w:rFonts w:hint="eastAsia"/>
              </w:rPr>
              <w:t>公司已在澳大利亚建立了稳定的采购渠道，与当地的燕麦供应</w:t>
            </w:r>
            <w:proofErr w:type="gramStart"/>
            <w:r w:rsidRPr="00E27F50">
              <w:rPr>
                <w:rFonts w:hint="eastAsia"/>
              </w:rPr>
              <w:t>商形成</w:t>
            </w:r>
            <w:proofErr w:type="gramEnd"/>
            <w:r w:rsidRPr="00E27F50">
              <w:rPr>
                <w:rFonts w:hint="eastAsia"/>
              </w:rPr>
              <w:t>了良好的合作关系，公司会提前锁定下一年大部分的麦粒采购量，因此</w:t>
            </w:r>
            <w:r w:rsidRPr="00E27F50">
              <w:rPr>
                <w:rFonts w:hint="eastAsia"/>
              </w:rPr>
              <w:t>2020</w:t>
            </w:r>
            <w:r w:rsidRPr="00E27F50">
              <w:rPr>
                <w:rFonts w:hint="eastAsia"/>
              </w:rPr>
              <w:t>年进口麦粒供应量有保障。综合判断，</w:t>
            </w:r>
            <w:r w:rsidRPr="00E27F50">
              <w:rPr>
                <w:rFonts w:hint="eastAsia"/>
              </w:rPr>
              <w:t>2020</w:t>
            </w:r>
            <w:r>
              <w:rPr>
                <w:rFonts w:hint="eastAsia"/>
              </w:rPr>
              <w:t>年进口麦粒价格整体呈温和上涨态势，</w:t>
            </w:r>
            <w:r w:rsidRPr="00E27F50">
              <w:rPr>
                <w:rFonts w:hint="eastAsia"/>
              </w:rPr>
              <w:t>环比</w:t>
            </w:r>
            <w:r>
              <w:rPr>
                <w:rFonts w:hint="eastAsia"/>
              </w:rPr>
              <w:t>为窄幅</w:t>
            </w:r>
            <w:r w:rsidRPr="00E27F50">
              <w:rPr>
                <w:rFonts w:hint="eastAsia"/>
              </w:rPr>
              <w:t>波动。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715560F" w:rsidR="001D2B15" w:rsidRPr="001D2B15" w:rsidRDefault="00086A0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能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0CBB518D" w:rsidR="001D2B15" w:rsidRPr="001D2B15" w:rsidRDefault="003A4CB0" w:rsidP="00E27F50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E27F50">
              <w:rPr>
                <w:rFonts w:ascii="宋体" w:hAnsi="宋体" w:cs="宋体" w:hint="eastAsia"/>
                <w:color w:val="333333"/>
                <w:kern w:val="0"/>
                <w:szCs w:val="21"/>
              </w:rPr>
              <w:t>09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E27F50"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 w:rsidR="001E7748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F005" w14:textId="77777777" w:rsidR="006C1E78" w:rsidRDefault="006C1E78" w:rsidP="003828CD">
      <w:r>
        <w:separator/>
      </w:r>
    </w:p>
  </w:endnote>
  <w:endnote w:type="continuationSeparator" w:id="0">
    <w:p w14:paraId="001B08F0" w14:textId="77777777" w:rsidR="006C1E78" w:rsidRDefault="006C1E78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5CDC" w14:textId="77777777" w:rsidR="006C1E78" w:rsidRDefault="006C1E78" w:rsidP="003828CD">
      <w:r>
        <w:separator/>
      </w:r>
    </w:p>
  </w:footnote>
  <w:footnote w:type="continuationSeparator" w:id="0">
    <w:p w14:paraId="35C801AF" w14:textId="77777777" w:rsidR="006C1E78" w:rsidRDefault="006C1E78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86135">
    <w15:presenceInfo w15:providerId="None" w15:userId="86135"/>
  </w15:person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11D52"/>
    <w:rsid w:val="000337D9"/>
    <w:rsid w:val="00050B34"/>
    <w:rsid w:val="00052166"/>
    <w:rsid w:val="000538E0"/>
    <w:rsid w:val="00061920"/>
    <w:rsid w:val="00073DC8"/>
    <w:rsid w:val="00077831"/>
    <w:rsid w:val="00080AE0"/>
    <w:rsid w:val="00086A05"/>
    <w:rsid w:val="00087519"/>
    <w:rsid w:val="000A3118"/>
    <w:rsid w:val="000A3CF8"/>
    <w:rsid w:val="000C6B69"/>
    <w:rsid w:val="000D4493"/>
    <w:rsid w:val="000E28AF"/>
    <w:rsid w:val="000E2CB7"/>
    <w:rsid w:val="000E6F92"/>
    <w:rsid w:val="000F42BE"/>
    <w:rsid w:val="000F457C"/>
    <w:rsid w:val="001029B9"/>
    <w:rsid w:val="00105A45"/>
    <w:rsid w:val="00105DC8"/>
    <w:rsid w:val="00110317"/>
    <w:rsid w:val="00111797"/>
    <w:rsid w:val="001132A6"/>
    <w:rsid w:val="00116EFB"/>
    <w:rsid w:val="00123A10"/>
    <w:rsid w:val="00136563"/>
    <w:rsid w:val="001405D6"/>
    <w:rsid w:val="00163132"/>
    <w:rsid w:val="001644B4"/>
    <w:rsid w:val="00165439"/>
    <w:rsid w:val="001708B1"/>
    <w:rsid w:val="0017201C"/>
    <w:rsid w:val="001726F9"/>
    <w:rsid w:val="00183980"/>
    <w:rsid w:val="00184CCA"/>
    <w:rsid w:val="00184E6F"/>
    <w:rsid w:val="001A075F"/>
    <w:rsid w:val="001A28F9"/>
    <w:rsid w:val="001A7AF8"/>
    <w:rsid w:val="001B127C"/>
    <w:rsid w:val="001B5AB6"/>
    <w:rsid w:val="001C5494"/>
    <w:rsid w:val="001D1C6F"/>
    <w:rsid w:val="001D2B15"/>
    <w:rsid w:val="001E7748"/>
    <w:rsid w:val="001F0E91"/>
    <w:rsid w:val="002117DB"/>
    <w:rsid w:val="002127B0"/>
    <w:rsid w:val="002243BB"/>
    <w:rsid w:val="00236BBB"/>
    <w:rsid w:val="002376C2"/>
    <w:rsid w:val="002724B5"/>
    <w:rsid w:val="00292786"/>
    <w:rsid w:val="00296481"/>
    <w:rsid w:val="002A0E13"/>
    <w:rsid w:val="002A1A3B"/>
    <w:rsid w:val="002A252B"/>
    <w:rsid w:val="002A37D3"/>
    <w:rsid w:val="002A6C85"/>
    <w:rsid w:val="002B5E41"/>
    <w:rsid w:val="002C401F"/>
    <w:rsid w:val="002D31F7"/>
    <w:rsid w:val="002F098B"/>
    <w:rsid w:val="002F25DF"/>
    <w:rsid w:val="002F2DDA"/>
    <w:rsid w:val="00300412"/>
    <w:rsid w:val="00300E79"/>
    <w:rsid w:val="00300FE7"/>
    <w:rsid w:val="00304467"/>
    <w:rsid w:val="003103DB"/>
    <w:rsid w:val="003147FC"/>
    <w:rsid w:val="003245E6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B07"/>
    <w:rsid w:val="003828CD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1616F"/>
    <w:rsid w:val="00424196"/>
    <w:rsid w:val="00427FF5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A2568"/>
    <w:rsid w:val="004A3667"/>
    <w:rsid w:val="004A554D"/>
    <w:rsid w:val="004C0C60"/>
    <w:rsid w:val="004C0D0E"/>
    <w:rsid w:val="004C50B9"/>
    <w:rsid w:val="004E3464"/>
    <w:rsid w:val="004E5A68"/>
    <w:rsid w:val="004E7563"/>
    <w:rsid w:val="005010F3"/>
    <w:rsid w:val="0050198A"/>
    <w:rsid w:val="005039A2"/>
    <w:rsid w:val="00505D2D"/>
    <w:rsid w:val="0051019C"/>
    <w:rsid w:val="005112F1"/>
    <w:rsid w:val="005124DC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C46B2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015C"/>
    <w:rsid w:val="00621564"/>
    <w:rsid w:val="00651032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11E6"/>
    <w:rsid w:val="006A1FA5"/>
    <w:rsid w:val="006A32C9"/>
    <w:rsid w:val="006B7CA4"/>
    <w:rsid w:val="006C1E78"/>
    <w:rsid w:val="006D3396"/>
    <w:rsid w:val="006D3AAC"/>
    <w:rsid w:val="006D7848"/>
    <w:rsid w:val="006E066F"/>
    <w:rsid w:val="006E24AD"/>
    <w:rsid w:val="006E32D8"/>
    <w:rsid w:val="006E654D"/>
    <w:rsid w:val="0070711A"/>
    <w:rsid w:val="007111AE"/>
    <w:rsid w:val="007115FA"/>
    <w:rsid w:val="00712EE4"/>
    <w:rsid w:val="00713A8C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76FB3"/>
    <w:rsid w:val="00777D0A"/>
    <w:rsid w:val="007864EC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5B4F"/>
    <w:rsid w:val="008631AB"/>
    <w:rsid w:val="00867DC6"/>
    <w:rsid w:val="00897CB7"/>
    <w:rsid w:val="008C15FD"/>
    <w:rsid w:val="008C2453"/>
    <w:rsid w:val="008C783F"/>
    <w:rsid w:val="008D402D"/>
    <w:rsid w:val="008E0F9C"/>
    <w:rsid w:val="008E359E"/>
    <w:rsid w:val="008F0C5D"/>
    <w:rsid w:val="008F5DC8"/>
    <w:rsid w:val="008F5FEA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33F0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9F44D5"/>
    <w:rsid w:val="00A041A5"/>
    <w:rsid w:val="00A15C62"/>
    <w:rsid w:val="00A3208C"/>
    <w:rsid w:val="00A45AA2"/>
    <w:rsid w:val="00A50ED7"/>
    <w:rsid w:val="00A53FDC"/>
    <w:rsid w:val="00A656C4"/>
    <w:rsid w:val="00A77CBC"/>
    <w:rsid w:val="00A82F8A"/>
    <w:rsid w:val="00A83BF5"/>
    <w:rsid w:val="00A93653"/>
    <w:rsid w:val="00A96AE1"/>
    <w:rsid w:val="00AA038B"/>
    <w:rsid w:val="00AA5F6C"/>
    <w:rsid w:val="00AB4108"/>
    <w:rsid w:val="00AC0048"/>
    <w:rsid w:val="00AC2C7B"/>
    <w:rsid w:val="00AC5C72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0649"/>
    <w:rsid w:val="00B4365F"/>
    <w:rsid w:val="00B441B6"/>
    <w:rsid w:val="00B443AA"/>
    <w:rsid w:val="00B51FE2"/>
    <w:rsid w:val="00B54526"/>
    <w:rsid w:val="00B636D0"/>
    <w:rsid w:val="00B713DC"/>
    <w:rsid w:val="00B7711F"/>
    <w:rsid w:val="00B8426B"/>
    <w:rsid w:val="00B9238E"/>
    <w:rsid w:val="00BA1BBD"/>
    <w:rsid w:val="00BB2EC2"/>
    <w:rsid w:val="00BB6AB1"/>
    <w:rsid w:val="00BB7C1E"/>
    <w:rsid w:val="00BC0205"/>
    <w:rsid w:val="00BC1681"/>
    <w:rsid w:val="00BC1706"/>
    <w:rsid w:val="00BD22DE"/>
    <w:rsid w:val="00BE0240"/>
    <w:rsid w:val="00BF349B"/>
    <w:rsid w:val="00BF7A5D"/>
    <w:rsid w:val="00C2211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536"/>
    <w:rsid w:val="00C816A3"/>
    <w:rsid w:val="00CA1461"/>
    <w:rsid w:val="00CA72B4"/>
    <w:rsid w:val="00CB2FE9"/>
    <w:rsid w:val="00CB59D8"/>
    <w:rsid w:val="00CB7BEE"/>
    <w:rsid w:val="00CD3A1B"/>
    <w:rsid w:val="00CE487A"/>
    <w:rsid w:val="00CE79F8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5380F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D575C"/>
    <w:rsid w:val="00DF6FD6"/>
    <w:rsid w:val="00E013B1"/>
    <w:rsid w:val="00E03B6A"/>
    <w:rsid w:val="00E04173"/>
    <w:rsid w:val="00E14174"/>
    <w:rsid w:val="00E21F2D"/>
    <w:rsid w:val="00E27D7B"/>
    <w:rsid w:val="00E27F50"/>
    <w:rsid w:val="00E33684"/>
    <w:rsid w:val="00E33CF6"/>
    <w:rsid w:val="00E466BC"/>
    <w:rsid w:val="00E557D3"/>
    <w:rsid w:val="00E6165B"/>
    <w:rsid w:val="00E66508"/>
    <w:rsid w:val="00E751F3"/>
    <w:rsid w:val="00E84F7B"/>
    <w:rsid w:val="00E85C56"/>
    <w:rsid w:val="00E90124"/>
    <w:rsid w:val="00E90C8F"/>
    <w:rsid w:val="00E96F56"/>
    <w:rsid w:val="00E979AC"/>
    <w:rsid w:val="00EB617A"/>
    <w:rsid w:val="00EB63E8"/>
    <w:rsid w:val="00EC3469"/>
    <w:rsid w:val="00ED0C94"/>
    <w:rsid w:val="00ED37BC"/>
    <w:rsid w:val="00EE0025"/>
    <w:rsid w:val="00EE0F01"/>
    <w:rsid w:val="00EE1105"/>
    <w:rsid w:val="00EE431B"/>
    <w:rsid w:val="00EF1098"/>
    <w:rsid w:val="00EF2237"/>
    <w:rsid w:val="00F02BFD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1978"/>
    <w:rsid w:val="00F8546A"/>
    <w:rsid w:val="00F87700"/>
    <w:rsid w:val="00F95A59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</dc:creator>
  <cp:lastModifiedBy>hjp</cp:lastModifiedBy>
  <cp:revision>4</cp:revision>
  <dcterms:created xsi:type="dcterms:W3CDTF">2020-09-02T05:33:00Z</dcterms:created>
  <dcterms:modified xsi:type="dcterms:W3CDTF">2020-09-02T13:38:00Z</dcterms:modified>
</cp:coreProperties>
</file>