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3E" w:rsidRPr="00A6458B" w:rsidRDefault="003D0E3E" w:rsidP="003D0E3E">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证券代码：300470                             证券简称：中密控股</w:t>
      </w:r>
    </w:p>
    <w:p w:rsidR="003D0E3E" w:rsidRPr="00A6458B" w:rsidRDefault="003D0E3E" w:rsidP="00706D70">
      <w:pPr>
        <w:spacing w:line="360" w:lineRule="auto"/>
        <w:jc w:val="center"/>
        <w:rPr>
          <w:rFonts w:ascii="宋体" w:hAnsi="宋体"/>
          <w:bCs/>
          <w:iCs/>
          <w:color w:val="000000"/>
          <w:sz w:val="28"/>
          <w:szCs w:val="28"/>
        </w:rPr>
      </w:pPr>
      <w:r w:rsidRPr="00A6458B">
        <w:rPr>
          <w:rFonts w:ascii="宋体" w:hAnsi="宋体" w:hint="eastAsia"/>
          <w:bCs/>
          <w:iCs/>
          <w:color w:val="000000"/>
          <w:sz w:val="28"/>
          <w:szCs w:val="28"/>
        </w:rPr>
        <w:t>中密控股股份有限公司投资者关系活动记录表</w:t>
      </w:r>
    </w:p>
    <w:p w:rsidR="003D0E3E" w:rsidRPr="00A6458B" w:rsidRDefault="003D0E3E" w:rsidP="003D0E3E">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 xml:space="preserve">                                                  编号：2020-</w:t>
      </w:r>
      <w:r w:rsidR="00941E4B" w:rsidRPr="00A6458B">
        <w:rPr>
          <w:rFonts w:ascii="宋体" w:hAnsi="宋体" w:hint="eastAsia"/>
          <w:bCs/>
          <w:iCs/>
          <w:color w:val="000000"/>
          <w:sz w:val="24"/>
          <w:szCs w:val="24"/>
        </w:rPr>
        <w:t>00</w:t>
      </w:r>
      <w:r w:rsidR="007F365E">
        <w:rPr>
          <w:rFonts w:ascii="宋体" w:hAnsi="宋体"/>
          <w:bCs/>
          <w:iCs/>
          <w:color w:val="000000"/>
          <w:sz w:val="24"/>
          <w:szCs w:val="24"/>
        </w:rPr>
        <w:t>6</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9"/>
        <w:gridCol w:w="6553"/>
      </w:tblGrid>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投资者关系活动类别</w:t>
            </w:r>
          </w:p>
        </w:tc>
        <w:tc>
          <w:tcPr>
            <w:tcW w:w="6553" w:type="dxa"/>
            <w:tcBorders>
              <w:top w:val="single" w:sz="4" w:space="0" w:color="auto"/>
              <w:left w:val="single" w:sz="4" w:space="0" w:color="auto"/>
              <w:bottom w:val="single" w:sz="4" w:space="0" w:color="auto"/>
              <w:right w:val="single" w:sz="4" w:space="0" w:color="auto"/>
            </w:tcBorders>
          </w:tcPr>
          <w:p w:rsidR="003D0E3E" w:rsidRPr="00A6458B" w:rsidRDefault="003D0E3E" w:rsidP="00892A9C">
            <w:pPr>
              <w:pStyle w:val="a5"/>
              <w:numPr>
                <w:ilvl w:val="0"/>
                <w:numId w:val="1"/>
              </w:numPr>
              <w:spacing w:line="360" w:lineRule="auto"/>
              <w:ind w:left="0" w:firstLineChars="0" w:firstLine="0"/>
              <w:rPr>
                <w:rFonts w:ascii="宋体" w:hAnsi="宋体"/>
                <w:bCs/>
                <w:iCs/>
                <w:color w:val="000000"/>
                <w:sz w:val="24"/>
                <w:szCs w:val="24"/>
              </w:rPr>
            </w:pPr>
            <w:r w:rsidRPr="00A6458B">
              <w:rPr>
                <w:rFonts w:ascii="宋体" w:hAnsi="宋体" w:hint="eastAsia"/>
                <w:sz w:val="24"/>
                <w:szCs w:val="24"/>
              </w:rPr>
              <w:t xml:space="preserve">特定对象调研       </w:t>
            </w:r>
            <w:r w:rsidRPr="00A6458B">
              <w:rPr>
                <w:rFonts w:ascii="宋体" w:hAnsi="宋体" w:hint="eastAsia"/>
                <w:bCs/>
                <w:iCs/>
                <w:color w:val="000000"/>
                <w:sz w:val="24"/>
                <w:szCs w:val="24"/>
              </w:rPr>
              <w:t>□</w:t>
            </w:r>
            <w:r w:rsidRPr="00A6458B">
              <w:rPr>
                <w:rFonts w:ascii="宋体" w:hAnsi="宋体" w:hint="eastAsia"/>
                <w:sz w:val="24"/>
                <w:szCs w:val="24"/>
              </w:rPr>
              <w:t>分析师会议</w:t>
            </w:r>
          </w:p>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 xml:space="preserve">媒体采访            </w:t>
            </w:r>
            <w:r w:rsidRPr="00A6458B">
              <w:rPr>
                <w:rFonts w:ascii="宋体" w:hAnsi="宋体" w:hint="eastAsia"/>
                <w:bCs/>
                <w:iCs/>
                <w:color w:val="000000"/>
                <w:sz w:val="24"/>
                <w:szCs w:val="24"/>
              </w:rPr>
              <w:t>□</w:t>
            </w:r>
            <w:r w:rsidRPr="00A6458B">
              <w:rPr>
                <w:rFonts w:ascii="宋体" w:hAnsi="宋体" w:hint="eastAsia"/>
                <w:sz w:val="24"/>
                <w:szCs w:val="24"/>
              </w:rPr>
              <w:t>业绩说明会</w:t>
            </w:r>
          </w:p>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 xml:space="preserve">新闻发布会          </w:t>
            </w:r>
            <w:r w:rsidRPr="00A6458B">
              <w:rPr>
                <w:rFonts w:ascii="宋体" w:hAnsi="宋体" w:hint="eastAsia"/>
                <w:bCs/>
                <w:iCs/>
                <w:color w:val="000000"/>
                <w:sz w:val="24"/>
                <w:szCs w:val="24"/>
              </w:rPr>
              <w:t>□</w:t>
            </w:r>
            <w:r w:rsidRPr="00A6458B">
              <w:rPr>
                <w:rFonts w:ascii="宋体" w:hAnsi="宋体" w:hint="eastAsia"/>
                <w:sz w:val="24"/>
                <w:szCs w:val="24"/>
              </w:rPr>
              <w:t>路演活动</w:t>
            </w:r>
          </w:p>
          <w:p w:rsidR="003D0E3E" w:rsidRPr="00A6458B" w:rsidRDefault="003D0E3E" w:rsidP="00892A9C">
            <w:pPr>
              <w:tabs>
                <w:tab w:val="left" w:pos="3045"/>
                <w:tab w:val="center" w:pos="3199"/>
              </w:tabs>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现场参观</w:t>
            </w:r>
          </w:p>
          <w:p w:rsidR="003D0E3E" w:rsidRPr="00A6458B" w:rsidRDefault="003D0E3E" w:rsidP="00892A9C">
            <w:pPr>
              <w:tabs>
                <w:tab w:val="center" w:pos="3199"/>
              </w:tabs>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其他 （</w:t>
            </w:r>
            <w:r w:rsidRPr="00A6458B">
              <w:rPr>
                <w:rFonts w:ascii="宋体" w:hAnsi="宋体" w:hint="eastAsia"/>
                <w:sz w:val="24"/>
                <w:szCs w:val="24"/>
                <w:u w:val="single"/>
              </w:rPr>
              <w:t>请文字说明其他活动内容）</w:t>
            </w:r>
          </w:p>
        </w:tc>
      </w:tr>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参与单位名称及人员姓名</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7F365E" w:rsidP="00892A9C">
            <w:pPr>
              <w:spacing w:line="360" w:lineRule="auto"/>
              <w:rPr>
                <w:rFonts w:ascii="宋体" w:hAnsi="宋体"/>
                <w:bCs/>
                <w:iCs/>
                <w:color w:val="000000"/>
                <w:sz w:val="24"/>
                <w:szCs w:val="24"/>
              </w:rPr>
            </w:pPr>
            <w:r>
              <w:rPr>
                <w:rFonts w:ascii="宋体" w:hAnsi="宋体" w:hint="eastAsia"/>
                <w:bCs/>
                <w:iCs/>
                <w:color w:val="000000"/>
                <w:sz w:val="24"/>
                <w:szCs w:val="24"/>
              </w:rPr>
              <w:t>大成基金：朱倩、刘旭、</w:t>
            </w:r>
            <w:r w:rsidR="000E42F5">
              <w:rPr>
                <w:rFonts w:ascii="宋体" w:hAnsi="宋体" w:hint="eastAsia"/>
                <w:bCs/>
                <w:iCs/>
                <w:color w:val="000000"/>
                <w:sz w:val="24"/>
                <w:szCs w:val="24"/>
              </w:rPr>
              <w:t>黄万青、谢家乐；华西证券：田仁秀</w:t>
            </w:r>
          </w:p>
        </w:tc>
      </w:tr>
      <w:tr w:rsidR="003D0E3E" w:rsidRPr="00A6458B" w:rsidTr="00706D70">
        <w:trPr>
          <w:trHeight w:val="427"/>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时 间</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1C3D0D">
            <w:pPr>
              <w:spacing w:line="360" w:lineRule="auto"/>
              <w:rPr>
                <w:rFonts w:ascii="宋体" w:hAnsi="宋体"/>
                <w:bCs/>
                <w:iCs/>
                <w:color w:val="000000"/>
                <w:sz w:val="24"/>
                <w:szCs w:val="24"/>
              </w:rPr>
            </w:pPr>
            <w:r w:rsidRPr="00A6458B">
              <w:rPr>
                <w:rFonts w:ascii="宋体" w:hAnsi="宋体"/>
                <w:bCs/>
                <w:iCs/>
                <w:color w:val="000000"/>
                <w:sz w:val="24"/>
                <w:szCs w:val="24"/>
              </w:rPr>
              <w:t>20</w:t>
            </w:r>
            <w:r w:rsidRPr="00A6458B">
              <w:rPr>
                <w:rFonts w:ascii="宋体" w:hAnsi="宋体" w:hint="eastAsia"/>
                <w:bCs/>
                <w:iCs/>
                <w:color w:val="000000"/>
                <w:sz w:val="24"/>
                <w:szCs w:val="24"/>
              </w:rPr>
              <w:t>20</w:t>
            </w:r>
            <w:r w:rsidRPr="00A6458B">
              <w:rPr>
                <w:rFonts w:ascii="宋体" w:hAnsi="宋体"/>
                <w:bCs/>
                <w:iCs/>
                <w:color w:val="000000"/>
                <w:sz w:val="24"/>
                <w:szCs w:val="24"/>
              </w:rPr>
              <w:t>年</w:t>
            </w:r>
            <w:r w:rsidR="00941E4B" w:rsidRPr="00A6458B">
              <w:rPr>
                <w:rFonts w:ascii="宋体" w:hAnsi="宋体"/>
                <w:bCs/>
                <w:iCs/>
                <w:color w:val="000000"/>
                <w:sz w:val="24"/>
                <w:szCs w:val="24"/>
              </w:rPr>
              <w:t>9</w:t>
            </w:r>
            <w:r w:rsidRPr="00A6458B">
              <w:rPr>
                <w:rFonts w:ascii="宋体" w:hAnsi="宋体"/>
                <w:bCs/>
                <w:iCs/>
                <w:color w:val="000000"/>
                <w:sz w:val="24"/>
                <w:szCs w:val="24"/>
              </w:rPr>
              <w:t>月</w:t>
            </w:r>
            <w:r w:rsidR="007F365E">
              <w:rPr>
                <w:rFonts w:ascii="宋体" w:hAnsi="宋体"/>
                <w:bCs/>
                <w:iCs/>
                <w:color w:val="000000"/>
                <w:sz w:val="24"/>
                <w:szCs w:val="24"/>
              </w:rPr>
              <w:t>9</w:t>
            </w:r>
            <w:r w:rsidRPr="00A6458B">
              <w:rPr>
                <w:rFonts w:ascii="宋体" w:hAnsi="宋体"/>
                <w:bCs/>
                <w:iCs/>
                <w:color w:val="000000"/>
                <w:sz w:val="24"/>
                <w:szCs w:val="24"/>
              </w:rPr>
              <w:t>日</w:t>
            </w:r>
          </w:p>
        </w:tc>
      </w:tr>
      <w:tr w:rsidR="003D0E3E" w:rsidRPr="00A6458B" w:rsidTr="00706D70">
        <w:trPr>
          <w:trHeight w:val="377"/>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地 点</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公司</w:t>
            </w:r>
            <w:r w:rsidR="00941E4B" w:rsidRPr="00A6458B">
              <w:rPr>
                <w:rFonts w:ascii="宋体" w:hAnsi="宋体" w:hint="eastAsia"/>
                <w:bCs/>
                <w:iCs/>
                <w:color w:val="000000"/>
                <w:sz w:val="24"/>
                <w:szCs w:val="24"/>
              </w:rPr>
              <w:t>四</w:t>
            </w:r>
            <w:r w:rsidRPr="00A6458B">
              <w:rPr>
                <w:rFonts w:ascii="宋体" w:hAnsi="宋体" w:hint="eastAsia"/>
                <w:bCs/>
                <w:iCs/>
                <w:color w:val="000000"/>
                <w:sz w:val="24"/>
                <w:szCs w:val="24"/>
              </w:rPr>
              <w:t>楼会议室</w:t>
            </w:r>
          </w:p>
        </w:tc>
      </w:tr>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上市公司接待人员姓名</w:t>
            </w:r>
          </w:p>
        </w:tc>
        <w:tc>
          <w:tcPr>
            <w:tcW w:w="6553" w:type="dxa"/>
            <w:tcBorders>
              <w:top w:val="single" w:sz="4" w:space="0" w:color="auto"/>
              <w:left w:val="single" w:sz="4" w:space="0" w:color="auto"/>
              <w:bottom w:val="single" w:sz="4" w:space="0" w:color="auto"/>
              <w:right w:val="single" w:sz="4" w:space="0" w:color="auto"/>
            </w:tcBorders>
            <w:vAlign w:val="center"/>
          </w:tcPr>
          <w:p w:rsidR="0035227D" w:rsidRDefault="0035227D" w:rsidP="00892A9C">
            <w:pPr>
              <w:spacing w:line="360" w:lineRule="auto"/>
              <w:rPr>
                <w:rFonts w:ascii="宋体" w:hAnsi="宋体"/>
                <w:bCs/>
                <w:iCs/>
                <w:color w:val="000000"/>
                <w:sz w:val="24"/>
                <w:szCs w:val="24"/>
              </w:rPr>
            </w:pPr>
            <w:r>
              <w:rPr>
                <w:rFonts w:ascii="宋体" w:hAnsi="宋体" w:hint="eastAsia"/>
                <w:bCs/>
                <w:iCs/>
                <w:color w:val="000000"/>
                <w:sz w:val="24"/>
                <w:szCs w:val="24"/>
              </w:rPr>
              <w:t>董事、总经理 何方</w:t>
            </w:r>
          </w:p>
          <w:p w:rsidR="00E02A34"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董事、副总经理、董事会秘书兼财务总监  陈虹</w:t>
            </w:r>
          </w:p>
        </w:tc>
      </w:tr>
      <w:tr w:rsidR="003D0E3E" w:rsidRPr="00FF2A5D"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投资者关系活动主要内容介绍</w:t>
            </w:r>
          </w:p>
        </w:tc>
        <w:tc>
          <w:tcPr>
            <w:tcW w:w="6553" w:type="dxa"/>
            <w:tcBorders>
              <w:top w:val="single" w:sz="4" w:space="0" w:color="auto"/>
              <w:left w:val="single" w:sz="4" w:space="0" w:color="auto"/>
              <w:bottom w:val="single" w:sz="4" w:space="0" w:color="auto"/>
              <w:right w:val="single" w:sz="4" w:space="0" w:color="auto"/>
            </w:tcBorders>
            <w:vAlign w:val="center"/>
          </w:tcPr>
          <w:p w:rsidR="00836375" w:rsidRPr="00A6458B" w:rsidRDefault="00602CF8"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1、</w:t>
            </w:r>
            <w:r w:rsidR="00D01667" w:rsidRPr="00A6458B">
              <w:rPr>
                <w:rFonts w:ascii="宋体" w:hAnsi="宋体" w:hint="eastAsia"/>
                <w:bCs/>
                <w:iCs/>
                <w:color w:val="000000"/>
                <w:sz w:val="24"/>
                <w:szCs w:val="24"/>
              </w:rPr>
              <w:t>公司</w:t>
            </w:r>
            <w:r w:rsidR="00116ED7">
              <w:rPr>
                <w:rFonts w:ascii="宋体" w:hAnsi="宋体" w:hint="eastAsia"/>
                <w:bCs/>
                <w:iCs/>
                <w:color w:val="000000"/>
                <w:sz w:val="24"/>
                <w:szCs w:val="24"/>
              </w:rPr>
              <w:t>在环保、水处理</w:t>
            </w:r>
            <w:r w:rsidR="00747823">
              <w:rPr>
                <w:rFonts w:ascii="宋体" w:hAnsi="宋体" w:hint="eastAsia"/>
                <w:bCs/>
                <w:iCs/>
                <w:color w:val="000000"/>
                <w:sz w:val="24"/>
                <w:szCs w:val="24"/>
              </w:rPr>
              <w:t>领域</w:t>
            </w:r>
            <w:r w:rsidR="00116ED7">
              <w:rPr>
                <w:rFonts w:ascii="宋体" w:hAnsi="宋体" w:hint="eastAsia"/>
                <w:bCs/>
                <w:iCs/>
                <w:color w:val="000000"/>
                <w:sz w:val="24"/>
                <w:szCs w:val="24"/>
              </w:rPr>
              <w:t>的发展策略是什么</w:t>
            </w:r>
            <w:r w:rsidR="00D01667" w:rsidRPr="00A6458B">
              <w:rPr>
                <w:rFonts w:ascii="宋体" w:hAnsi="宋体" w:hint="eastAsia"/>
                <w:bCs/>
                <w:iCs/>
                <w:color w:val="000000"/>
                <w:sz w:val="24"/>
                <w:szCs w:val="24"/>
              </w:rPr>
              <w:t>？</w:t>
            </w:r>
          </w:p>
          <w:p w:rsidR="00406A6D" w:rsidRDefault="00EB0369"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747823">
              <w:rPr>
                <w:rFonts w:ascii="宋体" w:hAnsi="宋体" w:hint="eastAsia"/>
                <w:bCs/>
                <w:iCs/>
                <w:color w:val="000000"/>
                <w:sz w:val="24"/>
                <w:szCs w:val="24"/>
              </w:rPr>
              <w:t>与石化领域相比，环保、水处理领域的密封产品技术要求</w:t>
            </w:r>
            <w:r w:rsidR="006A295F">
              <w:rPr>
                <w:rFonts w:ascii="宋体" w:hAnsi="宋体" w:hint="eastAsia"/>
                <w:bCs/>
                <w:iCs/>
                <w:color w:val="000000"/>
                <w:sz w:val="24"/>
                <w:szCs w:val="24"/>
              </w:rPr>
              <w:t>相对</w:t>
            </w:r>
            <w:r w:rsidR="00747823">
              <w:rPr>
                <w:rFonts w:ascii="宋体" w:hAnsi="宋体" w:hint="eastAsia"/>
                <w:bCs/>
                <w:iCs/>
                <w:color w:val="000000"/>
                <w:sz w:val="24"/>
                <w:szCs w:val="24"/>
              </w:rPr>
              <w:t>较低，公司</w:t>
            </w:r>
            <w:r w:rsidR="00A8366D">
              <w:rPr>
                <w:rFonts w:ascii="宋体" w:hAnsi="宋体" w:hint="eastAsia"/>
                <w:bCs/>
                <w:iCs/>
                <w:color w:val="000000"/>
                <w:sz w:val="24"/>
                <w:szCs w:val="24"/>
              </w:rPr>
              <w:t>完全</w:t>
            </w:r>
            <w:r w:rsidR="005956F1">
              <w:rPr>
                <w:rFonts w:ascii="宋体" w:hAnsi="宋体" w:hint="eastAsia"/>
                <w:bCs/>
                <w:iCs/>
                <w:color w:val="000000"/>
                <w:sz w:val="24"/>
                <w:szCs w:val="24"/>
              </w:rPr>
              <w:t>具备</w:t>
            </w:r>
            <w:r w:rsidR="00A8366D">
              <w:rPr>
                <w:rFonts w:ascii="宋体" w:hAnsi="宋体" w:hint="eastAsia"/>
                <w:bCs/>
                <w:iCs/>
                <w:color w:val="000000"/>
                <w:sz w:val="24"/>
                <w:szCs w:val="24"/>
              </w:rPr>
              <w:t>进入</w:t>
            </w:r>
            <w:r w:rsidR="00ED4455">
              <w:rPr>
                <w:rFonts w:ascii="宋体" w:hAnsi="宋体" w:hint="eastAsia"/>
                <w:bCs/>
                <w:iCs/>
                <w:color w:val="000000"/>
                <w:sz w:val="24"/>
                <w:szCs w:val="24"/>
              </w:rPr>
              <w:t>这些</w:t>
            </w:r>
            <w:r w:rsidR="00A8366D">
              <w:rPr>
                <w:rFonts w:ascii="宋体" w:hAnsi="宋体" w:hint="eastAsia"/>
                <w:bCs/>
                <w:iCs/>
                <w:color w:val="000000"/>
                <w:sz w:val="24"/>
                <w:szCs w:val="24"/>
              </w:rPr>
              <w:t>领域</w:t>
            </w:r>
            <w:r w:rsidR="005956F1">
              <w:rPr>
                <w:rFonts w:ascii="宋体" w:hAnsi="宋体" w:hint="eastAsia"/>
                <w:bCs/>
                <w:iCs/>
                <w:color w:val="000000"/>
                <w:sz w:val="24"/>
                <w:szCs w:val="24"/>
              </w:rPr>
              <w:t>的技术</w:t>
            </w:r>
            <w:r w:rsidR="00AB46DC">
              <w:rPr>
                <w:rFonts w:ascii="宋体" w:hAnsi="宋体" w:hint="eastAsia"/>
                <w:bCs/>
                <w:iCs/>
                <w:color w:val="000000"/>
                <w:sz w:val="24"/>
                <w:szCs w:val="24"/>
              </w:rPr>
              <w:t>能力</w:t>
            </w:r>
            <w:r w:rsidR="00A8366D">
              <w:rPr>
                <w:rFonts w:ascii="宋体" w:hAnsi="宋体" w:hint="eastAsia"/>
                <w:bCs/>
                <w:iCs/>
                <w:color w:val="000000"/>
                <w:sz w:val="24"/>
                <w:szCs w:val="24"/>
              </w:rPr>
              <w:t>。</w:t>
            </w:r>
            <w:r w:rsidR="0057136D">
              <w:rPr>
                <w:rFonts w:ascii="宋体" w:hAnsi="宋体" w:hint="eastAsia"/>
                <w:bCs/>
                <w:iCs/>
                <w:color w:val="000000"/>
                <w:sz w:val="24"/>
                <w:szCs w:val="24"/>
              </w:rPr>
              <w:t>但产品</w:t>
            </w:r>
            <w:r w:rsidR="00795D8D">
              <w:rPr>
                <w:rFonts w:ascii="宋体" w:hAnsi="宋体" w:hint="eastAsia"/>
                <w:bCs/>
                <w:iCs/>
                <w:color w:val="000000"/>
                <w:sz w:val="24"/>
                <w:szCs w:val="24"/>
              </w:rPr>
              <w:t>要求较低</w:t>
            </w:r>
            <w:r w:rsidR="0083520D">
              <w:rPr>
                <w:rFonts w:ascii="宋体" w:hAnsi="宋体" w:hint="eastAsia"/>
                <w:bCs/>
                <w:iCs/>
                <w:color w:val="000000"/>
                <w:sz w:val="24"/>
                <w:szCs w:val="24"/>
              </w:rPr>
              <w:t>也</w:t>
            </w:r>
            <w:r w:rsidR="00123F0F">
              <w:rPr>
                <w:rFonts w:ascii="宋体" w:hAnsi="宋体" w:hint="eastAsia"/>
                <w:bCs/>
                <w:iCs/>
                <w:color w:val="000000"/>
                <w:sz w:val="24"/>
                <w:szCs w:val="24"/>
              </w:rPr>
              <w:t>导致</w:t>
            </w:r>
            <w:r w:rsidR="006A27D3">
              <w:rPr>
                <w:rFonts w:ascii="宋体" w:hAnsi="宋体" w:hint="eastAsia"/>
                <w:bCs/>
                <w:iCs/>
                <w:color w:val="000000"/>
                <w:sz w:val="24"/>
                <w:szCs w:val="24"/>
              </w:rPr>
              <w:t>这些</w:t>
            </w:r>
            <w:r w:rsidR="00123F0F">
              <w:rPr>
                <w:rFonts w:ascii="宋体" w:hAnsi="宋体" w:hint="eastAsia"/>
                <w:bCs/>
                <w:iCs/>
                <w:color w:val="000000"/>
                <w:sz w:val="24"/>
                <w:szCs w:val="24"/>
              </w:rPr>
              <w:t>领域的</w:t>
            </w:r>
            <w:r w:rsidR="0083520D">
              <w:rPr>
                <w:rFonts w:ascii="宋体" w:hAnsi="宋体" w:hint="eastAsia"/>
                <w:bCs/>
                <w:iCs/>
                <w:color w:val="000000"/>
                <w:sz w:val="24"/>
                <w:szCs w:val="24"/>
              </w:rPr>
              <w:t>供应商竞争十分激烈。公司认为</w:t>
            </w:r>
            <w:r w:rsidR="005956F1">
              <w:rPr>
                <w:rFonts w:ascii="宋体" w:hAnsi="宋体" w:hint="eastAsia"/>
                <w:bCs/>
                <w:iCs/>
                <w:color w:val="000000"/>
                <w:sz w:val="24"/>
                <w:szCs w:val="24"/>
              </w:rPr>
              <w:t>最佳的发展策略是通过服务差异化、产品差异化</w:t>
            </w:r>
            <w:r w:rsidR="004F6413">
              <w:rPr>
                <w:rFonts w:ascii="宋体" w:hAnsi="宋体" w:hint="eastAsia"/>
                <w:bCs/>
                <w:iCs/>
                <w:color w:val="000000"/>
                <w:sz w:val="24"/>
                <w:szCs w:val="24"/>
              </w:rPr>
              <w:t>拉开与其他供应商的差距</w:t>
            </w:r>
            <w:r w:rsidR="00406A6D">
              <w:rPr>
                <w:rFonts w:ascii="宋体" w:hAnsi="宋体" w:hint="eastAsia"/>
                <w:bCs/>
                <w:iCs/>
                <w:color w:val="000000"/>
                <w:sz w:val="24"/>
                <w:szCs w:val="24"/>
              </w:rPr>
              <w:t>。</w:t>
            </w:r>
          </w:p>
          <w:p w:rsidR="00EB0369" w:rsidRDefault="00406A6D" w:rsidP="00F36D8A">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随着各个领域</w:t>
            </w:r>
            <w:r w:rsidR="0035227D">
              <w:rPr>
                <w:rFonts w:ascii="宋体" w:hAnsi="宋体" w:hint="eastAsia"/>
                <w:bCs/>
                <w:iCs/>
                <w:color w:val="000000"/>
                <w:sz w:val="24"/>
                <w:szCs w:val="24"/>
              </w:rPr>
              <w:t>工艺不断进步和</w:t>
            </w:r>
            <w:r w:rsidR="005B2BBF">
              <w:rPr>
                <w:rFonts w:ascii="宋体" w:hAnsi="宋体" w:hint="eastAsia"/>
                <w:bCs/>
                <w:iCs/>
                <w:color w:val="000000"/>
                <w:sz w:val="24"/>
                <w:szCs w:val="24"/>
              </w:rPr>
              <w:t>装置规模</w:t>
            </w:r>
            <w:r w:rsidR="00076353">
              <w:rPr>
                <w:rFonts w:ascii="宋体" w:hAnsi="宋体" w:hint="eastAsia"/>
                <w:bCs/>
                <w:iCs/>
                <w:color w:val="000000"/>
                <w:sz w:val="24"/>
                <w:szCs w:val="24"/>
              </w:rPr>
              <w:t>的</w:t>
            </w:r>
            <w:r w:rsidR="005B2BBF">
              <w:rPr>
                <w:rFonts w:ascii="宋体" w:hAnsi="宋体" w:hint="eastAsia"/>
                <w:bCs/>
                <w:iCs/>
                <w:color w:val="000000"/>
                <w:sz w:val="24"/>
                <w:szCs w:val="24"/>
              </w:rPr>
              <w:t>不断扩大，对密封产品的规格和质量要求也更高。</w:t>
            </w:r>
            <w:r w:rsidR="0016017A">
              <w:rPr>
                <w:rFonts w:ascii="宋体" w:hAnsi="宋体" w:hint="eastAsia"/>
                <w:bCs/>
                <w:iCs/>
                <w:color w:val="000000"/>
                <w:sz w:val="24"/>
                <w:szCs w:val="24"/>
              </w:rPr>
              <w:t>公司会</w:t>
            </w:r>
            <w:r w:rsidR="004F6413">
              <w:rPr>
                <w:rFonts w:ascii="宋体" w:hAnsi="宋体" w:hint="eastAsia"/>
                <w:bCs/>
                <w:iCs/>
                <w:color w:val="000000"/>
                <w:sz w:val="24"/>
                <w:szCs w:val="24"/>
              </w:rPr>
              <w:t>通过提供</w:t>
            </w:r>
            <w:r w:rsidR="0016017A">
              <w:rPr>
                <w:rFonts w:ascii="宋体" w:hAnsi="宋体" w:hint="eastAsia"/>
                <w:bCs/>
                <w:iCs/>
                <w:color w:val="000000"/>
                <w:sz w:val="24"/>
                <w:szCs w:val="24"/>
              </w:rPr>
              <w:t>更加安全稳定的产品和</w:t>
            </w:r>
            <w:r w:rsidR="004F6413">
              <w:rPr>
                <w:rFonts w:ascii="宋体" w:hAnsi="宋体" w:hint="eastAsia"/>
                <w:bCs/>
                <w:iCs/>
                <w:color w:val="000000"/>
                <w:sz w:val="24"/>
                <w:szCs w:val="24"/>
              </w:rPr>
              <w:t>更加优质、全面的服务</w:t>
            </w:r>
            <w:r w:rsidR="00971356">
              <w:rPr>
                <w:rFonts w:ascii="宋体" w:hAnsi="宋体" w:hint="eastAsia"/>
                <w:bCs/>
                <w:iCs/>
                <w:color w:val="000000"/>
                <w:sz w:val="24"/>
                <w:szCs w:val="24"/>
              </w:rPr>
              <w:t>提高产品附加值</w:t>
            </w:r>
            <w:r w:rsidR="00882BB2">
              <w:rPr>
                <w:rFonts w:ascii="宋体" w:hAnsi="宋体" w:hint="eastAsia"/>
                <w:bCs/>
                <w:iCs/>
                <w:color w:val="000000"/>
                <w:sz w:val="24"/>
                <w:szCs w:val="24"/>
              </w:rPr>
              <w:t>，通过产品创新</w:t>
            </w:r>
            <w:r w:rsidR="00125FC4">
              <w:rPr>
                <w:rFonts w:ascii="宋体" w:hAnsi="宋体" w:hint="eastAsia"/>
                <w:bCs/>
                <w:iCs/>
                <w:color w:val="000000"/>
                <w:sz w:val="24"/>
                <w:szCs w:val="24"/>
              </w:rPr>
              <w:t>为客户带来更高的价值。</w:t>
            </w:r>
          </w:p>
          <w:p w:rsidR="00125FC4" w:rsidRDefault="00125FC4" w:rsidP="00F36D8A">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2、</w:t>
            </w:r>
            <w:r w:rsidR="00610FFA">
              <w:rPr>
                <w:rFonts w:ascii="宋体" w:hAnsi="宋体" w:hint="eastAsia"/>
                <w:bCs/>
                <w:iCs/>
                <w:color w:val="000000"/>
                <w:sz w:val="24"/>
                <w:szCs w:val="24"/>
              </w:rPr>
              <w:t>公司干气密封</w:t>
            </w:r>
            <w:r w:rsidR="00FD0638">
              <w:rPr>
                <w:rFonts w:ascii="宋体" w:hAnsi="宋体" w:hint="eastAsia"/>
                <w:bCs/>
                <w:iCs/>
                <w:color w:val="000000"/>
                <w:sz w:val="24"/>
                <w:szCs w:val="24"/>
              </w:rPr>
              <w:t>的销售收入</w:t>
            </w:r>
            <w:r w:rsidR="0006038D">
              <w:rPr>
                <w:rFonts w:ascii="宋体" w:hAnsi="宋体" w:hint="eastAsia"/>
                <w:bCs/>
                <w:iCs/>
                <w:color w:val="000000"/>
                <w:sz w:val="24"/>
                <w:szCs w:val="24"/>
              </w:rPr>
              <w:t>增长较快且毛利率稳定，</w:t>
            </w:r>
            <w:r w:rsidR="00A27C62">
              <w:rPr>
                <w:rFonts w:ascii="宋体" w:hAnsi="宋体" w:hint="eastAsia"/>
                <w:bCs/>
                <w:iCs/>
                <w:color w:val="000000"/>
                <w:sz w:val="24"/>
                <w:szCs w:val="24"/>
              </w:rPr>
              <w:t>具体原因是？</w:t>
            </w:r>
          </w:p>
          <w:p w:rsidR="00A27C62" w:rsidRPr="00A6458B" w:rsidRDefault="00A27C62" w:rsidP="00F36D8A">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答：公司干气密封</w:t>
            </w:r>
            <w:r w:rsidR="00FD0638">
              <w:rPr>
                <w:rFonts w:ascii="宋体" w:hAnsi="宋体" w:hint="eastAsia"/>
                <w:bCs/>
                <w:iCs/>
                <w:color w:val="000000"/>
                <w:sz w:val="24"/>
                <w:szCs w:val="24"/>
              </w:rPr>
              <w:t>销售收入增长较快主要是两个原因。首先是因为公司近年来在干气密封领域的研发突破</w:t>
            </w:r>
            <w:r w:rsidR="00A65B03">
              <w:rPr>
                <w:rFonts w:ascii="宋体" w:hAnsi="宋体" w:hint="eastAsia"/>
                <w:bCs/>
                <w:iCs/>
                <w:color w:val="000000"/>
                <w:sz w:val="24"/>
                <w:szCs w:val="24"/>
              </w:rPr>
              <w:t>较多，尤其是在乙烯三机、</w:t>
            </w:r>
            <w:r w:rsidR="002F2341">
              <w:rPr>
                <w:rFonts w:ascii="宋体" w:hAnsi="宋体" w:hint="eastAsia"/>
                <w:bCs/>
                <w:iCs/>
                <w:color w:val="000000"/>
                <w:sz w:val="24"/>
                <w:szCs w:val="24"/>
              </w:rPr>
              <w:t>大轴径</w:t>
            </w:r>
            <w:r w:rsidR="006A27D3">
              <w:rPr>
                <w:rFonts w:ascii="宋体" w:hAnsi="宋体" w:hint="eastAsia"/>
                <w:bCs/>
                <w:iCs/>
                <w:color w:val="000000"/>
                <w:sz w:val="24"/>
                <w:szCs w:val="24"/>
              </w:rPr>
              <w:t>和</w:t>
            </w:r>
            <w:r w:rsidR="002F2341">
              <w:rPr>
                <w:rFonts w:ascii="宋体" w:hAnsi="宋体" w:hint="eastAsia"/>
                <w:bCs/>
                <w:iCs/>
                <w:color w:val="000000"/>
                <w:sz w:val="24"/>
                <w:szCs w:val="24"/>
              </w:rPr>
              <w:t>超高压干气密封方面</w:t>
            </w:r>
            <w:r w:rsidR="00DC69B3">
              <w:rPr>
                <w:rFonts w:ascii="宋体" w:hAnsi="宋体" w:hint="eastAsia"/>
                <w:bCs/>
                <w:iCs/>
                <w:color w:val="000000"/>
                <w:sz w:val="24"/>
                <w:szCs w:val="24"/>
              </w:rPr>
              <w:t>的研发取得</w:t>
            </w:r>
            <w:r w:rsidR="00DC69B3">
              <w:rPr>
                <w:rFonts w:ascii="宋体" w:hAnsi="宋体" w:hint="eastAsia"/>
                <w:bCs/>
                <w:iCs/>
                <w:color w:val="000000"/>
                <w:sz w:val="24"/>
                <w:szCs w:val="24"/>
              </w:rPr>
              <w:lastRenderedPageBreak/>
              <w:t>了不错的成绩</w:t>
            </w:r>
            <w:r w:rsidR="002F2341">
              <w:rPr>
                <w:rFonts w:ascii="宋体" w:hAnsi="宋体" w:hint="eastAsia"/>
                <w:bCs/>
                <w:iCs/>
                <w:color w:val="000000"/>
                <w:sz w:val="24"/>
                <w:szCs w:val="24"/>
              </w:rPr>
              <w:t>。随着公司在技术方面的不断突破，公司干气密封</w:t>
            </w:r>
            <w:r w:rsidR="00882BB2">
              <w:rPr>
                <w:rFonts w:ascii="宋体" w:hAnsi="宋体" w:hint="eastAsia"/>
                <w:bCs/>
                <w:iCs/>
                <w:color w:val="000000"/>
                <w:sz w:val="24"/>
                <w:szCs w:val="24"/>
              </w:rPr>
              <w:t>替代进口进程也开始加速，市场份额稳步提升。其次是近几年大</w:t>
            </w:r>
            <w:r w:rsidR="00882BB2" w:rsidRPr="001D5DDC">
              <w:rPr>
                <w:rFonts w:ascii="宋体" w:hAnsi="宋体" w:hint="eastAsia"/>
                <w:bCs/>
                <w:iCs/>
                <w:color w:val="000000"/>
                <w:sz w:val="24"/>
                <w:szCs w:val="24"/>
              </w:rPr>
              <w:t>炼化项目建设带来市场需求的增长叠加公司市场地位的提升，</w:t>
            </w:r>
            <w:r w:rsidR="001D5DDC" w:rsidRPr="001D5DDC">
              <w:rPr>
                <w:rFonts w:ascii="宋体" w:hAnsi="宋体" w:hint="eastAsia"/>
                <w:bCs/>
                <w:iCs/>
                <w:color w:val="000000"/>
                <w:sz w:val="24"/>
                <w:szCs w:val="24"/>
              </w:rPr>
              <w:t>因此</w:t>
            </w:r>
            <w:r w:rsidR="00882BB2" w:rsidRPr="001D5DDC">
              <w:rPr>
                <w:rFonts w:ascii="宋体" w:hAnsi="宋体" w:hint="eastAsia"/>
                <w:bCs/>
                <w:iCs/>
                <w:color w:val="000000"/>
                <w:sz w:val="24"/>
                <w:szCs w:val="24"/>
              </w:rPr>
              <w:t>公司</w:t>
            </w:r>
            <w:r w:rsidR="00882BB2">
              <w:rPr>
                <w:rFonts w:ascii="宋体" w:hAnsi="宋体" w:hint="eastAsia"/>
                <w:bCs/>
                <w:iCs/>
                <w:color w:val="000000"/>
                <w:sz w:val="24"/>
                <w:szCs w:val="24"/>
              </w:rPr>
              <w:t>在压缩机干气密封的增量市场订单快速增长。</w:t>
            </w:r>
          </w:p>
          <w:p w:rsidR="004E48B5" w:rsidRDefault="003231C5"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3、公司</w:t>
            </w:r>
            <w:r w:rsidR="000E01AE">
              <w:rPr>
                <w:rFonts w:ascii="宋体" w:hAnsi="宋体" w:hint="eastAsia"/>
                <w:bCs/>
                <w:iCs/>
                <w:color w:val="000000"/>
                <w:sz w:val="24"/>
                <w:szCs w:val="24"/>
              </w:rPr>
              <w:t>在</w:t>
            </w:r>
            <w:r w:rsidR="000C60A2">
              <w:rPr>
                <w:rFonts w:ascii="宋体" w:hAnsi="宋体" w:hint="eastAsia"/>
                <w:bCs/>
                <w:iCs/>
                <w:color w:val="000000"/>
                <w:sz w:val="24"/>
                <w:szCs w:val="24"/>
              </w:rPr>
              <w:t>未来</w:t>
            </w:r>
            <w:r w:rsidR="000E01AE">
              <w:rPr>
                <w:rFonts w:ascii="宋体" w:hAnsi="宋体" w:hint="eastAsia"/>
                <w:bCs/>
                <w:iCs/>
                <w:color w:val="000000"/>
                <w:sz w:val="24"/>
                <w:szCs w:val="24"/>
              </w:rPr>
              <w:t>研发</w:t>
            </w:r>
            <w:r w:rsidR="000C60A2">
              <w:rPr>
                <w:rFonts w:ascii="宋体" w:hAnsi="宋体" w:hint="eastAsia"/>
                <w:bCs/>
                <w:iCs/>
                <w:color w:val="000000"/>
                <w:sz w:val="24"/>
                <w:szCs w:val="24"/>
              </w:rPr>
              <w:t>投入</w:t>
            </w:r>
            <w:r w:rsidR="000E01AE">
              <w:rPr>
                <w:rFonts w:ascii="宋体" w:hAnsi="宋体" w:hint="eastAsia"/>
                <w:bCs/>
                <w:iCs/>
                <w:color w:val="000000"/>
                <w:sz w:val="24"/>
                <w:szCs w:val="24"/>
              </w:rPr>
              <w:t>方面</w:t>
            </w:r>
            <w:r w:rsidR="007066C9">
              <w:rPr>
                <w:rFonts w:ascii="宋体" w:hAnsi="宋体" w:hint="eastAsia"/>
                <w:bCs/>
                <w:iCs/>
                <w:color w:val="000000"/>
                <w:sz w:val="24"/>
                <w:szCs w:val="24"/>
              </w:rPr>
              <w:t>如何</w:t>
            </w:r>
            <w:r w:rsidR="000C60A2">
              <w:rPr>
                <w:rFonts w:ascii="宋体" w:hAnsi="宋体" w:hint="eastAsia"/>
                <w:bCs/>
                <w:iCs/>
                <w:color w:val="000000"/>
                <w:sz w:val="24"/>
                <w:szCs w:val="24"/>
              </w:rPr>
              <w:t>考虑</w:t>
            </w:r>
            <w:r w:rsidR="000E01AE">
              <w:rPr>
                <w:rFonts w:ascii="宋体" w:hAnsi="宋体" w:hint="eastAsia"/>
                <w:bCs/>
                <w:iCs/>
                <w:color w:val="000000"/>
                <w:sz w:val="24"/>
                <w:szCs w:val="24"/>
              </w:rPr>
              <w:t>？</w:t>
            </w:r>
          </w:p>
          <w:p w:rsidR="000E01AE" w:rsidRDefault="000E01AE"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答：公司每年</w:t>
            </w:r>
            <w:r w:rsidR="00462AEA">
              <w:rPr>
                <w:rFonts w:ascii="宋体" w:hAnsi="宋体" w:hint="eastAsia"/>
                <w:bCs/>
                <w:iCs/>
                <w:color w:val="000000"/>
                <w:sz w:val="24"/>
                <w:szCs w:val="24"/>
              </w:rPr>
              <w:t>保持以</w:t>
            </w:r>
            <w:r w:rsidR="006D20C6">
              <w:rPr>
                <w:rFonts w:ascii="宋体" w:hAnsi="宋体" w:hint="eastAsia"/>
                <w:bCs/>
                <w:iCs/>
                <w:color w:val="000000"/>
                <w:sz w:val="24"/>
                <w:szCs w:val="24"/>
              </w:rPr>
              <w:t>营业</w:t>
            </w:r>
            <w:r w:rsidR="00462AEA">
              <w:rPr>
                <w:rFonts w:ascii="宋体" w:hAnsi="宋体" w:hint="eastAsia"/>
                <w:bCs/>
                <w:iCs/>
                <w:color w:val="000000"/>
                <w:sz w:val="24"/>
                <w:szCs w:val="24"/>
              </w:rPr>
              <w:t>收入</w:t>
            </w:r>
            <w:r w:rsidR="006D20C6">
              <w:rPr>
                <w:rFonts w:ascii="宋体" w:hAnsi="宋体" w:hint="eastAsia"/>
                <w:bCs/>
                <w:iCs/>
                <w:color w:val="000000"/>
                <w:sz w:val="24"/>
                <w:szCs w:val="24"/>
              </w:rPr>
              <w:t>的</w:t>
            </w:r>
            <w:r w:rsidR="00462AEA">
              <w:rPr>
                <w:rFonts w:ascii="宋体" w:hAnsi="宋体" w:hint="eastAsia"/>
                <w:bCs/>
                <w:iCs/>
                <w:color w:val="000000"/>
                <w:sz w:val="24"/>
                <w:szCs w:val="24"/>
              </w:rPr>
              <w:t>5%左右</w:t>
            </w:r>
            <w:r w:rsidR="006D20C6">
              <w:rPr>
                <w:rFonts w:ascii="宋体" w:hAnsi="宋体" w:hint="eastAsia"/>
                <w:bCs/>
                <w:iCs/>
                <w:color w:val="000000"/>
                <w:sz w:val="24"/>
                <w:szCs w:val="24"/>
              </w:rPr>
              <w:t>投入研发。</w:t>
            </w:r>
            <w:r w:rsidR="007066C9">
              <w:rPr>
                <w:rFonts w:ascii="宋体" w:hAnsi="宋体" w:hint="eastAsia"/>
                <w:bCs/>
                <w:iCs/>
                <w:color w:val="000000"/>
                <w:sz w:val="24"/>
                <w:szCs w:val="24"/>
              </w:rPr>
              <w:t>2</w:t>
            </w:r>
            <w:r w:rsidR="007066C9">
              <w:rPr>
                <w:rFonts w:ascii="宋体" w:hAnsi="宋体"/>
                <w:bCs/>
                <w:iCs/>
                <w:color w:val="000000"/>
                <w:sz w:val="24"/>
                <w:szCs w:val="24"/>
              </w:rPr>
              <w:t>020</w:t>
            </w:r>
            <w:r w:rsidR="007066C9">
              <w:rPr>
                <w:rFonts w:ascii="宋体" w:hAnsi="宋体" w:hint="eastAsia"/>
                <w:bCs/>
                <w:iCs/>
                <w:color w:val="000000"/>
                <w:sz w:val="24"/>
                <w:szCs w:val="24"/>
              </w:rPr>
              <w:t>年上半年度</w:t>
            </w:r>
            <w:r w:rsidR="007066C9" w:rsidRPr="007066C9">
              <w:rPr>
                <w:rFonts w:ascii="宋体" w:hAnsi="宋体" w:hint="eastAsia"/>
                <w:bCs/>
                <w:iCs/>
                <w:color w:val="000000"/>
                <w:sz w:val="24"/>
                <w:szCs w:val="24"/>
              </w:rPr>
              <w:t>，公司研发投入共计2,048.51万元，同比增长5.39%，占营业收入的4.81%</w:t>
            </w:r>
            <w:r w:rsidR="007066C9">
              <w:rPr>
                <w:rFonts w:ascii="宋体" w:hAnsi="宋体" w:hint="eastAsia"/>
                <w:bCs/>
                <w:iCs/>
                <w:color w:val="000000"/>
                <w:sz w:val="24"/>
                <w:szCs w:val="24"/>
              </w:rPr>
              <w:t>，同时</w:t>
            </w:r>
            <w:r w:rsidR="007066C9" w:rsidRPr="007066C9">
              <w:rPr>
                <w:rFonts w:ascii="宋体" w:hAnsi="宋体" w:hint="eastAsia"/>
                <w:bCs/>
                <w:iCs/>
                <w:color w:val="000000"/>
                <w:sz w:val="24"/>
                <w:szCs w:val="24"/>
              </w:rPr>
              <w:t>新立项十多个研发项目，多项重要研发项目取得突破</w:t>
            </w:r>
            <w:r w:rsidR="007066C9">
              <w:rPr>
                <w:rFonts w:ascii="宋体" w:hAnsi="宋体" w:hint="eastAsia"/>
                <w:bCs/>
                <w:iCs/>
                <w:color w:val="000000"/>
                <w:sz w:val="24"/>
                <w:szCs w:val="24"/>
              </w:rPr>
              <w:t>。</w:t>
            </w:r>
            <w:r w:rsidR="007066C9" w:rsidRPr="007066C9">
              <w:rPr>
                <w:rFonts w:ascii="宋体" w:hAnsi="宋体" w:hint="eastAsia"/>
                <w:bCs/>
                <w:iCs/>
                <w:color w:val="000000"/>
                <w:sz w:val="24"/>
                <w:szCs w:val="24"/>
              </w:rPr>
              <w:t>公司产品在试验运行、工业运行中的运转参数都在不断突破新高，试验压力逐步向30MPa挺进，转速向40000RPM乃至更高迈进。</w:t>
            </w:r>
          </w:p>
          <w:p w:rsidR="00BB7D4B" w:rsidRDefault="00BB7D4B" w:rsidP="007F1A9F">
            <w:pPr>
              <w:spacing w:line="360" w:lineRule="auto"/>
              <w:ind w:firstLineChars="200" w:firstLine="480"/>
              <w:rPr>
                <w:rFonts w:ascii="宋体" w:hAnsi="宋体"/>
                <w:bCs/>
                <w:iCs/>
                <w:color w:val="000000"/>
                <w:sz w:val="24"/>
                <w:szCs w:val="24"/>
              </w:rPr>
            </w:pPr>
            <w:r w:rsidRPr="008B0091">
              <w:rPr>
                <w:rFonts w:ascii="宋体" w:hAnsi="宋体" w:hint="eastAsia"/>
                <w:bCs/>
                <w:iCs/>
                <w:color w:val="000000"/>
                <w:sz w:val="24"/>
                <w:szCs w:val="24"/>
              </w:rPr>
              <w:t>公司</w:t>
            </w:r>
            <w:r w:rsidR="004660A6" w:rsidRPr="008B0091">
              <w:rPr>
                <w:rFonts w:ascii="宋体" w:hAnsi="宋体" w:hint="eastAsia"/>
                <w:bCs/>
                <w:iCs/>
                <w:color w:val="000000"/>
                <w:sz w:val="24"/>
                <w:szCs w:val="24"/>
              </w:rPr>
              <w:t>的研发已经进入</w:t>
            </w:r>
            <w:r w:rsidRPr="008B0091">
              <w:rPr>
                <w:rFonts w:ascii="宋体" w:hAnsi="宋体" w:hint="eastAsia"/>
                <w:bCs/>
                <w:iCs/>
                <w:color w:val="000000"/>
                <w:sz w:val="24"/>
                <w:szCs w:val="24"/>
              </w:rPr>
              <w:t>原始创新</w:t>
            </w:r>
            <w:r w:rsidR="004660A6" w:rsidRPr="008B0091">
              <w:rPr>
                <w:rFonts w:ascii="宋体" w:hAnsi="宋体" w:hint="eastAsia"/>
                <w:bCs/>
                <w:iCs/>
                <w:color w:val="000000"/>
                <w:sz w:val="24"/>
                <w:szCs w:val="24"/>
              </w:rPr>
              <w:t>阶段</w:t>
            </w:r>
            <w:r w:rsidR="00FF2A5D" w:rsidRPr="008B0091">
              <w:rPr>
                <w:rFonts w:ascii="宋体" w:hAnsi="宋体" w:hint="eastAsia"/>
                <w:bCs/>
                <w:iCs/>
                <w:color w:val="000000"/>
                <w:sz w:val="24"/>
                <w:szCs w:val="24"/>
              </w:rPr>
              <w:t>。原始创新的研发投入更大，风险也更高。公司</w:t>
            </w:r>
            <w:r w:rsidR="00DA02DC">
              <w:rPr>
                <w:rFonts w:ascii="宋体" w:hAnsi="宋体" w:hint="eastAsia"/>
                <w:bCs/>
                <w:iCs/>
                <w:color w:val="000000"/>
                <w:sz w:val="24"/>
                <w:szCs w:val="24"/>
              </w:rPr>
              <w:t>现阶段的研发</w:t>
            </w:r>
            <w:r w:rsidR="00FF2A5D" w:rsidRPr="008B0091">
              <w:rPr>
                <w:rFonts w:ascii="宋体" w:hAnsi="宋体" w:hint="eastAsia"/>
                <w:bCs/>
                <w:iCs/>
                <w:color w:val="000000"/>
                <w:sz w:val="24"/>
                <w:szCs w:val="24"/>
              </w:rPr>
              <w:t>主要分</w:t>
            </w:r>
            <w:r w:rsidR="009F398D" w:rsidRPr="008B0091">
              <w:rPr>
                <w:rFonts w:ascii="宋体" w:hAnsi="宋体" w:hint="eastAsia"/>
                <w:bCs/>
                <w:iCs/>
                <w:color w:val="000000"/>
                <w:sz w:val="24"/>
                <w:szCs w:val="24"/>
              </w:rPr>
              <w:t>三种类型：基础类研发、应用类研发及前瞻类研发。</w:t>
            </w:r>
            <w:r w:rsidR="00D35497" w:rsidRPr="008B0091">
              <w:rPr>
                <w:rFonts w:ascii="宋体" w:hAnsi="宋体" w:hint="eastAsia"/>
                <w:bCs/>
                <w:iCs/>
                <w:color w:val="000000"/>
                <w:sz w:val="24"/>
                <w:szCs w:val="24"/>
              </w:rPr>
              <w:t>基础类研发</w:t>
            </w:r>
            <w:r w:rsidR="008B0091" w:rsidRPr="008B0091">
              <w:rPr>
                <w:rFonts w:ascii="宋体" w:hAnsi="宋体" w:hint="eastAsia"/>
                <w:bCs/>
                <w:iCs/>
                <w:color w:val="000000"/>
                <w:sz w:val="24"/>
                <w:szCs w:val="24"/>
              </w:rPr>
              <w:t>主要</w:t>
            </w:r>
            <w:r w:rsidR="003D6B58" w:rsidRPr="008B0091">
              <w:rPr>
                <w:rFonts w:ascii="宋体" w:hAnsi="宋体" w:hint="eastAsia"/>
                <w:bCs/>
                <w:iCs/>
                <w:color w:val="000000"/>
                <w:sz w:val="24"/>
                <w:szCs w:val="24"/>
              </w:rPr>
              <w:t>指</w:t>
            </w:r>
            <w:r w:rsidR="00D35497" w:rsidRPr="008B0091">
              <w:rPr>
                <w:rFonts w:ascii="宋体" w:hAnsi="宋体" w:hint="eastAsia"/>
                <w:bCs/>
                <w:iCs/>
                <w:color w:val="000000"/>
                <w:sz w:val="24"/>
                <w:szCs w:val="24"/>
              </w:rPr>
              <w:t>针对密封</w:t>
            </w:r>
            <w:r w:rsidR="00137505" w:rsidRPr="00137505">
              <w:rPr>
                <w:rFonts w:ascii="宋体" w:hAnsi="宋体" w:hint="eastAsia"/>
                <w:bCs/>
                <w:iCs/>
                <w:color w:val="000000"/>
                <w:sz w:val="24"/>
                <w:szCs w:val="24"/>
              </w:rPr>
              <w:t>基础</w:t>
            </w:r>
            <w:r w:rsidR="00D35497" w:rsidRPr="008B0091">
              <w:rPr>
                <w:rFonts w:ascii="宋体" w:hAnsi="宋体" w:hint="eastAsia"/>
                <w:bCs/>
                <w:iCs/>
                <w:color w:val="000000"/>
                <w:sz w:val="24"/>
                <w:szCs w:val="24"/>
              </w:rPr>
              <w:t>理论和机理</w:t>
            </w:r>
            <w:r w:rsidR="003D6B58" w:rsidRPr="008B0091">
              <w:rPr>
                <w:rFonts w:ascii="宋体" w:hAnsi="宋体" w:hint="eastAsia"/>
                <w:bCs/>
                <w:iCs/>
                <w:color w:val="000000"/>
                <w:sz w:val="24"/>
                <w:szCs w:val="24"/>
              </w:rPr>
              <w:t>的研究，应用类研发是公司根据市场实际情况和客户</w:t>
            </w:r>
            <w:r w:rsidR="00137505">
              <w:rPr>
                <w:rFonts w:ascii="宋体" w:hAnsi="宋体" w:hint="eastAsia"/>
                <w:bCs/>
                <w:iCs/>
                <w:color w:val="000000"/>
                <w:sz w:val="24"/>
                <w:szCs w:val="24"/>
              </w:rPr>
              <w:t>实时</w:t>
            </w:r>
            <w:r w:rsidR="003D6B58" w:rsidRPr="008B0091">
              <w:rPr>
                <w:rFonts w:ascii="宋体" w:hAnsi="宋体" w:hint="eastAsia"/>
                <w:bCs/>
                <w:iCs/>
                <w:color w:val="000000"/>
                <w:sz w:val="24"/>
                <w:szCs w:val="24"/>
              </w:rPr>
              <w:t>需求研发具体产品，</w:t>
            </w:r>
            <w:r w:rsidR="003D6B58" w:rsidRPr="009D49D4">
              <w:rPr>
                <w:rFonts w:ascii="宋体" w:hAnsi="宋体" w:hint="eastAsia"/>
                <w:bCs/>
                <w:iCs/>
                <w:color w:val="000000"/>
                <w:sz w:val="24"/>
                <w:szCs w:val="24"/>
              </w:rPr>
              <w:t>前瞻类研发</w:t>
            </w:r>
            <w:r w:rsidR="008E4A9D" w:rsidRPr="009D49D4">
              <w:rPr>
                <w:rFonts w:ascii="宋体" w:hAnsi="宋体" w:hint="eastAsia"/>
                <w:bCs/>
                <w:iCs/>
                <w:color w:val="000000"/>
                <w:sz w:val="24"/>
                <w:szCs w:val="24"/>
              </w:rPr>
              <w:t>则</w:t>
            </w:r>
            <w:r w:rsidR="003D6B58" w:rsidRPr="009D49D4">
              <w:rPr>
                <w:rFonts w:ascii="宋体" w:hAnsi="宋体" w:hint="eastAsia"/>
                <w:bCs/>
                <w:iCs/>
                <w:color w:val="000000"/>
                <w:sz w:val="24"/>
                <w:szCs w:val="24"/>
              </w:rPr>
              <w:t>是</w:t>
            </w:r>
            <w:r w:rsidR="00DC4A56" w:rsidRPr="009D49D4">
              <w:rPr>
                <w:rFonts w:ascii="宋体" w:hAnsi="宋体" w:hint="eastAsia"/>
                <w:bCs/>
                <w:iCs/>
                <w:color w:val="000000"/>
                <w:sz w:val="24"/>
                <w:szCs w:val="24"/>
              </w:rPr>
              <w:t>公司根据市场发展态势和用户需求进行预判</w:t>
            </w:r>
            <w:r w:rsidR="008E4A9D" w:rsidRPr="009D49D4">
              <w:rPr>
                <w:rFonts w:ascii="宋体" w:hAnsi="宋体" w:hint="eastAsia"/>
                <w:bCs/>
                <w:iCs/>
                <w:color w:val="000000"/>
                <w:sz w:val="24"/>
                <w:szCs w:val="24"/>
              </w:rPr>
              <w:t>并</w:t>
            </w:r>
            <w:r w:rsidR="008B0091" w:rsidRPr="009D49D4">
              <w:rPr>
                <w:rFonts w:ascii="宋体" w:hAnsi="宋体" w:hint="eastAsia"/>
                <w:bCs/>
                <w:iCs/>
                <w:color w:val="000000"/>
                <w:sz w:val="24"/>
                <w:szCs w:val="24"/>
              </w:rPr>
              <w:t>研发新产品</w:t>
            </w:r>
            <w:r w:rsidR="008B0091" w:rsidRPr="008B0091">
              <w:rPr>
                <w:rFonts w:ascii="宋体" w:hAnsi="宋体" w:hint="eastAsia"/>
                <w:bCs/>
                <w:iCs/>
                <w:color w:val="000000"/>
                <w:sz w:val="24"/>
                <w:szCs w:val="24"/>
              </w:rPr>
              <w:t>。</w:t>
            </w:r>
          </w:p>
          <w:p w:rsidR="00E66D3E" w:rsidRDefault="009C7FA1"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未来，公司在研发方面的投入仍将保持较强的力度。</w:t>
            </w:r>
          </w:p>
          <w:p w:rsidR="00894B48" w:rsidRDefault="00894B48" w:rsidP="007F1A9F">
            <w:pPr>
              <w:spacing w:line="360" w:lineRule="auto"/>
              <w:ind w:firstLineChars="200" w:firstLine="480"/>
              <w:rPr>
                <w:rFonts w:ascii="宋体" w:hAnsi="宋体"/>
                <w:bCs/>
                <w:iCs/>
                <w:color w:val="000000"/>
                <w:sz w:val="24"/>
                <w:szCs w:val="24"/>
              </w:rPr>
            </w:pPr>
            <w:r w:rsidRPr="00894B48">
              <w:rPr>
                <w:rFonts w:ascii="宋体" w:hAnsi="宋体" w:hint="eastAsia"/>
                <w:bCs/>
                <w:iCs/>
                <w:color w:val="000000"/>
                <w:sz w:val="24"/>
                <w:szCs w:val="24"/>
              </w:rPr>
              <w:t>4、公司产品的价格趋势如何？</w:t>
            </w:r>
            <w:r w:rsidR="00FC3E8F">
              <w:rPr>
                <w:rFonts w:ascii="宋体" w:hAnsi="宋体" w:hint="eastAsia"/>
                <w:bCs/>
                <w:iCs/>
                <w:color w:val="000000"/>
                <w:sz w:val="24"/>
                <w:szCs w:val="24"/>
              </w:rPr>
              <w:t>在增量市场的市场份额走势如何？</w:t>
            </w:r>
          </w:p>
          <w:p w:rsidR="00894B48" w:rsidRDefault="00894B48"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答：</w:t>
            </w:r>
            <w:r w:rsidR="00732927">
              <w:rPr>
                <w:rFonts w:ascii="宋体" w:hAnsi="宋体" w:hint="eastAsia"/>
                <w:bCs/>
                <w:iCs/>
                <w:color w:val="000000"/>
                <w:sz w:val="24"/>
                <w:szCs w:val="24"/>
              </w:rPr>
              <w:t>存量市场是公司主要营业收入和利润的来源，</w:t>
            </w:r>
            <w:r w:rsidR="005B3FF0">
              <w:rPr>
                <w:rFonts w:ascii="宋体" w:hAnsi="宋体" w:hint="eastAsia"/>
                <w:bCs/>
                <w:iCs/>
                <w:color w:val="000000"/>
                <w:sz w:val="24"/>
                <w:szCs w:val="24"/>
              </w:rPr>
              <w:t>在存量市场，</w:t>
            </w:r>
            <w:r w:rsidR="00732927">
              <w:rPr>
                <w:rFonts w:ascii="宋体" w:hAnsi="宋体" w:hint="eastAsia"/>
                <w:bCs/>
                <w:iCs/>
                <w:color w:val="000000"/>
                <w:sz w:val="24"/>
                <w:szCs w:val="24"/>
              </w:rPr>
              <w:t>公司</w:t>
            </w:r>
            <w:r w:rsidR="005B3FF0">
              <w:rPr>
                <w:rFonts w:ascii="宋体" w:hAnsi="宋体" w:hint="eastAsia"/>
                <w:bCs/>
                <w:iCs/>
                <w:color w:val="000000"/>
                <w:sz w:val="24"/>
                <w:szCs w:val="24"/>
              </w:rPr>
              <w:t>产品的价格变化较小，维持平稳的水平。在增量市场，</w:t>
            </w:r>
            <w:r w:rsidR="00732927">
              <w:rPr>
                <w:rFonts w:ascii="宋体" w:hAnsi="宋体" w:hint="eastAsia"/>
                <w:bCs/>
                <w:iCs/>
                <w:color w:val="000000"/>
                <w:sz w:val="24"/>
                <w:szCs w:val="24"/>
              </w:rPr>
              <w:t>产品</w:t>
            </w:r>
            <w:r w:rsidR="00732927" w:rsidRPr="00DC4A56">
              <w:rPr>
                <w:rFonts w:ascii="宋体" w:hAnsi="宋体" w:hint="eastAsia"/>
                <w:bCs/>
                <w:iCs/>
                <w:color w:val="000000"/>
                <w:sz w:val="24"/>
                <w:szCs w:val="24"/>
              </w:rPr>
              <w:t>的</w:t>
            </w:r>
            <w:r w:rsidR="005B3FF0" w:rsidRPr="00DC4A56">
              <w:rPr>
                <w:rFonts w:ascii="宋体" w:hAnsi="宋体" w:hint="eastAsia"/>
                <w:bCs/>
                <w:iCs/>
                <w:color w:val="000000"/>
                <w:sz w:val="24"/>
                <w:szCs w:val="24"/>
              </w:rPr>
              <w:t>价格趋势主要由</w:t>
            </w:r>
            <w:r w:rsidR="00732927" w:rsidRPr="00DC4A56">
              <w:rPr>
                <w:rFonts w:ascii="宋体" w:hAnsi="宋体" w:hint="eastAsia"/>
                <w:bCs/>
                <w:iCs/>
                <w:color w:val="000000"/>
                <w:sz w:val="24"/>
                <w:szCs w:val="24"/>
              </w:rPr>
              <w:t>市场竞争情况和公司竞争策略决定</w:t>
            </w:r>
            <w:r w:rsidR="00FC3E8F" w:rsidRPr="00DC4A56">
              <w:rPr>
                <w:rFonts w:ascii="宋体" w:hAnsi="宋体" w:hint="eastAsia"/>
                <w:bCs/>
                <w:iCs/>
                <w:color w:val="000000"/>
                <w:sz w:val="24"/>
                <w:szCs w:val="24"/>
              </w:rPr>
              <w:t>。</w:t>
            </w:r>
            <w:r w:rsidR="00732927">
              <w:rPr>
                <w:rFonts w:ascii="宋体" w:hAnsi="宋体" w:hint="eastAsia"/>
                <w:bCs/>
                <w:iCs/>
                <w:color w:val="000000"/>
                <w:sz w:val="24"/>
                <w:szCs w:val="24"/>
              </w:rPr>
              <w:t>在市场竞争极为激烈时，公司</w:t>
            </w:r>
            <w:r w:rsidR="00622071">
              <w:rPr>
                <w:rFonts w:ascii="宋体" w:hAnsi="宋体" w:hint="eastAsia"/>
                <w:bCs/>
                <w:iCs/>
                <w:color w:val="000000"/>
                <w:sz w:val="24"/>
                <w:szCs w:val="24"/>
              </w:rPr>
              <w:t>产品的价格会</w:t>
            </w:r>
            <w:r w:rsidR="00DC4A56">
              <w:rPr>
                <w:rFonts w:ascii="宋体" w:hAnsi="宋体" w:hint="eastAsia"/>
                <w:bCs/>
                <w:iCs/>
                <w:color w:val="000000"/>
                <w:sz w:val="24"/>
                <w:szCs w:val="24"/>
              </w:rPr>
              <w:t>适当</w:t>
            </w:r>
            <w:r w:rsidR="00622071">
              <w:rPr>
                <w:rFonts w:ascii="宋体" w:hAnsi="宋体" w:hint="eastAsia"/>
                <w:bCs/>
                <w:iCs/>
                <w:color w:val="000000"/>
                <w:sz w:val="24"/>
                <w:szCs w:val="24"/>
              </w:rPr>
              <w:t>降低，当市场竞争趋于缓和时，产品价格会回归到正常水平</w:t>
            </w:r>
            <w:r w:rsidR="00723898">
              <w:rPr>
                <w:rFonts w:ascii="宋体" w:hAnsi="宋体" w:hint="eastAsia"/>
                <w:bCs/>
                <w:iCs/>
                <w:color w:val="000000"/>
                <w:sz w:val="24"/>
                <w:szCs w:val="24"/>
              </w:rPr>
              <w:t>。</w:t>
            </w:r>
          </w:p>
          <w:p w:rsidR="00E93FC1" w:rsidRDefault="000C60A2"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近几年</w:t>
            </w:r>
            <w:r w:rsidR="00E93FC1">
              <w:rPr>
                <w:rFonts w:ascii="宋体" w:hAnsi="宋体" w:hint="eastAsia"/>
                <w:bCs/>
                <w:iCs/>
                <w:color w:val="000000"/>
                <w:sz w:val="24"/>
                <w:szCs w:val="24"/>
              </w:rPr>
              <w:t>公司在增量市场的市场份额持续提升，目前维持在较高水平</w:t>
            </w:r>
            <w:r w:rsidR="002E41A7">
              <w:rPr>
                <w:rFonts w:ascii="宋体" w:hAnsi="宋体" w:hint="eastAsia"/>
                <w:bCs/>
                <w:iCs/>
                <w:color w:val="000000"/>
                <w:sz w:val="24"/>
                <w:szCs w:val="24"/>
              </w:rPr>
              <w:t>。</w:t>
            </w:r>
          </w:p>
          <w:p w:rsidR="00721F6F" w:rsidRDefault="00721F6F"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5、</w:t>
            </w:r>
            <w:r w:rsidR="00150EA5">
              <w:rPr>
                <w:rFonts w:ascii="宋体" w:hAnsi="宋体" w:hint="eastAsia"/>
                <w:bCs/>
                <w:iCs/>
                <w:color w:val="000000"/>
                <w:sz w:val="24"/>
                <w:szCs w:val="24"/>
              </w:rPr>
              <w:t>目前来看</w:t>
            </w:r>
            <w:r>
              <w:rPr>
                <w:rFonts w:ascii="宋体" w:hAnsi="宋体" w:hint="eastAsia"/>
                <w:bCs/>
                <w:iCs/>
                <w:color w:val="000000"/>
                <w:sz w:val="24"/>
                <w:szCs w:val="24"/>
              </w:rPr>
              <w:t>下游市场的</w:t>
            </w:r>
            <w:r w:rsidR="009D037C">
              <w:rPr>
                <w:rFonts w:ascii="宋体" w:hAnsi="宋体" w:hint="eastAsia"/>
                <w:bCs/>
                <w:iCs/>
                <w:color w:val="000000"/>
                <w:sz w:val="24"/>
                <w:szCs w:val="24"/>
              </w:rPr>
              <w:t>未来</w:t>
            </w:r>
            <w:r>
              <w:rPr>
                <w:rFonts w:ascii="宋体" w:hAnsi="宋体" w:hint="eastAsia"/>
                <w:bCs/>
                <w:iCs/>
                <w:color w:val="000000"/>
                <w:sz w:val="24"/>
                <w:szCs w:val="24"/>
              </w:rPr>
              <w:t>发展态势</w:t>
            </w:r>
            <w:r w:rsidR="00150EA5">
              <w:rPr>
                <w:rFonts w:ascii="宋体" w:hAnsi="宋体" w:hint="eastAsia"/>
                <w:bCs/>
                <w:iCs/>
                <w:color w:val="000000"/>
                <w:sz w:val="24"/>
                <w:szCs w:val="24"/>
              </w:rPr>
              <w:t>总体保持</w:t>
            </w:r>
            <w:r>
              <w:rPr>
                <w:rFonts w:ascii="宋体" w:hAnsi="宋体" w:hint="eastAsia"/>
                <w:bCs/>
                <w:iCs/>
                <w:color w:val="000000"/>
                <w:sz w:val="24"/>
                <w:szCs w:val="24"/>
              </w:rPr>
              <w:t>平稳</w:t>
            </w:r>
            <w:r w:rsidR="000C60A2">
              <w:rPr>
                <w:rFonts w:ascii="宋体" w:hAnsi="宋体" w:hint="eastAsia"/>
                <w:bCs/>
                <w:iCs/>
                <w:color w:val="000000"/>
                <w:sz w:val="24"/>
                <w:szCs w:val="24"/>
              </w:rPr>
              <w:t>增</w:t>
            </w:r>
            <w:r w:rsidR="000C60A2">
              <w:rPr>
                <w:rFonts w:ascii="宋体" w:hAnsi="宋体" w:hint="eastAsia"/>
                <w:bCs/>
                <w:iCs/>
                <w:color w:val="000000"/>
                <w:sz w:val="24"/>
                <w:szCs w:val="24"/>
              </w:rPr>
              <w:lastRenderedPageBreak/>
              <w:t>长</w:t>
            </w:r>
            <w:r>
              <w:rPr>
                <w:rFonts w:ascii="宋体" w:hAnsi="宋体" w:hint="eastAsia"/>
                <w:bCs/>
                <w:iCs/>
                <w:color w:val="000000"/>
                <w:sz w:val="24"/>
                <w:szCs w:val="24"/>
              </w:rPr>
              <w:t>，</w:t>
            </w:r>
            <w:r w:rsidR="009D037C">
              <w:rPr>
                <w:rFonts w:ascii="宋体" w:hAnsi="宋体" w:hint="eastAsia"/>
                <w:bCs/>
                <w:iCs/>
                <w:color w:val="000000"/>
                <w:sz w:val="24"/>
                <w:szCs w:val="24"/>
              </w:rPr>
              <w:t>公司认为在这样的趋势下未来的</w:t>
            </w:r>
            <w:r w:rsidR="003A5F46">
              <w:rPr>
                <w:rFonts w:ascii="宋体" w:hAnsi="宋体" w:hint="eastAsia"/>
                <w:bCs/>
                <w:iCs/>
                <w:color w:val="000000"/>
                <w:sz w:val="24"/>
                <w:szCs w:val="24"/>
              </w:rPr>
              <w:t>市场需求</w:t>
            </w:r>
            <w:r w:rsidR="00FA1B6A">
              <w:rPr>
                <w:rFonts w:ascii="宋体" w:hAnsi="宋体" w:hint="eastAsia"/>
                <w:bCs/>
                <w:iCs/>
                <w:color w:val="000000"/>
                <w:sz w:val="24"/>
                <w:szCs w:val="24"/>
              </w:rPr>
              <w:t>能否继续上升</w:t>
            </w:r>
            <w:r w:rsidR="009D037C">
              <w:rPr>
                <w:rFonts w:ascii="宋体" w:hAnsi="宋体" w:hint="eastAsia"/>
                <w:bCs/>
                <w:iCs/>
                <w:color w:val="000000"/>
                <w:sz w:val="24"/>
                <w:szCs w:val="24"/>
              </w:rPr>
              <w:t>？</w:t>
            </w:r>
          </w:p>
          <w:p w:rsidR="009D037C" w:rsidRPr="00A6458B" w:rsidRDefault="009D037C" w:rsidP="007F1A9F">
            <w:pPr>
              <w:spacing w:line="360" w:lineRule="auto"/>
              <w:ind w:firstLineChars="200" w:firstLine="480"/>
              <w:rPr>
                <w:rFonts w:ascii="宋体" w:hAnsi="宋体"/>
                <w:bCs/>
                <w:iCs/>
                <w:color w:val="000000"/>
                <w:sz w:val="24"/>
                <w:szCs w:val="24"/>
              </w:rPr>
            </w:pPr>
            <w:r>
              <w:rPr>
                <w:rFonts w:ascii="宋体" w:hAnsi="宋体" w:hint="eastAsia"/>
                <w:bCs/>
                <w:iCs/>
                <w:color w:val="000000"/>
                <w:sz w:val="24"/>
                <w:szCs w:val="24"/>
              </w:rPr>
              <w:t>答：</w:t>
            </w:r>
            <w:r w:rsidR="000C60A2">
              <w:rPr>
                <w:rFonts w:ascii="宋体" w:hAnsi="宋体" w:hint="eastAsia"/>
                <w:bCs/>
                <w:iCs/>
                <w:color w:val="000000"/>
                <w:sz w:val="24"/>
                <w:szCs w:val="24"/>
              </w:rPr>
              <w:t>目前下游市场的增长主要来自石油化工领域的产能更新以及对部分化工产品国内产能不足的补缺。随着经济的发展和安全环保要求的不断提升，市场始终会保持先进产能淘汰落后产能的发展态势，先进产能因工艺的进步对设备提出了更高的要求，从而对中高端密封产品的需求会进一步提升。这种逻辑在其它各个领域普遍存在，如煤化工、精细化工、制药等领域目前工艺和装备的进步非常明显，因此未来高参数密封的需求会保持稳定增长。同时，随着装备国产化的不断推进，国产密封的市场需求也会进一步提升。由于目前先进产能对供应商的遴选更加严格，因此对公司这样的龙头企业来说，未来市场需求的增长会更加明显。</w:t>
            </w:r>
          </w:p>
        </w:tc>
      </w:tr>
      <w:tr w:rsidR="003D0E3E" w:rsidRPr="00A6458B" w:rsidTr="00706D70">
        <w:trPr>
          <w:trHeight w:val="416"/>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lastRenderedPageBreak/>
              <w:t>附件清单（如有）</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无</w:t>
            </w:r>
          </w:p>
        </w:tc>
      </w:tr>
      <w:tr w:rsidR="003D0E3E" w:rsidTr="00706D70">
        <w:trPr>
          <w:trHeight w:val="366"/>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日 期</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Default="006C59B9" w:rsidP="00303A40">
            <w:pPr>
              <w:spacing w:line="360" w:lineRule="auto"/>
              <w:rPr>
                <w:rFonts w:ascii="宋体" w:hAnsi="宋体"/>
                <w:bCs/>
                <w:iCs/>
                <w:color w:val="000000"/>
                <w:sz w:val="24"/>
                <w:szCs w:val="24"/>
              </w:rPr>
            </w:pPr>
            <w:r w:rsidRPr="00A6458B">
              <w:rPr>
                <w:rFonts w:ascii="宋体" w:hAnsi="宋体" w:hint="eastAsia"/>
                <w:bCs/>
                <w:iCs/>
                <w:color w:val="000000"/>
                <w:sz w:val="24"/>
                <w:szCs w:val="24"/>
              </w:rPr>
              <w:t>2020年</w:t>
            </w:r>
            <w:r w:rsidR="00436218" w:rsidRPr="00A6458B">
              <w:rPr>
                <w:rFonts w:ascii="宋体" w:hAnsi="宋体"/>
                <w:bCs/>
                <w:iCs/>
                <w:color w:val="000000"/>
                <w:sz w:val="24"/>
                <w:szCs w:val="24"/>
              </w:rPr>
              <w:t>9</w:t>
            </w:r>
            <w:r w:rsidRPr="00A6458B">
              <w:rPr>
                <w:rFonts w:ascii="宋体" w:hAnsi="宋体" w:hint="eastAsia"/>
                <w:bCs/>
                <w:iCs/>
                <w:color w:val="000000"/>
                <w:sz w:val="24"/>
                <w:szCs w:val="24"/>
              </w:rPr>
              <w:t>月</w:t>
            </w:r>
            <w:r w:rsidR="00DA1861">
              <w:rPr>
                <w:rFonts w:ascii="宋体" w:hAnsi="宋体"/>
                <w:bCs/>
                <w:iCs/>
                <w:color w:val="000000"/>
                <w:sz w:val="24"/>
                <w:szCs w:val="24"/>
              </w:rPr>
              <w:t>10</w:t>
            </w:r>
            <w:r w:rsidR="003D0E3E" w:rsidRPr="00A6458B">
              <w:rPr>
                <w:rFonts w:ascii="宋体" w:hAnsi="宋体" w:hint="eastAsia"/>
                <w:bCs/>
                <w:iCs/>
                <w:color w:val="000000"/>
                <w:sz w:val="24"/>
                <w:szCs w:val="24"/>
              </w:rPr>
              <w:t>日</w:t>
            </w:r>
          </w:p>
        </w:tc>
      </w:tr>
    </w:tbl>
    <w:p w:rsidR="003D0E3E" w:rsidRDefault="003D0E3E" w:rsidP="00CF6F2A">
      <w:pPr>
        <w:spacing w:line="20" w:lineRule="exact"/>
        <w:rPr>
          <w:rFonts w:ascii="宋体" w:hAnsi="宋体"/>
          <w:bCs/>
          <w:iCs/>
          <w:color w:val="000000"/>
          <w:sz w:val="24"/>
          <w:szCs w:val="24"/>
        </w:rPr>
      </w:pPr>
    </w:p>
    <w:sectPr w:rsidR="003D0E3E" w:rsidSect="004305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008" w:rsidRDefault="00B45008" w:rsidP="003D0E3E">
      <w:pPr>
        <w:ind w:firstLine="440"/>
      </w:pPr>
      <w:r>
        <w:separator/>
      </w:r>
    </w:p>
  </w:endnote>
  <w:endnote w:type="continuationSeparator" w:id="1">
    <w:p w:rsidR="00B45008" w:rsidRDefault="00B45008" w:rsidP="003D0E3E">
      <w:pPr>
        <w:ind w:firstLine="4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008" w:rsidRDefault="00B45008" w:rsidP="003D0E3E">
      <w:pPr>
        <w:ind w:firstLine="440"/>
      </w:pPr>
      <w:r>
        <w:separator/>
      </w:r>
    </w:p>
  </w:footnote>
  <w:footnote w:type="continuationSeparator" w:id="1">
    <w:p w:rsidR="00B45008" w:rsidRDefault="00B45008" w:rsidP="003D0E3E">
      <w:pPr>
        <w:ind w:firstLine="4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83BFD"/>
    <w:multiLevelType w:val="multilevel"/>
    <w:tmpl w:val="76183B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E3E"/>
    <w:rsid w:val="00010AF4"/>
    <w:rsid w:val="00011F8B"/>
    <w:rsid w:val="00015425"/>
    <w:rsid w:val="0001781B"/>
    <w:rsid w:val="00020333"/>
    <w:rsid w:val="00021C55"/>
    <w:rsid w:val="00024563"/>
    <w:rsid w:val="00024C57"/>
    <w:rsid w:val="000374EB"/>
    <w:rsid w:val="0004616E"/>
    <w:rsid w:val="00047A39"/>
    <w:rsid w:val="000564EE"/>
    <w:rsid w:val="0005711A"/>
    <w:rsid w:val="0006038D"/>
    <w:rsid w:val="00060739"/>
    <w:rsid w:val="0006258F"/>
    <w:rsid w:val="0006717B"/>
    <w:rsid w:val="00067BCD"/>
    <w:rsid w:val="00076353"/>
    <w:rsid w:val="00081BF6"/>
    <w:rsid w:val="00083E75"/>
    <w:rsid w:val="00085764"/>
    <w:rsid w:val="000902C3"/>
    <w:rsid w:val="0009351B"/>
    <w:rsid w:val="00094B5D"/>
    <w:rsid w:val="000A56A5"/>
    <w:rsid w:val="000B7627"/>
    <w:rsid w:val="000C38B6"/>
    <w:rsid w:val="000C5843"/>
    <w:rsid w:val="000C60A2"/>
    <w:rsid w:val="000C788D"/>
    <w:rsid w:val="000D0530"/>
    <w:rsid w:val="000D1509"/>
    <w:rsid w:val="000D3756"/>
    <w:rsid w:val="000D427F"/>
    <w:rsid w:val="000D7EB7"/>
    <w:rsid w:val="000E01AE"/>
    <w:rsid w:val="000E15BA"/>
    <w:rsid w:val="000E42F5"/>
    <w:rsid w:val="000E576C"/>
    <w:rsid w:val="000E5FA5"/>
    <w:rsid w:val="000F6CF5"/>
    <w:rsid w:val="00105301"/>
    <w:rsid w:val="00106166"/>
    <w:rsid w:val="00112280"/>
    <w:rsid w:val="00112F32"/>
    <w:rsid w:val="00116ED7"/>
    <w:rsid w:val="00123F0F"/>
    <w:rsid w:val="00125FC4"/>
    <w:rsid w:val="00126187"/>
    <w:rsid w:val="00126CB7"/>
    <w:rsid w:val="00137505"/>
    <w:rsid w:val="00145A6B"/>
    <w:rsid w:val="00146E66"/>
    <w:rsid w:val="00150EA5"/>
    <w:rsid w:val="0015567F"/>
    <w:rsid w:val="0016017A"/>
    <w:rsid w:val="00173568"/>
    <w:rsid w:val="00176AF0"/>
    <w:rsid w:val="00181113"/>
    <w:rsid w:val="00183822"/>
    <w:rsid w:val="001903C7"/>
    <w:rsid w:val="00194200"/>
    <w:rsid w:val="00195F85"/>
    <w:rsid w:val="001A03E5"/>
    <w:rsid w:val="001A5777"/>
    <w:rsid w:val="001B1D56"/>
    <w:rsid w:val="001B2625"/>
    <w:rsid w:val="001B5B63"/>
    <w:rsid w:val="001C1AE7"/>
    <w:rsid w:val="001C1F4B"/>
    <w:rsid w:val="001C3D0D"/>
    <w:rsid w:val="001D280B"/>
    <w:rsid w:val="001D5DD8"/>
    <w:rsid w:val="001D5DDC"/>
    <w:rsid w:val="001D607A"/>
    <w:rsid w:val="001D719F"/>
    <w:rsid w:val="001E37FE"/>
    <w:rsid w:val="001E4C97"/>
    <w:rsid w:val="001E60E1"/>
    <w:rsid w:val="001E7EC0"/>
    <w:rsid w:val="001F00C8"/>
    <w:rsid w:val="00201EA7"/>
    <w:rsid w:val="0020596D"/>
    <w:rsid w:val="002068C2"/>
    <w:rsid w:val="00206D2A"/>
    <w:rsid w:val="00212613"/>
    <w:rsid w:val="00217392"/>
    <w:rsid w:val="002174B2"/>
    <w:rsid w:val="00230A2D"/>
    <w:rsid w:val="00233792"/>
    <w:rsid w:val="0024727B"/>
    <w:rsid w:val="00250E5A"/>
    <w:rsid w:val="00252C06"/>
    <w:rsid w:val="00254D04"/>
    <w:rsid w:val="00256288"/>
    <w:rsid w:val="002574C8"/>
    <w:rsid w:val="002616C9"/>
    <w:rsid w:val="00266A7B"/>
    <w:rsid w:val="002672BB"/>
    <w:rsid w:val="002676C4"/>
    <w:rsid w:val="00274B1D"/>
    <w:rsid w:val="002772A3"/>
    <w:rsid w:val="00277B96"/>
    <w:rsid w:val="00287170"/>
    <w:rsid w:val="00296AA9"/>
    <w:rsid w:val="00296C1A"/>
    <w:rsid w:val="002A095E"/>
    <w:rsid w:val="002A0B3C"/>
    <w:rsid w:val="002A158C"/>
    <w:rsid w:val="002A1655"/>
    <w:rsid w:val="002A2BDB"/>
    <w:rsid w:val="002A413D"/>
    <w:rsid w:val="002C1220"/>
    <w:rsid w:val="002C2C46"/>
    <w:rsid w:val="002C4249"/>
    <w:rsid w:val="002C5C5E"/>
    <w:rsid w:val="002D50D0"/>
    <w:rsid w:val="002D6696"/>
    <w:rsid w:val="002D7604"/>
    <w:rsid w:val="002E1A92"/>
    <w:rsid w:val="002E30C6"/>
    <w:rsid w:val="002E41A7"/>
    <w:rsid w:val="002E68A8"/>
    <w:rsid w:val="002F0BA3"/>
    <w:rsid w:val="002F2341"/>
    <w:rsid w:val="002F38D5"/>
    <w:rsid w:val="002F7DEB"/>
    <w:rsid w:val="003010C6"/>
    <w:rsid w:val="00303A40"/>
    <w:rsid w:val="003217A3"/>
    <w:rsid w:val="00322C0B"/>
    <w:rsid w:val="003231C5"/>
    <w:rsid w:val="00324705"/>
    <w:rsid w:val="003269C7"/>
    <w:rsid w:val="00330363"/>
    <w:rsid w:val="003348F8"/>
    <w:rsid w:val="003439C3"/>
    <w:rsid w:val="0035227D"/>
    <w:rsid w:val="00353BD5"/>
    <w:rsid w:val="00364264"/>
    <w:rsid w:val="003649B5"/>
    <w:rsid w:val="0037650C"/>
    <w:rsid w:val="003801E7"/>
    <w:rsid w:val="003834FC"/>
    <w:rsid w:val="003A40E7"/>
    <w:rsid w:val="003A5F46"/>
    <w:rsid w:val="003A6488"/>
    <w:rsid w:val="003B1E10"/>
    <w:rsid w:val="003B7BD9"/>
    <w:rsid w:val="003C040F"/>
    <w:rsid w:val="003C36F3"/>
    <w:rsid w:val="003C3991"/>
    <w:rsid w:val="003C51EF"/>
    <w:rsid w:val="003C5875"/>
    <w:rsid w:val="003D0E3E"/>
    <w:rsid w:val="003D0FFC"/>
    <w:rsid w:val="003D1347"/>
    <w:rsid w:val="003D4B3C"/>
    <w:rsid w:val="003D6B58"/>
    <w:rsid w:val="003D713C"/>
    <w:rsid w:val="003D7B1A"/>
    <w:rsid w:val="003E40C6"/>
    <w:rsid w:val="003E65BA"/>
    <w:rsid w:val="003E7CC0"/>
    <w:rsid w:val="003F33FE"/>
    <w:rsid w:val="00402715"/>
    <w:rsid w:val="00405875"/>
    <w:rsid w:val="00405B49"/>
    <w:rsid w:val="00406A6D"/>
    <w:rsid w:val="00411BB7"/>
    <w:rsid w:val="00413579"/>
    <w:rsid w:val="004141AA"/>
    <w:rsid w:val="00414C48"/>
    <w:rsid w:val="00416100"/>
    <w:rsid w:val="004170B2"/>
    <w:rsid w:val="00427708"/>
    <w:rsid w:val="00430518"/>
    <w:rsid w:val="004356B7"/>
    <w:rsid w:val="00436218"/>
    <w:rsid w:val="004368C3"/>
    <w:rsid w:val="004422F9"/>
    <w:rsid w:val="00444D38"/>
    <w:rsid w:val="00445A9F"/>
    <w:rsid w:val="00451829"/>
    <w:rsid w:val="00451848"/>
    <w:rsid w:val="00452497"/>
    <w:rsid w:val="00453294"/>
    <w:rsid w:val="00457B87"/>
    <w:rsid w:val="0046228A"/>
    <w:rsid w:val="004629C9"/>
    <w:rsid w:val="00462AEA"/>
    <w:rsid w:val="00463136"/>
    <w:rsid w:val="004660A6"/>
    <w:rsid w:val="00470FFE"/>
    <w:rsid w:val="004741E8"/>
    <w:rsid w:val="004761AE"/>
    <w:rsid w:val="00487195"/>
    <w:rsid w:val="004976F8"/>
    <w:rsid w:val="004B2DF8"/>
    <w:rsid w:val="004B307A"/>
    <w:rsid w:val="004B3A8D"/>
    <w:rsid w:val="004B4EA0"/>
    <w:rsid w:val="004B6208"/>
    <w:rsid w:val="004C1FD9"/>
    <w:rsid w:val="004C2D80"/>
    <w:rsid w:val="004D2AE8"/>
    <w:rsid w:val="004D3A22"/>
    <w:rsid w:val="004D5DD2"/>
    <w:rsid w:val="004E00E5"/>
    <w:rsid w:val="004E17A7"/>
    <w:rsid w:val="004E1FDB"/>
    <w:rsid w:val="004E2DC9"/>
    <w:rsid w:val="004E3548"/>
    <w:rsid w:val="004E48B5"/>
    <w:rsid w:val="004E6AF7"/>
    <w:rsid w:val="004F6413"/>
    <w:rsid w:val="005139E3"/>
    <w:rsid w:val="00517A28"/>
    <w:rsid w:val="005269B9"/>
    <w:rsid w:val="00530DF8"/>
    <w:rsid w:val="005370B5"/>
    <w:rsid w:val="0054684C"/>
    <w:rsid w:val="00552F14"/>
    <w:rsid w:val="00554719"/>
    <w:rsid w:val="00563B2C"/>
    <w:rsid w:val="00564724"/>
    <w:rsid w:val="00564BD5"/>
    <w:rsid w:val="00565079"/>
    <w:rsid w:val="0057136D"/>
    <w:rsid w:val="005746BB"/>
    <w:rsid w:val="005760CB"/>
    <w:rsid w:val="00576AF8"/>
    <w:rsid w:val="00580D4B"/>
    <w:rsid w:val="00585F5C"/>
    <w:rsid w:val="00587044"/>
    <w:rsid w:val="00594EF7"/>
    <w:rsid w:val="005956F1"/>
    <w:rsid w:val="005969B3"/>
    <w:rsid w:val="005A4BE2"/>
    <w:rsid w:val="005B106A"/>
    <w:rsid w:val="005B12A8"/>
    <w:rsid w:val="005B2BBF"/>
    <w:rsid w:val="005B3FF0"/>
    <w:rsid w:val="005C148B"/>
    <w:rsid w:val="005C50BE"/>
    <w:rsid w:val="005D2E61"/>
    <w:rsid w:val="005D5F67"/>
    <w:rsid w:val="005F1023"/>
    <w:rsid w:val="005F4489"/>
    <w:rsid w:val="005F7D93"/>
    <w:rsid w:val="00602CF8"/>
    <w:rsid w:val="00610FFA"/>
    <w:rsid w:val="00612D0C"/>
    <w:rsid w:val="006130D1"/>
    <w:rsid w:val="0061379F"/>
    <w:rsid w:val="00614118"/>
    <w:rsid w:val="00616E73"/>
    <w:rsid w:val="00620D1C"/>
    <w:rsid w:val="00622071"/>
    <w:rsid w:val="00636969"/>
    <w:rsid w:val="00641CED"/>
    <w:rsid w:val="006546C5"/>
    <w:rsid w:val="00654B7D"/>
    <w:rsid w:val="00657EDF"/>
    <w:rsid w:val="006727B6"/>
    <w:rsid w:val="00674906"/>
    <w:rsid w:val="00681BA4"/>
    <w:rsid w:val="00682222"/>
    <w:rsid w:val="00687FDA"/>
    <w:rsid w:val="006903B6"/>
    <w:rsid w:val="006A0B64"/>
    <w:rsid w:val="006A1FF5"/>
    <w:rsid w:val="006A27D3"/>
    <w:rsid w:val="006A295F"/>
    <w:rsid w:val="006B0797"/>
    <w:rsid w:val="006B0BC7"/>
    <w:rsid w:val="006B17B3"/>
    <w:rsid w:val="006B4CAE"/>
    <w:rsid w:val="006C0F68"/>
    <w:rsid w:val="006C21D7"/>
    <w:rsid w:val="006C4240"/>
    <w:rsid w:val="006C54BD"/>
    <w:rsid w:val="006C59B9"/>
    <w:rsid w:val="006D20C6"/>
    <w:rsid w:val="006D2FF4"/>
    <w:rsid w:val="006E2B9F"/>
    <w:rsid w:val="006E4D12"/>
    <w:rsid w:val="006F178B"/>
    <w:rsid w:val="006F2CA8"/>
    <w:rsid w:val="00705130"/>
    <w:rsid w:val="007066C9"/>
    <w:rsid w:val="00706D70"/>
    <w:rsid w:val="0070740C"/>
    <w:rsid w:val="00721A3E"/>
    <w:rsid w:val="00721E96"/>
    <w:rsid w:val="00721F6F"/>
    <w:rsid w:val="007231C3"/>
    <w:rsid w:val="00723898"/>
    <w:rsid w:val="007257A7"/>
    <w:rsid w:val="00727C2C"/>
    <w:rsid w:val="007308C4"/>
    <w:rsid w:val="0073253D"/>
    <w:rsid w:val="00732927"/>
    <w:rsid w:val="00736D17"/>
    <w:rsid w:val="00740090"/>
    <w:rsid w:val="0074437E"/>
    <w:rsid w:val="00747823"/>
    <w:rsid w:val="00751274"/>
    <w:rsid w:val="007611D5"/>
    <w:rsid w:val="00776CD5"/>
    <w:rsid w:val="00780A7C"/>
    <w:rsid w:val="0078444E"/>
    <w:rsid w:val="0078585C"/>
    <w:rsid w:val="0079590C"/>
    <w:rsid w:val="00795D8D"/>
    <w:rsid w:val="0079707C"/>
    <w:rsid w:val="007A23FC"/>
    <w:rsid w:val="007B2C0F"/>
    <w:rsid w:val="007B31A0"/>
    <w:rsid w:val="007B41D9"/>
    <w:rsid w:val="007C16B7"/>
    <w:rsid w:val="007C1A64"/>
    <w:rsid w:val="007C67F1"/>
    <w:rsid w:val="007D2683"/>
    <w:rsid w:val="007E2F1B"/>
    <w:rsid w:val="007E5DA4"/>
    <w:rsid w:val="007F1A9F"/>
    <w:rsid w:val="007F365E"/>
    <w:rsid w:val="007F3DEB"/>
    <w:rsid w:val="008004D9"/>
    <w:rsid w:val="00800A5B"/>
    <w:rsid w:val="00813569"/>
    <w:rsid w:val="00822F4C"/>
    <w:rsid w:val="00825F37"/>
    <w:rsid w:val="00826514"/>
    <w:rsid w:val="00826547"/>
    <w:rsid w:val="00830B4A"/>
    <w:rsid w:val="008325AB"/>
    <w:rsid w:val="008332AD"/>
    <w:rsid w:val="00833D48"/>
    <w:rsid w:val="0083520D"/>
    <w:rsid w:val="00835EA6"/>
    <w:rsid w:val="00836375"/>
    <w:rsid w:val="0083668E"/>
    <w:rsid w:val="00842F2F"/>
    <w:rsid w:val="00846155"/>
    <w:rsid w:val="0085560D"/>
    <w:rsid w:val="008564EB"/>
    <w:rsid w:val="00860677"/>
    <w:rsid w:val="00862386"/>
    <w:rsid w:val="0086714D"/>
    <w:rsid w:val="00874338"/>
    <w:rsid w:val="00880B60"/>
    <w:rsid w:val="00882BB2"/>
    <w:rsid w:val="00882D18"/>
    <w:rsid w:val="00884CB9"/>
    <w:rsid w:val="00886B54"/>
    <w:rsid w:val="00892DFF"/>
    <w:rsid w:val="00894B48"/>
    <w:rsid w:val="008A0259"/>
    <w:rsid w:val="008A1D14"/>
    <w:rsid w:val="008B0091"/>
    <w:rsid w:val="008B13B5"/>
    <w:rsid w:val="008B291A"/>
    <w:rsid w:val="008B2B09"/>
    <w:rsid w:val="008B6E9F"/>
    <w:rsid w:val="008C3F1D"/>
    <w:rsid w:val="008C5FE0"/>
    <w:rsid w:val="008C633A"/>
    <w:rsid w:val="008D5F66"/>
    <w:rsid w:val="008E04DA"/>
    <w:rsid w:val="008E2F9B"/>
    <w:rsid w:val="008E466A"/>
    <w:rsid w:val="008E4A9D"/>
    <w:rsid w:val="008E64A8"/>
    <w:rsid w:val="008F1A4B"/>
    <w:rsid w:val="008F22C1"/>
    <w:rsid w:val="008F2B20"/>
    <w:rsid w:val="008F516C"/>
    <w:rsid w:val="008F7B13"/>
    <w:rsid w:val="009039DC"/>
    <w:rsid w:val="009063BE"/>
    <w:rsid w:val="009149CE"/>
    <w:rsid w:val="00924FC2"/>
    <w:rsid w:val="00925799"/>
    <w:rsid w:val="009335EA"/>
    <w:rsid w:val="00934670"/>
    <w:rsid w:val="00941E4B"/>
    <w:rsid w:val="00944B0A"/>
    <w:rsid w:val="00945CED"/>
    <w:rsid w:val="00946935"/>
    <w:rsid w:val="00951B86"/>
    <w:rsid w:val="00952860"/>
    <w:rsid w:val="00966F66"/>
    <w:rsid w:val="00967C6F"/>
    <w:rsid w:val="00971356"/>
    <w:rsid w:val="00973071"/>
    <w:rsid w:val="00984253"/>
    <w:rsid w:val="00993464"/>
    <w:rsid w:val="0099365A"/>
    <w:rsid w:val="009B2F56"/>
    <w:rsid w:val="009B6EEC"/>
    <w:rsid w:val="009C0240"/>
    <w:rsid w:val="009C107C"/>
    <w:rsid w:val="009C3D79"/>
    <w:rsid w:val="009C7C88"/>
    <w:rsid w:val="009C7FA1"/>
    <w:rsid w:val="009D037C"/>
    <w:rsid w:val="009D1C92"/>
    <w:rsid w:val="009D3209"/>
    <w:rsid w:val="009D49D4"/>
    <w:rsid w:val="009E4613"/>
    <w:rsid w:val="009E47BC"/>
    <w:rsid w:val="009E65FA"/>
    <w:rsid w:val="009E77EF"/>
    <w:rsid w:val="009F045F"/>
    <w:rsid w:val="009F1CAF"/>
    <w:rsid w:val="009F398D"/>
    <w:rsid w:val="009F59CB"/>
    <w:rsid w:val="009F6093"/>
    <w:rsid w:val="00A02955"/>
    <w:rsid w:val="00A069BF"/>
    <w:rsid w:val="00A11279"/>
    <w:rsid w:val="00A161E5"/>
    <w:rsid w:val="00A16839"/>
    <w:rsid w:val="00A16EDE"/>
    <w:rsid w:val="00A171B4"/>
    <w:rsid w:val="00A2360F"/>
    <w:rsid w:val="00A25000"/>
    <w:rsid w:val="00A25D7F"/>
    <w:rsid w:val="00A27C62"/>
    <w:rsid w:val="00A313C5"/>
    <w:rsid w:val="00A32D09"/>
    <w:rsid w:val="00A37231"/>
    <w:rsid w:val="00A40F49"/>
    <w:rsid w:val="00A41DAA"/>
    <w:rsid w:val="00A61A40"/>
    <w:rsid w:val="00A6458B"/>
    <w:rsid w:val="00A6579A"/>
    <w:rsid w:val="00A65B03"/>
    <w:rsid w:val="00A675BF"/>
    <w:rsid w:val="00A679CE"/>
    <w:rsid w:val="00A70FD6"/>
    <w:rsid w:val="00A8294D"/>
    <w:rsid w:val="00A8366D"/>
    <w:rsid w:val="00A84CCE"/>
    <w:rsid w:val="00A93FB5"/>
    <w:rsid w:val="00A9492F"/>
    <w:rsid w:val="00AA15B4"/>
    <w:rsid w:val="00AA5932"/>
    <w:rsid w:val="00AA5D29"/>
    <w:rsid w:val="00AB0D19"/>
    <w:rsid w:val="00AB4422"/>
    <w:rsid w:val="00AB46DC"/>
    <w:rsid w:val="00AB7303"/>
    <w:rsid w:val="00AC0BE0"/>
    <w:rsid w:val="00AC5325"/>
    <w:rsid w:val="00AC7A0D"/>
    <w:rsid w:val="00AD52ED"/>
    <w:rsid w:val="00AE2F3F"/>
    <w:rsid w:val="00AF745A"/>
    <w:rsid w:val="00B046D1"/>
    <w:rsid w:val="00B10273"/>
    <w:rsid w:val="00B104E9"/>
    <w:rsid w:val="00B15F2F"/>
    <w:rsid w:val="00B17E32"/>
    <w:rsid w:val="00B200FE"/>
    <w:rsid w:val="00B327F7"/>
    <w:rsid w:val="00B40B1B"/>
    <w:rsid w:val="00B45008"/>
    <w:rsid w:val="00B46CCA"/>
    <w:rsid w:val="00B505B2"/>
    <w:rsid w:val="00B533A7"/>
    <w:rsid w:val="00B5408D"/>
    <w:rsid w:val="00B546C6"/>
    <w:rsid w:val="00B60E65"/>
    <w:rsid w:val="00B635D3"/>
    <w:rsid w:val="00B6566D"/>
    <w:rsid w:val="00B6639F"/>
    <w:rsid w:val="00B7370B"/>
    <w:rsid w:val="00B80E08"/>
    <w:rsid w:val="00B8474F"/>
    <w:rsid w:val="00B87BDE"/>
    <w:rsid w:val="00BB7D4B"/>
    <w:rsid w:val="00BF11F4"/>
    <w:rsid w:val="00BF518A"/>
    <w:rsid w:val="00BF7C44"/>
    <w:rsid w:val="00C070CB"/>
    <w:rsid w:val="00C1114C"/>
    <w:rsid w:val="00C1469B"/>
    <w:rsid w:val="00C2262E"/>
    <w:rsid w:val="00C25785"/>
    <w:rsid w:val="00C30CE6"/>
    <w:rsid w:val="00C37D55"/>
    <w:rsid w:val="00C44427"/>
    <w:rsid w:val="00C50DDA"/>
    <w:rsid w:val="00C51C16"/>
    <w:rsid w:val="00C741A4"/>
    <w:rsid w:val="00C759AF"/>
    <w:rsid w:val="00C843F7"/>
    <w:rsid w:val="00C84762"/>
    <w:rsid w:val="00C858E2"/>
    <w:rsid w:val="00C90C20"/>
    <w:rsid w:val="00C923D8"/>
    <w:rsid w:val="00C936BA"/>
    <w:rsid w:val="00C95B6E"/>
    <w:rsid w:val="00C9775E"/>
    <w:rsid w:val="00CA0E2D"/>
    <w:rsid w:val="00CA1149"/>
    <w:rsid w:val="00CA6869"/>
    <w:rsid w:val="00CA7657"/>
    <w:rsid w:val="00CC5A69"/>
    <w:rsid w:val="00CC600A"/>
    <w:rsid w:val="00CD4CD7"/>
    <w:rsid w:val="00CD5388"/>
    <w:rsid w:val="00CE0652"/>
    <w:rsid w:val="00CE34F2"/>
    <w:rsid w:val="00CE5993"/>
    <w:rsid w:val="00CF40F4"/>
    <w:rsid w:val="00CF544C"/>
    <w:rsid w:val="00CF6571"/>
    <w:rsid w:val="00CF6F2A"/>
    <w:rsid w:val="00D01667"/>
    <w:rsid w:val="00D02E7D"/>
    <w:rsid w:val="00D04453"/>
    <w:rsid w:val="00D1148C"/>
    <w:rsid w:val="00D11699"/>
    <w:rsid w:val="00D15635"/>
    <w:rsid w:val="00D2127C"/>
    <w:rsid w:val="00D23D04"/>
    <w:rsid w:val="00D260EF"/>
    <w:rsid w:val="00D278AC"/>
    <w:rsid w:val="00D35497"/>
    <w:rsid w:val="00D35C28"/>
    <w:rsid w:val="00D37909"/>
    <w:rsid w:val="00D37F23"/>
    <w:rsid w:val="00D420BA"/>
    <w:rsid w:val="00D462A9"/>
    <w:rsid w:val="00D54DA9"/>
    <w:rsid w:val="00D57C7A"/>
    <w:rsid w:val="00D6077F"/>
    <w:rsid w:val="00D60945"/>
    <w:rsid w:val="00D66133"/>
    <w:rsid w:val="00D85760"/>
    <w:rsid w:val="00D9077D"/>
    <w:rsid w:val="00D91D1F"/>
    <w:rsid w:val="00D9235F"/>
    <w:rsid w:val="00D95598"/>
    <w:rsid w:val="00D97D18"/>
    <w:rsid w:val="00D97D54"/>
    <w:rsid w:val="00DA02DC"/>
    <w:rsid w:val="00DA1861"/>
    <w:rsid w:val="00DA3F10"/>
    <w:rsid w:val="00DB170F"/>
    <w:rsid w:val="00DC4A56"/>
    <w:rsid w:val="00DC5A73"/>
    <w:rsid w:val="00DC658F"/>
    <w:rsid w:val="00DC69B3"/>
    <w:rsid w:val="00DD0328"/>
    <w:rsid w:val="00DD3A0D"/>
    <w:rsid w:val="00DD5E9C"/>
    <w:rsid w:val="00DE6C7A"/>
    <w:rsid w:val="00DE7454"/>
    <w:rsid w:val="00DF195F"/>
    <w:rsid w:val="00E02A34"/>
    <w:rsid w:val="00E04F7C"/>
    <w:rsid w:val="00E07C5E"/>
    <w:rsid w:val="00E11375"/>
    <w:rsid w:val="00E133C7"/>
    <w:rsid w:val="00E178B7"/>
    <w:rsid w:val="00E24BA0"/>
    <w:rsid w:val="00E2634C"/>
    <w:rsid w:val="00E3026D"/>
    <w:rsid w:val="00E30F23"/>
    <w:rsid w:val="00E3624B"/>
    <w:rsid w:val="00E440B2"/>
    <w:rsid w:val="00E459F9"/>
    <w:rsid w:val="00E51467"/>
    <w:rsid w:val="00E525AF"/>
    <w:rsid w:val="00E540EA"/>
    <w:rsid w:val="00E57542"/>
    <w:rsid w:val="00E66D3E"/>
    <w:rsid w:val="00E80093"/>
    <w:rsid w:val="00E81648"/>
    <w:rsid w:val="00E833E4"/>
    <w:rsid w:val="00E85227"/>
    <w:rsid w:val="00E92EAF"/>
    <w:rsid w:val="00E92F7E"/>
    <w:rsid w:val="00E93FC1"/>
    <w:rsid w:val="00E94367"/>
    <w:rsid w:val="00E94661"/>
    <w:rsid w:val="00E9789E"/>
    <w:rsid w:val="00EA3087"/>
    <w:rsid w:val="00EA4B45"/>
    <w:rsid w:val="00EB0369"/>
    <w:rsid w:val="00EC2E7C"/>
    <w:rsid w:val="00EC39A6"/>
    <w:rsid w:val="00EC4848"/>
    <w:rsid w:val="00EC4F93"/>
    <w:rsid w:val="00ED18EF"/>
    <w:rsid w:val="00ED4455"/>
    <w:rsid w:val="00ED7A3D"/>
    <w:rsid w:val="00EE5B03"/>
    <w:rsid w:val="00EE630F"/>
    <w:rsid w:val="00EE72A1"/>
    <w:rsid w:val="00F009CB"/>
    <w:rsid w:val="00F0447C"/>
    <w:rsid w:val="00F07CAA"/>
    <w:rsid w:val="00F10DD2"/>
    <w:rsid w:val="00F1171D"/>
    <w:rsid w:val="00F1561E"/>
    <w:rsid w:val="00F225EE"/>
    <w:rsid w:val="00F235A3"/>
    <w:rsid w:val="00F23876"/>
    <w:rsid w:val="00F26F5A"/>
    <w:rsid w:val="00F278CC"/>
    <w:rsid w:val="00F312AA"/>
    <w:rsid w:val="00F332FB"/>
    <w:rsid w:val="00F334D7"/>
    <w:rsid w:val="00F343F1"/>
    <w:rsid w:val="00F34BAE"/>
    <w:rsid w:val="00F36D8A"/>
    <w:rsid w:val="00F40159"/>
    <w:rsid w:val="00F466C1"/>
    <w:rsid w:val="00F504B7"/>
    <w:rsid w:val="00F530F5"/>
    <w:rsid w:val="00F63763"/>
    <w:rsid w:val="00F66D86"/>
    <w:rsid w:val="00F73C85"/>
    <w:rsid w:val="00F75973"/>
    <w:rsid w:val="00F818CA"/>
    <w:rsid w:val="00F871A5"/>
    <w:rsid w:val="00F93F63"/>
    <w:rsid w:val="00FA0571"/>
    <w:rsid w:val="00FA0CD9"/>
    <w:rsid w:val="00FA1B6A"/>
    <w:rsid w:val="00FA3A46"/>
    <w:rsid w:val="00FA4E03"/>
    <w:rsid w:val="00FB5CDB"/>
    <w:rsid w:val="00FB5D41"/>
    <w:rsid w:val="00FC2BA9"/>
    <w:rsid w:val="00FC3474"/>
    <w:rsid w:val="00FC3E8F"/>
    <w:rsid w:val="00FD0638"/>
    <w:rsid w:val="00FD2D1E"/>
    <w:rsid w:val="00FD2D32"/>
    <w:rsid w:val="00FD380B"/>
    <w:rsid w:val="00FF2812"/>
    <w:rsid w:val="00FF2A5D"/>
    <w:rsid w:val="00FF41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E3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E3E"/>
    <w:rPr>
      <w:sz w:val="18"/>
      <w:szCs w:val="18"/>
    </w:rPr>
  </w:style>
  <w:style w:type="paragraph" w:styleId="a4">
    <w:name w:val="footer"/>
    <w:basedOn w:val="a"/>
    <w:link w:val="Char0"/>
    <w:uiPriority w:val="99"/>
    <w:unhideWhenUsed/>
    <w:rsid w:val="003D0E3E"/>
    <w:pPr>
      <w:tabs>
        <w:tab w:val="center" w:pos="4153"/>
        <w:tab w:val="right" w:pos="8306"/>
      </w:tabs>
      <w:snapToGrid w:val="0"/>
      <w:jc w:val="left"/>
    </w:pPr>
    <w:rPr>
      <w:sz w:val="18"/>
      <w:szCs w:val="18"/>
    </w:rPr>
  </w:style>
  <w:style w:type="character" w:customStyle="1" w:styleId="Char0">
    <w:name w:val="页脚 Char"/>
    <w:basedOn w:val="a0"/>
    <w:link w:val="a4"/>
    <w:uiPriority w:val="99"/>
    <w:rsid w:val="003D0E3E"/>
    <w:rPr>
      <w:sz w:val="18"/>
      <w:szCs w:val="18"/>
    </w:rPr>
  </w:style>
  <w:style w:type="paragraph" w:styleId="a5">
    <w:name w:val="List Paragraph"/>
    <w:basedOn w:val="a"/>
    <w:uiPriority w:val="34"/>
    <w:qFormat/>
    <w:rsid w:val="003D0E3E"/>
    <w:pPr>
      <w:ind w:firstLineChars="200" w:firstLine="420"/>
    </w:pPr>
    <w:rPr>
      <w:rFonts w:ascii="Calibri" w:hAnsi="Calibri"/>
    </w:rPr>
  </w:style>
  <w:style w:type="character" w:styleId="a6">
    <w:name w:val="annotation reference"/>
    <w:basedOn w:val="a0"/>
    <w:uiPriority w:val="99"/>
    <w:semiHidden/>
    <w:unhideWhenUsed/>
    <w:rsid w:val="006A1FF5"/>
    <w:rPr>
      <w:sz w:val="21"/>
      <w:szCs w:val="21"/>
    </w:rPr>
  </w:style>
  <w:style w:type="paragraph" w:styleId="a7">
    <w:name w:val="annotation text"/>
    <w:basedOn w:val="a"/>
    <w:link w:val="Char1"/>
    <w:uiPriority w:val="99"/>
    <w:semiHidden/>
    <w:unhideWhenUsed/>
    <w:rsid w:val="006A1FF5"/>
    <w:pPr>
      <w:jc w:val="left"/>
    </w:pPr>
  </w:style>
  <w:style w:type="character" w:customStyle="1" w:styleId="Char1">
    <w:name w:val="批注文字 Char"/>
    <w:basedOn w:val="a0"/>
    <w:link w:val="a7"/>
    <w:uiPriority w:val="99"/>
    <w:semiHidden/>
    <w:rsid w:val="006A1FF5"/>
    <w:rPr>
      <w:rFonts w:ascii="Times New Roman" w:eastAsia="宋体" w:hAnsi="Times New Roman" w:cs="Times New Roman"/>
    </w:rPr>
  </w:style>
  <w:style w:type="paragraph" w:styleId="a8">
    <w:name w:val="annotation subject"/>
    <w:basedOn w:val="a7"/>
    <w:next w:val="a7"/>
    <w:link w:val="Char2"/>
    <w:uiPriority w:val="99"/>
    <w:semiHidden/>
    <w:unhideWhenUsed/>
    <w:rsid w:val="006A1FF5"/>
    <w:rPr>
      <w:b/>
      <w:bCs/>
    </w:rPr>
  </w:style>
  <w:style w:type="character" w:customStyle="1" w:styleId="Char2">
    <w:name w:val="批注主题 Char"/>
    <w:basedOn w:val="Char1"/>
    <w:link w:val="a8"/>
    <w:uiPriority w:val="99"/>
    <w:semiHidden/>
    <w:rsid w:val="006A1FF5"/>
    <w:rPr>
      <w:rFonts w:ascii="Times New Roman" w:eastAsia="宋体" w:hAnsi="Times New Roman" w:cs="Times New Roman"/>
      <w:b/>
      <w:bCs/>
    </w:rPr>
  </w:style>
  <w:style w:type="paragraph" w:styleId="a9">
    <w:name w:val="Balloon Text"/>
    <w:basedOn w:val="a"/>
    <w:link w:val="Char3"/>
    <w:uiPriority w:val="99"/>
    <w:semiHidden/>
    <w:unhideWhenUsed/>
    <w:rsid w:val="006A1FF5"/>
    <w:rPr>
      <w:sz w:val="18"/>
      <w:szCs w:val="18"/>
    </w:rPr>
  </w:style>
  <w:style w:type="character" w:customStyle="1" w:styleId="Char3">
    <w:name w:val="批注框文本 Char"/>
    <w:basedOn w:val="a0"/>
    <w:link w:val="a9"/>
    <w:uiPriority w:val="99"/>
    <w:semiHidden/>
    <w:rsid w:val="006A1FF5"/>
    <w:rPr>
      <w:rFonts w:ascii="Times New Roman" w:eastAsia="宋体" w:hAnsi="Times New Roman" w:cs="Times New Roman"/>
      <w:sz w:val="18"/>
      <w:szCs w:val="18"/>
    </w:rPr>
  </w:style>
  <w:style w:type="paragraph" w:styleId="aa">
    <w:name w:val="Revision"/>
    <w:hidden/>
    <w:uiPriority w:val="99"/>
    <w:semiHidden/>
    <w:rsid w:val="00576AF8"/>
    <w:rPr>
      <w:rFonts w:ascii="Times New Roman" w:eastAsia="宋体" w:hAnsi="Times New Roman" w:cs="Times New Roman"/>
    </w:rPr>
  </w:style>
  <w:style w:type="character" w:styleId="ab">
    <w:name w:val="Emphasis"/>
    <w:basedOn w:val="a0"/>
    <w:uiPriority w:val="20"/>
    <w:qFormat/>
    <w:rsid w:val="000902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256</Words>
  <Characters>1463</Characters>
  <Application>Microsoft Office Word</Application>
  <DocSecurity>0</DocSecurity>
  <Lines>12</Lines>
  <Paragraphs>3</Paragraphs>
  <ScaleCrop>false</ScaleCrop>
  <Company>微软中国</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曹璇</dc:creator>
  <cp:keywords/>
  <dc:description/>
  <cp:lastModifiedBy>微软用户</cp:lastModifiedBy>
  <cp:revision>56</cp:revision>
  <cp:lastPrinted>2020-07-24T00:43:00Z</cp:lastPrinted>
  <dcterms:created xsi:type="dcterms:W3CDTF">2020-09-09T08:01:00Z</dcterms:created>
  <dcterms:modified xsi:type="dcterms:W3CDTF">2020-09-10T09:27:00Z</dcterms:modified>
</cp:coreProperties>
</file>