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30DF" w:rsidRPr="00360C48" w:rsidRDefault="00B83C70" w:rsidP="00CA2478">
      <w:pPr>
        <w:spacing w:beforeLines="50" w:afterLines="50" w:line="400" w:lineRule="exact"/>
        <w:ind w:firstLineChars="295" w:firstLine="708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证券代码：002125                                      </w:t>
      </w:r>
      <w:r w:rsidR="00751BCB">
        <w:rPr>
          <w:rFonts w:ascii="宋体" w:hAnsi="宋体" w:hint="eastAsia"/>
          <w:bCs/>
          <w:iCs/>
          <w:color w:val="000000"/>
          <w:sz w:val="24"/>
        </w:rPr>
        <w:t xml:space="preserve">     </w:t>
      </w:r>
      <w:r>
        <w:rPr>
          <w:rFonts w:ascii="宋体" w:hAnsi="宋体" w:hint="eastAsia"/>
          <w:bCs/>
          <w:iCs/>
          <w:color w:val="000000"/>
          <w:sz w:val="24"/>
        </w:rPr>
        <w:t>证券简称：湘潭电化</w:t>
      </w:r>
    </w:p>
    <w:p w:rsidR="00BA30DF" w:rsidRDefault="00B83C70" w:rsidP="00CA2478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湘潭电化科技股份有限公司投资者关系活动记录表</w:t>
      </w:r>
    </w:p>
    <w:p w:rsidR="00BA30DF" w:rsidRDefault="00B83C70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       </w:t>
      </w:r>
      <w:r w:rsidR="00776E95">
        <w:rPr>
          <w:rFonts w:ascii="宋体" w:hAnsi="宋体" w:hint="eastAsia"/>
          <w:bCs/>
          <w:iCs/>
          <w:color w:val="000000"/>
          <w:sz w:val="24"/>
        </w:rPr>
        <w:t xml:space="preserve">   </w:t>
      </w:r>
      <w:r>
        <w:rPr>
          <w:rFonts w:ascii="宋体" w:hAnsi="宋体" w:hint="eastAsia"/>
          <w:bCs/>
          <w:iCs/>
          <w:color w:val="000000"/>
          <w:sz w:val="24"/>
        </w:rPr>
        <w:t>编号：20</w:t>
      </w:r>
      <w:r w:rsidR="00A07864">
        <w:rPr>
          <w:rFonts w:ascii="宋体" w:hAnsi="宋体" w:hint="eastAsia"/>
          <w:bCs/>
          <w:iCs/>
          <w:color w:val="000000"/>
          <w:sz w:val="24"/>
        </w:rPr>
        <w:t>20</w:t>
      </w:r>
      <w:r>
        <w:rPr>
          <w:rFonts w:ascii="宋体" w:hAnsi="宋体" w:hint="eastAsia"/>
          <w:bCs/>
          <w:iCs/>
          <w:color w:val="000000"/>
          <w:sz w:val="24"/>
        </w:rPr>
        <w:t>-0</w:t>
      </w:r>
      <w:r w:rsidR="00CA303E">
        <w:rPr>
          <w:rFonts w:ascii="宋体" w:hAnsi="宋体" w:hint="eastAsia"/>
          <w:bCs/>
          <w:iCs/>
          <w:color w:val="000000"/>
          <w:sz w:val="24"/>
        </w:rPr>
        <w:t>11</w:t>
      </w:r>
    </w:p>
    <w:p w:rsidR="00B1626A" w:rsidRDefault="00B1626A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371"/>
      </w:tblGrid>
      <w:tr w:rsidR="00BA30DF" w:rsidTr="00360C48">
        <w:trPr>
          <w:trHeight w:val="1035"/>
        </w:trPr>
        <w:tc>
          <w:tcPr>
            <w:tcW w:w="2127" w:type="dxa"/>
          </w:tcPr>
          <w:p w:rsidR="00BA30DF" w:rsidRDefault="00B83C7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7371" w:type="dxa"/>
          </w:tcPr>
          <w:p w:rsidR="00BA30DF" w:rsidRDefault="00343D4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cs="Arial"/>
                <w:bCs/>
                <w:iCs/>
                <w:color w:val="000000"/>
                <w:szCs w:val="21"/>
              </w:rPr>
              <w:t>√</w:t>
            </w:r>
            <w:r>
              <w:rPr>
                <w:rFonts w:ascii="宋体" w:hAnsi="宋体" w:hint="eastAsia"/>
                <w:szCs w:val="21"/>
              </w:rPr>
              <w:t>特定对象调研</w:t>
            </w:r>
            <w:r w:rsidR="00B83C70">
              <w:rPr>
                <w:rFonts w:ascii="宋体" w:hAnsi="宋体" w:hint="eastAsia"/>
                <w:szCs w:val="21"/>
              </w:rPr>
              <w:t xml:space="preserve">    </w:t>
            </w:r>
            <w:r w:rsidR="00B83C70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="00B83C70">
              <w:rPr>
                <w:rFonts w:ascii="宋体" w:hAnsi="宋体" w:hint="eastAsia"/>
                <w:szCs w:val="21"/>
              </w:rPr>
              <w:t>分析师会议</w:t>
            </w:r>
            <w:r w:rsidR="00B83C70"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 □</w:t>
            </w:r>
            <w:r w:rsidR="00B83C70">
              <w:rPr>
                <w:rFonts w:ascii="宋体" w:hAnsi="宋体" w:hint="eastAsia"/>
                <w:szCs w:val="21"/>
              </w:rPr>
              <w:t xml:space="preserve">媒体采访    </w:t>
            </w:r>
            <w:r w:rsidR="00B83C70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="00B83C70">
              <w:rPr>
                <w:rFonts w:ascii="宋体" w:hAnsi="宋体" w:hint="eastAsia"/>
                <w:szCs w:val="21"/>
              </w:rPr>
              <w:t>业绩说明会</w:t>
            </w:r>
          </w:p>
          <w:p w:rsidR="00B61071" w:rsidRDefault="00B83C70" w:rsidP="001C7DF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新闻发布会    </w:t>
            </w:r>
            <w:r w:rsidR="00B61071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路演活动   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现场参观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ab/>
            </w:r>
            <w:r w:rsidR="00B61071"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 </w:t>
            </w:r>
          </w:p>
          <w:p w:rsidR="00BA30DF" w:rsidRDefault="00343D4F" w:rsidP="001C7DF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其他 （</w:t>
            </w:r>
            <w:r>
              <w:rPr>
                <w:rFonts w:ascii="宋体" w:hAnsi="宋体" w:hint="eastAsia"/>
                <w:szCs w:val="21"/>
                <w:u w:val="single"/>
              </w:rPr>
              <w:t>请文字说明其他活动内容）</w:t>
            </w:r>
          </w:p>
        </w:tc>
      </w:tr>
      <w:tr w:rsidR="00BA30DF" w:rsidTr="00360C48">
        <w:tc>
          <w:tcPr>
            <w:tcW w:w="2127" w:type="dxa"/>
          </w:tcPr>
          <w:p w:rsidR="00BA30DF" w:rsidRDefault="00B83C7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371" w:type="dxa"/>
            <w:vAlign w:val="center"/>
          </w:tcPr>
          <w:p w:rsidR="00B3686D" w:rsidRPr="00B3686D" w:rsidRDefault="002D19EB" w:rsidP="00923031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万联</w:t>
            </w:r>
            <w:r w:rsidR="00B3686D">
              <w:rPr>
                <w:rFonts w:ascii="宋体" w:hAnsi="宋体" w:hint="eastAsia"/>
                <w:bCs/>
                <w:iCs/>
                <w:sz w:val="24"/>
              </w:rPr>
              <w:t>证券股份有限公司</w:t>
            </w:r>
            <w:r w:rsidR="00ED4F08"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</w:rPr>
              <w:t>雷文</w:t>
            </w:r>
            <w:r w:rsidR="00B3686D">
              <w:rPr>
                <w:rFonts w:ascii="宋体" w:hAnsi="宋体" w:hint="eastAsia"/>
                <w:bCs/>
                <w:iCs/>
                <w:sz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</w:rPr>
              <w:t>江维</w:t>
            </w:r>
          </w:p>
        </w:tc>
      </w:tr>
      <w:tr w:rsidR="00BA30DF" w:rsidTr="00360C48">
        <w:tc>
          <w:tcPr>
            <w:tcW w:w="2127" w:type="dxa"/>
          </w:tcPr>
          <w:p w:rsidR="00BA30DF" w:rsidRDefault="00B83C7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371" w:type="dxa"/>
          </w:tcPr>
          <w:p w:rsidR="00BA30DF" w:rsidRDefault="00B83C70" w:rsidP="002D19E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="00A07864"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2D19EB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2D19EB">
              <w:rPr>
                <w:rFonts w:ascii="宋体" w:hAnsi="宋体" w:hint="eastAsia"/>
                <w:bCs/>
                <w:iCs/>
                <w:color w:val="000000"/>
                <w:sz w:val="24"/>
              </w:rPr>
              <w:t>16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BA30DF" w:rsidTr="00360C48">
        <w:tc>
          <w:tcPr>
            <w:tcW w:w="2127" w:type="dxa"/>
          </w:tcPr>
          <w:p w:rsidR="00BA30DF" w:rsidRDefault="00B83C7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371" w:type="dxa"/>
          </w:tcPr>
          <w:p w:rsidR="00BA30DF" w:rsidRDefault="00343D4F" w:rsidP="00D9457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D9457B">
              <w:rPr>
                <w:rFonts w:ascii="宋体" w:hAnsi="宋体" w:hint="eastAsia"/>
                <w:bCs/>
                <w:iCs/>
                <w:color w:val="000000"/>
                <w:sz w:val="24"/>
              </w:rPr>
              <w:t>接待室</w:t>
            </w:r>
          </w:p>
        </w:tc>
      </w:tr>
      <w:tr w:rsidR="00BA30DF" w:rsidTr="00360C48">
        <w:trPr>
          <w:trHeight w:val="587"/>
        </w:trPr>
        <w:tc>
          <w:tcPr>
            <w:tcW w:w="2127" w:type="dxa"/>
          </w:tcPr>
          <w:p w:rsidR="00BA30DF" w:rsidRDefault="00B83C7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371" w:type="dxa"/>
            <w:vAlign w:val="center"/>
          </w:tcPr>
          <w:p w:rsidR="00BA30DF" w:rsidRDefault="00B83C70" w:rsidP="00006D9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董秘汪咏梅</w:t>
            </w:r>
            <w:r w:rsidR="00343D4F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006D93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董事会工作部副部长沈圆圆</w:t>
            </w:r>
          </w:p>
        </w:tc>
      </w:tr>
      <w:tr w:rsidR="00BA30DF" w:rsidTr="00360C48">
        <w:trPr>
          <w:trHeight w:val="557"/>
        </w:trPr>
        <w:tc>
          <w:tcPr>
            <w:tcW w:w="2127" w:type="dxa"/>
            <w:vAlign w:val="center"/>
          </w:tcPr>
          <w:p w:rsidR="00BA30DF" w:rsidRDefault="00B83C7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BA30DF" w:rsidRDefault="00BA30DF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7371" w:type="dxa"/>
          </w:tcPr>
          <w:p w:rsidR="00A368FB" w:rsidRDefault="00596B58" w:rsidP="000A05E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 w:cstheme="minorBidi"/>
                <w:bCs/>
                <w:iCs/>
                <w:color w:val="000000"/>
                <w:sz w:val="24"/>
              </w:rPr>
            </w:pPr>
            <w:r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1、请介绍一下公司的发展历程</w:t>
            </w:r>
          </w:p>
          <w:p w:rsidR="00C4215F" w:rsidRDefault="00596B58" w:rsidP="000A05E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 w:cstheme="minorBidi"/>
                <w:bCs/>
                <w:iCs/>
                <w:color w:val="000000"/>
                <w:sz w:val="24"/>
              </w:rPr>
            </w:pPr>
            <w:r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回答：公司是一家深耕锰系电池正极材料的企业，从母公司开始，在电解二氧化锰行业已经耕耘了62年，是电解二氧化锰这个细分行业的龙头。目前公司电池材料产能11万吨，</w:t>
            </w:r>
            <w:r w:rsidR="00F30E8E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大部分产品用于一次电池</w:t>
            </w:r>
            <w:r w:rsidR="00745498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的</w:t>
            </w:r>
            <w:r w:rsidR="00F30E8E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生产，也有部分产品用于二次电池领域</w:t>
            </w:r>
            <w:r w:rsidR="002B47BD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。2015年公司收购湘潭市污水处理有限责任公司，新增城市污水集中处理业务，城市污水集中处理业务</w:t>
            </w:r>
            <w:r w:rsidR="00CE7A75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具有刚性特征，</w:t>
            </w:r>
            <w:r w:rsidR="002B47BD" w:rsidRPr="002B47BD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有相对稳定的</w:t>
            </w:r>
            <w:r w:rsidR="00D26978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收益。</w:t>
            </w:r>
          </w:p>
          <w:p w:rsidR="000A05E8" w:rsidRDefault="000A05E8" w:rsidP="000A05E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 w:cstheme="minorBidi"/>
                <w:bCs/>
                <w:iCs/>
                <w:color w:val="000000"/>
                <w:sz w:val="24"/>
              </w:rPr>
            </w:pPr>
            <w:r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2、</w:t>
            </w:r>
            <w:r w:rsidR="00FB5925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公司下游客户主要有哪些？</w:t>
            </w:r>
          </w:p>
          <w:p w:rsidR="00FB5925" w:rsidRDefault="00F81E73" w:rsidP="00F81E73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 w:cstheme="minorBidi"/>
                <w:bCs/>
                <w:iCs/>
                <w:color w:val="000000"/>
                <w:sz w:val="24"/>
              </w:rPr>
            </w:pPr>
            <w:r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回答：公司下游客户有南孚、双鹿、金霸王、劲量等等，公司是各大世界名牌</w:t>
            </w:r>
            <w:r w:rsidR="00FE70A2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一次</w:t>
            </w:r>
            <w:r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电池厂商的战略合作伙伴。</w:t>
            </w:r>
          </w:p>
          <w:p w:rsidR="00E13141" w:rsidRDefault="00E13141" w:rsidP="00F81E73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 w:cstheme="minorBidi"/>
                <w:bCs/>
                <w:iCs/>
                <w:color w:val="000000"/>
                <w:sz w:val="24"/>
              </w:rPr>
            </w:pPr>
            <w:r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3、</w:t>
            </w:r>
            <w:r w:rsidR="00FE7CA0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公司近</w:t>
            </w:r>
            <w:r w:rsidR="007F189B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几年业绩提升的主要原因有哪些？</w:t>
            </w:r>
          </w:p>
          <w:p w:rsidR="00C84BF1" w:rsidRDefault="00FD2C63" w:rsidP="00C84BF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 w:cstheme="minorBidi"/>
                <w:bCs/>
                <w:iCs/>
                <w:color w:val="000000"/>
                <w:sz w:val="24"/>
              </w:rPr>
            </w:pPr>
            <w:r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回答：一方面是</w:t>
            </w:r>
            <w:r w:rsidR="004C6706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行业</w:t>
            </w:r>
            <w:r w:rsidR="00FE70A2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回暖</w:t>
            </w:r>
            <w:r w:rsidR="004C6706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，</w:t>
            </w:r>
            <w:r w:rsidR="00FE70A2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锰酸锂正极材料</w:t>
            </w:r>
            <w:r w:rsidR="004C6706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市场需求增长；另一方面是</w:t>
            </w:r>
            <w:r w:rsidR="00F860CA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公司一直</w:t>
            </w:r>
            <w:r w:rsidR="00391575" w:rsidRPr="00391575">
              <w:rPr>
                <w:rFonts w:ascii="宋体" w:hAnsi="宋体" w:cstheme="minorBidi"/>
                <w:bCs/>
                <w:iCs/>
                <w:color w:val="000000"/>
                <w:sz w:val="24"/>
              </w:rPr>
              <w:t>不断进行产品</w:t>
            </w:r>
            <w:r w:rsidR="00FC72B5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研发</w:t>
            </w:r>
            <w:r w:rsidR="00391575" w:rsidRPr="00391575">
              <w:rPr>
                <w:rFonts w:ascii="宋体" w:hAnsi="宋体" w:cstheme="minorBidi"/>
                <w:bCs/>
                <w:iCs/>
                <w:color w:val="000000"/>
                <w:sz w:val="24"/>
              </w:rPr>
              <w:t>创新，不断改进和提升产品性能，</w:t>
            </w:r>
            <w:r w:rsidR="002D4CED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市场占有率稳步提高，</w:t>
            </w:r>
            <w:r w:rsidR="00E77471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同时采取各种措施降低</w:t>
            </w:r>
            <w:r w:rsidR="002D4CED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生产</w:t>
            </w:r>
            <w:r w:rsidR="00E77471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成本，</w:t>
            </w:r>
            <w:r w:rsidR="007965BC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企业</w:t>
            </w:r>
            <w:r w:rsidR="00E11918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竞争力</w:t>
            </w:r>
            <w:r w:rsidR="007965BC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不断增强。</w:t>
            </w:r>
            <w:r w:rsidR="009D2C5D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今年</w:t>
            </w:r>
            <w:r w:rsidR="00834E3F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上半年</w:t>
            </w:r>
            <w:r w:rsidR="009D2C5D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受疫情影响以及</w:t>
            </w:r>
            <w:r w:rsidR="00D62FD9">
              <w:rPr>
                <w:rFonts w:ascii="宋体" w:hAnsi="宋体" w:cstheme="minorBidi"/>
                <w:bCs/>
                <w:iCs/>
                <w:color w:val="000000"/>
                <w:sz w:val="24"/>
              </w:rPr>
              <w:t>同行业</w:t>
            </w:r>
            <w:r w:rsidR="009D2C5D" w:rsidRPr="009D2C5D">
              <w:rPr>
                <w:rFonts w:ascii="宋体" w:hAnsi="宋体" w:cstheme="minorBidi"/>
                <w:bCs/>
                <w:iCs/>
                <w:color w:val="000000"/>
                <w:sz w:val="24"/>
              </w:rPr>
              <w:t>近几年新增产能的释放，</w:t>
            </w:r>
            <w:r w:rsidR="009D2C5D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行业竞争加剧，产品价格下滑，业绩</w:t>
            </w:r>
            <w:r w:rsidR="004C24B3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有所</w:t>
            </w:r>
            <w:r w:rsidR="00D10F33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下降。</w:t>
            </w:r>
          </w:p>
          <w:p w:rsidR="00985492" w:rsidRDefault="00985492" w:rsidP="00C84BF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 w:cstheme="minorBidi"/>
                <w:bCs/>
                <w:iCs/>
                <w:color w:val="000000"/>
                <w:sz w:val="24"/>
              </w:rPr>
            </w:pPr>
            <w:r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4、公司有做锰酸锂吗？</w:t>
            </w:r>
          </w:p>
          <w:p w:rsidR="00985492" w:rsidRDefault="00985492" w:rsidP="00C84BF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 w:cstheme="minorBidi"/>
                <w:bCs/>
                <w:iCs/>
                <w:color w:val="000000"/>
                <w:sz w:val="24"/>
              </w:rPr>
            </w:pPr>
            <w:r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回答：公司目前没有生产锰酸锂，生产</w:t>
            </w:r>
            <w:r w:rsidR="001E0A0E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的是</w:t>
            </w:r>
            <w:r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锰酸锂正极材料。上半年，</w:t>
            </w:r>
            <w:r w:rsidRPr="00985492">
              <w:rPr>
                <w:rFonts w:ascii="宋体" w:hAnsi="宋体" w:cstheme="minorBidi"/>
                <w:bCs/>
                <w:iCs/>
                <w:color w:val="000000"/>
                <w:sz w:val="24"/>
              </w:rPr>
              <w:t>用在两轮电动车上的锰酸锂电池市场需求</w:t>
            </w:r>
            <w:r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提升很快</w:t>
            </w:r>
            <w:r w:rsidRPr="00985492">
              <w:rPr>
                <w:rFonts w:ascii="宋体" w:hAnsi="宋体" w:cstheme="minorBidi"/>
                <w:bCs/>
                <w:iCs/>
                <w:color w:val="000000"/>
                <w:sz w:val="24"/>
              </w:rPr>
              <w:t>，导致锰酸</w:t>
            </w:r>
            <w:r w:rsidRPr="00985492">
              <w:rPr>
                <w:rFonts w:ascii="宋体" w:hAnsi="宋体" w:cstheme="minorBidi"/>
                <w:bCs/>
                <w:iCs/>
                <w:color w:val="000000"/>
                <w:sz w:val="24"/>
              </w:rPr>
              <w:lastRenderedPageBreak/>
              <w:t>锂正极材料的市场需求也快速提升。公司抓住</w:t>
            </w:r>
            <w:r>
              <w:rPr>
                <w:rFonts w:ascii="宋体" w:hAnsi="宋体" w:cstheme="minorBidi"/>
                <w:bCs/>
                <w:iCs/>
                <w:color w:val="000000"/>
                <w:sz w:val="24"/>
              </w:rPr>
              <w:t>市场机遇，扩大了锰酸锂正极材料的生产和销售</w:t>
            </w:r>
            <w:r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，销量同比上升</w:t>
            </w:r>
            <w:r w:rsidRPr="00985492">
              <w:rPr>
                <w:rFonts w:ascii="宋体" w:hAnsi="宋体" w:cstheme="minorBidi"/>
                <w:bCs/>
                <w:iCs/>
                <w:color w:val="000000"/>
                <w:sz w:val="24"/>
              </w:rPr>
              <w:t>32.77%</w:t>
            </w:r>
            <w:r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。</w:t>
            </w:r>
          </w:p>
          <w:p w:rsidR="006A31F9" w:rsidRDefault="00985492" w:rsidP="00C84BF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 w:cstheme="minorBidi"/>
                <w:bCs/>
                <w:iCs/>
                <w:color w:val="000000"/>
                <w:sz w:val="24"/>
              </w:rPr>
            </w:pPr>
            <w:r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5</w:t>
            </w:r>
            <w:r w:rsidR="006A31F9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、参股公司湖南裕能的</w:t>
            </w:r>
            <w:r w:rsidR="00161365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磷酸铁锂</w:t>
            </w:r>
            <w:r w:rsidR="006A31F9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技术团队是来源哪里？与德方纳米的技术哪个更优？</w:t>
            </w:r>
          </w:p>
          <w:p w:rsidR="00502116" w:rsidRDefault="00502116" w:rsidP="00C84BF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 w:cstheme="minorBidi"/>
                <w:bCs/>
                <w:iCs/>
                <w:color w:val="000000"/>
                <w:sz w:val="24"/>
              </w:rPr>
            </w:pPr>
            <w:r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回答：</w:t>
            </w:r>
            <w:r w:rsidR="005B5320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湖南裕能新能源电池材料有限公司</w:t>
            </w:r>
            <w:r w:rsidR="00A770A8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（以下简称“湖南裕能”）</w:t>
            </w:r>
            <w:r w:rsidR="00A54A3F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成立之初，广州力辉新材料科技有限</w:t>
            </w:r>
            <w:r w:rsidR="00CC6855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公司</w:t>
            </w:r>
            <w:r w:rsidR="00C022FB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以专有技术入股</w:t>
            </w:r>
            <w:r w:rsidR="00A54A3F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。</w:t>
            </w:r>
            <w:r w:rsidR="005B5320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据了解，湖南裕能与德方纳米采用的是不同的技术路线。</w:t>
            </w:r>
          </w:p>
          <w:p w:rsidR="00985492" w:rsidRDefault="00985492" w:rsidP="00C84BF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 w:cstheme="minorBidi"/>
                <w:bCs/>
                <w:iCs/>
                <w:color w:val="000000"/>
                <w:sz w:val="24"/>
              </w:rPr>
            </w:pPr>
            <w:r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6、公</w:t>
            </w:r>
            <w:r w:rsidR="001A0840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司会扩大对湖南裕能的投资吗？</w:t>
            </w:r>
          </w:p>
          <w:p w:rsidR="00985492" w:rsidRDefault="001A0840" w:rsidP="001A0840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 w:cstheme="minorBidi"/>
                <w:bCs/>
                <w:iCs/>
                <w:color w:val="000000"/>
                <w:sz w:val="24"/>
              </w:rPr>
            </w:pPr>
            <w:r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回答：</w:t>
            </w:r>
            <w:r w:rsidRPr="001A0840">
              <w:rPr>
                <w:rFonts w:ascii="宋体" w:hAnsi="宋体" w:cstheme="minorBidi"/>
                <w:bCs/>
                <w:iCs/>
                <w:color w:val="000000"/>
                <w:sz w:val="24"/>
              </w:rPr>
              <w:t>目前公司没有扩大对</w:t>
            </w:r>
            <w:r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湖南</w:t>
            </w:r>
            <w:r w:rsidRPr="001A0840">
              <w:rPr>
                <w:rFonts w:ascii="宋体" w:hAnsi="宋体" w:cstheme="minorBidi"/>
                <w:bCs/>
                <w:iCs/>
                <w:color w:val="000000"/>
                <w:sz w:val="24"/>
              </w:rPr>
              <w:t>裕能的投资的计划</w:t>
            </w:r>
            <w:r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。</w:t>
            </w:r>
          </w:p>
          <w:p w:rsidR="001124E8" w:rsidRDefault="00985492" w:rsidP="00C84BF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 w:cstheme="minorBidi"/>
                <w:bCs/>
                <w:iCs/>
                <w:color w:val="000000"/>
                <w:sz w:val="24"/>
              </w:rPr>
            </w:pPr>
            <w:r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7</w:t>
            </w:r>
            <w:r w:rsidR="001124E8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、湖南裕能产能规模多大？上半年盈利情况如何？</w:t>
            </w:r>
          </w:p>
          <w:p w:rsidR="00CC6855" w:rsidRDefault="00431733" w:rsidP="00C84BF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 w:cstheme="minorBidi"/>
                <w:bCs/>
                <w:iCs/>
                <w:color w:val="000000"/>
                <w:sz w:val="24"/>
              </w:rPr>
            </w:pPr>
            <w:r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回答：湖南裕能目前</w:t>
            </w:r>
            <w:r w:rsidR="00A770A8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年产能规模5万吨，其中2万吨生产线正在试运行阶段。2020年上半年湖南裕能</w:t>
            </w:r>
            <w:r w:rsidRPr="00431733">
              <w:rPr>
                <w:rFonts w:ascii="宋体" w:hAnsi="宋体" w:cstheme="minorBidi"/>
                <w:bCs/>
                <w:iCs/>
                <w:color w:val="000000"/>
                <w:sz w:val="24"/>
              </w:rPr>
              <w:t>销售磷酸铁锂7,686.91吨</w:t>
            </w:r>
            <w:r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，</w:t>
            </w:r>
            <w:r w:rsidRPr="00431733">
              <w:rPr>
                <w:rFonts w:ascii="宋体" w:hAnsi="宋体" w:cstheme="minorBidi"/>
                <w:bCs/>
                <w:iCs/>
                <w:color w:val="000000"/>
                <w:sz w:val="24"/>
              </w:rPr>
              <w:t>实现净利润1,944.81万元</w:t>
            </w:r>
            <w:r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。</w:t>
            </w:r>
          </w:p>
          <w:p w:rsidR="00330951" w:rsidRDefault="00985492" w:rsidP="0033095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 w:cstheme="minorBidi"/>
                <w:bCs/>
                <w:iCs/>
                <w:color w:val="000000"/>
                <w:sz w:val="24"/>
              </w:rPr>
            </w:pPr>
            <w:r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8</w:t>
            </w:r>
            <w:r w:rsidR="00330951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、公司为参股公司湖南裕能代销产品是怎么确认收入的？</w:t>
            </w:r>
            <w:r w:rsidR="0040281F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投资收益怎么确认？</w:t>
            </w:r>
          </w:p>
          <w:p w:rsidR="006A31F9" w:rsidRPr="00A368FB" w:rsidRDefault="00330951" w:rsidP="00CA247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 w:cstheme="minorBidi"/>
                <w:bCs/>
                <w:iCs/>
                <w:color w:val="000000"/>
                <w:sz w:val="24"/>
              </w:rPr>
            </w:pPr>
            <w:r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回答：公司为参股公司湖南裕能代销产品是按收取的净额确认收入。</w:t>
            </w:r>
            <w:r w:rsidR="0023004B" w:rsidRPr="0023004B">
              <w:rPr>
                <w:rFonts w:ascii="宋体" w:hAnsi="宋体" w:cstheme="minorBidi"/>
                <w:bCs/>
                <w:iCs/>
                <w:color w:val="000000"/>
                <w:sz w:val="24"/>
              </w:rPr>
              <w:t>对</w:t>
            </w:r>
            <w:r w:rsidR="0023004B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湖南裕能</w:t>
            </w:r>
            <w:r w:rsidR="0023004B" w:rsidRPr="0023004B">
              <w:rPr>
                <w:rFonts w:ascii="宋体" w:hAnsi="宋体" w:cstheme="minorBidi"/>
                <w:bCs/>
                <w:iCs/>
                <w:color w:val="000000"/>
                <w:sz w:val="24"/>
              </w:rPr>
              <w:t>的投资，采用权益法核算</w:t>
            </w:r>
            <w:r w:rsidR="00C147B0" w:rsidRPr="00C147B0">
              <w:rPr>
                <w:rFonts w:ascii="宋体" w:hAnsi="宋体" w:cstheme="minorBidi"/>
                <w:bCs/>
                <w:iCs/>
                <w:color w:val="000000"/>
                <w:sz w:val="24"/>
              </w:rPr>
              <w:t>长期股权投资收益</w:t>
            </w:r>
            <w:r w:rsidR="0023004B" w:rsidRPr="0023004B">
              <w:rPr>
                <w:rFonts w:ascii="宋体" w:hAnsi="宋体" w:cstheme="minorBidi"/>
                <w:bCs/>
                <w:iCs/>
                <w:color w:val="000000"/>
                <w:sz w:val="24"/>
              </w:rPr>
              <w:t>。</w:t>
            </w:r>
          </w:p>
        </w:tc>
      </w:tr>
      <w:tr w:rsidR="00BA30DF" w:rsidTr="00360C48">
        <w:trPr>
          <w:trHeight w:val="70"/>
        </w:trPr>
        <w:tc>
          <w:tcPr>
            <w:tcW w:w="2127" w:type="dxa"/>
            <w:vAlign w:val="center"/>
          </w:tcPr>
          <w:p w:rsidR="00BA30DF" w:rsidRDefault="00B83C7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7371" w:type="dxa"/>
          </w:tcPr>
          <w:p w:rsidR="00BA30DF" w:rsidRDefault="00B83C7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415C79" w:rsidTr="00360C48">
        <w:trPr>
          <w:trHeight w:val="70"/>
        </w:trPr>
        <w:tc>
          <w:tcPr>
            <w:tcW w:w="2127" w:type="dxa"/>
            <w:vAlign w:val="center"/>
          </w:tcPr>
          <w:p w:rsidR="00415C79" w:rsidRDefault="00415C7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371" w:type="dxa"/>
          </w:tcPr>
          <w:p w:rsidR="00415C79" w:rsidRDefault="00415C79" w:rsidP="00D9457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="00A07864"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D9457B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D9457B">
              <w:rPr>
                <w:rFonts w:ascii="宋体" w:hAnsi="宋体" w:hint="eastAsia"/>
                <w:bCs/>
                <w:iCs/>
                <w:color w:val="000000"/>
                <w:sz w:val="24"/>
              </w:rPr>
              <w:t>16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BA30DF" w:rsidRDefault="00BA30DF">
      <w:pPr>
        <w:rPr>
          <w:rFonts w:ascii="宋体" w:hAnsi="宋体"/>
        </w:rPr>
      </w:pPr>
    </w:p>
    <w:sectPr w:rsidR="00BA30DF" w:rsidSect="00BA30DF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4C4" w:rsidRDefault="009774C4" w:rsidP="00F07DCD">
      <w:r>
        <w:separator/>
      </w:r>
    </w:p>
  </w:endnote>
  <w:endnote w:type="continuationSeparator" w:id="0">
    <w:p w:rsidR="009774C4" w:rsidRDefault="009774C4" w:rsidP="00F07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4C4" w:rsidRDefault="009774C4" w:rsidP="00F07DCD">
      <w:r>
        <w:separator/>
      </w:r>
    </w:p>
  </w:footnote>
  <w:footnote w:type="continuationSeparator" w:id="0">
    <w:p w:rsidR="009774C4" w:rsidRDefault="009774C4" w:rsidP="00F07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9F25D"/>
    <w:multiLevelType w:val="singleLevel"/>
    <w:tmpl w:val="6DE9F25D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58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11CF"/>
    <w:rsid w:val="0000555F"/>
    <w:rsid w:val="00005C26"/>
    <w:rsid w:val="0000667B"/>
    <w:rsid w:val="00006D93"/>
    <w:rsid w:val="00007A1A"/>
    <w:rsid w:val="00007F4E"/>
    <w:rsid w:val="00011F53"/>
    <w:rsid w:val="00011FC2"/>
    <w:rsid w:val="00012E40"/>
    <w:rsid w:val="0001375F"/>
    <w:rsid w:val="0002031D"/>
    <w:rsid w:val="00022093"/>
    <w:rsid w:val="00023AD1"/>
    <w:rsid w:val="00030318"/>
    <w:rsid w:val="000310F8"/>
    <w:rsid w:val="000316DB"/>
    <w:rsid w:val="00033E1E"/>
    <w:rsid w:val="0003500E"/>
    <w:rsid w:val="00036033"/>
    <w:rsid w:val="00041CCC"/>
    <w:rsid w:val="0004261B"/>
    <w:rsid w:val="0004384E"/>
    <w:rsid w:val="00045C16"/>
    <w:rsid w:val="00051A73"/>
    <w:rsid w:val="00051CEC"/>
    <w:rsid w:val="000524F2"/>
    <w:rsid w:val="00054581"/>
    <w:rsid w:val="00060637"/>
    <w:rsid w:val="00063E4A"/>
    <w:rsid w:val="00064FA1"/>
    <w:rsid w:val="00070BE8"/>
    <w:rsid w:val="00071548"/>
    <w:rsid w:val="00072ACB"/>
    <w:rsid w:val="00076722"/>
    <w:rsid w:val="000810E6"/>
    <w:rsid w:val="000813F1"/>
    <w:rsid w:val="00081AA5"/>
    <w:rsid w:val="000913E6"/>
    <w:rsid w:val="000924CF"/>
    <w:rsid w:val="00093B94"/>
    <w:rsid w:val="000967AA"/>
    <w:rsid w:val="000A05E8"/>
    <w:rsid w:val="000A3EC8"/>
    <w:rsid w:val="000A62C8"/>
    <w:rsid w:val="000A76A0"/>
    <w:rsid w:val="000B02F3"/>
    <w:rsid w:val="000B076C"/>
    <w:rsid w:val="000B08D3"/>
    <w:rsid w:val="000B3396"/>
    <w:rsid w:val="000B4678"/>
    <w:rsid w:val="000C0133"/>
    <w:rsid w:val="000C062A"/>
    <w:rsid w:val="000C0D26"/>
    <w:rsid w:val="000C2A9A"/>
    <w:rsid w:val="000C4EFB"/>
    <w:rsid w:val="000D009B"/>
    <w:rsid w:val="000D307F"/>
    <w:rsid w:val="000D5605"/>
    <w:rsid w:val="000D7D8E"/>
    <w:rsid w:val="000E1E89"/>
    <w:rsid w:val="000E323B"/>
    <w:rsid w:val="000E6FC9"/>
    <w:rsid w:val="000E720B"/>
    <w:rsid w:val="000E734F"/>
    <w:rsid w:val="000F0D7D"/>
    <w:rsid w:val="000F5F96"/>
    <w:rsid w:val="000F6834"/>
    <w:rsid w:val="000F7302"/>
    <w:rsid w:val="00100337"/>
    <w:rsid w:val="001054FD"/>
    <w:rsid w:val="0011224A"/>
    <w:rsid w:val="001124E8"/>
    <w:rsid w:val="001152D3"/>
    <w:rsid w:val="00115C4F"/>
    <w:rsid w:val="0011650B"/>
    <w:rsid w:val="00116B93"/>
    <w:rsid w:val="00120D66"/>
    <w:rsid w:val="00122589"/>
    <w:rsid w:val="001227D8"/>
    <w:rsid w:val="00124A3F"/>
    <w:rsid w:val="00126F4E"/>
    <w:rsid w:val="0013232F"/>
    <w:rsid w:val="001356AE"/>
    <w:rsid w:val="00140441"/>
    <w:rsid w:val="00144578"/>
    <w:rsid w:val="00146FBD"/>
    <w:rsid w:val="00151445"/>
    <w:rsid w:val="00152CA7"/>
    <w:rsid w:val="001563DB"/>
    <w:rsid w:val="00161365"/>
    <w:rsid w:val="001625FC"/>
    <w:rsid w:val="0016418D"/>
    <w:rsid w:val="0016489A"/>
    <w:rsid w:val="0016597B"/>
    <w:rsid w:val="00165EE6"/>
    <w:rsid w:val="00167D67"/>
    <w:rsid w:val="00170EE9"/>
    <w:rsid w:val="0017178D"/>
    <w:rsid w:val="00172A27"/>
    <w:rsid w:val="00172D28"/>
    <w:rsid w:val="00180832"/>
    <w:rsid w:val="00183BCB"/>
    <w:rsid w:val="00184235"/>
    <w:rsid w:val="00186326"/>
    <w:rsid w:val="001905A1"/>
    <w:rsid w:val="0019072B"/>
    <w:rsid w:val="001968E1"/>
    <w:rsid w:val="00197477"/>
    <w:rsid w:val="001A0840"/>
    <w:rsid w:val="001A0E43"/>
    <w:rsid w:val="001A59D2"/>
    <w:rsid w:val="001A7EF0"/>
    <w:rsid w:val="001B1B93"/>
    <w:rsid w:val="001B2A53"/>
    <w:rsid w:val="001B3886"/>
    <w:rsid w:val="001B4F17"/>
    <w:rsid w:val="001C0AFD"/>
    <w:rsid w:val="001C2D7E"/>
    <w:rsid w:val="001C6E25"/>
    <w:rsid w:val="001C7DF2"/>
    <w:rsid w:val="001D2058"/>
    <w:rsid w:val="001D3260"/>
    <w:rsid w:val="001D4BE3"/>
    <w:rsid w:val="001D630A"/>
    <w:rsid w:val="001D7708"/>
    <w:rsid w:val="001E0A0E"/>
    <w:rsid w:val="001E19D7"/>
    <w:rsid w:val="001E44B1"/>
    <w:rsid w:val="001E5639"/>
    <w:rsid w:val="001E5B0F"/>
    <w:rsid w:val="001F0D22"/>
    <w:rsid w:val="001F3080"/>
    <w:rsid w:val="001F60D8"/>
    <w:rsid w:val="002024A9"/>
    <w:rsid w:val="0020362D"/>
    <w:rsid w:val="00204FDD"/>
    <w:rsid w:val="00207199"/>
    <w:rsid w:val="0020741D"/>
    <w:rsid w:val="002128C4"/>
    <w:rsid w:val="00213209"/>
    <w:rsid w:val="002133C4"/>
    <w:rsid w:val="002163CA"/>
    <w:rsid w:val="00220E56"/>
    <w:rsid w:val="00221897"/>
    <w:rsid w:val="002241EA"/>
    <w:rsid w:val="00225D08"/>
    <w:rsid w:val="00226EF5"/>
    <w:rsid w:val="00227A2D"/>
    <w:rsid w:val="0023004B"/>
    <w:rsid w:val="0023389E"/>
    <w:rsid w:val="00234FFB"/>
    <w:rsid w:val="00237583"/>
    <w:rsid w:val="0024081E"/>
    <w:rsid w:val="0024115D"/>
    <w:rsid w:val="002423EC"/>
    <w:rsid w:val="0024375C"/>
    <w:rsid w:val="00244DEC"/>
    <w:rsid w:val="002470EB"/>
    <w:rsid w:val="00250D6A"/>
    <w:rsid w:val="00254670"/>
    <w:rsid w:val="00255AF9"/>
    <w:rsid w:val="00255FEC"/>
    <w:rsid w:val="00257735"/>
    <w:rsid w:val="002623C7"/>
    <w:rsid w:val="0026282D"/>
    <w:rsid w:val="00262D23"/>
    <w:rsid w:val="0026453A"/>
    <w:rsid w:val="002650A4"/>
    <w:rsid w:val="00266C55"/>
    <w:rsid w:val="00267D37"/>
    <w:rsid w:val="00270C5A"/>
    <w:rsid w:val="0027134F"/>
    <w:rsid w:val="002718A6"/>
    <w:rsid w:val="0027237E"/>
    <w:rsid w:val="00276159"/>
    <w:rsid w:val="00277B82"/>
    <w:rsid w:val="00280637"/>
    <w:rsid w:val="00280966"/>
    <w:rsid w:val="00284264"/>
    <w:rsid w:val="00287A45"/>
    <w:rsid w:val="002938DE"/>
    <w:rsid w:val="00297304"/>
    <w:rsid w:val="002974F9"/>
    <w:rsid w:val="00297907"/>
    <w:rsid w:val="002A06DD"/>
    <w:rsid w:val="002A1963"/>
    <w:rsid w:val="002A20A4"/>
    <w:rsid w:val="002A3351"/>
    <w:rsid w:val="002B47BD"/>
    <w:rsid w:val="002B4C51"/>
    <w:rsid w:val="002B618A"/>
    <w:rsid w:val="002C04C1"/>
    <w:rsid w:val="002C0F81"/>
    <w:rsid w:val="002C4494"/>
    <w:rsid w:val="002C6553"/>
    <w:rsid w:val="002D19EB"/>
    <w:rsid w:val="002D284F"/>
    <w:rsid w:val="002D2A65"/>
    <w:rsid w:val="002D4CED"/>
    <w:rsid w:val="002D695F"/>
    <w:rsid w:val="002E009B"/>
    <w:rsid w:val="002E3912"/>
    <w:rsid w:val="002E4172"/>
    <w:rsid w:val="002E75DF"/>
    <w:rsid w:val="002E781E"/>
    <w:rsid w:val="002F28B3"/>
    <w:rsid w:val="002F4311"/>
    <w:rsid w:val="002F70B3"/>
    <w:rsid w:val="00301240"/>
    <w:rsid w:val="0030243E"/>
    <w:rsid w:val="003032C5"/>
    <w:rsid w:val="0030333F"/>
    <w:rsid w:val="003036F7"/>
    <w:rsid w:val="00303E1B"/>
    <w:rsid w:val="003065CE"/>
    <w:rsid w:val="00310235"/>
    <w:rsid w:val="003136D9"/>
    <w:rsid w:val="00313CDF"/>
    <w:rsid w:val="00317777"/>
    <w:rsid w:val="003178C1"/>
    <w:rsid w:val="003205BC"/>
    <w:rsid w:val="00320973"/>
    <w:rsid w:val="00324EE8"/>
    <w:rsid w:val="003264D8"/>
    <w:rsid w:val="00330951"/>
    <w:rsid w:val="00332F9B"/>
    <w:rsid w:val="00333DD5"/>
    <w:rsid w:val="003378F2"/>
    <w:rsid w:val="00341984"/>
    <w:rsid w:val="00343D4F"/>
    <w:rsid w:val="0035389A"/>
    <w:rsid w:val="00354097"/>
    <w:rsid w:val="003568E0"/>
    <w:rsid w:val="00356E19"/>
    <w:rsid w:val="003606AD"/>
    <w:rsid w:val="00360ADE"/>
    <w:rsid w:val="00360C48"/>
    <w:rsid w:val="00361EAD"/>
    <w:rsid w:val="00362D4E"/>
    <w:rsid w:val="00363AF8"/>
    <w:rsid w:val="00363BFE"/>
    <w:rsid w:val="00364097"/>
    <w:rsid w:val="00370076"/>
    <w:rsid w:val="00370E8C"/>
    <w:rsid w:val="00371DFE"/>
    <w:rsid w:val="003739D4"/>
    <w:rsid w:val="003747BA"/>
    <w:rsid w:val="00380CC5"/>
    <w:rsid w:val="0038151B"/>
    <w:rsid w:val="00381EB4"/>
    <w:rsid w:val="00382062"/>
    <w:rsid w:val="003835E5"/>
    <w:rsid w:val="00391575"/>
    <w:rsid w:val="00397845"/>
    <w:rsid w:val="003A0BBB"/>
    <w:rsid w:val="003A2230"/>
    <w:rsid w:val="003A2BD3"/>
    <w:rsid w:val="003A72B8"/>
    <w:rsid w:val="003B0115"/>
    <w:rsid w:val="003B14C2"/>
    <w:rsid w:val="003B358F"/>
    <w:rsid w:val="003B4D28"/>
    <w:rsid w:val="003B60AC"/>
    <w:rsid w:val="003C0BB4"/>
    <w:rsid w:val="003C2BB8"/>
    <w:rsid w:val="003C3EB4"/>
    <w:rsid w:val="003C42F9"/>
    <w:rsid w:val="003D035A"/>
    <w:rsid w:val="003D2645"/>
    <w:rsid w:val="003D2CCD"/>
    <w:rsid w:val="003E3916"/>
    <w:rsid w:val="003E7F25"/>
    <w:rsid w:val="003F02A7"/>
    <w:rsid w:val="003F596D"/>
    <w:rsid w:val="003F5E1A"/>
    <w:rsid w:val="003F753B"/>
    <w:rsid w:val="0040281F"/>
    <w:rsid w:val="004047DB"/>
    <w:rsid w:val="004047F6"/>
    <w:rsid w:val="00407955"/>
    <w:rsid w:val="004130C4"/>
    <w:rsid w:val="004139EA"/>
    <w:rsid w:val="0041481B"/>
    <w:rsid w:val="00414DB1"/>
    <w:rsid w:val="00415C79"/>
    <w:rsid w:val="00416F10"/>
    <w:rsid w:val="004211CD"/>
    <w:rsid w:val="004262AF"/>
    <w:rsid w:val="00427D6E"/>
    <w:rsid w:val="00430C66"/>
    <w:rsid w:val="00431733"/>
    <w:rsid w:val="004326B9"/>
    <w:rsid w:val="00432B0D"/>
    <w:rsid w:val="00432E07"/>
    <w:rsid w:val="00433A28"/>
    <w:rsid w:val="00437929"/>
    <w:rsid w:val="004408F1"/>
    <w:rsid w:val="00442404"/>
    <w:rsid w:val="00442DC7"/>
    <w:rsid w:val="00443C61"/>
    <w:rsid w:val="00447BA6"/>
    <w:rsid w:val="0045288F"/>
    <w:rsid w:val="00452C72"/>
    <w:rsid w:val="00453181"/>
    <w:rsid w:val="0045435B"/>
    <w:rsid w:val="0045630B"/>
    <w:rsid w:val="00460FB5"/>
    <w:rsid w:val="004661E0"/>
    <w:rsid w:val="00467F4E"/>
    <w:rsid w:val="00470F7E"/>
    <w:rsid w:val="00480DC9"/>
    <w:rsid w:val="00482F39"/>
    <w:rsid w:val="00484115"/>
    <w:rsid w:val="00484A45"/>
    <w:rsid w:val="00485AE1"/>
    <w:rsid w:val="00491849"/>
    <w:rsid w:val="00492D4F"/>
    <w:rsid w:val="00495E4F"/>
    <w:rsid w:val="00496A23"/>
    <w:rsid w:val="004A0182"/>
    <w:rsid w:val="004A41C2"/>
    <w:rsid w:val="004A5D99"/>
    <w:rsid w:val="004A706B"/>
    <w:rsid w:val="004B0C5A"/>
    <w:rsid w:val="004B0F83"/>
    <w:rsid w:val="004B1AF4"/>
    <w:rsid w:val="004B5112"/>
    <w:rsid w:val="004B6DBE"/>
    <w:rsid w:val="004C0776"/>
    <w:rsid w:val="004C24B3"/>
    <w:rsid w:val="004C6706"/>
    <w:rsid w:val="004C73EE"/>
    <w:rsid w:val="004D0E99"/>
    <w:rsid w:val="004D2424"/>
    <w:rsid w:val="004D28FB"/>
    <w:rsid w:val="004D6244"/>
    <w:rsid w:val="004E0E6B"/>
    <w:rsid w:val="004E1D41"/>
    <w:rsid w:val="004F29A9"/>
    <w:rsid w:val="004F548C"/>
    <w:rsid w:val="00502116"/>
    <w:rsid w:val="00502561"/>
    <w:rsid w:val="00504FE5"/>
    <w:rsid w:val="0050678E"/>
    <w:rsid w:val="00511899"/>
    <w:rsid w:val="005136A4"/>
    <w:rsid w:val="00514029"/>
    <w:rsid w:val="00523BE9"/>
    <w:rsid w:val="00524EE0"/>
    <w:rsid w:val="005265D8"/>
    <w:rsid w:val="005266A5"/>
    <w:rsid w:val="00526ABF"/>
    <w:rsid w:val="005323F8"/>
    <w:rsid w:val="0053255E"/>
    <w:rsid w:val="005326D6"/>
    <w:rsid w:val="00532BDB"/>
    <w:rsid w:val="00533022"/>
    <w:rsid w:val="00535093"/>
    <w:rsid w:val="00536437"/>
    <w:rsid w:val="0053716B"/>
    <w:rsid w:val="0054215D"/>
    <w:rsid w:val="00543CCC"/>
    <w:rsid w:val="0054595B"/>
    <w:rsid w:val="005478CD"/>
    <w:rsid w:val="00553C8F"/>
    <w:rsid w:val="00554F5C"/>
    <w:rsid w:val="005627CA"/>
    <w:rsid w:val="00564281"/>
    <w:rsid w:val="00565393"/>
    <w:rsid w:val="00566BBD"/>
    <w:rsid w:val="00570521"/>
    <w:rsid w:val="005712DB"/>
    <w:rsid w:val="005748CE"/>
    <w:rsid w:val="00575DDA"/>
    <w:rsid w:val="005760ED"/>
    <w:rsid w:val="00576826"/>
    <w:rsid w:val="005819C6"/>
    <w:rsid w:val="00581B04"/>
    <w:rsid w:val="00585EC3"/>
    <w:rsid w:val="00587BEE"/>
    <w:rsid w:val="00590765"/>
    <w:rsid w:val="00590800"/>
    <w:rsid w:val="00590B25"/>
    <w:rsid w:val="00592BA8"/>
    <w:rsid w:val="00596B58"/>
    <w:rsid w:val="00597410"/>
    <w:rsid w:val="005A0672"/>
    <w:rsid w:val="005A1B70"/>
    <w:rsid w:val="005A2622"/>
    <w:rsid w:val="005B14F6"/>
    <w:rsid w:val="005B46C3"/>
    <w:rsid w:val="005B4CAC"/>
    <w:rsid w:val="005B5320"/>
    <w:rsid w:val="005C058A"/>
    <w:rsid w:val="005C0DB8"/>
    <w:rsid w:val="005C108F"/>
    <w:rsid w:val="005C2698"/>
    <w:rsid w:val="005C482D"/>
    <w:rsid w:val="005D2A1D"/>
    <w:rsid w:val="005D3E4D"/>
    <w:rsid w:val="005D78D6"/>
    <w:rsid w:val="005D7B26"/>
    <w:rsid w:val="005E13A2"/>
    <w:rsid w:val="005E3CEF"/>
    <w:rsid w:val="005E5B4B"/>
    <w:rsid w:val="005F0B68"/>
    <w:rsid w:val="005F2104"/>
    <w:rsid w:val="005F54ED"/>
    <w:rsid w:val="005F7025"/>
    <w:rsid w:val="006074FE"/>
    <w:rsid w:val="0061210D"/>
    <w:rsid w:val="006127C1"/>
    <w:rsid w:val="0061344E"/>
    <w:rsid w:val="00613649"/>
    <w:rsid w:val="006142A3"/>
    <w:rsid w:val="00616307"/>
    <w:rsid w:val="00616F41"/>
    <w:rsid w:val="00617C60"/>
    <w:rsid w:val="00620222"/>
    <w:rsid w:val="00621811"/>
    <w:rsid w:val="00621E35"/>
    <w:rsid w:val="00621EB5"/>
    <w:rsid w:val="00625A52"/>
    <w:rsid w:val="00627492"/>
    <w:rsid w:val="00627A83"/>
    <w:rsid w:val="00630086"/>
    <w:rsid w:val="00630E55"/>
    <w:rsid w:val="00632313"/>
    <w:rsid w:val="00635B2F"/>
    <w:rsid w:val="00636A45"/>
    <w:rsid w:val="00641F58"/>
    <w:rsid w:val="00642281"/>
    <w:rsid w:val="00642C0C"/>
    <w:rsid w:val="00643532"/>
    <w:rsid w:val="0064401B"/>
    <w:rsid w:val="006443B4"/>
    <w:rsid w:val="0064637A"/>
    <w:rsid w:val="00647368"/>
    <w:rsid w:val="006500D7"/>
    <w:rsid w:val="0065083F"/>
    <w:rsid w:val="00654D03"/>
    <w:rsid w:val="0065616C"/>
    <w:rsid w:val="00657DA6"/>
    <w:rsid w:val="00660A5A"/>
    <w:rsid w:val="00661373"/>
    <w:rsid w:val="00665E17"/>
    <w:rsid w:val="006704D7"/>
    <w:rsid w:val="006708F0"/>
    <w:rsid w:val="00675F93"/>
    <w:rsid w:val="00680910"/>
    <w:rsid w:val="00684E68"/>
    <w:rsid w:val="00685FE8"/>
    <w:rsid w:val="00687C50"/>
    <w:rsid w:val="00690CED"/>
    <w:rsid w:val="00691590"/>
    <w:rsid w:val="006950FD"/>
    <w:rsid w:val="00697202"/>
    <w:rsid w:val="006A0784"/>
    <w:rsid w:val="006A31F9"/>
    <w:rsid w:val="006A474B"/>
    <w:rsid w:val="006B32FA"/>
    <w:rsid w:val="006B5191"/>
    <w:rsid w:val="006C00F8"/>
    <w:rsid w:val="006C0EE3"/>
    <w:rsid w:val="006C26D8"/>
    <w:rsid w:val="006C46BD"/>
    <w:rsid w:val="006C6C44"/>
    <w:rsid w:val="006D4567"/>
    <w:rsid w:val="006D4F42"/>
    <w:rsid w:val="006D5A7B"/>
    <w:rsid w:val="006E1196"/>
    <w:rsid w:val="006F07F9"/>
    <w:rsid w:val="006F1BF7"/>
    <w:rsid w:val="006F2031"/>
    <w:rsid w:val="006F30DE"/>
    <w:rsid w:val="006F5BDB"/>
    <w:rsid w:val="00703F8E"/>
    <w:rsid w:val="00706E66"/>
    <w:rsid w:val="00712E2B"/>
    <w:rsid w:val="007153AA"/>
    <w:rsid w:val="007158AC"/>
    <w:rsid w:val="0071745C"/>
    <w:rsid w:val="00717C04"/>
    <w:rsid w:val="0072773E"/>
    <w:rsid w:val="00727954"/>
    <w:rsid w:val="007305B9"/>
    <w:rsid w:val="00730A40"/>
    <w:rsid w:val="00730D64"/>
    <w:rsid w:val="00731C62"/>
    <w:rsid w:val="007329D9"/>
    <w:rsid w:val="00733064"/>
    <w:rsid w:val="0073321E"/>
    <w:rsid w:val="00740BB4"/>
    <w:rsid w:val="007425C0"/>
    <w:rsid w:val="00745498"/>
    <w:rsid w:val="007458F2"/>
    <w:rsid w:val="00751BCB"/>
    <w:rsid w:val="00753741"/>
    <w:rsid w:val="00753E2C"/>
    <w:rsid w:val="00762C91"/>
    <w:rsid w:val="00767561"/>
    <w:rsid w:val="00767825"/>
    <w:rsid w:val="00772F23"/>
    <w:rsid w:val="00772FBA"/>
    <w:rsid w:val="007730BE"/>
    <w:rsid w:val="0077390A"/>
    <w:rsid w:val="0077417F"/>
    <w:rsid w:val="007743DF"/>
    <w:rsid w:val="00774A8F"/>
    <w:rsid w:val="007767FC"/>
    <w:rsid w:val="00776E95"/>
    <w:rsid w:val="00776F45"/>
    <w:rsid w:val="00776FA6"/>
    <w:rsid w:val="007777AF"/>
    <w:rsid w:val="00780E7B"/>
    <w:rsid w:val="00781654"/>
    <w:rsid w:val="0078559A"/>
    <w:rsid w:val="00786184"/>
    <w:rsid w:val="00787004"/>
    <w:rsid w:val="0079263E"/>
    <w:rsid w:val="00793176"/>
    <w:rsid w:val="007944F2"/>
    <w:rsid w:val="00794BF1"/>
    <w:rsid w:val="007965BC"/>
    <w:rsid w:val="007A0EB7"/>
    <w:rsid w:val="007A186B"/>
    <w:rsid w:val="007A315B"/>
    <w:rsid w:val="007A4C1C"/>
    <w:rsid w:val="007B1172"/>
    <w:rsid w:val="007B6751"/>
    <w:rsid w:val="007B7318"/>
    <w:rsid w:val="007C00D9"/>
    <w:rsid w:val="007C0C47"/>
    <w:rsid w:val="007C1615"/>
    <w:rsid w:val="007C1F6B"/>
    <w:rsid w:val="007C37BE"/>
    <w:rsid w:val="007C411A"/>
    <w:rsid w:val="007C5183"/>
    <w:rsid w:val="007C51F1"/>
    <w:rsid w:val="007C5758"/>
    <w:rsid w:val="007C5BDA"/>
    <w:rsid w:val="007D0AFC"/>
    <w:rsid w:val="007D0FDB"/>
    <w:rsid w:val="007D1355"/>
    <w:rsid w:val="007D3F79"/>
    <w:rsid w:val="007D404F"/>
    <w:rsid w:val="007D674C"/>
    <w:rsid w:val="007D7ABB"/>
    <w:rsid w:val="007E1D18"/>
    <w:rsid w:val="007E21A1"/>
    <w:rsid w:val="007E4ABA"/>
    <w:rsid w:val="007E77DA"/>
    <w:rsid w:val="007E7FC6"/>
    <w:rsid w:val="007F189B"/>
    <w:rsid w:val="007F1EB1"/>
    <w:rsid w:val="007F29DA"/>
    <w:rsid w:val="007F3315"/>
    <w:rsid w:val="007F3941"/>
    <w:rsid w:val="007F693B"/>
    <w:rsid w:val="007F6B70"/>
    <w:rsid w:val="00801047"/>
    <w:rsid w:val="00802297"/>
    <w:rsid w:val="00805FE0"/>
    <w:rsid w:val="00811122"/>
    <w:rsid w:val="00812BD3"/>
    <w:rsid w:val="008150F2"/>
    <w:rsid w:val="00823465"/>
    <w:rsid w:val="00823AB9"/>
    <w:rsid w:val="00826B15"/>
    <w:rsid w:val="00827380"/>
    <w:rsid w:val="008277EA"/>
    <w:rsid w:val="00827D08"/>
    <w:rsid w:val="00830EA7"/>
    <w:rsid w:val="00834E3F"/>
    <w:rsid w:val="00836ADD"/>
    <w:rsid w:val="00845581"/>
    <w:rsid w:val="00847518"/>
    <w:rsid w:val="00847DE5"/>
    <w:rsid w:val="00852F9D"/>
    <w:rsid w:val="00853904"/>
    <w:rsid w:val="0085436B"/>
    <w:rsid w:val="00855AF1"/>
    <w:rsid w:val="00856210"/>
    <w:rsid w:val="00861D70"/>
    <w:rsid w:val="008663BE"/>
    <w:rsid w:val="00870B7D"/>
    <w:rsid w:val="00880A69"/>
    <w:rsid w:val="00881CD4"/>
    <w:rsid w:val="00882975"/>
    <w:rsid w:val="008872F6"/>
    <w:rsid w:val="00892C58"/>
    <w:rsid w:val="008950C2"/>
    <w:rsid w:val="008972AC"/>
    <w:rsid w:val="008A0703"/>
    <w:rsid w:val="008A5D1A"/>
    <w:rsid w:val="008B2883"/>
    <w:rsid w:val="008B54EF"/>
    <w:rsid w:val="008C0314"/>
    <w:rsid w:val="008C1CC3"/>
    <w:rsid w:val="008C21F2"/>
    <w:rsid w:val="008C5858"/>
    <w:rsid w:val="008D294A"/>
    <w:rsid w:val="008D54DB"/>
    <w:rsid w:val="008D5B13"/>
    <w:rsid w:val="008E0EB8"/>
    <w:rsid w:val="008E147D"/>
    <w:rsid w:val="008E1AD1"/>
    <w:rsid w:val="008E463B"/>
    <w:rsid w:val="008E5DDE"/>
    <w:rsid w:val="008E67EE"/>
    <w:rsid w:val="008E7131"/>
    <w:rsid w:val="008E7B22"/>
    <w:rsid w:val="008F1096"/>
    <w:rsid w:val="008F2E22"/>
    <w:rsid w:val="00904984"/>
    <w:rsid w:val="00905D56"/>
    <w:rsid w:val="00907607"/>
    <w:rsid w:val="009078C6"/>
    <w:rsid w:val="00911330"/>
    <w:rsid w:val="0091332D"/>
    <w:rsid w:val="009201A2"/>
    <w:rsid w:val="009224A5"/>
    <w:rsid w:val="00923031"/>
    <w:rsid w:val="0092306C"/>
    <w:rsid w:val="00924829"/>
    <w:rsid w:val="00925F79"/>
    <w:rsid w:val="00927EF5"/>
    <w:rsid w:val="009328CD"/>
    <w:rsid w:val="009409FC"/>
    <w:rsid w:val="009412C9"/>
    <w:rsid w:val="00941F34"/>
    <w:rsid w:val="009428FB"/>
    <w:rsid w:val="0095396A"/>
    <w:rsid w:val="00955C06"/>
    <w:rsid w:val="00956B52"/>
    <w:rsid w:val="00956C6C"/>
    <w:rsid w:val="009573A0"/>
    <w:rsid w:val="009609C3"/>
    <w:rsid w:val="0096255A"/>
    <w:rsid w:val="00965364"/>
    <w:rsid w:val="00965D55"/>
    <w:rsid w:val="009709CF"/>
    <w:rsid w:val="00970FCB"/>
    <w:rsid w:val="009712A3"/>
    <w:rsid w:val="0097148C"/>
    <w:rsid w:val="0097368D"/>
    <w:rsid w:val="00973690"/>
    <w:rsid w:val="00976C22"/>
    <w:rsid w:val="009774C4"/>
    <w:rsid w:val="009818F2"/>
    <w:rsid w:val="009839C2"/>
    <w:rsid w:val="00984006"/>
    <w:rsid w:val="00984B7B"/>
    <w:rsid w:val="00985492"/>
    <w:rsid w:val="00986EBC"/>
    <w:rsid w:val="009918B7"/>
    <w:rsid w:val="00992EA2"/>
    <w:rsid w:val="009946C2"/>
    <w:rsid w:val="00995242"/>
    <w:rsid w:val="009A0918"/>
    <w:rsid w:val="009A16CC"/>
    <w:rsid w:val="009A2761"/>
    <w:rsid w:val="009A326E"/>
    <w:rsid w:val="009A498A"/>
    <w:rsid w:val="009A7D21"/>
    <w:rsid w:val="009B0457"/>
    <w:rsid w:val="009B0D60"/>
    <w:rsid w:val="009B1656"/>
    <w:rsid w:val="009B4A97"/>
    <w:rsid w:val="009B547A"/>
    <w:rsid w:val="009B5FAD"/>
    <w:rsid w:val="009C2DA0"/>
    <w:rsid w:val="009C72EE"/>
    <w:rsid w:val="009D1BD8"/>
    <w:rsid w:val="009D1D7D"/>
    <w:rsid w:val="009D266C"/>
    <w:rsid w:val="009D2C5D"/>
    <w:rsid w:val="009D3994"/>
    <w:rsid w:val="009D4663"/>
    <w:rsid w:val="009D62B7"/>
    <w:rsid w:val="009D7CFF"/>
    <w:rsid w:val="009E1181"/>
    <w:rsid w:val="009E29B0"/>
    <w:rsid w:val="009E2A34"/>
    <w:rsid w:val="009E3F2E"/>
    <w:rsid w:val="009E69B4"/>
    <w:rsid w:val="009E72D6"/>
    <w:rsid w:val="009F06A4"/>
    <w:rsid w:val="009F105E"/>
    <w:rsid w:val="009F11AF"/>
    <w:rsid w:val="009F4A7B"/>
    <w:rsid w:val="009F533A"/>
    <w:rsid w:val="009F6544"/>
    <w:rsid w:val="00A0604F"/>
    <w:rsid w:val="00A07864"/>
    <w:rsid w:val="00A07E88"/>
    <w:rsid w:val="00A17C9C"/>
    <w:rsid w:val="00A2120D"/>
    <w:rsid w:val="00A21D52"/>
    <w:rsid w:val="00A22F74"/>
    <w:rsid w:val="00A23D7B"/>
    <w:rsid w:val="00A24E08"/>
    <w:rsid w:val="00A27BBE"/>
    <w:rsid w:val="00A30041"/>
    <w:rsid w:val="00A31707"/>
    <w:rsid w:val="00A35275"/>
    <w:rsid w:val="00A368FB"/>
    <w:rsid w:val="00A425F7"/>
    <w:rsid w:val="00A44767"/>
    <w:rsid w:val="00A45DE6"/>
    <w:rsid w:val="00A4628B"/>
    <w:rsid w:val="00A46A2E"/>
    <w:rsid w:val="00A47216"/>
    <w:rsid w:val="00A4724A"/>
    <w:rsid w:val="00A47EB2"/>
    <w:rsid w:val="00A50867"/>
    <w:rsid w:val="00A538CD"/>
    <w:rsid w:val="00A545AC"/>
    <w:rsid w:val="00A54A3F"/>
    <w:rsid w:val="00A55171"/>
    <w:rsid w:val="00A5592E"/>
    <w:rsid w:val="00A57A46"/>
    <w:rsid w:val="00A603F1"/>
    <w:rsid w:val="00A61C01"/>
    <w:rsid w:val="00A6228D"/>
    <w:rsid w:val="00A63EEF"/>
    <w:rsid w:val="00A65F07"/>
    <w:rsid w:val="00A66C11"/>
    <w:rsid w:val="00A6752D"/>
    <w:rsid w:val="00A75EA7"/>
    <w:rsid w:val="00A770A8"/>
    <w:rsid w:val="00A844B3"/>
    <w:rsid w:val="00A928FF"/>
    <w:rsid w:val="00A95DF8"/>
    <w:rsid w:val="00A961E7"/>
    <w:rsid w:val="00AA2FBF"/>
    <w:rsid w:val="00AA308D"/>
    <w:rsid w:val="00AA5697"/>
    <w:rsid w:val="00AB17F5"/>
    <w:rsid w:val="00AB20E2"/>
    <w:rsid w:val="00AB2585"/>
    <w:rsid w:val="00AB2C44"/>
    <w:rsid w:val="00AB657F"/>
    <w:rsid w:val="00AB7EBE"/>
    <w:rsid w:val="00AC09C5"/>
    <w:rsid w:val="00AC25CF"/>
    <w:rsid w:val="00AC316B"/>
    <w:rsid w:val="00AC383B"/>
    <w:rsid w:val="00AC497E"/>
    <w:rsid w:val="00AC5DE8"/>
    <w:rsid w:val="00AD23B0"/>
    <w:rsid w:val="00AD3584"/>
    <w:rsid w:val="00AD36CA"/>
    <w:rsid w:val="00AE099E"/>
    <w:rsid w:val="00AE25DC"/>
    <w:rsid w:val="00AE6BBA"/>
    <w:rsid w:val="00AE71CB"/>
    <w:rsid w:val="00AF31B4"/>
    <w:rsid w:val="00AF59B6"/>
    <w:rsid w:val="00AF7121"/>
    <w:rsid w:val="00AF73D2"/>
    <w:rsid w:val="00B0151C"/>
    <w:rsid w:val="00B019F9"/>
    <w:rsid w:val="00B02886"/>
    <w:rsid w:val="00B067B9"/>
    <w:rsid w:val="00B06BB0"/>
    <w:rsid w:val="00B07A42"/>
    <w:rsid w:val="00B123AF"/>
    <w:rsid w:val="00B155BF"/>
    <w:rsid w:val="00B1626A"/>
    <w:rsid w:val="00B176D6"/>
    <w:rsid w:val="00B21614"/>
    <w:rsid w:val="00B217CF"/>
    <w:rsid w:val="00B2256D"/>
    <w:rsid w:val="00B2351F"/>
    <w:rsid w:val="00B237EC"/>
    <w:rsid w:val="00B2444D"/>
    <w:rsid w:val="00B252BC"/>
    <w:rsid w:val="00B326A8"/>
    <w:rsid w:val="00B33C26"/>
    <w:rsid w:val="00B3686D"/>
    <w:rsid w:val="00B40E51"/>
    <w:rsid w:val="00B45BD9"/>
    <w:rsid w:val="00B47111"/>
    <w:rsid w:val="00B47190"/>
    <w:rsid w:val="00B51039"/>
    <w:rsid w:val="00B532E2"/>
    <w:rsid w:val="00B54295"/>
    <w:rsid w:val="00B551CB"/>
    <w:rsid w:val="00B562DB"/>
    <w:rsid w:val="00B569F6"/>
    <w:rsid w:val="00B61071"/>
    <w:rsid w:val="00B62BD0"/>
    <w:rsid w:val="00B653A2"/>
    <w:rsid w:val="00B65883"/>
    <w:rsid w:val="00B65F6D"/>
    <w:rsid w:val="00B66E43"/>
    <w:rsid w:val="00B7032B"/>
    <w:rsid w:val="00B71B93"/>
    <w:rsid w:val="00B72818"/>
    <w:rsid w:val="00B74C10"/>
    <w:rsid w:val="00B77E68"/>
    <w:rsid w:val="00B8136D"/>
    <w:rsid w:val="00B81982"/>
    <w:rsid w:val="00B8316C"/>
    <w:rsid w:val="00B83C70"/>
    <w:rsid w:val="00B85359"/>
    <w:rsid w:val="00B879C4"/>
    <w:rsid w:val="00B906BD"/>
    <w:rsid w:val="00B908CD"/>
    <w:rsid w:val="00B91744"/>
    <w:rsid w:val="00B92407"/>
    <w:rsid w:val="00BA11AA"/>
    <w:rsid w:val="00BA140B"/>
    <w:rsid w:val="00BA175C"/>
    <w:rsid w:val="00BA30DF"/>
    <w:rsid w:val="00BA4A8C"/>
    <w:rsid w:val="00BA722C"/>
    <w:rsid w:val="00BA76A1"/>
    <w:rsid w:val="00BB1E60"/>
    <w:rsid w:val="00BB706B"/>
    <w:rsid w:val="00BB7390"/>
    <w:rsid w:val="00BC268A"/>
    <w:rsid w:val="00BC2FEC"/>
    <w:rsid w:val="00BC4243"/>
    <w:rsid w:val="00BD42C7"/>
    <w:rsid w:val="00BD5C0C"/>
    <w:rsid w:val="00BE0B37"/>
    <w:rsid w:val="00BE17C0"/>
    <w:rsid w:val="00BE2102"/>
    <w:rsid w:val="00BE2410"/>
    <w:rsid w:val="00BE44E0"/>
    <w:rsid w:val="00BF1A38"/>
    <w:rsid w:val="00BF3A87"/>
    <w:rsid w:val="00BF4DCB"/>
    <w:rsid w:val="00BF4DE7"/>
    <w:rsid w:val="00C0013E"/>
    <w:rsid w:val="00C022FB"/>
    <w:rsid w:val="00C0235D"/>
    <w:rsid w:val="00C03763"/>
    <w:rsid w:val="00C04A5E"/>
    <w:rsid w:val="00C0692B"/>
    <w:rsid w:val="00C06F9B"/>
    <w:rsid w:val="00C135F9"/>
    <w:rsid w:val="00C147B0"/>
    <w:rsid w:val="00C14881"/>
    <w:rsid w:val="00C20822"/>
    <w:rsid w:val="00C234A4"/>
    <w:rsid w:val="00C23CDC"/>
    <w:rsid w:val="00C2615C"/>
    <w:rsid w:val="00C3075D"/>
    <w:rsid w:val="00C3437B"/>
    <w:rsid w:val="00C349F4"/>
    <w:rsid w:val="00C34E06"/>
    <w:rsid w:val="00C35E78"/>
    <w:rsid w:val="00C41585"/>
    <w:rsid w:val="00C4215F"/>
    <w:rsid w:val="00C448A0"/>
    <w:rsid w:val="00C45F61"/>
    <w:rsid w:val="00C47E61"/>
    <w:rsid w:val="00C5081A"/>
    <w:rsid w:val="00C50B3E"/>
    <w:rsid w:val="00C50E55"/>
    <w:rsid w:val="00C524F8"/>
    <w:rsid w:val="00C52797"/>
    <w:rsid w:val="00C52EF4"/>
    <w:rsid w:val="00C55DF7"/>
    <w:rsid w:val="00C56983"/>
    <w:rsid w:val="00C6182D"/>
    <w:rsid w:val="00C62AFD"/>
    <w:rsid w:val="00C63B78"/>
    <w:rsid w:val="00C63FC2"/>
    <w:rsid w:val="00C6413B"/>
    <w:rsid w:val="00C64C2F"/>
    <w:rsid w:val="00C65587"/>
    <w:rsid w:val="00C66B62"/>
    <w:rsid w:val="00C67EA7"/>
    <w:rsid w:val="00C7021D"/>
    <w:rsid w:val="00C71052"/>
    <w:rsid w:val="00C72679"/>
    <w:rsid w:val="00C7338B"/>
    <w:rsid w:val="00C7638A"/>
    <w:rsid w:val="00C77397"/>
    <w:rsid w:val="00C77570"/>
    <w:rsid w:val="00C803CD"/>
    <w:rsid w:val="00C82FAF"/>
    <w:rsid w:val="00C84A24"/>
    <w:rsid w:val="00C84BF1"/>
    <w:rsid w:val="00C8628A"/>
    <w:rsid w:val="00C869A5"/>
    <w:rsid w:val="00C95DDB"/>
    <w:rsid w:val="00CA2478"/>
    <w:rsid w:val="00CA303E"/>
    <w:rsid w:val="00CA33CB"/>
    <w:rsid w:val="00CB0928"/>
    <w:rsid w:val="00CB0EEC"/>
    <w:rsid w:val="00CB5AA0"/>
    <w:rsid w:val="00CC02C5"/>
    <w:rsid w:val="00CC1CCB"/>
    <w:rsid w:val="00CC3D84"/>
    <w:rsid w:val="00CC549E"/>
    <w:rsid w:val="00CC6855"/>
    <w:rsid w:val="00CD04B7"/>
    <w:rsid w:val="00CD18EA"/>
    <w:rsid w:val="00CD443C"/>
    <w:rsid w:val="00CD4D0E"/>
    <w:rsid w:val="00CE2E15"/>
    <w:rsid w:val="00CE4319"/>
    <w:rsid w:val="00CE4F00"/>
    <w:rsid w:val="00CE5B13"/>
    <w:rsid w:val="00CE62C3"/>
    <w:rsid w:val="00CE7A75"/>
    <w:rsid w:val="00CF0A3B"/>
    <w:rsid w:val="00CF0FDD"/>
    <w:rsid w:val="00CF1EB3"/>
    <w:rsid w:val="00CF238C"/>
    <w:rsid w:val="00CF306C"/>
    <w:rsid w:val="00CF3D82"/>
    <w:rsid w:val="00CF43B7"/>
    <w:rsid w:val="00CF53C0"/>
    <w:rsid w:val="00CF7F45"/>
    <w:rsid w:val="00D00093"/>
    <w:rsid w:val="00D00BA7"/>
    <w:rsid w:val="00D02D65"/>
    <w:rsid w:val="00D07AA7"/>
    <w:rsid w:val="00D10F33"/>
    <w:rsid w:val="00D12405"/>
    <w:rsid w:val="00D15D5F"/>
    <w:rsid w:val="00D16DD7"/>
    <w:rsid w:val="00D173D8"/>
    <w:rsid w:val="00D215B0"/>
    <w:rsid w:val="00D217F2"/>
    <w:rsid w:val="00D232F5"/>
    <w:rsid w:val="00D247D6"/>
    <w:rsid w:val="00D26440"/>
    <w:rsid w:val="00D26978"/>
    <w:rsid w:val="00D279BB"/>
    <w:rsid w:val="00D27D66"/>
    <w:rsid w:val="00D343C4"/>
    <w:rsid w:val="00D475F5"/>
    <w:rsid w:val="00D47A5B"/>
    <w:rsid w:val="00D50946"/>
    <w:rsid w:val="00D52D6D"/>
    <w:rsid w:val="00D5596A"/>
    <w:rsid w:val="00D563F0"/>
    <w:rsid w:val="00D57FB8"/>
    <w:rsid w:val="00D60049"/>
    <w:rsid w:val="00D61777"/>
    <w:rsid w:val="00D62FD9"/>
    <w:rsid w:val="00D63BB9"/>
    <w:rsid w:val="00D63FA1"/>
    <w:rsid w:val="00D66006"/>
    <w:rsid w:val="00D66E34"/>
    <w:rsid w:val="00D6758B"/>
    <w:rsid w:val="00D67F27"/>
    <w:rsid w:val="00D700DB"/>
    <w:rsid w:val="00D703EA"/>
    <w:rsid w:val="00D7173C"/>
    <w:rsid w:val="00D729BC"/>
    <w:rsid w:val="00D734FF"/>
    <w:rsid w:val="00D756D6"/>
    <w:rsid w:val="00D820B3"/>
    <w:rsid w:val="00D84BEB"/>
    <w:rsid w:val="00D85389"/>
    <w:rsid w:val="00D91143"/>
    <w:rsid w:val="00D9457B"/>
    <w:rsid w:val="00D966DE"/>
    <w:rsid w:val="00D971BA"/>
    <w:rsid w:val="00DA1C03"/>
    <w:rsid w:val="00DA411F"/>
    <w:rsid w:val="00DA5600"/>
    <w:rsid w:val="00DA6E2A"/>
    <w:rsid w:val="00DB06D5"/>
    <w:rsid w:val="00DB0BF3"/>
    <w:rsid w:val="00DB2078"/>
    <w:rsid w:val="00DB3359"/>
    <w:rsid w:val="00DB3519"/>
    <w:rsid w:val="00DC3F1F"/>
    <w:rsid w:val="00DC75BB"/>
    <w:rsid w:val="00DC799F"/>
    <w:rsid w:val="00DD01EB"/>
    <w:rsid w:val="00DD560C"/>
    <w:rsid w:val="00DD5927"/>
    <w:rsid w:val="00DD6CFF"/>
    <w:rsid w:val="00DE0A05"/>
    <w:rsid w:val="00DE3235"/>
    <w:rsid w:val="00DE3AEB"/>
    <w:rsid w:val="00DE550C"/>
    <w:rsid w:val="00DF15F2"/>
    <w:rsid w:val="00DF1F06"/>
    <w:rsid w:val="00DF2FA2"/>
    <w:rsid w:val="00DF48AB"/>
    <w:rsid w:val="00DF5778"/>
    <w:rsid w:val="00DF5820"/>
    <w:rsid w:val="00DF6E3A"/>
    <w:rsid w:val="00E030EC"/>
    <w:rsid w:val="00E0584C"/>
    <w:rsid w:val="00E07532"/>
    <w:rsid w:val="00E1046A"/>
    <w:rsid w:val="00E11918"/>
    <w:rsid w:val="00E13066"/>
    <w:rsid w:val="00E13141"/>
    <w:rsid w:val="00E13FED"/>
    <w:rsid w:val="00E16FC5"/>
    <w:rsid w:val="00E213A7"/>
    <w:rsid w:val="00E21477"/>
    <w:rsid w:val="00E23ADC"/>
    <w:rsid w:val="00E23EFF"/>
    <w:rsid w:val="00E2619D"/>
    <w:rsid w:val="00E30730"/>
    <w:rsid w:val="00E315C7"/>
    <w:rsid w:val="00E3199B"/>
    <w:rsid w:val="00E32632"/>
    <w:rsid w:val="00E3505A"/>
    <w:rsid w:val="00E36D78"/>
    <w:rsid w:val="00E419A2"/>
    <w:rsid w:val="00E41AF1"/>
    <w:rsid w:val="00E440BC"/>
    <w:rsid w:val="00E44591"/>
    <w:rsid w:val="00E44CD6"/>
    <w:rsid w:val="00E45AFF"/>
    <w:rsid w:val="00E45C0B"/>
    <w:rsid w:val="00E50C04"/>
    <w:rsid w:val="00E60043"/>
    <w:rsid w:val="00E63F7A"/>
    <w:rsid w:val="00E65238"/>
    <w:rsid w:val="00E668BB"/>
    <w:rsid w:val="00E7262E"/>
    <w:rsid w:val="00E73EF2"/>
    <w:rsid w:val="00E74FF8"/>
    <w:rsid w:val="00E760ED"/>
    <w:rsid w:val="00E77471"/>
    <w:rsid w:val="00E8100C"/>
    <w:rsid w:val="00E81926"/>
    <w:rsid w:val="00E82815"/>
    <w:rsid w:val="00E830C6"/>
    <w:rsid w:val="00E83B02"/>
    <w:rsid w:val="00E83C64"/>
    <w:rsid w:val="00E857B7"/>
    <w:rsid w:val="00E86B9C"/>
    <w:rsid w:val="00E87C87"/>
    <w:rsid w:val="00E93460"/>
    <w:rsid w:val="00E95AFE"/>
    <w:rsid w:val="00E96447"/>
    <w:rsid w:val="00EA0853"/>
    <w:rsid w:val="00EA24C4"/>
    <w:rsid w:val="00EA2AD5"/>
    <w:rsid w:val="00EA7286"/>
    <w:rsid w:val="00EB2BF4"/>
    <w:rsid w:val="00EB717B"/>
    <w:rsid w:val="00EC6B0F"/>
    <w:rsid w:val="00ED01EE"/>
    <w:rsid w:val="00ED2302"/>
    <w:rsid w:val="00ED2704"/>
    <w:rsid w:val="00ED4F08"/>
    <w:rsid w:val="00ED6FF2"/>
    <w:rsid w:val="00EE141C"/>
    <w:rsid w:val="00EE2810"/>
    <w:rsid w:val="00EE4958"/>
    <w:rsid w:val="00EE510F"/>
    <w:rsid w:val="00EF03DC"/>
    <w:rsid w:val="00EF3345"/>
    <w:rsid w:val="00EF3A80"/>
    <w:rsid w:val="00EF42D3"/>
    <w:rsid w:val="00EF5DFA"/>
    <w:rsid w:val="00EF5F2F"/>
    <w:rsid w:val="00EF5FE3"/>
    <w:rsid w:val="00F05FCD"/>
    <w:rsid w:val="00F07DCD"/>
    <w:rsid w:val="00F10309"/>
    <w:rsid w:val="00F10C74"/>
    <w:rsid w:val="00F1186D"/>
    <w:rsid w:val="00F125C7"/>
    <w:rsid w:val="00F14B8B"/>
    <w:rsid w:val="00F15E19"/>
    <w:rsid w:val="00F1624B"/>
    <w:rsid w:val="00F16625"/>
    <w:rsid w:val="00F166BC"/>
    <w:rsid w:val="00F17A6D"/>
    <w:rsid w:val="00F17FDC"/>
    <w:rsid w:val="00F20461"/>
    <w:rsid w:val="00F2067C"/>
    <w:rsid w:val="00F21D39"/>
    <w:rsid w:val="00F24876"/>
    <w:rsid w:val="00F263F7"/>
    <w:rsid w:val="00F2780C"/>
    <w:rsid w:val="00F27E91"/>
    <w:rsid w:val="00F30E8E"/>
    <w:rsid w:val="00F32545"/>
    <w:rsid w:val="00F32DF1"/>
    <w:rsid w:val="00F400F1"/>
    <w:rsid w:val="00F40ADB"/>
    <w:rsid w:val="00F42C7A"/>
    <w:rsid w:val="00F44C40"/>
    <w:rsid w:val="00F51279"/>
    <w:rsid w:val="00F54D03"/>
    <w:rsid w:val="00F61223"/>
    <w:rsid w:val="00F62582"/>
    <w:rsid w:val="00F653D0"/>
    <w:rsid w:val="00F65F92"/>
    <w:rsid w:val="00F701A8"/>
    <w:rsid w:val="00F70769"/>
    <w:rsid w:val="00F73778"/>
    <w:rsid w:val="00F73FAA"/>
    <w:rsid w:val="00F748F5"/>
    <w:rsid w:val="00F76E06"/>
    <w:rsid w:val="00F81762"/>
    <w:rsid w:val="00F81E73"/>
    <w:rsid w:val="00F860CA"/>
    <w:rsid w:val="00F92572"/>
    <w:rsid w:val="00F93B75"/>
    <w:rsid w:val="00F93CDF"/>
    <w:rsid w:val="00F94C27"/>
    <w:rsid w:val="00F94F1D"/>
    <w:rsid w:val="00F96DE2"/>
    <w:rsid w:val="00F970FC"/>
    <w:rsid w:val="00FA3E0D"/>
    <w:rsid w:val="00FB339E"/>
    <w:rsid w:val="00FB4412"/>
    <w:rsid w:val="00FB5712"/>
    <w:rsid w:val="00FB5925"/>
    <w:rsid w:val="00FB7802"/>
    <w:rsid w:val="00FB7FED"/>
    <w:rsid w:val="00FC26F5"/>
    <w:rsid w:val="00FC72B5"/>
    <w:rsid w:val="00FC7D22"/>
    <w:rsid w:val="00FD1273"/>
    <w:rsid w:val="00FD2C63"/>
    <w:rsid w:val="00FD3C1A"/>
    <w:rsid w:val="00FD4209"/>
    <w:rsid w:val="00FD560F"/>
    <w:rsid w:val="00FD60B3"/>
    <w:rsid w:val="00FD75C2"/>
    <w:rsid w:val="00FE2F56"/>
    <w:rsid w:val="00FE40B8"/>
    <w:rsid w:val="00FE668E"/>
    <w:rsid w:val="00FE70A2"/>
    <w:rsid w:val="00FE7CA0"/>
    <w:rsid w:val="00FF2A50"/>
    <w:rsid w:val="00FF5F91"/>
    <w:rsid w:val="00FF7113"/>
    <w:rsid w:val="07F57C83"/>
    <w:rsid w:val="2A92323A"/>
    <w:rsid w:val="3D36609D"/>
    <w:rsid w:val="50707DE3"/>
    <w:rsid w:val="66E1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0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A30DF"/>
    <w:rPr>
      <w:sz w:val="18"/>
      <w:szCs w:val="18"/>
    </w:rPr>
  </w:style>
  <w:style w:type="paragraph" w:styleId="a4">
    <w:name w:val="footer"/>
    <w:basedOn w:val="a"/>
    <w:link w:val="Char0"/>
    <w:rsid w:val="00BA3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BA3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rsid w:val="00BA30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Char0">
    <w:name w:val="页脚 Char"/>
    <w:basedOn w:val="a0"/>
    <w:link w:val="a4"/>
    <w:rsid w:val="00BA30DF"/>
    <w:rPr>
      <w:kern w:val="2"/>
      <w:sz w:val="18"/>
      <w:szCs w:val="18"/>
    </w:rPr>
  </w:style>
  <w:style w:type="character" w:customStyle="1" w:styleId="a6">
    <w:name w:val="消息标题号"/>
    <w:rsid w:val="00BA30DF"/>
    <w:rPr>
      <w:rFonts w:ascii="Arial Black" w:eastAsia="黑体" w:hAnsi="Arial Black"/>
      <w:spacing w:val="-10"/>
      <w:sz w:val="21"/>
    </w:rPr>
  </w:style>
  <w:style w:type="character" w:customStyle="1" w:styleId="Char1">
    <w:name w:val="页眉 Char"/>
    <w:basedOn w:val="a0"/>
    <w:link w:val="a5"/>
    <w:rsid w:val="00BA30DF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BA30DF"/>
    <w:rPr>
      <w:kern w:val="2"/>
      <w:sz w:val="18"/>
      <w:szCs w:val="18"/>
    </w:rPr>
  </w:style>
  <w:style w:type="character" w:customStyle="1" w:styleId="HTMLChar">
    <w:name w:val="HTML 预设格式 Char"/>
    <w:basedOn w:val="a0"/>
    <w:link w:val="HTML"/>
    <w:rsid w:val="00BA30DF"/>
    <w:rPr>
      <w:rFonts w:ascii="宋体" w:hAnsi="宋体" w:cs="宋体"/>
      <w:sz w:val="18"/>
      <w:szCs w:val="18"/>
    </w:rPr>
  </w:style>
  <w:style w:type="paragraph" w:customStyle="1" w:styleId="Default">
    <w:name w:val="Default"/>
    <w:rsid w:val="00BA30DF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A30DF"/>
    <w:pPr>
      <w:widowControl/>
      <w:ind w:left="720"/>
      <w:contextualSpacing/>
      <w:jc w:val="left"/>
    </w:pPr>
    <w:rPr>
      <w:kern w:val="0"/>
      <w:sz w:val="24"/>
      <w:lang w:eastAsia="en-US" w:bidi="en-US"/>
    </w:rPr>
  </w:style>
  <w:style w:type="character" w:customStyle="1" w:styleId="fontstyle01">
    <w:name w:val="fontstyle01"/>
    <w:basedOn w:val="a0"/>
    <w:rsid w:val="00627492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2</Pages>
  <Words>191</Words>
  <Characters>1094</Characters>
  <Application>Microsoft Office Word</Application>
  <DocSecurity>0</DocSecurity>
  <Lines>9</Lines>
  <Paragraphs>2</Paragraphs>
  <ScaleCrop>false</ScaleCrop>
  <Company>CHINA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证券代码：002125                      证券简称：湘潭电化</dc:title>
  <dc:creator>USER</dc:creator>
  <cp:lastModifiedBy>xtzj</cp:lastModifiedBy>
  <cp:revision>833</cp:revision>
  <cp:lastPrinted>2020-09-17T09:10:00Z</cp:lastPrinted>
  <dcterms:created xsi:type="dcterms:W3CDTF">2019-03-25T05:21:00Z</dcterms:created>
  <dcterms:modified xsi:type="dcterms:W3CDTF">2020-09-17T11:29:00Z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