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5C" w:rsidRPr="00AE4375" w:rsidRDefault="00D01A5C" w:rsidP="008417BC">
      <w:pPr>
        <w:spacing w:beforeLines="50" w:afterLines="50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A35D97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A35D97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817A14">
        <w:trPr>
          <w:trHeight w:val="1185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p w:rsidR="00472D77" w:rsidRPr="00D21459" w:rsidRDefault="00C82CCD" w:rsidP="00920BB9">
            <w:pPr>
              <w:pStyle w:val="op-vmp-zxenterprise-abstract"/>
              <w:wordWrap w:val="0"/>
              <w:rPr>
                <w:highlight w:val="yellow"/>
              </w:rPr>
            </w:pPr>
            <w:r>
              <w:rPr>
                <w:rFonts w:cs="Times New Roman" w:hint="eastAsia"/>
                <w:bCs/>
                <w:iCs/>
                <w:color w:val="000000"/>
                <w:kern w:val="2"/>
              </w:rPr>
              <w:t>中信</w:t>
            </w:r>
            <w:bookmarkStart w:id="1" w:name="_GoBack"/>
            <w:bookmarkEnd w:id="1"/>
            <w:r w:rsidR="00A35D97" w:rsidRPr="00A35D97">
              <w:rPr>
                <w:rFonts w:cs="Times New Roman" w:hint="eastAsia"/>
                <w:bCs/>
                <w:iCs/>
                <w:color w:val="000000"/>
                <w:kern w:val="2"/>
              </w:rPr>
              <w:t>证券股份有限公司</w:t>
            </w:r>
            <w:r w:rsidR="00A35D97">
              <w:rPr>
                <w:rFonts w:cs="Times New Roman" w:hint="eastAsia"/>
                <w:bCs/>
                <w:iCs/>
                <w:color w:val="000000"/>
                <w:kern w:val="2"/>
              </w:rPr>
              <w:t>、</w:t>
            </w:r>
            <w:hyperlink r:id="rId8" w:tgtFrame="_blank" w:history="1">
              <w:r w:rsidR="00920BB9">
                <w:rPr>
                  <w:rFonts w:cs="Times New Roman" w:hint="eastAsia"/>
                  <w:iCs/>
                  <w:color w:val="000000"/>
                  <w:kern w:val="2"/>
                </w:rPr>
                <w:t>敏华投资</w:t>
              </w:r>
            </w:hyperlink>
          </w:p>
        </w:tc>
      </w:tr>
      <w:tr w:rsidR="007902E4" w:rsidRPr="00705DB4" w:rsidTr="00817A14">
        <w:trPr>
          <w:trHeight w:val="706"/>
          <w:jc w:val="center"/>
        </w:trPr>
        <w:tc>
          <w:tcPr>
            <w:tcW w:w="944" w:type="dxa"/>
            <w:vAlign w:val="center"/>
          </w:tcPr>
          <w:p w:rsidR="007902E4" w:rsidRPr="003A01BB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A01B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3A01BB" w:rsidRDefault="00661A88" w:rsidP="00C82CCD">
            <w:pPr>
              <w:spacing w:line="360" w:lineRule="auto"/>
              <w:jc w:val="left"/>
              <w:rPr>
                <w:sz w:val="24"/>
              </w:rPr>
            </w:pPr>
            <w:r w:rsidRPr="00D02E13">
              <w:rPr>
                <w:rFonts w:ascii="宋体" w:hAnsi="宋体" w:hint="eastAsia"/>
                <w:sz w:val="24"/>
              </w:rPr>
              <w:t>20</w:t>
            </w:r>
            <w:r w:rsidR="001254E0" w:rsidRPr="00D02E13">
              <w:rPr>
                <w:rFonts w:ascii="宋体" w:hAnsi="宋体" w:hint="eastAsia"/>
                <w:sz w:val="24"/>
              </w:rPr>
              <w:t>20</w:t>
            </w:r>
            <w:r w:rsidRPr="00D02E13">
              <w:rPr>
                <w:rFonts w:ascii="宋体" w:hAnsi="宋体" w:hint="eastAsia"/>
                <w:sz w:val="24"/>
              </w:rPr>
              <w:t>年</w:t>
            </w:r>
            <w:r w:rsidR="008F7DE6">
              <w:rPr>
                <w:rFonts w:ascii="宋体" w:hAnsi="宋体" w:hint="eastAsia"/>
                <w:sz w:val="24"/>
              </w:rPr>
              <w:t>10</w:t>
            </w:r>
            <w:r w:rsidRPr="00D02E13">
              <w:rPr>
                <w:rFonts w:ascii="宋体" w:hAnsi="宋体" w:hint="eastAsia"/>
                <w:sz w:val="24"/>
              </w:rPr>
              <w:t>月</w:t>
            </w:r>
            <w:r w:rsidR="00C82CCD">
              <w:rPr>
                <w:rFonts w:ascii="宋体" w:hAnsi="宋体" w:hint="eastAsia"/>
                <w:sz w:val="24"/>
              </w:rPr>
              <w:t>20</w:t>
            </w:r>
            <w:r w:rsidRPr="00D02E13">
              <w:rPr>
                <w:rFonts w:ascii="宋体" w:hAnsi="宋体" w:hint="eastAsia"/>
                <w:sz w:val="24"/>
              </w:rPr>
              <w:t>日</w:t>
            </w:r>
            <w:r w:rsidR="008F7DE6">
              <w:rPr>
                <w:rFonts w:ascii="宋体" w:hAnsi="宋体" w:hint="eastAsia"/>
                <w:sz w:val="24"/>
              </w:rPr>
              <w:t>1</w:t>
            </w:r>
            <w:r w:rsidR="00A35D97">
              <w:rPr>
                <w:rFonts w:ascii="宋体" w:hAnsi="宋体" w:hint="eastAsia"/>
                <w:sz w:val="24"/>
              </w:rPr>
              <w:t>4</w:t>
            </w:r>
            <w:r w:rsidR="00F55919" w:rsidRPr="00D02E13">
              <w:rPr>
                <w:rFonts w:ascii="宋体" w:hAnsi="宋体" w:hint="eastAsia"/>
                <w:sz w:val="24"/>
              </w:rPr>
              <w:t>:</w:t>
            </w:r>
            <w:r w:rsidR="00502D90">
              <w:rPr>
                <w:rFonts w:ascii="宋体" w:hAnsi="宋体" w:hint="eastAsia"/>
                <w:sz w:val="24"/>
              </w:rPr>
              <w:t>0</w:t>
            </w:r>
            <w:r w:rsidR="007C25C7" w:rsidRPr="00D02E13">
              <w:rPr>
                <w:rFonts w:ascii="宋体" w:hAnsi="宋体" w:hint="eastAsia"/>
                <w:sz w:val="24"/>
              </w:rPr>
              <w:t>0</w:t>
            </w:r>
            <w:r w:rsidR="00F55919" w:rsidRPr="00D02E13">
              <w:rPr>
                <w:rFonts w:ascii="宋体" w:hAnsi="宋体" w:hint="eastAsia"/>
                <w:sz w:val="24"/>
              </w:rPr>
              <w:t>-1</w:t>
            </w:r>
            <w:r w:rsidR="00C82CCD">
              <w:rPr>
                <w:rFonts w:ascii="宋体" w:hAnsi="宋体" w:hint="eastAsia"/>
                <w:sz w:val="24"/>
              </w:rPr>
              <w:t>7</w:t>
            </w:r>
            <w:r w:rsidR="00F25156">
              <w:rPr>
                <w:rFonts w:ascii="宋体" w:hAnsi="宋体" w:hint="eastAsia"/>
                <w:sz w:val="24"/>
              </w:rPr>
              <w:t>:</w:t>
            </w:r>
            <w:r w:rsidR="00A35D97">
              <w:rPr>
                <w:rFonts w:ascii="宋体" w:hAnsi="宋体" w:hint="eastAsia"/>
                <w:sz w:val="24"/>
              </w:rPr>
              <w:t>0</w:t>
            </w:r>
            <w:r w:rsidR="008F7DE6">
              <w:rPr>
                <w:rFonts w:ascii="宋体" w:hAnsi="宋体" w:hint="eastAsia"/>
                <w:sz w:val="24"/>
              </w:rPr>
              <w:t>0</w:t>
            </w:r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580DDB" w:rsidRPr="006052D2" w:rsidRDefault="008417BC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海鸥住工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珠海展厅会议室</w:t>
            </w:r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8417BC" w:rsidP="00C22379">
            <w:pPr>
              <w:spacing w:line="360" w:lineRule="auto"/>
              <w:ind w:left="420" w:hanging="42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唐台英先生、陈巍先生</w:t>
            </w:r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Pr="00A91328" w:rsidRDefault="00D01A5C" w:rsidP="00A35D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A91328" w:rsidRDefault="00D01A5C" w:rsidP="00A35D9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A91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8417BC" w:rsidRPr="00AC4C22" w:rsidRDefault="008417BC" w:rsidP="008417BC">
            <w:pPr>
              <w:adjustRightInd w:val="0"/>
              <w:snapToGrid w:val="0"/>
              <w:spacing w:before="240"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一、</w:t>
            </w:r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整装卫</w:t>
            </w:r>
            <w:proofErr w:type="gramStart"/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浴产业</w:t>
            </w:r>
            <w:proofErr w:type="gramEnd"/>
            <w:r w:rsidRPr="00AC4C22"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政策</w:t>
            </w:r>
          </w:p>
          <w:p w:rsidR="008417BC" w:rsidRDefault="008417BC" w:rsidP="008417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C636FA">
              <w:rPr>
                <w:rFonts w:ascii="宋体" w:hAnsi="宋体" w:hint="eastAsia"/>
                <w:bCs/>
                <w:sz w:val="24"/>
              </w:rPr>
              <w:t>自2016年国务院办公厅印发《关于大力发展装配式建筑的指导意见》以来，以装配式建筑为代表的新型建筑工业化快速推进，建造水平和建筑品质明显提高。按照党中央、国务院的总体部署，住房和城乡建设部稳步推进装配式建筑发展，指导各地出台相关政策措施，相继编制了《装配式混凝土建筑技术标准》《装配式钢结构建筑技术标准》《装配式木结构建筑技术标准》和《装配式建筑评价标准》等标准规范，装配式建筑技术体系日益成熟。通过认定一大批装配式建筑示范城市和产业基地，建设一定规模的试点示范工程项目，为全面推进新型建筑工业化奠定了良好的发展基础。2020年8月28日，住房和城乡建设部等部门发布了《关于加快新型建筑工业化发展的若干意见》，明确提出“提高整体卫浴、集成厨房、整体门窗等建筑部品的产业配套能力，逐步形成标准化、系列化的建筑部品供应体系。”产业政策继续加持，公司将坚定不移的推动装配式整装卫浴的发展，加速内装工业化进程。</w:t>
            </w:r>
          </w:p>
          <w:p w:rsidR="008417BC" w:rsidRDefault="00920BB9" w:rsidP="00920BB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二、公司定制整装卫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浴事业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情况</w:t>
            </w:r>
          </w:p>
          <w:p w:rsidR="00A35D97" w:rsidRDefault="00A35D97" w:rsidP="00A35D9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 w:rsidRPr="00A35D97">
              <w:rPr>
                <w:rFonts w:ascii="宋体" w:hAnsi="宋体" w:hint="eastAsia"/>
                <w:bCs/>
                <w:sz w:val="24"/>
              </w:rPr>
              <w:t>有巢氏</w:t>
            </w:r>
            <w:proofErr w:type="gramStart"/>
            <w:r w:rsidRPr="00A35D97">
              <w:rPr>
                <w:rFonts w:ascii="宋体" w:hAnsi="宋体" w:hint="eastAsia"/>
                <w:bCs/>
                <w:sz w:val="24"/>
              </w:rPr>
              <w:t>和福润达</w:t>
            </w:r>
            <w:proofErr w:type="gramEnd"/>
            <w:r w:rsidRPr="00A35D97">
              <w:rPr>
                <w:rFonts w:ascii="宋体" w:hAnsi="宋体" w:hint="eastAsia"/>
                <w:bCs/>
                <w:sz w:val="24"/>
              </w:rPr>
              <w:t>作为装配式整装卫浴空间的整体解决方案提供者，率先突破瓷</w:t>
            </w:r>
            <w:r w:rsidRPr="00A35D97">
              <w:rPr>
                <w:rFonts w:ascii="宋体" w:hAnsi="宋体" w:hint="eastAsia"/>
                <w:bCs/>
                <w:sz w:val="24"/>
              </w:rPr>
              <w:lastRenderedPageBreak/>
              <w:t>砖产品技术，高、中、</w:t>
            </w:r>
            <w:proofErr w:type="gramStart"/>
            <w:r w:rsidRPr="00A35D97">
              <w:rPr>
                <w:rFonts w:ascii="宋体" w:hAnsi="宋体" w:hint="eastAsia"/>
                <w:bCs/>
                <w:sz w:val="24"/>
              </w:rPr>
              <w:t>低产品</w:t>
            </w:r>
            <w:proofErr w:type="gramEnd"/>
            <w:r w:rsidRPr="00A35D97">
              <w:rPr>
                <w:rFonts w:ascii="宋体" w:hAnsi="宋体" w:hint="eastAsia"/>
                <w:bCs/>
                <w:sz w:val="24"/>
              </w:rPr>
              <w:t>线覆盖差异化定位市场，拥有柔性定制化整装卫浴生产线，完备的部品部件全品类，从B端和C端双重布局，加速装配式整装的增长动能；装配式建筑政策落地也将助力其快速增长。同时，公司装配式整装卫浴凭借其4-8小时现场安装的高效、防水耐用环保、综合成本低、可提供空间的整体解决方案的一站式管理等特点，相较于传统卫浴装配式整装卫浴产品特点的优势明显，能有效解决旧房改造的问题，可着眼于存量房翻新市场。</w:t>
            </w:r>
          </w:p>
          <w:p w:rsidR="00920BB9" w:rsidRDefault="00920BB9" w:rsidP="00920BB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 w:rsidRPr="00920BB9">
              <w:rPr>
                <w:rFonts w:ascii="宋体" w:hAnsi="宋体" w:hint="eastAsia"/>
                <w:b/>
                <w:bCs/>
                <w:sz w:val="24"/>
              </w:rPr>
              <w:t>三、公司智能家居事业情况</w:t>
            </w:r>
          </w:p>
          <w:p w:rsidR="00920BB9" w:rsidRPr="00920BB9" w:rsidRDefault="00920BB9" w:rsidP="00920BB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b/>
                <w:bCs/>
                <w:sz w:val="24"/>
              </w:rPr>
            </w:pPr>
            <w:r w:rsidRPr="00920BB9">
              <w:rPr>
                <w:rFonts w:ascii="宋体" w:hAnsi="宋体" w:hint="eastAsia"/>
                <w:bCs/>
                <w:sz w:val="24"/>
              </w:rPr>
              <w:t>珠海爱迪生持续加强市场开拓力度，积极整合电子系统的开发和制造，在原有供暖和制冷系统业务渠道的基础上，以智能家居系统为中心，在安防、老人看护、智能门锁等领域内进行新产品开发，为公司智能家居领域业务提升提供广阔的市场空间。报告期内，贝喜欧、吉门第、</w:t>
            </w:r>
            <w:proofErr w:type="gramStart"/>
            <w:r w:rsidRPr="00920BB9">
              <w:rPr>
                <w:rFonts w:ascii="宋体" w:hAnsi="宋体" w:hint="eastAsia"/>
                <w:bCs/>
                <w:sz w:val="24"/>
              </w:rPr>
              <w:t>云变科技</w:t>
            </w:r>
            <w:proofErr w:type="gramEnd"/>
            <w:r w:rsidRPr="00920BB9">
              <w:rPr>
                <w:rFonts w:ascii="宋体" w:hAnsi="宋体" w:hint="eastAsia"/>
                <w:bCs/>
                <w:sz w:val="24"/>
              </w:rPr>
              <w:t>进行智能马桶、智能门锁、健康类产品的研发制造和销售有序推进。珠海爱迪生始终秉承人性化、便捷化及安全性的产品设计理念，深耕智能家居系统领域，持续推进安防、老人看护领域，积极开拓市场，以提升智能家居领域的市场份额，大力发展智能安防互联网服务平台。</w:t>
            </w:r>
          </w:p>
          <w:p w:rsidR="008417BC" w:rsidRPr="008F7DE6" w:rsidRDefault="008417BC" w:rsidP="008417BC">
            <w:pPr>
              <w:spacing w:beforeLines="50" w:afterLines="5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四</w:t>
            </w:r>
            <w:r w:rsidRPr="0014655C">
              <w:rPr>
                <w:rFonts w:ascii="宋体" w:hAnsi="宋体" w:hint="eastAsia"/>
                <w:b/>
                <w:color w:val="000000"/>
                <w:sz w:val="24"/>
              </w:rPr>
              <w:t>、参观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公司珠海</w:t>
            </w:r>
            <w:r w:rsidRPr="0014655C">
              <w:rPr>
                <w:rFonts w:ascii="宋体" w:hAnsi="宋体" w:hint="eastAsia"/>
                <w:b/>
                <w:color w:val="000000"/>
                <w:sz w:val="24"/>
              </w:rPr>
              <w:t>展厅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及珠海工厂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8417B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8F7DE6">
              <w:rPr>
                <w:rFonts w:ascii="宋体" w:hAnsi="宋体" w:hint="eastAsia"/>
                <w:color w:val="000000"/>
                <w:sz w:val="24"/>
              </w:rPr>
              <w:t>10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8417BC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9"/>
      <w:footerReference w:type="even" r:id="rId10"/>
      <w:footerReference w:type="default" r:id="rId11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B9" w:rsidRDefault="00920BB9">
      <w:r>
        <w:separator/>
      </w:r>
    </w:p>
  </w:endnote>
  <w:endnote w:type="continuationSeparator" w:id="0">
    <w:p w:rsidR="00920BB9" w:rsidRDefault="0092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B9" w:rsidRDefault="00920BB9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BB9" w:rsidRDefault="00920B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B9" w:rsidRDefault="00920BB9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56">
      <w:rPr>
        <w:rStyle w:val="a5"/>
        <w:noProof/>
      </w:rPr>
      <w:t>1</w:t>
    </w:r>
    <w:r>
      <w:rPr>
        <w:rStyle w:val="a5"/>
      </w:rPr>
      <w:fldChar w:fldCharType="end"/>
    </w:r>
  </w:p>
  <w:p w:rsidR="00920BB9" w:rsidRDefault="00920B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B9" w:rsidRDefault="00920BB9">
      <w:r>
        <w:separator/>
      </w:r>
    </w:p>
  </w:footnote>
  <w:footnote w:type="continuationSeparator" w:id="0">
    <w:p w:rsidR="00920BB9" w:rsidRDefault="00920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B9" w:rsidRPr="003A49CF" w:rsidRDefault="00920BB9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2020-148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317431"/>
    <w:multiLevelType w:val="hybridMultilevel"/>
    <w:tmpl w:val="999EDA58"/>
    <w:lvl w:ilvl="0" w:tplc="D858253A">
      <w:start w:val="1"/>
      <w:numFmt w:val="japaneseCounting"/>
      <w:lvlText w:val="%1、"/>
      <w:lvlJc w:val="left"/>
      <w:pPr>
        <w:ind w:left="510" w:hanging="510"/>
      </w:pPr>
      <w:rPr>
        <w:rFonts w:asciiTheme="minorEastAsia" w:eastAsiaTheme="minorEastAsia" w:hAnsiTheme="minorEastAsi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8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1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5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5"/>
  </w:num>
  <w:num w:numId="8">
    <w:abstractNumId w:val="13"/>
  </w:num>
  <w:num w:numId="9">
    <w:abstractNumId w:val="23"/>
  </w:num>
  <w:num w:numId="10">
    <w:abstractNumId w:val="24"/>
  </w:num>
  <w:num w:numId="11">
    <w:abstractNumId w:val="22"/>
  </w:num>
  <w:num w:numId="12">
    <w:abstractNumId w:val="20"/>
  </w:num>
  <w:num w:numId="13">
    <w:abstractNumId w:val="17"/>
  </w:num>
  <w:num w:numId="14">
    <w:abstractNumId w:val="4"/>
  </w:num>
  <w:num w:numId="15">
    <w:abstractNumId w:val="16"/>
  </w:num>
  <w:num w:numId="16">
    <w:abstractNumId w:val="21"/>
  </w:num>
  <w:num w:numId="17">
    <w:abstractNumId w:val="19"/>
  </w:num>
  <w:num w:numId="18">
    <w:abstractNumId w:val="8"/>
  </w:num>
  <w:num w:numId="19">
    <w:abstractNumId w:val="3"/>
  </w:num>
  <w:num w:numId="20">
    <w:abstractNumId w:val="15"/>
  </w:num>
  <w:num w:numId="21">
    <w:abstractNumId w:val="1"/>
  </w:num>
  <w:num w:numId="22">
    <w:abstractNumId w:val="11"/>
  </w:num>
  <w:num w:numId="23">
    <w:abstractNumId w:val="1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3267"/>
    <w:rsid w:val="00074EC2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5126"/>
    <w:rsid w:val="000B7D86"/>
    <w:rsid w:val="000C05C4"/>
    <w:rsid w:val="000C5671"/>
    <w:rsid w:val="000C6F21"/>
    <w:rsid w:val="000D2C7C"/>
    <w:rsid w:val="000D5E27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1A4F"/>
    <w:rsid w:val="000F2EF0"/>
    <w:rsid w:val="00100B08"/>
    <w:rsid w:val="00103147"/>
    <w:rsid w:val="00103735"/>
    <w:rsid w:val="00103AEA"/>
    <w:rsid w:val="00105FBD"/>
    <w:rsid w:val="00107046"/>
    <w:rsid w:val="00111C28"/>
    <w:rsid w:val="00114ED3"/>
    <w:rsid w:val="001156D1"/>
    <w:rsid w:val="00115C77"/>
    <w:rsid w:val="00117BD6"/>
    <w:rsid w:val="00120569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655C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202D"/>
    <w:rsid w:val="001733BA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C18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16F5"/>
    <w:rsid w:val="001F6811"/>
    <w:rsid w:val="001F68B3"/>
    <w:rsid w:val="00201129"/>
    <w:rsid w:val="002030EF"/>
    <w:rsid w:val="002037A2"/>
    <w:rsid w:val="00203B86"/>
    <w:rsid w:val="00204132"/>
    <w:rsid w:val="002102BE"/>
    <w:rsid w:val="00210377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09CC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0E2D"/>
    <w:rsid w:val="00291E47"/>
    <w:rsid w:val="00292732"/>
    <w:rsid w:val="00294352"/>
    <w:rsid w:val="00296377"/>
    <w:rsid w:val="00297054"/>
    <w:rsid w:val="00297868"/>
    <w:rsid w:val="002A2009"/>
    <w:rsid w:val="002A410B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2DF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2A"/>
    <w:rsid w:val="002F43A3"/>
    <w:rsid w:val="002F43AE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36E"/>
    <w:rsid w:val="00325C63"/>
    <w:rsid w:val="00326410"/>
    <w:rsid w:val="0033036F"/>
    <w:rsid w:val="00330C7F"/>
    <w:rsid w:val="0033156C"/>
    <w:rsid w:val="003341B2"/>
    <w:rsid w:val="00336399"/>
    <w:rsid w:val="00341F29"/>
    <w:rsid w:val="00342A2D"/>
    <w:rsid w:val="003432E3"/>
    <w:rsid w:val="00344BF4"/>
    <w:rsid w:val="0035183E"/>
    <w:rsid w:val="00351EA6"/>
    <w:rsid w:val="003549A3"/>
    <w:rsid w:val="00354A33"/>
    <w:rsid w:val="00354B96"/>
    <w:rsid w:val="00356D1E"/>
    <w:rsid w:val="00356E49"/>
    <w:rsid w:val="00357962"/>
    <w:rsid w:val="00365384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1FF"/>
    <w:rsid w:val="00397A69"/>
    <w:rsid w:val="00397AC0"/>
    <w:rsid w:val="00397C81"/>
    <w:rsid w:val="003A01BB"/>
    <w:rsid w:val="003A05B6"/>
    <w:rsid w:val="003A19C2"/>
    <w:rsid w:val="003A49CF"/>
    <w:rsid w:val="003A7196"/>
    <w:rsid w:val="003B0042"/>
    <w:rsid w:val="003B00A9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13A4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5381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349B0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2D7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2691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5B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2D90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88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0DDB"/>
    <w:rsid w:val="00581918"/>
    <w:rsid w:val="00582009"/>
    <w:rsid w:val="00586173"/>
    <w:rsid w:val="005861C1"/>
    <w:rsid w:val="00586F50"/>
    <w:rsid w:val="005879BA"/>
    <w:rsid w:val="0059133A"/>
    <w:rsid w:val="005925F0"/>
    <w:rsid w:val="00592B2A"/>
    <w:rsid w:val="00594B5E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65F4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363D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4829"/>
    <w:rsid w:val="00675374"/>
    <w:rsid w:val="006754E4"/>
    <w:rsid w:val="00675A0C"/>
    <w:rsid w:val="006762D5"/>
    <w:rsid w:val="00676595"/>
    <w:rsid w:val="0068077D"/>
    <w:rsid w:val="00680B89"/>
    <w:rsid w:val="006819B3"/>
    <w:rsid w:val="00684686"/>
    <w:rsid w:val="00692DDE"/>
    <w:rsid w:val="00693F68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D4387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5A96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9D0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044B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076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25C7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17A14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373C"/>
    <w:rsid w:val="00834086"/>
    <w:rsid w:val="00834E2E"/>
    <w:rsid w:val="00836267"/>
    <w:rsid w:val="008417BC"/>
    <w:rsid w:val="008432BE"/>
    <w:rsid w:val="0084409D"/>
    <w:rsid w:val="008441B0"/>
    <w:rsid w:val="008455BF"/>
    <w:rsid w:val="00845885"/>
    <w:rsid w:val="00852DA3"/>
    <w:rsid w:val="00853DBB"/>
    <w:rsid w:val="00862C8A"/>
    <w:rsid w:val="0086344D"/>
    <w:rsid w:val="00863DE9"/>
    <w:rsid w:val="00864841"/>
    <w:rsid w:val="00864A8C"/>
    <w:rsid w:val="00864D2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497B"/>
    <w:rsid w:val="008957CB"/>
    <w:rsid w:val="00895D1D"/>
    <w:rsid w:val="008969F5"/>
    <w:rsid w:val="0089774A"/>
    <w:rsid w:val="00897E0D"/>
    <w:rsid w:val="008A3C52"/>
    <w:rsid w:val="008A4CC0"/>
    <w:rsid w:val="008B2355"/>
    <w:rsid w:val="008B56C2"/>
    <w:rsid w:val="008B5B17"/>
    <w:rsid w:val="008B614B"/>
    <w:rsid w:val="008B7652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65D0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8F7DE6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0BB9"/>
    <w:rsid w:val="00922AE4"/>
    <w:rsid w:val="00922B5C"/>
    <w:rsid w:val="00922F89"/>
    <w:rsid w:val="009274C6"/>
    <w:rsid w:val="00927F71"/>
    <w:rsid w:val="009312DA"/>
    <w:rsid w:val="00933A59"/>
    <w:rsid w:val="0093596E"/>
    <w:rsid w:val="00940C18"/>
    <w:rsid w:val="00940E7E"/>
    <w:rsid w:val="00941A2E"/>
    <w:rsid w:val="0094418F"/>
    <w:rsid w:val="009443F3"/>
    <w:rsid w:val="00947FE7"/>
    <w:rsid w:val="00952AD9"/>
    <w:rsid w:val="00956DBA"/>
    <w:rsid w:val="009572B3"/>
    <w:rsid w:val="00961BBD"/>
    <w:rsid w:val="00961F72"/>
    <w:rsid w:val="00962D44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52D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59A3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C73BC"/>
    <w:rsid w:val="009D1188"/>
    <w:rsid w:val="009D597F"/>
    <w:rsid w:val="009D79FF"/>
    <w:rsid w:val="009E044B"/>
    <w:rsid w:val="009E1812"/>
    <w:rsid w:val="009E2656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35D97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1328"/>
    <w:rsid w:val="00A96A68"/>
    <w:rsid w:val="00A97B71"/>
    <w:rsid w:val="00AA11A2"/>
    <w:rsid w:val="00AA2CB7"/>
    <w:rsid w:val="00AA3E3B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C4C22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1AEE"/>
    <w:rsid w:val="00B41E90"/>
    <w:rsid w:val="00B42807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1D7D"/>
    <w:rsid w:val="00B64F2E"/>
    <w:rsid w:val="00B6545E"/>
    <w:rsid w:val="00B65AA1"/>
    <w:rsid w:val="00B679D0"/>
    <w:rsid w:val="00B70480"/>
    <w:rsid w:val="00B8041C"/>
    <w:rsid w:val="00B812A3"/>
    <w:rsid w:val="00B835B8"/>
    <w:rsid w:val="00B83976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B73F8"/>
    <w:rsid w:val="00BC12AE"/>
    <w:rsid w:val="00BC30CB"/>
    <w:rsid w:val="00BC38A5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4D49"/>
    <w:rsid w:val="00BE522C"/>
    <w:rsid w:val="00BE5811"/>
    <w:rsid w:val="00BF0673"/>
    <w:rsid w:val="00BF0FE1"/>
    <w:rsid w:val="00BF110B"/>
    <w:rsid w:val="00BF17F6"/>
    <w:rsid w:val="00BF18CE"/>
    <w:rsid w:val="00BF4B32"/>
    <w:rsid w:val="00BF5254"/>
    <w:rsid w:val="00BF7F65"/>
    <w:rsid w:val="00C020EF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37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36FA"/>
    <w:rsid w:val="00C646D7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2CCD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2CD5"/>
    <w:rsid w:val="00CE3D54"/>
    <w:rsid w:val="00CE5286"/>
    <w:rsid w:val="00CF0262"/>
    <w:rsid w:val="00CF11B9"/>
    <w:rsid w:val="00CF1C6F"/>
    <w:rsid w:val="00CF23F4"/>
    <w:rsid w:val="00CF43D6"/>
    <w:rsid w:val="00CF6CF4"/>
    <w:rsid w:val="00D010DC"/>
    <w:rsid w:val="00D01A5C"/>
    <w:rsid w:val="00D02E13"/>
    <w:rsid w:val="00D03856"/>
    <w:rsid w:val="00D05BE5"/>
    <w:rsid w:val="00D07E8B"/>
    <w:rsid w:val="00D1094A"/>
    <w:rsid w:val="00D11E05"/>
    <w:rsid w:val="00D1471F"/>
    <w:rsid w:val="00D15271"/>
    <w:rsid w:val="00D15E0E"/>
    <w:rsid w:val="00D178EC"/>
    <w:rsid w:val="00D20496"/>
    <w:rsid w:val="00D2060C"/>
    <w:rsid w:val="00D20CA2"/>
    <w:rsid w:val="00D21155"/>
    <w:rsid w:val="00D2136D"/>
    <w:rsid w:val="00D21459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5E87"/>
    <w:rsid w:val="00D9680A"/>
    <w:rsid w:val="00D9757C"/>
    <w:rsid w:val="00D97EE9"/>
    <w:rsid w:val="00DA0140"/>
    <w:rsid w:val="00DA2298"/>
    <w:rsid w:val="00DB38C2"/>
    <w:rsid w:val="00DB3E41"/>
    <w:rsid w:val="00DB3F52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03D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07BC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CDB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4DFF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01A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2B2F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261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5156"/>
    <w:rsid w:val="00F27D0E"/>
    <w:rsid w:val="00F323E1"/>
    <w:rsid w:val="00F32C83"/>
    <w:rsid w:val="00F33EFF"/>
    <w:rsid w:val="00F365C5"/>
    <w:rsid w:val="00F4202A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5919"/>
    <w:rsid w:val="00F57279"/>
    <w:rsid w:val="00F611A9"/>
    <w:rsid w:val="00F61D25"/>
    <w:rsid w:val="00F622CF"/>
    <w:rsid w:val="00F62961"/>
    <w:rsid w:val="00F62C82"/>
    <w:rsid w:val="00F63653"/>
    <w:rsid w:val="00F63EFF"/>
    <w:rsid w:val="00F65DC9"/>
    <w:rsid w:val="00F66BB8"/>
    <w:rsid w:val="00F6700B"/>
    <w:rsid w:val="00F675D4"/>
    <w:rsid w:val="00F71193"/>
    <w:rsid w:val="00F7166B"/>
    <w:rsid w:val="00F720AF"/>
    <w:rsid w:val="00F74163"/>
    <w:rsid w:val="00F74447"/>
    <w:rsid w:val="00F763E3"/>
    <w:rsid w:val="00F774AB"/>
    <w:rsid w:val="00F8197D"/>
    <w:rsid w:val="00F82CEA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46DE"/>
    <w:rsid w:val="00F969B9"/>
    <w:rsid w:val="00FA09D0"/>
    <w:rsid w:val="00FA328C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B75FC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253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ec-pctext-desc">
    <w:name w:val="ec-pc_text-desc"/>
    <w:basedOn w:val="a0"/>
    <w:rsid w:val="008F7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381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2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57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33924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fN_BeyZdeDxufIlfNf8mtoUThqBDFP_QSkYqc2cUOAxh77tr4jIX820liJoXkX_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3D9F-B619-4AC6-96CC-4DA2794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1098</Words>
  <Characters>260</Characters>
  <Application>Microsoft Office Word</Application>
  <DocSecurity>0</DocSecurity>
  <Lines>2</Lines>
  <Paragraphs>2</Paragraphs>
  <ScaleCrop>false</ScaleCrop>
  <Company>SeagullGroup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yuanping.chen</cp:lastModifiedBy>
  <cp:revision>125</cp:revision>
  <cp:lastPrinted>2016-12-05T01:06:00Z</cp:lastPrinted>
  <dcterms:created xsi:type="dcterms:W3CDTF">2020-08-21T07:47:00Z</dcterms:created>
  <dcterms:modified xsi:type="dcterms:W3CDTF">2020-10-20T09:37:00Z</dcterms:modified>
</cp:coreProperties>
</file>