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AE8E" w14:textId="77777777" w:rsidR="0004371A" w:rsidRDefault="0004371A" w:rsidP="0004371A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r w:rsidRPr="006C70E7">
        <w:rPr>
          <w:rFonts w:ascii="Times New Roman" w:hAnsi="Times New Roman"/>
          <w:bCs/>
          <w:iCs/>
          <w:sz w:val="24"/>
        </w:rPr>
        <w:t>证券代码：</w:t>
      </w:r>
      <w:r w:rsidRPr="006C70E7">
        <w:rPr>
          <w:rFonts w:ascii="Times New Roman" w:hAnsi="Times New Roman"/>
          <w:bCs/>
          <w:iCs/>
          <w:sz w:val="24"/>
        </w:rPr>
        <w:t xml:space="preserve">300772                             </w:t>
      </w:r>
      <w:r>
        <w:rPr>
          <w:rFonts w:ascii="Times New Roman" w:hAnsi="Times New Roman" w:hint="eastAsia"/>
          <w:bCs/>
          <w:iCs/>
          <w:sz w:val="24"/>
        </w:rPr>
        <w:t xml:space="preserve">     </w:t>
      </w:r>
      <w:r w:rsidRPr="006C70E7">
        <w:rPr>
          <w:rFonts w:ascii="Times New Roman" w:hAnsi="Times New Roman"/>
          <w:bCs/>
          <w:iCs/>
          <w:sz w:val="24"/>
        </w:rPr>
        <w:t xml:space="preserve"> </w:t>
      </w:r>
      <w:r w:rsidRPr="006C70E7">
        <w:rPr>
          <w:rFonts w:ascii="Times New Roman" w:hAnsi="Times New Roman"/>
          <w:bCs/>
          <w:iCs/>
          <w:sz w:val="24"/>
        </w:rPr>
        <w:t>证券简称：运达股份</w:t>
      </w:r>
    </w:p>
    <w:p w14:paraId="20AE69EF" w14:textId="77777777" w:rsidR="0004371A" w:rsidRPr="006C70E7" w:rsidRDefault="0004371A" w:rsidP="0004371A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</w:p>
    <w:p w14:paraId="5E22C253" w14:textId="77777777" w:rsidR="0004371A" w:rsidRPr="008B592B" w:rsidRDefault="0004371A" w:rsidP="0004371A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 w:rsidRPr="008B592B">
        <w:rPr>
          <w:rFonts w:ascii="Times New Roman" w:hAnsi="Times New Roman"/>
          <w:b/>
          <w:bCs/>
          <w:iCs/>
          <w:sz w:val="32"/>
          <w:szCs w:val="24"/>
        </w:rPr>
        <w:t>浙江运达风电股份有限公司投资者关系活动记录表</w:t>
      </w:r>
    </w:p>
    <w:p w14:paraId="7685D572" w14:textId="77777777" w:rsidR="0004371A" w:rsidRPr="006C70E7" w:rsidRDefault="0004371A" w:rsidP="0004371A">
      <w:pPr>
        <w:spacing w:line="400" w:lineRule="exact"/>
        <w:rPr>
          <w:rFonts w:ascii="Times New Roman" w:hAnsi="Times New Roman"/>
          <w:bCs/>
          <w:iCs/>
          <w:sz w:val="24"/>
          <w:szCs w:val="24"/>
        </w:rPr>
      </w:pPr>
      <w:r w:rsidRPr="006C70E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  <w:r w:rsidRPr="006C70E7">
        <w:rPr>
          <w:rFonts w:ascii="Times New Roman" w:hAnsi="Times New Roman"/>
          <w:bCs/>
          <w:iCs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434"/>
      </w:tblGrid>
      <w:tr w:rsidR="0004371A" w:rsidRPr="008B592B" w14:paraId="627C1E15" w14:textId="77777777" w:rsidTr="0004371A">
        <w:tc>
          <w:tcPr>
            <w:tcW w:w="1862" w:type="dxa"/>
          </w:tcPr>
          <w:p w14:paraId="075A7AD1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  <w:p w14:paraId="352655E7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4" w:type="dxa"/>
          </w:tcPr>
          <w:p w14:paraId="1ABA5EAE" w14:textId="317B675E" w:rsidR="0004371A" w:rsidRPr="008B592B" w:rsidRDefault="0004371A" w:rsidP="00815E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特定对象调研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分析师会议</w:t>
            </w:r>
          </w:p>
          <w:p w14:paraId="7ACEF1EE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媒体采访  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业绩说明会</w:t>
            </w:r>
          </w:p>
          <w:p w14:paraId="7024248E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新闻发布会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路演活动</w:t>
            </w:r>
          </w:p>
          <w:p w14:paraId="359B4769" w14:textId="77777777" w:rsidR="0004371A" w:rsidRPr="008B592B" w:rsidRDefault="0004371A" w:rsidP="00815E3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现场参观</w:t>
            </w:r>
            <w:r w:rsidRPr="008B592B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ab/>
            </w:r>
          </w:p>
          <w:p w14:paraId="210F494F" w14:textId="1BA032D5" w:rsidR="0004371A" w:rsidRPr="008B592B" w:rsidRDefault="0004371A" w:rsidP="00815E3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√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其他 （</w:t>
            </w:r>
            <w:r w:rsidRPr="0004371A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电话会议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4371A" w:rsidRPr="008B592B" w14:paraId="2A6F100C" w14:textId="77777777" w:rsidTr="0004371A">
        <w:trPr>
          <w:trHeight w:val="813"/>
        </w:trPr>
        <w:tc>
          <w:tcPr>
            <w:tcW w:w="1862" w:type="dxa"/>
          </w:tcPr>
          <w:p w14:paraId="4E9B0948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434" w:type="dxa"/>
            <w:vAlign w:val="center"/>
          </w:tcPr>
          <w:p w14:paraId="4CDF37DE" w14:textId="78020E1A" w:rsidR="0004371A" w:rsidRPr="008B592B" w:rsidRDefault="0004371A" w:rsidP="00F337B4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国信证券王蔚祺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方重寅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；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民生加</w:t>
            </w:r>
            <w:proofErr w:type="gramStart"/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银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基金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肖</w:t>
            </w:r>
            <w:proofErr w:type="gramEnd"/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志伟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；</w:t>
            </w:r>
            <w:proofErr w:type="gramStart"/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九泰基金</w:t>
            </w:r>
            <w:proofErr w:type="gramEnd"/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黄皓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；</w:t>
            </w:r>
            <w:proofErr w:type="gramStart"/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创金合</w:t>
            </w:r>
            <w:proofErr w:type="gramEnd"/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信李晗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；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富达基金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Alice Li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；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长信基金孙宇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；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国信香港邱琳</w:t>
            </w:r>
            <w:r w:rsid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等。</w:t>
            </w:r>
          </w:p>
        </w:tc>
      </w:tr>
      <w:tr w:rsidR="0004371A" w:rsidRPr="008B592B" w14:paraId="34B9E97F" w14:textId="77777777" w:rsidTr="0004371A">
        <w:tc>
          <w:tcPr>
            <w:tcW w:w="1862" w:type="dxa"/>
          </w:tcPr>
          <w:p w14:paraId="01C77262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434" w:type="dxa"/>
          </w:tcPr>
          <w:p w14:paraId="5B7BBACB" w14:textId="0034FC12" w:rsidR="0004371A" w:rsidRPr="008B592B" w:rsidRDefault="0004371A" w:rsidP="00F337B4">
            <w:pPr>
              <w:spacing w:line="4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星期三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371A" w:rsidRPr="008B592B" w14:paraId="053B06C1" w14:textId="77777777" w:rsidTr="0004371A">
        <w:tc>
          <w:tcPr>
            <w:tcW w:w="1862" w:type="dxa"/>
          </w:tcPr>
          <w:p w14:paraId="6437E999" w14:textId="77777777" w:rsidR="0004371A" w:rsidRPr="008B592B" w:rsidRDefault="0004371A" w:rsidP="0004371A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434" w:type="dxa"/>
            <w:vAlign w:val="center"/>
          </w:tcPr>
          <w:p w14:paraId="15129717" w14:textId="30619526" w:rsidR="0004371A" w:rsidRPr="008B592B" w:rsidRDefault="0004371A" w:rsidP="0004371A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证券事务代表</w:t>
            </w:r>
            <w:r w:rsidRPr="008B592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8B592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杨帆</w:t>
            </w:r>
          </w:p>
        </w:tc>
      </w:tr>
      <w:tr w:rsidR="0004371A" w:rsidRPr="008B592B" w14:paraId="0246D9FC" w14:textId="77777777" w:rsidTr="0004371A">
        <w:trPr>
          <w:trHeight w:val="557"/>
        </w:trPr>
        <w:tc>
          <w:tcPr>
            <w:tcW w:w="1862" w:type="dxa"/>
            <w:vAlign w:val="center"/>
          </w:tcPr>
          <w:p w14:paraId="447ED2D6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14:paraId="506B2279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4" w:type="dxa"/>
          </w:tcPr>
          <w:p w14:paraId="3F0BF690" w14:textId="15627952" w:rsidR="00285334" w:rsidRDefault="0004371A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bookmarkStart w:id="0" w:name="OLE_LINK3"/>
            <w:bookmarkStart w:id="1" w:name="OLE_LINK7"/>
            <w:bookmarkStart w:id="2" w:name="OLE_LINK1"/>
            <w:bookmarkStart w:id="3" w:name="OLE_LINK10"/>
            <w:bookmarkStart w:id="4" w:name="OLE_LINK5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、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公司</w:t>
            </w:r>
            <w:r w:rsidR="008C10DB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今年</w:t>
            </w:r>
            <w:r w:rsidR="00D7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前三</w:t>
            </w:r>
            <w:r w:rsidRP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季度的风机出货量情况？</w:t>
            </w:r>
            <w:r w:rsidR="000733A2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357D56A" w14:textId="4FEF8245" w:rsidR="00285334" w:rsidRDefault="00285334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答：今年</w:t>
            </w:r>
            <w:r w:rsidR="00D7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前</w:t>
            </w:r>
            <w:r w:rsidR="00D72980" w:rsidRPr="00D7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季度公司风机出货总量在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="008A1B8C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GW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左右。</w:t>
            </w:r>
          </w:p>
          <w:p w14:paraId="3591DA2D" w14:textId="77777777" w:rsidR="00285334" w:rsidRPr="0049182D" w:rsidRDefault="00285334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</w:p>
          <w:p w14:paraId="50FB0AE8" w14:textId="7BD64CBE" w:rsidR="0004371A" w:rsidRPr="0004371A" w:rsidRDefault="00285334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 xml:space="preserve">2. </w:t>
            </w:r>
            <w:r w:rsidR="008C10DB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第三季度风机</w:t>
            </w:r>
            <w:r w:rsidRPr="00285334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毛利率变化的原因</w:t>
            </w:r>
            <w:r w:rsidR="008C10DB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？</w:t>
            </w:r>
            <w:r w:rsidDel="00285334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600C9209" w14:textId="25D2BB6B" w:rsidR="00285334" w:rsidRDefault="00285334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</w:t>
            </w:r>
            <w:r w:rsidR="001F35C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三季度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毛利率变化主要</w:t>
            </w:r>
            <w:r w:rsidR="001F35C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交付项目的结构差异</w:t>
            </w:r>
            <w:r w:rsidR="001F35C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导致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="001F35C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三季度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部分高毛利率的项目</w:t>
            </w:r>
            <w:r w:rsidRPr="0028533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实现交付，拉</w:t>
            </w:r>
            <w:proofErr w:type="gramStart"/>
            <w:r w:rsidRPr="0028533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高整体</w:t>
            </w:r>
            <w:proofErr w:type="gramEnd"/>
            <w:r w:rsidRPr="0028533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水平。</w:t>
            </w:r>
          </w:p>
          <w:p w14:paraId="0EBE7FE1" w14:textId="77777777" w:rsidR="0070645D" w:rsidRPr="001F35C5" w:rsidRDefault="0070645D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554B7B1F" w14:textId="2E5CE440" w:rsidR="0070645D" w:rsidRPr="008C10DB" w:rsidRDefault="001F35C5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3</w:t>
            </w:r>
            <w:r w:rsidR="008C10DB" w:rsidRPr="008C10DB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、目前公司主要的机型？</w:t>
            </w:r>
          </w:p>
          <w:p w14:paraId="1CF774E0" w14:textId="5FDE8CBC" w:rsidR="0004371A" w:rsidRDefault="00285334" w:rsidP="0004371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目前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公司销售的机型</w:t>
            </w:r>
            <w:r w:rsidR="001F35C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中</w:t>
            </w:r>
            <w:proofErr w:type="gramStart"/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占比较</w:t>
            </w:r>
            <w:proofErr w:type="gramEnd"/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大的是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="0004371A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.5MW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和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  <w:r w:rsidR="0004371A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MW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机型，</w:t>
            </w:r>
            <w:r w:rsidR="008C10D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同时也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有部分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  <w:r w:rsidR="0004371A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MW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以上机型。</w:t>
            </w:r>
            <w:r w:rsidR="0004371A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  <w:p w14:paraId="14EE2271" w14:textId="0DE5597B" w:rsidR="0004371A" w:rsidRDefault="0004371A" w:rsidP="00815E34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</w:p>
          <w:p w14:paraId="32A677FC" w14:textId="6E56982A" w:rsidR="0004371A" w:rsidRDefault="001F35C5" w:rsidP="00815E34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4</w:t>
            </w:r>
            <w:r w:rsidR="0004371A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、</w:t>
            </w:r>
            <w:r w:rsidR="00F337B4" w:rsidRPr="00F337B4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今年玻纤价格居高不下，下半年叶片是否有涨价？</w:t>
            </w:r>
          </w:p>
          <w:p w14:paraId="36F0CBDB" w14:textId="0C542485" w:rsidR="0047785F" w:rsidRDefault="0047785F" w:rsidP="00815E34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  <w:r w:rsidRPr="008C10D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</w:t>
            </w:r>
            <w:r w:rsidR="00F95833" w:rsidRPr="00F95833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得益于公司与供应商稳定、长期的合作关系，</w:t>
            </w:r>
            <w:r w:rsidR="00F95833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供应商在价格上和供货上都给予了公司</w:t>
            </w:r>
            <w:r w:rsidR="00F0678F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大力</w:t>
            </w:r>
            <w:r w:rsidR="00F95833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支持。</w:t>
            </w:r>
          </w:p>
          <w:p w14:paraId="398311F0" w14:textId="77777777" w:rsidR="001F35C5" w:rsidRPr="00285334" w:rsidRDefault="001F35C5" w:rsidP="00815E34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  <w:bookmarkStart w:id="5" w:name="_GoBack"/>
            <w:bookmarkEnd w:id="5"/>
          </w:p>
          <w:p w14:paraId="226E45A7" w14:textId="21C7A4B5" w:rsidR="00285334" w:rsidRPr="006920BE" w:rsidRDefault="00943A53" w:rsidP="00285334">
            <w:pPr>
              <w:spacing w:line="276" w:lineRule="auto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 w:hint="eastAsia"/>
                <w:color w:val="000000"/>
                <w:sz w:val="24"/>
                <w:u w:val="single"/>
              </w:rPr>
              <w:lastRenderedPageBreak/>
              <w:t>5</w:t>
            </w:r>
            <w:r w:rsidR="00285334" w:rsidRPr="006920BE">
              <w:rPr>
                <w:rFonts w:eastAsia="仿宋_GB2312" w:hint="eastAsia"/>
                <w:color w:val="000000"/>
                <w:sz w:val="24"/>
                <w:u w:val="single"/>
              </w:rPr>
              <w:t>、公司近期中标部分</w:t>
            </w:r>
            <w:r w:rsidR="00285334" w:rsidRPr="006920BE">
              <w:rPr>
                <w:rFonts w:eastAsia="仿宋_GB2312" w:hint="eastAsia"/>
                <w:color w:val="000000"/>
                <w:sz w:val="24"/>
                <w:u w:val="single"/>
              </w:rPr>
              <w:t>3MW</w:t>
            </w:r>
            <w:r w:rsidR="00285334" w:rsidRPr="006920BE">
              <w:rPr>
                <w:rFonts w:eastAsia="仿宋_GB2312" w:hint="eastAsia"/>
                <w:color w:val="000000"/>
                <w:sz w:val="24"/>
                <w:u w:val="single"/>
              </w:rPr>
              <w:t>的项目，从招标价格看低于</w:t>
            </w:r>
            <w:r w:rsidR="00285334" w:rsidRPr="006920BE">
              <w:rPr>
                <w:rFonts w:eastAsia="仿宋_GB2312" w:hint="eastAsia"/>
                <w:color w:val="000000"/>
                <w:sz w:val="24"/>
                <w:u w:val="single"/>
              </w:rPr>
              <w:t>2.5MW</w:t>
            </w:r>
            <w:r w:rsidR="00285334" w:rsidRPr="006920BE">
              <w:rPr>
                <w:rFonts w:eastAsia="仿宋_GB2312" w:hint="eastAsia"/>
                <w:color w:val="000000"/>
                <w:sz w:val="24"/>
                <w:u w:val="single"/>
              </w:rPr>
              <w:t>的机型。此类产品的预期单千瓦成本会在什么水平？</w:t>
            </w:r>
          </w:p>
          <w:p w14:paraId="24C121F3" w14:textId="7232A5E3" w:rsidR="00285334" w:rsidRPr="008C10DB" w:rsidRDefault="00285334" w:rsidP="00285334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答：</w:t>
            </w:r>
            <w:r w:rsidRPr="00285334">
              <w:rPr>
                <w:rFonts w:eastAsia="仿宋_GB2312" w:hint="eastAsia"/>
                <w:color w:val="000000"/>
                <w:sz w:val="24"/>
              </w:rPr>
              <w:t>风机大型化以后，单位成本会有所摊薄，因此</w:t>
            </w:r>
            <w:r w:rsidRPr="00285334">
              <w:rPr>
                <w:rFonts w:eastAsia="仿宋_GB2312" w:hint="eastAsia"/>
                <w:color w:val="000000"/>
                <w:sz w:val="24"/>
              </w:rPr>
              <w:t>3MW</w:t>
            </w:r>
            <w:r w:rsidR="001F35C5">
              <w:rPr>
                <w:rFonts w:eastAsia="仿宋_GB2312" w:hint="eastAsia"/>
                <w:color w:val="000000"/>
                <w:sz w:val="24"/>
              </w:rPr>
              <w:t>机型的单千瓦成本预计低于</w:t>
            </w:r>
            <w:r w:rsidRPr="00285334">
              <w:rPr>
                <w:rFonts w:eastAsia="仿宋_GB2312" w:hint="eastAsia"/>
                <w:color w:val="000000"/>
                <w:sz w:val="24"/>
              </w:rPr>
              <w:t>2.5MW</w:t>
            </w:r>
            <w:r w:rsidR="001F35C5">
              <w:rPr>
                <w:rFonts w:eastAsia="仿宋_GB2312" w:hint="eastAsia"/>
                <w:color w:val="000000"/>
                <w:sz w:val="24"/>
              </w:rPr>
              <w:t>机型</w:t>
            </w:r>
            <w:r w:rsidRPr="00285334">
              <w:rPr>
                <w:rFonts w:eastAsia="仿宋_GB2312" w:hint="eastAsia"/>
                <w:color w:val="000000"/>
                <w:sz w:val="24"/>
              </w:rPr>
              <w:t>。</w:t>
            </w:r>
          </w:p>
          <w:p w14:paraId="1E1DD296" w14:textId="4E1C35D0" w:rsidR="0047785F" w:rsidRPr="0070645D" w:rsidRDefault="0047785F" w:rsidP="00815E34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14:paraId="5376CC9A" w14:textId="360B43E8" w:rsidR="0047785F" w:rsidRPr="008C10DB" w:rsidRDefault="00943A53" w:rsidP="00815E34">
            <w:pPr>
              <w:spacing w:line="276" w:lineRule="auto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 w:hint="eastAsia"/>
                <w:color w:val="000000"/>
                <w:sz w:val="24"/>
                <w:u w:val="single"/>
              </w:rPr>
              <w:t>6</w:t>
            </w:r>
            <w:r w:rsidR="0070645D" w:rsidRPr="008C10DB">
              <w:rPr>
                <w:rFonts w:eastAsia="仿宋_GB2312" w:hint="eastAsia"/>
                <w:color w:val="000000"/>
                <w:sz w:val="24"/>
                <w:u w:val="single"/>
              </w:rPr>
              <w:t>、公司</w:t>
            </w:r>
            <w:proofErr w:type="gramStart"/>
            <w:r w:rsidR="0070645D" w:rsidRPr="008C10DB">
              <w:rPr>
                <w:rFonts w:eastAsia="仿宋_GB2312" w:hint="eastAsia"/>
                <w:color w:val="000000"/>
                <w:sz w:val="24"/>
                <w:u w:val="single"/>
              </w:rPr>
              <w:t>在建风</w:t>
            </w:r>
            <w:proofErr w:type="gramEnd"/>
            <w:r w:rsidR="0070645D" w:rsidRPr="008C10DB">
              <w:rPr>
                <w:rFonts w:eastAsia="仿宋_GB2312" w:hint="eastAsia"/>
                <w:color w:val="000000"/>
                <w:sz w:val="24"/>
                <w:u w:val="single"/>
              </w:rPr>
              <w:t>电场的进展情况？</w:t>
            </w:r>
          </w:p>
          <w:p w14:paraId="4599087F" w14:textId="6210D377" w:rsidR="0070645D" w:rsidRDefault="001F35C5" w:rsidP="00815E34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答：</w:t>
            </w:r>
            <w:r w:rsidR="0070645D">
              <w:rPr>
                <w:rFonts w:eastAsia="仿宋_GB2312" w:hint="eastAsia"/>
                <w:color w:val="000000"/>
                <w:sz w:val="24"/>
              </w:rPr>
              <w:t>目前昔阳一期项目已实现并网</w:t>
            </w:r>
            <w:r w:rsidR="008C10DB">
              <w:rPr>
                <w:rFonts w:eastAsia="仿宋_GB2312" w:hint="eastAsia"/>
                <w:color w:val="000000"/>
                <w:sz w:val="24"/>
              </w:rPr>
              <w:t>。</w:t>
            </w:r>
            <w:r w:rsidR="0070645D">
              <w:rPr>
                <w:rFonts w:eastAsia="仿宋_GB2312" w:hint="eastAsia"/>
                <w:color w:val="000000"/>
                <w:sz w:val="24"/>
              </w:rPr>
              <w:t>昔阳二期项目与张北项目也正</w:t>
            </w:r>
            <w:r w:rsidR="008C10DB">
              <w:rPr>
                <w:rFonts w:eastAsia="仿宋_GB2312" w:hint="eastAsia"/>
                <w:color w:val="000000"/>
                <w:sz w:val="24"/>
              </w:rPr>
              <w:t>处在建设状态</w:t>
            </w:r>
            <w:r w:rsidR="0070645D">
              <w:rPr>
                <w:rFonts w:eastAsia="仿宋_GB2312" w:hint="eastAsia"/>
                <w:color w:val="000000"/>
                <w:sz w:val="24"/>
              </w:rPr>
              <w:t>。预计今年</w:t>
            </w:r>
            <w:r w:rsidR="000733A2">
              <w:rPr>
                <w:rFonts w:eastAsia="仿宋_GB2312" w:hint="eastAsia"/>
                <w:color w:val="000000"/>
                <w:sz w:val="24"/>
              </w:rPr>
              <w:t>能</w:t>
            </w:r>
            <w:r w:rsidR="0070645D">
              <w:rPr>
                <w:rFonts w:eastAsia="仿宋_GB2312" w:hint="eastAsia"/>
                <w:color w:val="000000"/>
                <w:sz w:val="24"/>
              </w:rPr>
              <w:t>实现并网。</w:t>
            </w:r>
          </w:p>
          <w:p w14:paraId="6157B14C" w14:textId="77777777" w:rsidR="001F35C5" w:rsidRDefault="001F35C5" w:rsidP="00815E34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bookmarkEnd w:id="0"/>
          <w:bookmarkEnd w:id="1"/>
          <w:bookmarkEnd w:id="2"/>
          <w:bookmarkEnd w:id="3"/>
          <w:bookmarkEnd w:id="4"/>
          <w:p w14:paraId="7F8090FB" w14:textId="546CB73B" w:rsidR="0004371A" w:rsidRPr="00A16B85" w:rsidRDefault="0004371A" w:rsidP="008C10DB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4371A" w:rsidRPr="008B592B" w14:paraId="7A5A6531" w14:textId="77777777" w:rsidTr="0004371A">
        <w:tc>
          <w:tcPr>
            <w:tcW w:w="1862" w:type="dxa"/>
            <w:vAlign w:val="center"/>
          </w:tcPr>
          <w:p w14:paraId="73254221" w14:textId="77777777" w:rsidR="0004371A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</w:t>
            </w:r>
          </w:p>
          <w:p w14:paraId="7766E4EC" w14:textId="77777777" w:rsidR="0004371A" w:rsidRPr="008B592B" w:rsidRDefault="0004371A" w:rsidP="00815E3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6434" w:type="dxa"/>
          </w:tcPr>
          <w:p w14:paraId="41692918" w14:textId="77777777" w:rsidR="0004371A" w:rsidRPr="008B592B" w:rsidRDefault="0004371A" w:rsidP="00815E34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04371A" w:rsidRPr="008B592B" w14:paraId="0576AE60" w14:textId="77777777" w:rsidTr="0004371A">
        <w:trPr>
          <w:trHeight w:val="263"/>
        </w:trPr>
        <w:tc>
          <w:tcPr>
            <w:tcW w:w="1862" w:type="dxa"/>
            <w:vAlign w:val="center"/>
          </w:tcPr>
          <w:p w14:paraId="78E90315" w14:textId="77777777" w:rsidR="0004371A" w:rsidRPr="008B592B" w:rsidRDefault="0004371A" w:rsidP="00815E34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434" w:type="dxa"/>
          </w:tcPr>
          <w:p w14:paraId="1E282741" w14:textId="4A03841F" w:rsidR="0004371A" w:rsidRPr="008B592B" w:rsidRDefault="0004371A" w:rsidP="00815E34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1F35C5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10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1F35C5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28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350C5079" w14:textId="77777777" w:rsidR="0004371A" w:rsidRDefault="0004371A" w:rsidP="0004371A"/>
    <w:p w14:paraId="34780341" w14:textId="77777777" w:rsidR="0004371A" w:rsidRDefault="0004371A" w:rsidP="0004371A"/>
    <w:p w14:paraId="2032A6E7" w14:textId="77777777" w:rsidR="00357601" w:rsidRDefault="00357601"/>
    <w:sectPr w:rsidR="003576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27B21" w14:textId="77777777" w:rsidR="00983F4A" w:rsidRDefault="00983F4A" w:rsidP="00F0678F">
      <w:r>
        <w:separator/>
      </w:r>
    </w:p>
  </w:endnote>
  <w:endnote w:type="continuationSeparator" w:id="0">
    <w:p w14:paraId="054DB612" w14:textId="77777777" w:rsidR="00983F4A" w:rsidRDefault="00983F4A" w:rsidP="00F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8C0D" w14:textId="77777777" w:rsidR="00983F4A" w:rsidRDefault="00983F4A" w:rsidP="00F0678F">
      <w:r>
        <w:separator/>
      </w:r>
    </w:p>
  </w:footnote>
  <w:footnote w:type="continuationSeparator" w:id="0">
    <w:p w14:paraId="600ACC5C" w14:textId="77777777" w:rsidR="00983F4A" w:rsidRDefault="00983F4A" w:rsidP="00F0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21ED"/>
    <w:multiLevelType w:val="hybridMultilevel"/>
    <w:tmpl w:val="CB089694"/>
    <w:lvl w:ilvl="0" w:tplc="3A36A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A"/>
    <w:rsid w:val="0004371A"/>
    <w:rsid w:val="000733A2"/>
    <w:rsid w:val="00152FBF"/>
    <w:rsid w:val="001F35C5"/>
    <w:rsid w:val="00285334"/>
    <w:rsid w:val="00357601"/>
    <w:rsid w:val="0047785F"/>
    <w:rsid w:val="0049182D"/>
    <w:rsid w:val="004932AC"/>
    <w:rsid w:val="006710F0"/>
    <w:rsid w:val="006920BE"/>
    <w:rsid w:val="0070645D"/>
    <w:rsid w:val="008A1B8C"/>
    <w:rsid w:val="008C10DB"/>
    <w:rsid w:val="009433D1"/>
    <w:rsid w:val="00943A53"/>
    <w:rsid w:val="00983F4A"/>
    <w:rsid w:val="009A392C"/>
    <w:rsid w:val="00A16B85"/>
    <w:rsid w:val="00A86B4E"/>
    <w:rsid w:val="00BA208E"/>
    <w:rsid w:val="00D72980"/>
    <w:rsid w:val="00F0678F"/>
    <w:rsid w:val="00F337B4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EB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A"/>
    <w:pPr>
      <w:widowControl w:val="0"/>
      <w:jc w:val="both"/>
    </w:pPr>
    <w:rPr>
      <w:rFonts w:ascii="Calibri" w:eastAsia="宋体" w:hAnsi="Calibri" w:cs="Times New Roman"/>
      <w:sz w:val="21"/>
      <w:szCs w:val="20"/>
    </w:rPr>
  </w:style>
  <w:style w:type="paragraph" w:styleId="1">
    <w:name w:val="heading 1"/>
    <w:basedOn w:val="a"/>
    <w:next w:val="a"/>
    <w:link w:val="1Char"/>
    <w:autoRedefine/>
    <w:uiPriority w:val="9"/>
    <w:qFormat/>
    <w:rsid w:val="006710F0"/>
    <w:pPr>
      <w:keepNext/>
      <w:keepLines/>
      <w:spacing w:before="240" w:after="240"/>
      <w:jc w:val="left"/>
      <w:outlineLvl w:val="0"/>
    </w:pPr>
    <w:rPr>
      <w:rFonts w:ascii="Times New Roman" w:hAnsi="Times New Roman" w:cstheme="minorBidi"/>
      <w:b/>
      <w:bCs/>
      <w:kern w:val="44"/>
      <w:sz w:val="36"/>
      <w:szCs w:val="4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0F0"/>
    <w:pPr>
      <w:keepNext/>
      <w:keepLines/>
      <w:spacing w:before="120" w:after="120"/>
      <w:jc w:val="left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0F0"/>
    <w:rPr>
      <w:rFonts w:eastAsia="宋体"/>
      <w:b/>
      <w:bCs/>
      <w:kern w:val="44"/>
      <w:sz w:val="36"/>
      <w:szCs w:val="48"/>
    </w:rPr>
  </w:style>
  <w:style w:type="character" w:customStyle="1" w:styleId="2Char">
    <w:name w:val="标题 2 Char"/>
    <w:basedOn w:val="a0"/>
    <w:link w:val="2"/>
    <w:uiPriority w:val="9"/>
    <w:rsid w:val="006710F0"/>
    <w:rPr>
      <w:rFonts w:asciiTheme="majorHAnsi" w:hAnsiTheme="majorHAnsi" w:cstheme="majorBidi"/>
      <w:b/>
      <w:bCs/>
      <w:sz w:val="28"/>
      <w:szCs w:val="32"/>
    </w:rPr>
  </w:style>
  <w:style w:type="paragraph" w:styleId="a3">
    <w:name w:val="annotation text"/>
    <w:basedOn w:val="a"/>
    <w:link w:val="Char"/>
    <w:uiPriority w:val="99"/>
    <w:semiHidden/>
    <w:unhideWhenUsed/>
    <w:rsid w:val="00BA208E"/>
    <w:pPr>
      <w:jc w:val="left"/>
    </w:pPr>
    <w:rPr>
      <w:rFonts w:ascii="Times New Roman" w:eastAsia="仿宋" w:hAnsi="Times New Roman" w:cstheme="minorBidi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BA208E"/>
    <w:rPr>
      <w:rFonts w:eastAsia="宋体"/>
      <w:szCs w:val="24"/>
    </w:rPr>
  </w:style>
  <w:style w:type="character" w:styleId="a4">
    <w:name w:val="annotation reference"/>
    <w:basedOn w:val="a0"/>
    <w:uiPriority w:val="99"/>
    <w:semiHidden/>
    <w:unhideWhenUsed/>
    <w:rsid w:val="00BA208E"/>
    <w:rPr>
      <w:sz w:val="21"/>
      <w:szCs w:val="21"/>
    </w:rPr>
  </w:style>
  <w:style w:type="paragraph" w:styleId="a5">
    <w:name w:val="annotation subject"/>
    <w:basedOn w:val="a3"/>
    <w:next w:val="a3"/>
    <w:link w:val="Char0"/>
    <w:uiPriority w:val="99"/>
    <w:semiHidden/>
    <w:unhideWhenUsed/>
    <w:rsid w:val="00BA208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A208E"/>
    <w:rPr>
      <w:rFonts w:eastAsia="宋体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A208E"/>
    <w:rPr>
      <w:rFonts w:ascii="Times New Roman" w:eastAsia="仿宋" w:hAnsi="Times New Roman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208E"/>
    <w:rPr>
      <w:rFonts w:eastAsia="宋体"/>
      <w:sz w:val="18"/>
      <w:szCs w:val="18"/>
    </w:rPr>
  </w:style>
  <w:style w:type="table" w:styleId="a7">
    <w:name w:val="Table Grid"/>
    <w:basedOn w:val="a1"/>
    <w:uiPriority w:val="39"/>
    <w:rsid w:val="00BA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208E"/>
    <w:pPr>
      <w:ind w:firstLineChars="200" w:firstLine="420"/>
    </w:pPr>
    <w:rPr>
      <w:rFonts w:ascii="Times New Roman" w:eastAsia="仿宋" w:hAnsi="Times New Roman" w:cstheme="minorBidi"/>
      <w:sz w:val="24"/>
      <w:szCs w:val="24"/>
    </w:rPr>
  </w:style>
  <w:style w:type="paragraph" w:styleId="a9">
    <w:name w:val="Title"/>
    <w:basedOn w:val="a"/>
    <w:next w:val="a"/>
    <w:link w:val="Char2"/>
    <w:uiPriority w:val="10"/>
    <w:qFormat/>
    <w:rsid w:val="004932AC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Char2">
    <w:name w:val="标题 Char"/>
    <w:basedOn w:val="a0"/>
    <w:link w:val="a9"/>
    <w:uiPriority w:val="10"/>
    <w:rsid w:val="004932AC"/>
    <w:rPr>
      <w:rFonts w:asciiTheme="majorHAnsi" w:eastAsia="黑体" w:hAnsiTheme="majorHAnsi" w:cstheme="majorBidi"/>
      <w:b/>
      <w:bCs/>
      <w:sz w:val="36"/>
      <w:szCs w:val="32"/>
    </w:rPr>
  </w:style>
  <w:style w:type="paragraph" w:styleId="aa">
    <w:name w:val="header"/>
    <w:basedOn w:val="a"/>
    <w:link w:val="Char3"/>
    <w:uiPriority w:val="99"/>
    <w:unhideWhenUsed/>
    <w:rsid w:val="00F0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F0678F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F0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F0678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A"/>
    <w:pPr>
      <w:widowControl w:val="0"/>
      <w:jc w:val="both"/>
    </w:pPr>
    <w:rPr>
      <w:rFonts w:ascii="Calibri" w:eastAsia="宋体" w:hAnsi="Calibri" w:cs="Times New Roman"/>
      <w:sz w:val="21"/>
      <w:szCs w:val="20"/>
    </w:rPr>
  </w:style>
  <w:style w:type="paragraph" w:styleId="1">
    <w:name w:val="heading 1"/>
    <w:basedOn w:val="a"/>
    <w:next w:val="a"/>
    <w:link w:val="1Char"/>
    <w:autoRedefine/>
    <w:uiPriority w:val="9"/>
    <w:qFormat/>
    <w:rsid w:val="006710F0"/>
    <w:pPr>
      <w:keepNext/>
      <w:keepLines/>
      <w:spacing w:before="240" w:after="240"/>
      <w:jc w:val="left"/>
      <w:outlineLvl w:val="0"/>
    </w:pPr>
    <w:rPr>
      <w:rFonts w:ascii="Times New Roman" w:hAnsi="Times New Roman" w:cstheme="minorBidi"/>
      <w:b/>
      <w:bCs/>
      <w:kern w:val="44"/>
      <w:sz w:val="36"/>
      <w:szCs w:val="4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0F0"/>
    <w:pPr>
      <w:keepNext/>
      <w:keepLines/>
      <w:spacing w:before="120" w:after="120"/>
      <w:jc w:val="left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0F0"/>
    <w:rPr>
      <w:rFonts w:eastAsia="宋体"/>
      <w:b/>
      <w:bCs/>
      <w:kern w:val="44"/>
      <w:sz w:val="36"/>
      <w:szCs w:val="48"/>
    </w:rPr>
  </w:style>
  <w:style w:type="character" w:customStyle="1" w:styleId="2Char">
    <w:name w:val="标题 2 Char"/>
    <w:basedOn w:val="a0"/>
    <w:link w:val="2"/>
    <w:uiPriority w:val="9"/>
    <w:rsid w:val="006710F0"/>
    <w:rPr>
      <w:rFonts w:asciiTheme="majorHAnsi" w:hAnsiTheme="majorHAnsi" w:cstheme="majorBidi"/>
      <w:b/>
      <w:bCs/>
      <w:sz w:val="28"/>
      <w:szCs w:val="32"/>
    </w:rPr>
  </w:style>
  <w:style w:type="paragraph" w:styleId="a3">
    <w:name w:val="annotation text"/>
    <w:basedOn w:val="a"/>
    <w:link w:val="Char"/>
    <w:uiPriority w:val="99"/>
    <w:semiHidden/>
    <w:unhideWhenUsed/>
    <w:rsid w:val="00BA208E"/>
    <w:pPr>
      <w:jc w:val="left"/>
    </w:pPr>
    <w:rPr>
      <w:rFonts w:ascii="Times New Roman" w:eastAsia="仿宋" w:hAnsi="Times New Roman" w:cstheme="minorBidi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BA208E"/>
    <w:rPr>
      <w:rFonts w:eastAsia="宋体"/>
      <w:szCs w:val="24"/>
    </w:rPr>
  </w:style>
  <w:style w:type="character" w:styleId="a4">
    <w:name w:val="annotation reference"/>
    <w:basedOn w:val="a0"/>
    <w:uiPriority w:val="99"/>
    <w:semiHidden/>
    <w:unhideWhenUsed/>
    <w:rsid w:val="00BA208E"/>
    <w:rPr>
      <w:sz w:val="21"/>
      <w:szCs w:val="21"/>
    </w:rPr>
  </w:style>
  <w:style w:type="paragraph" w:styleId="a5">
    <w:name w:val="annotation subject"/>
    <w:basedOn w:val="a3"/>
    <w:next w:val="a3"/>
    <w:link w:val="Char0"/>
    <w:uiPriority w:val="99"/>
    <w:semiHidden/>
    <w:unhideWhenUsed/>
    <w:rsid w:val="00BA208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A208E"/>
    <w:rPr>
      <w:rFonts w:eastAsia="宋体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A208E"/>
    <w:rPr>
      <w:rFonts w:ascii="Times New Roman" w:eastAsia="仿宋" w:hAnsi="Times New Roman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208E"/>
    <w:rPr>
      <w:rFonts w:eastAsia="宋体"/>
      <w:sz w:val="18"/>
      <w:szCs w:val="18"/>
    </w:rPr>
  </w:style>
  <w:style w:type="table" w:styleId="a7">
    <w:name w:val="Table Grid"/>
    <w:basedOn w:val="a1"/>
    <w:uiPriority w:val="39"/>
    <w:rsid w:val="00BA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208E"/>
    <w:pPr>
      <w:ind w:firstLineChars="200" w:firstLine="420"/>
    </w:pPr>
    <w:rPr>
      <w:rFonts w:ascii="Times New Roman" w:eastAsia="仿宋" w:hAnsi="Times New Roman" w:cstheme="minorBidi"/>
      <w:sz w:val="24"/>
      <w:szCs w:val="24"/>
    </w:rPr>
  </w:style>
  <w:style w:type="paragraph" w:styleId="a9">
    <w:name w:val="Title"/>
    <w:basedOn w:val="a"/>
    <w:next w:val="a"/>
    <w:link w:val="Char2"/>
    <w:uiPriority w:val="10"/>
    <w:qFormat/>
    <w:rsid w:val="004932AC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Char2">
    <w:name w:val="标题 Char"/>
    <w:basedOn w:val="a0"/>
    <w:link w:val="a9"/>
    <w:uiPriority w:val="10"/>
    <w:rsid w:val="004932AC"/>
    <w:rPr>
      <w:rFonts w:asciiTheme="majorHAnsi" w:eastAsia="黑体" w:hAnsiTheme="majorHAnsi" w:cstheme="majorBidi"/>
      <w:b/>
      <w:bCs/>
      <w:sz w:val="36"/>
      <w:szCs w:val="32"/>
    </w:rPr>
  </w:style>
  <w:style w:type="paragraph" w:styleId="aa">
    <w:name w:val="header"/>
    <w:basedOn w:val="a"/>
    <w:link w:val="Char3"/>
    <w:uiPriority w:val="99"/>
    <w:unhideWhenUsed/>
    <w:rsid w:val="00F0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F0678F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F0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F067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骅</dc:creator>
  <cp:keywords/>
  <dc:description/>
  <cp:lastModifiedBy>马帅帅</cp:lastModifiedBy>
  <cp:revision>15</cp:revision>
  <dcterms:created xsi:type="dcterms:W3CDTF">2020-10-29T08:08:00Z</dcterms:created>
  <dcterms:modified xsi:type="dcterms:W3CDTF">2020-10-29T10:22:00Z</dcterms:modified>
</cp:coreProperties>
</file>