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3E804" w14:textId="79C53368" w:rsidR="00285CCA" w:rsidRDefault="00383F5F">
      <w:pPr>
        <w:pStyle w:val="Default"/>
        <w:rPr>
          <w:rFonts w:hAnsi="宋体"/>
        </w:rPr>
      </w:pPr>
      <w:r>
        <w:rPr>
          <w:rFonts w:hAnsi="宋体" w:hint="eastAsia"/>
        </w:rPr>
        <w:t>代码：</w:t>
      </w:r>
      <w:r>
        <w:rPr>
          <w:rFonts w:hAnsi="宋体"/>
        </w:rPr>
        <w:t>002</w:t>
      </w:r>
      <w:r>
        <w:rPr>
          <w:rFonts w:hAnsi="宋体" w:hint="eastAsia"/>
        </w:rPr>
        <w:t>867            证券简称：周大生             编号：</w:t>
      </w:r>
      <w:r>
        <w:rPr>
          <w:rFonts w:hAnsi="宋体"/>
        </w:rPr>
        <w:t>2020-0</w:t>
      </w:r>
      <w:r w:rsidR="00934150">
        <w:rPr>
          <w:rFonts w:hAnsi="宋体"/>
        </w:rPr>
        <w:t>4</w:t>
      </w:r>
      <w:r w:rsidR="002B57B3">
        <w:rPr>
          <w:rFonts w:hAnsi="宋体"/>
        </w:rPr>
        <w:t>3</w:t>
      </w:r>
    </w:p>
    <w:p w14:paraId="41089BF9" w14:textId="77777777" w:rsidR="00285CCA" w:rsidRDefault="00285CCA">
      <w:pPr>
        <w:pStyle w:val="Default"/>
        <w:rPr>
          <w:rFonts w:hAnsi="宋体"/>
        </w:rPr>
      </w:pPr>
    </w:p>
    <w:p w14:paraId="025473FB" w14:textId="77777777" w:rsidR="00285CCA" w:rsidRDefault="00383F5F" w:rsidP="00E979E0">
      <w:pPr>
        <w:adjustRightInd w:val="0"/>
        <w:snapToGrid w:val="0"/>
        <w:spacing w:beforeLines="50" w:before="156" w:line="360" w:lineRule="auto"/>
        <w:jc w:val="center"/>
        <w:rPr>
          <w:rFonts w:ascii="宋体" w:hAnsi="宋体" w:cstheme="minorBidi"/>
          <w:b/>
          <w:sz w:val="32"/>
          <w:szCs w:val="32"/>
        </w:rPr>
      </w:pPr>
      <w:r>
        <w:rPr>
          <w:rFonts w:ascii="宋体" w:hAnsi="宋体" w:cstheme="minorBidi" w:hint="eastAsia"/>
          <w:b/>
          <w:sz w:val="32"/>
          <w:szCs w:val="32"/>
        </w:rPr>
        <w:t>周大生珠宝股份有限公司</w:t>
      </w:r>
    </w:p>
    <w:p w14:paraId="7CF21376" w14:textId="77777777" w:rsidR="00285CCA" w:rsidRPr="00C360D9" w:rsidRDefault="00383F5F" w:rsidP="00C360D9">
      <w:pPr>
        <w:adjustRightInd w:val="0"/>
        <w:snapToGrid w:val="0"/>
        <w:spacing w:line="360" w:lineRule="auto"/>
        <w:jc w:val="center"/>
        <w:rPr>
          <w:rFonts w:ascii="宋体" w:hAnsi="宋体" w:cstheme="minorBidi"/>
          <w:b/>
          <w:sz w:val="32"/>
          <w:szCs w:val="32"/>
        </w:rPr>
      </w:pPr>
      <w:r>
        <w:rPr>
          <w:rFonts w:ascii="宋体" w:hAnsi="宋体" w:cstheme="minorBidi" w:hint="eastAsia"/>
          <w:b/>
          <w:sz w:val="32"/>
          <w:szCs w:val="32"/>
        </w:rPr>
        <w:t>投资者关系活动记录表</w:t>
      </w:r>
    </w:p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2437"/>
        <w:gridCol w:w="2038"/>
        <w:gridCol w:w="1196"/>
        <w:gridCol w:w="3935"/>
      </w:tblGrid>
      <w:tr w:rsidR="00285CCA" w14:paraId="60724BAE" w14:textId="77777777">
        <w:trPr>
          <w:trHeight w:val="471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874F" w14:textId="77777777" w:rsidR="00285CCA" w:rsidRDefault="00383F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投资者关系活动类别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0D2C5" w14:textId="4DCC540A" w:rsidR="00285CCA" w:rsidRDefault="003D7A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√</w:t>
            </w:r>
            <w:r w:rsidR="00383F5F">
              <w:rPr>
                <w:rFonts w:ascii="宋体" w:hAnsi="宋体" w:cs="宋体" w:hint="eastAsia"/>
                <w:color w:val="000000"/>
                <w:kern w:val="0"/>
                <w:sz w:val="22"/>
              </w:rPr>
              <w:t>特定对象调研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286CA" w14:textId="38FB0D8E" w:rsidR="00285CCA" w:rsidRDefault="00285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A9C833" w14:textId="77777777" w:rsidR="00285CCA" w:rsidRDefault="00383F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□分析师会议</w:t>
            </w:r>
          </w:p>
        </w:tc>
      </w:tr>
      <w:tr w:rsidR="00285CCA" w14:paraId="4408A970" w14:textId="77777777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356B" w14:textId="77777777" w:rsidR="00285CCA" w:rsidRDefault="00285CC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4103A" w14:textId="77777777" w:rsidR="00285CCA" w:rsidRDefault="00383F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□媒体采访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F706A" w14:textId="77777777" w:rsidR="00285CCA" w:rsidRDefault="00285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986932" w14:textId="77777777" w:rsidR="00285CCA" w:rsidRDefault="00383F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□业绩说明会</w:t>
            </w:r>
          </w:p>
        </w:tc>
      </w:tr>
      <w:tr w:rsidR="00285CCA" w14:paraId="01936674" w14:textId="77777777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F459" w14:textId="77777777" w:rsidR="00285CCA" w:rsidRDefault="00285CC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2B8D3" w14:textId="77777777" w:rsidR="00285CCA" w:rsidRDefault="00383F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□新闻发布会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93CDD" w14:textId="77777777" w:rsidR="00285CCA" w:rsidRDefault="00285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C0A555" w14:textId="77777777" w:rsidR="00285CCA" w:rsidRDefault="00383F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□路演活动</w:t>
            </w:r>
          </w:p>
        </w:tc>
      </w:tr>
      <w:tr w:rsidR="00285CCA" w14:paraId="2F882E25" w14:textId="77777777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28F1" w14:textId="77777777" w:rsidR="00285CCA" w:rsidRDefault="00285CC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54CE4" w14:textId="77777777" w:rsidR="00285CCA" w:rsidRDefault="00383F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□现场参观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393AA" w14:textId="77777777" w:rsidR="00285CCA" w:rsidRDefault="00285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24D83B" w14:textId="77777777" w:rsidR="00285CCA" w:rsidRDefault="00285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85CCA" w14:paraId="47271726" w14:textId="77777777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0BB3" w14:textId="77777777" w:rsidR="00285CCA" w:rsidRDefault="00285CC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75085BA" w14:textId="32FB1E48" w:rsidR="00285CCA" w:rsidRDefault="006A5835" w:rsidP="006579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√</w:t>
            </w:r>
            <w:r w:rsidR="009D0150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="003D7AE7">
              <w:rPr>
                <w:rFonts w:ascii="宋体" w:hAnsi="宋体" w:cs="宋体" w:hint="eastAsia"/>
                <w:color w:val="000000"/>
                <w:kern w:val="0"/>
                <w:sz w:val="22"/>
              </w:rPr>
              <w:t>现场+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电话会议）</w:t>
            </w:r>
          </w:p>
        </w:tc>
      </w:tr>
      <w:tr w:rsidR="00285CCA" w14:paraId="6D64B3DE" w14:textId="77777777">
        <w:trPr>
          <w:trHeight w:val="841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D9D5" w14:textId="77777777" w:rsidR="00285CCA" w:rsidRDefault="00383F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参与单位名称</w:t>
            </w:r>
          </w:p>
          <w:p w14:paraId="12448FBB" w14:textId="77777777" w:rsidR="00285CCA" w:rsidRDefault="00383F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及人员姓名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A42C1D" w14:textId="68200114" w:rsidR="00140D7D" w:rsidRPr="00EF5339" w:rsidRDefault="00C66703" w:rsidP="00986722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EF533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现场交流</w:t>
            </w:r>
            <w:r w:rsidR="00140D7D" w:rsidRPr="00EF533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共计</w:t>
            </w:r>
            <w:r w:rsidRPr="00EF5339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2</w:t>
            </w:r>
            <w:r w:rsidR="007B1BB4" w:rsidRPr="00EF5339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5</w:t>
            </w:r>
            <w:r w:rsidR="00140D7D" w:rsidRPr="00EF533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位投资者（排名不分先后）：</w:t>
            </w:r>
          </w:p>
          <w:p w14:paraId="2843C31A" w14:textId="0181789D" w:rsidR="00E5553A" w:rsidRDefault="009F5804" w:rsidP="009F5804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F5804">
              <w:rPr>
                <w:rFonts w:ascii="宋体" w:hAnsi="宋体" w:cs="宋体" w:hint="eastAsia"/>
                <w:color w:val="000000"/>
                <w:kern w:val="0"/>
                <w:sz w:val="22"/>
              </w:rPr>
              <w:t>天风证券：王泽华、</w:t>
            </w:r>
            <w:r w:rsid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杜雨晴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="00355024" w:rsidRPr="00355024">
              <w:rPr>
                <w:rFonts w:ascii="宋体" w:hAnsi="宋体" w:cs="宋体" w:hint="eastAsia"/>
                <w:color w:val="000000"/>
                <w:kern w:val="0"/>
                <w:sz w:val="22"/>
              </w:rPr>
              <w:t>解建平</w:t>
            </w:r>
            <w:r w:rsidR="00E5553A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  <w:p w14:paraId="5F0515D3" w14:textId="006B39A4" w:rsidR="00C66703" w:rsidRPr="00C66703" w:rsidRDefault="00E5553A" w:rsidP="00C66703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广发证券：洪涛、包晗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</w:t>
            </w:r>
            <w:r w:rsidR="00C66703" w:rsidRP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浙商证券</w:t>
            </w:r>
            <w:r w:rsid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="00C66703" w:rsidRP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陈腾曦</w:t>
            </w:r>
            <w:r w:rsid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="00C66703" w:rsidRP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刘雪瑞</w:t>
            </w:r>
          </w:p>
          <w:p w14:paraId="1C3F354F" w14:textId="1A470A76" w:rsidR="00C66703" w:rsidRPr="00C66703" w:rsidRDefault="00E5553A" w:rsidP="00C66703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长江证券：陈亮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</w:t>
            </w:r>
            <w:r w:rsidR="00C66703" w:rsidRP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睿泽资本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="00C66703" w:rsidRP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李玉婷</w:t>
            </w:r>
          </w:p>
          <w:p w14:paraId="7ABF8911" w14:textId="071451F9" w:rsidR="00C66703" w:rsidRPr="00C66703" w:rsidRDefault="00C66703" w:rsidP="00C66703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溪牛投资</w:t>
            </w:r>
            <w:r w:rsidR="00E5553A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邵一凡</w:t>
            </w:r>
            <w:r w:rsidR="00E5553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E5553A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</w:t>
            </w:r>
            <w:r w:rsidRP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盈瀚投资</w:t>
            </w:r>
            <w:r w:rsidR="00E5553A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冼土权</w:t>
            </w:r>
          </w:p>
          <w:p w14:paraId="3E55C4E2" w14:textId="066D6626" w:rsidR="00C66703" w:rsidRPr="00C66703" w:rsidRDefault="00C66703" w:rsidP="00C66703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世纪恒丰资产</w:t>
            </w:r>
            <w:r w:rsidR="00E5553A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王娜</w:t>
            </w:r>
            <w:r w:rsidR="00E5553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E5553A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</w:t>
            </w:r>
            <w:r w:rsidRP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东方阿尔法基金</w:t>
            </w:r>
            <w:r w:rsidR="00E5553A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王惠武</w:t>
            </w:r>
          </w:p>
          <w:p w14:paraId="7A0484CC" w14:textId="342BD65D" w:rsidR="00C66703" w:rsidRPr="00C66703" w:rsidRDefault="00C66703" w:rsidP="00C66703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华创证券</w:t>
            </w:r>
            <w:r w:rsidR="00E5553A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田晨曦</w:t>
            </w:r>
            <w:r w:rsidR="00E5553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E5553A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</w:t>
            </w:r>
            <w:r w:rsidRP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谢诺辰阳</w:t>
            </w:r>
            <w:r w:rsidR="00E5553A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吴悠 </w:t>
            </w:r>
          </w:p>
          <w:p w14:paraId="7632F399" w14:textId="0128A400" w:rsidR="00C66703" w:rsidRPr="00C66703" w:rsidRDefault="00C66703" w:rsidP="00C66703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前海太行资产</w:t>
            </w:r>
            <w:r w:rsidR="00E5553A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徐平龙 </w:t>
            </w:r>
            <w:r w:rsidR="00E5553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E5553A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</w:t>
            </w:r>
            <w:r w:rsidR="005C347C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华夏东方养老</w:t>
            </w:r>
            <w:r w:rsidR="00E5553A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赵泽臣</w:t>
            </w:r>
          </w:p>
          <w:p w14:paraId="0507522F" w14:textId="02547EAB" w:rsidR="00C66703" w:rsidRPr="00C66703" w:rsidRDefault="00C66703" w:rsidP="00C66703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新高投资</w:t>
            </w:r>
            <w:r w:rsidR="00E5553A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张建根</w:t>
            </w:r>
            <w:r w:rsidR="00E5553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E5553A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</w:t>
            </w:r>
            <w:r w:rsidRP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德邦证券</w:t>
            </w:r>
            <w:r w:rsidR="00E5553A">
              <w:rPr>
                <w:rFonts w:ascii="宋体" w:hAnsi="宋体" w:cs="宋体" w:hint="eastAsia"/>
                <w:color w:val="000000"/>
                <w:kern w:val="0"/>
                <w:sz w:val="22"/>
              </w:rPr>
              <w:t>：项</w:t>
            </w:r>
            <w:r w:rsidRP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周瑜</w:t>
            </w:r>
          </w:p>
          <w:p w14:paraId="1555EDDE" w14:textId="5EFCCFE3" w:rsidR="0067680E" w:rsidRDefault="00C66703" w:rsidP="00C66703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长江证券</w:t>
            </w:r>
            <w:r w:rsidR="00E5553A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陈亮</w:t>
            </w:r>
            <w:r w:rsidR="00E5553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E5553A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</w:t>
            </w:r>
            <w:r w:rsidRP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国投瑞银</w:t>
            </w:r>
            <w:r w:rsidR="00E5553A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李研蓉</w:t>
            </w:r>
          </w:p>
          <w:p w14:paraId="68D75EE7" w14:textId="6FD88760" w:rsidR="00E5553A" w:rsidRDefault="00355024" w:rsidP="00C66703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摩根士丹利华鑫：</w:t>
            </w:r>
            <w:r w:rsidR="007B1B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隋思誉 </w:t>
            </w:r>
            <w:r w:rsidR="007B1BB4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</w:t>
            </w:r>
            <w:r w:rsidR="00E5553A" w:rsidRP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浦莱德资产</w:t>
            </w:r>
            <w:r w:rsidR="00E5553A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="00E5553A" w:rsidRP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庞剑锋</w:t>
            </w:r>
            <w:r w:rsidR="00E5553A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="00E5553A" w:rsidRP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申雅婷</w:t>
            </w:r>
            <w:r w:rsidR="00E5553A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="00E5553A" w:rsidRP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王军峰</w:t>
            </w:r>
          </w:p>
          <w:p w14:paraId="71297459" w14:textId="41BAE91D" w:rsidR="00C66703" w:rsidRPr="00EF5339" w:rsidRDefault="00C66703" w:rsidP="009F5804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EF533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电话会议接入共计</w:t>
            </w:r>
            <w:r w:rsidR="00323032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10</w:t>
            </w:r>
            <w:r w:rsidR="003B50A9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0</w:t>
            </w:r>
            <w:r w:rsidRPr="00EF533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位投资者（排名不分先后）：</w:t>
            </w:r>
          </w:p>
          <w:p w14:paraId="00703E3B" w14:textId="77777777" w:rsidR="0001340E" w:rsidRDefault="0001340E" w:rsidP="0001340E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申万宏源证券：赵令伊、张玲玉、罗郑楠</w:t>
            </w:r>
          </w:p>
          <w:p w14:paraId="79F9D513" w14:textId="71162D86" w:rsidR="0001340E" w:rsidRPr="0001340E" w:rsidRDefault="0001340E" w:rsidP="0001340E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中泰证券：康璐、曾令仪、王雨丝</w:t>
            </w:r>
          </w:p>
          <w:p w14:paraId="7333A5FE" w14:textId="35A34B39" w:rsidR="0001340E" w:rsidRPr="0001340E" w:rsidRDefault="0001340E" w:rsidP="0001340E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海通证券：高瑜、程倩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</w:t>
            </w: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大成基金：刘世峰</w:t>
            </w:r>
          </w:p>
          <w:p w14:paraId="3DAEF66B" w14:textId="54899C6D" w:rsidR="0001340E" w:rsidRPr="0001340E" w:rsidRDefault="0001340E" w:rsidP="0001340E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开源证券：黄泽鹏、李旭东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GIC 基金：陈浩然</w:t>
            </w:r>
          </w:p>
          <w:p w14:paraId="62B671B5" w14:textId="3BE16EDF" w:rsidR="0001340E" w:rsidRPr="0001340E" w:rsidRDefault="0001340E" w:rsidP="0001340E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安信证券：郑澄怀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</w:t>
            </w: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东方基金：陈诚</w:t>
            </w:r>
          </w:p>
          <w:p w14:paraId="45541E61" w14:textId="52673BC0" w:rsidR="0001340E" w:rsidRPr="0001340E" w:rsidRDefault="0001340E" w:rsidP="0001340E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东方证券：赵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越峰、</w:t>
            </w: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朱炎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</w:t>
            </w: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港丽投资：张丽娟</w:t>
            </w:r>
          </w:p>
          <w:p w14:paraId="6D6B1284" w14:textId="5D6C0D50" w:rsidR="0001340E" w:rsidRPr="0001340E" w:rsidRDefault="0001340E" w:rsidP="0001340E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工银国际控股：张小桐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</w:t>
            </w: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光大证券：孙路</w:t>
            </w:r>
          </w:p>
          <w:p w14:paraId="35770C2E" w14:textId="1547AABB" w:rsidR="0001340E" w:rsidRPr="0001340E" w:rsidRDefault="0001340E" w:rsidP="0001340E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广发资管：张雨晨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周芷莹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广发证券：杜轩</w:t>
            </w:r>
          </w:p>
          <w:p w14:paraId="5FA28910" w14:textId="039688DF" w:rsidR="0001340E" w:rsidRPr="0001340E" w:rsidRDefault="0001340E" w:rsidP="0001340E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国泰君安证券：张睿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</w:t>
            </w: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国元证券：杨柳、李典</w:t>
            </w:r>
          </w:p>
          <w:p w14:paraId="018138B0" w14:textId="3FC1A9A9" w:rsidR="0001340E" w:rsidRPr="0001340E" w:rsidRDefault="0001340E" w:rsidP="0001340E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杭州容泽石投资：于淼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</w:t>
            </w: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恒远资本：范世强</w:t>
            </w:r>
          </w:p>
          <w:p w14:paraId="1FFF296D" w14:textId="43661F0A" w:rsidR="0001340E" w:rsidRPr="0001340E" w:rsidRDefault="0001340E" w:rsidP="0001340E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弘章消费基金：吴笛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</w:t>
            </w: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华泰证券：李依恬</w:t>
            </w:r>
          </w:p>
          <w:p w14:paraId="5FF20E02" w14:textId="2EB07ADC" w:rsidR="0001340E" w:rsidRPr="0001340E" w:rsidRDefault="0001340E" w:rsidP="0001340E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火星资产：樊蔚文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</w:t>
            </w: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美国银行：梁煦翰</w:t>
            </w:r>
          </w:p>
          <w:p w14:paraId="5DDC3940" w14:textId="0388B5BB" w:rsidR="0001340E" w:rsidRPr="0001340E" w:rsidRDefault="0001340E" w:rsidP="0001340E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齐家资产：牛建斌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</w:t>
            </w: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曲靖坤易投资：郑廷</w:t>
            </w:r>
          </w:p>
          <w:p w14:paraId="1E2E347F" w14:textId="12B6A29A" w:rsidR="0001340E" w:rsidRPr="0001340E" w:rsidRDefault="0001340E" w:rsidP="0001340E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上银基金：黄璜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</w:t>
            </w: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深圳金泊投资：陈佳琪</w:t>
            </w:r>
          </w:p>
          <w:p w14:paraId="48628153" w14:textId="22903E66" w:rsidR="0001340E" w:rsidRPr="0001340E" w:rsidRDefault="0001340E" w:rsidP="0001340E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师正投：文洲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</w:t>
            </w: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拾贝投资：黎焱鑫</w:t>
            </w:r>
          </w:p>
          <w:p w14:paraId="023FAAC7" w14:textId="4C563731" w:rsidR="0001340E" w:rsidRPr="0001340E" w:rsidRDefault="0001340E" w:rsidP="0001340E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万联证券：陈雯、李滢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</w:t>
            </w: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兴泰投资：贾雨朦</w:t>
            </w:r>
          </w:p>
          <w:p w14:paraId="6212F6AC" w14:textId="4196AC21" w:rsidR="0001340E" w:rsidRPr="0001340E" w:rsidRDefault="0001340E" w:rsidP="0001340E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兴证资管：刘璐丹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</w:t>
            </w: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银湖资产：王申</w:t>
            </w:r>
          </w:p>
          <w:p w14:paraId="419B82B5" w14:textId="27F6C956" w:rsidR="0001340E" w:rsidRPr="0001340E" w:rsidRDefault="0001340E" w:rsidP="0001340E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长城证券：林彦宏、肖心怡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招商证券：李畅、丁浙川</w:t>
            </w:r>
          </w:p>
          <w:p w14:paraId="389AF56A" w14:textId="351CABC7" w:rsidR="0001340E" w:rsidRPr="0001340E" w:rsidRDefault="0001340E" w:rsidP="0001340E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中庚基金：陈冠群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</w:t>
            </w: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中金公司：宋文慧</w:t>
            </w:r>
          </w:p>
          <w:p w14:paraId="05B6BAAF" w14:textId="77132919" w:rsidR="0001340E" w:rsidRPr="0001340E" w:rsidRDefault="0001340E" w:rsidP="0001340E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中信建投证券：秦甄、周博文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中信证券：王帆</w:t>
            </w:r>
          </w:p>
          <w:p w14:paraId="65BB8D51" w14:textId="20BC85DB" w:rsidR="0001340E" w:rsidRPr="0001340E" w:rsidRDefault="0001340E" w:rsidP="0001340E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340E">
              <w:rPr>
                <w:rFonts w:ascii="宋体" w:hAnsi="宋体" w:cs="宋体" w:hint="eastAsia"/>
                <w:color w:val="000000"/>
                <w:kern w:val="0"/>
                <w:sz w:val="22"/>
              </w:rPr>
              <w:t>中银证券：刘凯娜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</w:t>
            </w:r>
            <w:r w:rsidR="0032303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323032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="00323032"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中邮人寿保险</w:t>
            </w:r>
            <w:r w:rsidR="00323032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="00323032"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孙婉宁</w:t>
            </w:r>
          </w:p>
          <w:p w14:paraId="03DA4FD6" w14:textId="514BD873" w:rsidR="00EF5339" w:rsidRPr="00EF5339" w:rsidRDefault="00EF5339" w:rsidP="00EF533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华夏久盈资产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王雷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招商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自营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郭伟航</w:t>
            </w:r>
          </w:p>
          <w:p w14:paraId="4058104A" w14:textId="3663BB79" w:rsidR="00EF5339" w:rsidRPr="00EF5339" w:rsidRDefault="00EF5339" w:rsidP="00EF533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汇丰晋信基金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刘淑生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新华基金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夏旭</w:t>
            </w:r>
          </w:p>
          <w:p w14:paraId="764D4EF5" w14:textId="38D79A71" w:rsidR="00EF5339" w:rsidRPr="00EF5339" w:rsidRDefault="00EF5339" w:rsidP="00EF533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九泰基金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简尹瑞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天风证券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高翩然</w:t>
            </w:r>
          </w:p>
          <w:p w14:paraId="045A1ECC" w14:textId="0260A17A" w:rsidR="00EF5339" w:rsidRPr="00EF5339" w:rsidRDefault="00EF5339" w:rsidP="00EF533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睿亿投资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王慧林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湖南源乘投资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唐亚丹</w:t>
            </w:r>
          </w:p>
          <w:p w14:paraId="38BF2529" w14:textId="566E75B1" w:rsidR="00EF5339" w:rsidRPr="00EF5339" w:rsidRDefault="00EF5339" w:rsidP="00EF533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万家基金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丁玉杰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嘉实基金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谭丽</w:t>
            </w:r>
          </w:p>
          <w:p w14:paraId="07BE4CC7" w14:textId="66ABF05E" w:rsidR="00EF5339" w:rsidRPr="00EF5339" w:rsidRDefault="00EF5339" w:rsidP="00EF533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张明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北京凯读投资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杨琳</w:t>
            </w:r>
          </w:p>
          <w:p w14:paraId="105BEEAE" w14:textId="25A8D21C" w:rsidR="00EF5339" w:rsidRPr="00EF5339" w:rsidRDefault="00EF5339" w:rsidP="00EF533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上海勤远投资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徐曼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华夏基金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刘文成</w:t>
            </w:r>
          </w:p>
          <w:p w14:paraId="04A4452C" w14:textId="10DF1BBD" w:rsidR="00EF5339" w:rsidRPr="00EF5339" w:rsidRDefault="00EF5339" w:rsidP="00EF533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山石基金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林嘉雯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东北自营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张景煜</w:t>
            </w:r>
          </w:p>
          <w:p w14:paraId="335F215D" w14:textId="2A08E0CB" w:rsidR="00EF5339" w:rsidRPr="00EF5339" w:rsidRDefault="00EF5339" w:rsidP="00EF533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鲍尔太平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傅佳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深圳港丽投资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徐路</w:t>
            </w:r>
          </w:p>
          <w:p w14:paraId="19A4C943" w14:textId="69D8B389" w:rsidR="00EF5339" w:rsidRPr="00EF5339" w:rsidRDefault="00EF5339" w:rsidP="00EF533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张明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北京星石投资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梁张诚</w:t>
            </w:r>
          </w:p>
          <w:p w14:paraId="16A22250" w14:textId="5D0EC0C0" w:rsidR="00EF5339" w:rsidRPr="00EF5339" w:rsidRDefault="00EF5339" w:rsidP="00EF533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上海同犇投资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余思颖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银河基金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冯敏</w:t>
            </w:r>
          </w:p>
          <w:p w14:paraId="757A6C77" w14:textId="5817FCB7" w:rsidR="00EF5339" w:rsidRPr="00EF5339" w:rsidRDefault="00EF5339" w:rsidP="00EF533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JP Morgan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何琳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永赢基金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常远</w:t>
            </w:r>
          </w:p>
          <w:p w14:paraId="378DF1E7" w14:textId="5A9BD99B" w:rsidR="00EF5339" w:rsidRPr="00EF5339" w:rsidRDefault="00EF5339" w:rsidP="00EF533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中欧基金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金媛媛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上海博道投资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王晓莹</w:t>
            </w:r>
          </w:p>
          <w:p w14:paraId="3E96E1FA" w14:textId="1E0A8ABF" w:rsidR="00EF5339" w:rsidRPr="00EF5339" w:rsidRDefault="00EF5339" w:rsidP="00EF533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上海复霈投资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曲亮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中信证券资产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张赫黎</w:t>
            </w:r>
          </w:p>
          <w:p w14:paraId="5CC113FA" w14:textId="07111BAE" w:rsidR="00EF5339" w:rsidRPr="00EF5339" w:rsidRDefault="00EF5339" w:rsidP="00EF533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郭陈杰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景顺长城基金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黄海晨</w:t>
            </w:r>
          </w:p>
          <w:p w14:paraId="036CF7B9" w14:textId="0F145892" w:rsidR="00EF5339" w:rsidRPr="00EF5339" w:rsidRDefault="00EF5339" w:rsidP="00EF533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上海泊通投资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潘登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湘财基金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赵晨凯</w:t>
            </w:r>
          </w:p>
          <w:p w14:paraId="61C4D8E7" w14:textId="09D76DB0" w:rsidR="00EF5339" w:rsidRPr="00EF5339" w:rsidRDefault="00EF5339" w:rsidP="00EF533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银河基金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冯敏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西部利得基金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冯皓琪</w:t>
            </w:r>
          </w:p>
          <w:p w14:paraId="4A8FC3AD" w14:textId="7E1D1639" w:rsidR="00EF5339" w:rsidRPr="00EF5339" w:rsidRDefault="00EF5339" w:rsidP="00EF533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东方阿尔法基金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张雅轩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长盛基金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郭堃</w:t>
            </w:r>
          </w:p>
          <w:p w14:paraId="65D12B17" w14:textId="7A204AD9" w:rsidR="00EF5339" w:rsidRPr="00EF5339" w:rsidRDefault="00EF5339" w:rsidP="00EF533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山石基金管理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吕海龙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华夏久盈资产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翟宏旭</w:t>
            </w:r>
          </w:p>
          <w:p w14:paraId="4ED1685E" w14:textId="7697A1A8" w:rsidR="00EF5339" w:rsidRPr="00EF5339" w:rsidRDefault="00EF5339" w:rsidP="00EF533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华泰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自营：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刘鑫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中庚基金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张炜舜</w:t>
            </w:r>
          </w:p>
          <w:p w14:paraId="0B348DB8" w14:textId="1D46CCCA" w:rsidR="00EF5339" w:rsidRPr="00EF5339" w:rsidRDefault="00EF5339" w:rsidP="00EF533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新华基金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蔡春红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兴业基金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张诗悦</w:t>
            </w:r>
          </w:p>
          <w:p w14:paraId="3EB97B9E" w14:textId="0F4AE5DC" w:rsidR="00EF5339" w:rsidRPr="00EF5339" w:rsidRDefault="00EF5339" w:rsidP="00EF533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嘉实基金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谢泽林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中金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资管：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张敏琦</w:t>
            </w:r>
          </w:p>
          <w:p w14:paraId="02C5C0EA" w14:textId="5BF0B042" w:rsidR="00EF5339" w:rsidRPr="00EF5339" w:rsidRDefault="00EF5339" w:rsidP="00EF533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平安资产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吕泽楠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中银国际证券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李娜</w:t>
            </w:r>
          </w:p>
          <w:p w14:paraId="7677CF9D" w14:textId="4958A1EC" w:rsidR="00EF5339" w:rsidRPr="00EF5339" w:rsidRDefault="00EF5339" w:rsidP="00EF533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东北自营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EF5339">
              <w:rPr>
                <w:rFonts w:ascii="宋体" w:hAnsi="宋体" w:cs="宋体" w:hint="eastAsia"/>
                <w:color w:val="000000"/>
                <w:kern w:val="0"/>
                <w:sz w:val="22"/>
              </w:rPr>
              <w:t>傅用增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</w:t>
            </w:r>
            <w:r w:rsidR="00323032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 w:rsidR="00285CCA" w14:paraId="4B249935" w14:textId="77777777">
        <w:trPr>
          <w:trHeight w:val="42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32F9" w14:textId="77777777" w:rsidR="00285CCA" w:rsidRDefault="00383F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时间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E9166E1" w14:textId="28945CDB" w:rsidR="00285CCA" w:rsidRDefault="00383F5F" w:rsidP="00597E0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="00C66703"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="00C66703"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285CCA" w14:paraId="49355841" w14:textId="77777777">
        <w:trPr>
          <w:trHeight w:val="51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6D6E" w14:textId="77777777" w:rsidR="00285CCA" w:rsidRDefault="00383F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570F35F" w14:textId="5EBAF9E0" w:rsidR="00285CCA" w:rsidRDefault="00934150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周大生</w:t>
            </w:r>
            <w:r w:rsidR="00C66703">
              <w:rPr>
                <w:rFonts w:ascii="宋体" w:hAnsi="宋体" w:cs="宋体" w:hint="eastAsia"/>
                <w:color w:val="000000"/>
                <w:kern w:val="0"/>
                <w:sz w:val="22"/>
              </w:rPr>
              <w:t>总部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会议室</w:t>
            </w:r>
          </w:p>
        </w:tc>
      </w:tr>
      <w:tr w:rsidR="00285CCA" w14:paraId="62FB8615" w14:textId="77777777">
        <w:trPr>
          <w:trHeight w:val="474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A02A" w14:textId="77777777" w:rsidR="00285CCA" w:rsidRDefault="00383F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上市公司接待人员姓名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41829F9" w14:textId="4C4DADA0" w:rsidR="006579EE" w:rsidRDefault="00140D7D" w:rsidP="00B92B01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董事会秘书及副总裁：何小林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="0080003B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="002B57B3">
              <w:rPr>
                <w:rFonts w:ascii="宋体" w:hAnsi="宋体" w:cs="宋体" w:hint="eastAsia"/>
                <w:color w:val="000000"/>
                <w:kern w:val="0"/>
                <w:sz w:val="22"/>
              </w:rPr>
              <w:t>互联天下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总经理：</w:t>
            </w:r>
            <w:r w:rsidR="002B57B3">
              <w:rPr>
                <w:rFonts w:ascii="宋体" w:hAnsi="宋体" w:cs="宋体" w:hint="eastAsia"/>
                <w:color w:val="000000"/>
                <w:kern w:val="0"/>
                <w:sz w:val="22"/>
              </w:rPr>
              <w:t>郭晋</w:t>
            </w:r>
          </w:p>
          <w:p w14:paraId="3E0F1092" w14:textId="5A4CDABE" w:rsidR="009D0150" w:rsidRPr="009D0150" w:rsidRDefault="00721C6D" w:rsidP="00B92B01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证券事务代表：周晓达</w:t>
            </w:r>
          </w:p>
        </w:tc>
      </w:tr>
      <w:tr w:rsidR="00285CCA" w14:paraId="64F23E34" w14:textId="77777777">
        <w:trPr>
          <w:trHeight w:val="63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B3AF" w14:textId="77777777" w:rsidR="00285CCA" w:rsidRDefault="00383F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投资者关系活动</w:t>
            </w:r>
          </w:p>
          <w:p w14:paraId="34213B88" w14:textId="77777777" w:rsidR="00285CCA" w:rsidRDefault="00383F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主要内容介绍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F5AD04" w14:textId="77777777" w:rsidR="00760C77" w:rsidRPr="00760C77" w:rsidRDefault="00760C77" w:rsidP="00760C77">
            <w:pPr>
              <w:spacing w:beforeLines="100" w:before="312"/>
              <w:jc w:val="left"/>
              <w:rPr>
                <w:rFonts w:asciiTheme="minorEastAsia" w:eastAsiaTheme="minorEastAsia" w:hAnsiTheme="minorEastAsia" w:cs="Helvetica"/>
                <w:b/>
                <w:kern w:val="0"/>
                <w:sz w:val="22"/>
              </w:rPr>
            </w:pPr>
            <w:bookmarkStart w:id="0" w:name="33yffp1499949804114"/>
            <w:bookmarkEnd w:id="0"/>
            <w:r w:rsidRPr="00760C77">
              <w:rPr>
                <w:rFonts w:asciiTheme="minorEastAsia" w:eastAsiaTheme="minorEastAsia" w:hAnsiTheme="minorEastAsia" w:cs="Helvetica" w:hint="eastAsia"/>
                <w:b/>
                <w:kern w:val="0"/>
                <w:sz w:val="22"/>
              </w:rPr>
              <w:t>一、问答环节：</w:t>
            </w:r>
          </w:p>
          <w:p w14:paraId="783D3F07" w14:textId="00D34431" w:rsidR="00C67FA4" w:rsidRPr="00C67FA4" w:rsidRDefault="00C67FA4" w:rsidP="00C67FA4">
            <w:pPr>
              <w:spacing w:beforeLines="50" w:before="156" w:line="360" w:lineRule="auto"/>
              <w:ind w:firstLineChars="200" w:firstLine="442"/>
              <w:jc w:val="left"/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  <w:t>1</w:t>
            </w:r>
            <w:r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：</w:t>
            </w:r>
            <w:r w:rsidRPr="00C67FA4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是否考虑线上打造全新的品牌？</w:t>
            </w:r>
          </w:p>
          <w:p w14:paraId="60A7E1CF" w14:textId="53FE7EC3" w:rsidR="00C67FA4" w:rsidRPr="00C67FA4" w:rsidRDefault="00C67FA4" w:rsidP="00C67FA4">
            <w:pPr>
              <w:spacing w:beforeLines="50" w:before="156" w:afterLines="50" w:after="156" w:line="360" w:lineRule="auto"/>
              <w:ind w:firstLineChars="200" w:firstLine="440"/>
              <w:jc w:val="left"/>
              <w:rPr>
                <w:rFonts w:asciiTheme="minorEastAsia" w:eastAsiaTheme="minorEastAsia" w:hAnsiTheme="minorEastAsia" w:cs="Helvetica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答：2</w:t>
            </w:r>
            <w:r>
              <w:rPr>
                <w:rFonts w:asciiTheme="minorEastAsia" w:eastAsiaTheme="minorEastAsia" w:hAnsiTheme="minorEastAsia" w:cs="Helvetica"/>
                <w:kern w:val="0"/>
                <w:sz w:val="22"/>
              </w:rPr>
              <w:t>019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年</w:t>
            </w:r>
            <w:r w:rsidR="00C72B73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我们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打造了电商</w:t>
            </w:r>
            <w:r w:rsidRPr="00C67FA4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社交珠宝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子</w:t>
            </w:r>
            <w:r w:rsidRPr="00C67FA4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品牌Design Circles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，</w:t>
            </w:r>
            <w:r w:rsidR="00C72B73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目前已</w:t>
            </w:r>
            <w:r w:rsidR="00963ECC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经</w:t>
            </w:r>
            <w:r w:rsidR="00C72B73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运营1年多。新品牌D</w:t>
            </w:r>
            <w:r w:rsidR="00C72B73">
              <w:rPr>
                <w:rFonts w:asciiTheme="minorEastAsia" w:eastAsiaTheme="minorEastAsia" w:hAnsiTheme="minorEastAsia" w:cs="Helvetica"/>
                <w:kern w:val="0"/>
                <w:sz w:val="22"/>
              </w:rPr>
              <w:t>C</w:t>
            </w:r>
            <w:r w:rsidR="00C72B73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覆盖一二线城市，定位年轻用户，</w:t>
            </w:r>
            <w:r w:rsidRPr="00C67FA4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针对穿搭有要求的人群。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未来</w:t>
            </w:r>
            <w:r w:rsidRPr="00C67FA4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DC不会局限于线上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，</w:t>
            </w:r>
            <w:r w:rsidRPr="00C67FA4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品类也不</w:t>
            </w:r>
            <w:r w:rsidR="00C72B73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会</w:t>
            </w:r>
            <w:r w:rsidRPr="00C67FA4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局限于贵金属材质，希望做</w:t>
            </w:r>
            <w:r w:rsidR="00C72B73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到</w:t>
            </w:r>
            <w:r w:rsidRPr="00C67FA4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高频</w:t>
            </w:r>
            <w:r w:rsidR="00C72B73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、</w:t>
            </w:r>
            <w:r w:rsidRPr="00C67FA4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低价</w:t>
            </w:r>
            <w:r w:rsidR="00C72B73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、</w:t>
            </w:r>
            <w:r w:rsidRPr="00C67FA4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接近快消的产品。</w:t>
            </w:r>
          </w:p>
          <w:p w14:paraId="238E9C31" w14:textId="280A0969" w:rsidR="00C67FA4" w:rsidRPr="00C67FA4" w:rsidRDefault="00C67FA4" w:rsidP="00C67FA4">
            <w:pPr>
              <w:widowControl/>
              <w:spacing w:line="360" w:lineRule="auto"/>
              <w:ind w:firstLineChars="200" w:firstLine="442"/>
              <w:jc w:val="left"/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：</w:t>
            </w:r>
            <w:r w:rsidRPr="00C67FA4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饰品类之前在国内表现不是太好，对饰品品牌打造的想法？</w:t>
            </w:r>
          </w:p>
          <w:p w14:paraId="310ABD0C" w14:textId="15979A0B" w:rsidR="00C67FA4" w:rsidRPr="00C67FA4" w:rsidRDefault="00C67FA4" w:rsidP="00C67FA4">
            <w:pPr>
              <w:spacing w:beforeLines="50" w:before="156" w:afterLines="50" w:after="156" w:line="360" w:lineRule="auto"/>
              <w:ind w:firstLineChars="200" w:firstLine="440"/>
              <w:jc w:val="left"/>
              <w:rPr>
                <w:rFonts w:asciiTheme="minorEastAsia" w:eastAsiaTheme="minorEastAsia" w:hAnsiTheme="minorEastAsia" w:cs="Helvetica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答</w:t>
            </w:r>
            <w:r w:rsidRPr="00C67FA4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：我们更多是看好饰品化的大趋势</w:t>
            </w:r>
            <w:r w:rsidR="00982697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，</w:t>
            </w:r>
            <w:r w:rsidR="00A35BF7" w:rsidRPr="00A35BF7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核心</w:t>
            </w:r>
            <w:r w:rsidR="00A35BF7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是</w:t>
            </w:r>
            <w:r w:rsidR="00A35BF7" w:rsidRPr="00A35BF7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想做快时尚的表达</w:t>
            </w:r>
            <w:r w:rsidR="00A35BF7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，</w:t>
            </w:r>
            <w:r w:rsidRPr="00C67FA4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通过快速迭代来满足用户多元化需求。</w:t>
            </w:r>
          </w:p>
          <w:p w14:paraId="7BE96A12" w14:textId="6D1744A1" w:rsidR="00C67FA4" w:rsidRPr="00092CD1" w:rsidRDefault="00092CD1" w:rsidP="00092CD1">
            <w:pPr>
              <w:widowControl/>
              <w:spacing w:line="360" w:lineRule="auto"/>
              <w:ind w:firstLineChars="200" w:firstLine="442"/>
              <w:jc w:val="left"/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</w:pPr>
            <w:r w:rsidRPr="00092CD1"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  <w:t>3</w:t>
            </w:r>
            <w:r w:rsidRPr="00092CD1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：</w:t>
            </w:r>
            <w:r w:rsidR="00C67FA4" w:rsidRPr="00092CD1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主品牌和新品牌间如何分配精力？</w:t>
            </w:r>
          </w:p>
          <w:p w14:paraId="44972250" w14:textId="68229F41" w:rsidR="00C67FA4" w:rsidRPr="00C67FA4" w:rsidRDefault="00092CD1" w:rsidP="00C67FA4">
            <w:pPr>
              <w:spacing w:beforeLines="50" w:before="156" w:afterLines="50" w:after="156" w:line="360" w:lineRule="auto"/>
              <w:ind w:firstLineChars="200" w:firstLine="440"/>
              <w:jc w:val="left"/>
              <w:rPr>
                <w:rFonts w:asciiTheme="minorEastAsia" w:eastAsiaTheme="minorEastAsia" w:hAnsiTheme="minorEastAsia" w:cs="Helvetica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答</w:t>
            </w:r>
            <w:r w:rsidR="00C67FA4" w:rsidRPr="00C67FA4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：新品牌由独立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的电商团队运营，电商</w:t>
            </w:r>
            <w:r w:rsidR="00C67FA4" w:rsidRPr="00C67FA4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业务团队</w:t>
            </w:r>
            <w:r w:rsidR="00B06181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目前</w:t>
            </w:r>
            <w:r w:rsidR="00C67FA4" w:rsidRPr="00C67FA4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接近200人，有充足的人力储备。</w:t>
            </w:r>
          </w:p>
          <w:p w14:paraId="750C2582" w14:textId="69E55444" w:rsidR="00C67FA4" w:rsidRPr="00314C8A" w:rsidRDefault="00314C8A" w:rsidP="00314C8A">
            <w:pPr>
              <w:widowControl/>
              <w:spacing w:line="360" w:lineRule="auto"/>
              <w:ind w:firstLineChars="200" w:firstLine="442"/>
              <w:jc w:val="left"/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  <w:t>4</w:t>
            </w:r>
            <w:r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：</w:t>
            </w:r>
            <w:r w:rsidR="00C67FA4" w:rsidRPr="00314C8A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天猫对新品牌</w:t>
            </w:r>
            <w:r w:rsidR="0077270F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有哪些资源</w:t>
            </w:r>
            <w:r w:rsidR="00C67FA4" w:rsidRPr="00314C8A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支持？</w:t>
            </w:r>
          </w:p>
          <w:p w14:paraId="6E07F33F" w14:textId="11726CDC" w:rsidR="00C67FA4" w:rsidRPr="00C67FA4" w:rsidRDefault="00314C8A" w:rsidP="00C67FA4">
            <w:pPr>
              <w:spacing w:beforeLines="50" w:before="156" w:afterLines="50" w:after="156" w:line="360" w:lineRule="auto"/>
              <w:ind w:firstLineChars="200" w:firstLine="440"/>
              <w:jc w:val="left"/>
              <w:rPr>
                <w:rFonts w:asciiTheme="minorEastAsia" w:eastAsiaTheme="minorEastAsia" w:hAnsiTheme="minorEastAsia" w:cs="Helvetica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答</w:t>
            </w:r>
            <w:r w:rsidR="00C67FA4" w:rsidRPr="00C67FA4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：</w:t>
            </w:r>
            <w:r w:rsidR="00213C31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第一，数据支持</w:t>
            </w:r>
            <w:r w:rsidR="00A925F8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，如数据银行</w:t>
            </w:r>
            <w:r w:rsidR="00213C31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；第二，</w:t>
            </w:r>
            <w:r w:rsidR="00A925F8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在</w:t>
            </w:r>
            <w:r w:rsidR="00213C31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品牌早期</w:t>
            </w:r>
            <w:r w:rsidR="00933B3A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运营阶段，</w:t>
            </w:r>
            <w:r w:rsidR="00213C31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lastRenderedPageBreak/>
              <w:t>平台会给予专业建议；第三，流量支持。</w:t>
            </w:r>
          </w:p>
          <w:p w14:paraId="420B9E04" w14:textId="3A2F2CB2" w:rsidR="00C67FA4" w:rsidRPr="00A925F8" w:rsidRDefault="00A925F8" w:rsidP="00C67FA4">
            <w:pPr>
              <w:spacing w:beforeLines="50" w:before="156" w:afterLines="50" w:after="156" w:line="360" w:lineRule="auto"/>
              <w:ind w:firstLineChars="200" w:firstLine="442"/>
              <w:jc w:val="left"/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</w:pPr>
            <w:r w:rsidRPr="00A925F8"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  <w:t>5</w:t>
            </w:r>
            <w:r w:rsidRPr="00A925F8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：</w:t>
            </w:r>
            <w:r w:rsidR="00C67FA4" w:rsidRPr="00A925F8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 xml:space="preserve">您刚刚提到首饰的市场空间非常大的，且增速也比较快，如果看市场的竞争格局和集中度的话，首饰市场比较强调一种个性化快时尚，那么这个市场是不是会有较多中小品牌的存在，那么周大生这种大品牌进军这个方向的话，它的核心的优势和壁垒是在哪里？ </w:t>
            </w:r>
          </w:p>
          <w:p w14:paraId="52B9C91B" w14:textId="3EC04C1F" w:rsidR="00C67FA4" w:rsidRDefault="00A925F8" w:rsidP="00C67FA4">
            <w:pPr>
              <w:spacing w:beforeLines="50" w:before="156" w:afterLines="50" w:after="156" w:line="360" w:lineRule="auto"/>
              <w:ind w:firstLineChars="200" w:firstLine="440"/>
              <w:jc w:val="left"/>
              <w:rPr>
                <w:rFonts w:asciiTheme="minorEastAsia" w:eastAsiaTheme="minorEastAsia" w:hAnsiTheme="minorEastAsia" w:cs="Helvetica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答</w:t>
            </w:r>
            <w:r w:rsidR="00C67FA4" w:rsidRPr="00C67FA4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：我们并不是用周大生这个主品牌来做饰品这个品类，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而是</w:t>
            </w:r>
            <w:r w:rsidR="00C67FA4" w:rsidRPr="00C67FA4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用一个全新的品牌，或者说我们想借助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近年来</w:t>
            </w:r>
            <w:r w:rsidR="00C67FA4" w:rsidRPr="00C67FA4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饰品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市场</w:t>
            </w:r>
            <w:r w:rsidR="00C67FA4" w:rsidRPr="00C67FA4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快速崛起的红利，打造一个全新的平台。</w:t>
            </w:r>
          </w:p>
          <w:p w14:paraId="3C64FFDA" w14:textId="40051968" w:rsidR="00C67FA4" w:rsidRPr="00A925F8" w:rsidRDefault="00A925F8" w:rsidP="00A925F8">
            <w:pPr>
              <w:spacing w:beforeLines="50" w:before="156" w:afterLines="50" w:after="156" w:line="360" w:lineRule="auto"/>
              <w:ind w:firstLineChars="200" w:firstLine="442"/>
              <w:jc w:val="left"/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</w:pPr>
            <w:r w:rsidRPr="00A925F8"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  <w:t>6</w:t>
            </w:r>
            <w:r w:rsidR="00C67FA4" w:rsidRPr="00A925F8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 xml:space="preserve">：对于公司而言，在行业趋势下，咱们在哪方面有一些优势？ </w:t>
            </w:r>
          </w:p>
          <w:p w14:paraId="09B82F62" w14:textId="2FCB40DE" w:rsidR="00C67FA4" w:rsidRDefault="00A925F8" w:rsidP="00C67FA4">
            <w:pPr>
              <w:spacing w:beforeLines="50" w:before="156" w:afterLines="50" w:after="156" w:line="360" w:lineRule="auto"/>
              <w:ind w:firstLineChars="200" w:firstLine="440"/>
              <w:jc w:val="left"/>
              <w:rPr>
                <w:rFonts w:asciiTheme="minorEastAsia" w:eastAsiaTheme="minorEastAsia" w:hAnsiTheme="minorEastAsia" w:cs="Helvetica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答</w:t>
            </w:r>
            <w:r w:rsidR="00C67FA4" w:rsidRPr="00C67FA4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：</w:t>
            </w:r>
            <w:r w:rsidR="00617B09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第一，专业的人才储备；第二，供应链资源整合优势；第三，线下渠道规模优势。</w:t>
            </w:r>
          </w:p>
          <w:p w14:paraId="2289787E" w14:textId="5392050E" w:rsidR="00C0734C" w:rsidRPr="00C0734C" w:rsidRDefault="00C0734C" w:rsidP="00C0734C">
            <w:pPr>
              <w:spacing w:beforeLines="50" w:before="156" w:afterLines="50" w:after="156" w:line="360" w:lineRule="auto"/>
              <w:ind w:firstLineChars="200" w:firstLine="442"/>
              <w:jc w:val="left"/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  <w:t>7</w:t>
            </w:r>
            <w:r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：</w:t>
            </w:r>
            <w:r w:rsidRPr="00C0734C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饰品行业偏长尾非标，如何利用SAAS数据平台做长尾市场？</w:t>
            </w:r>
          </w:p>
          <w:p w14:paraId="7C726A4D" w14:textId="5A44F70F" w:rsidR="00C0734C" w:rsidRDefault="00C0734C" w:rsidP="00C0734C">
            <w:pPr>
              <w:spacing w:beforeLines="50" w:before="156" w:afterLines="50" w:after="156" w:line="360" w:lineRule="auto"/>
              <w:ind w:firstLineChars="200" w:firstLine="440"/>
              <w:jc w:val="left"/>
              <w:rPr>
                <w:rFonts w:asciiTheme="minorEastAsia" w:eastAsiaTheme="minorEastAsia" w:hAnsiTheme="minorEastAsia" w:cs="Helvetica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答：</w:t>
            </w:r>
            <w:r w:rsidRPr="00C0734C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在非标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领域，</w:t>
            </w:r>
            <w:r w:rsidRPr="00C0734C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有很大长尾市场，头部品牌占比不是很高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。由于长尾产品销售不稳定，经营确定性较低，要做长尾市场就</w:t>
            </w:r>
            <w:r w:rsidRPr="00C0734C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需要找到品牌SKU和规模的平衡，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各个维度找到最高的效率</w:t>
            </w:r>
            <w:r w:rsidR="00CB064A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。</w:t>
            </w:r>
          </w:p>
          <w:p w14:paraId="238440E5" w14:textId="22C6E85F" w:rsidR="00C0734C" w:rsidRDefault="00C0734C" w:rsidP="00C0734C">
            <w:pPr>
              <w:spacing w:beforeLines="50" w:before="156" w:afterLines="50" w:after="156" w:line="360" w:lineRule="auto"/>
              <w:ind w:firstLineChars="200" w:firstLine="440"/>
              <w:jc w:val="left"/>
              <w:rPr>
                <w:rFonts w:asciiTheme="minorEastAsia" w:eastAsiaTheme="minorEastAsia" w:hAnsiTheme="minorEastAsia" w:cs="Helvetica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我们</w:t>
            </w:r>
            <w:r w:rsidRPr="00C0734C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跟有赞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有</w:t>
            </w:r>
            <w:r w:rsidRPr="00C0734C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合作，利用工具做小程序和社交裂变，但不是有SAAS工具就可以做起来的，单一品类很难做私域流量的活跃度，需要找不同的分销商去拓展。</w:t>
            </w:r>
          </w:p>
          <w:p w14:paraId="176132EA" w14:textId="5AC57B25" w:rsidR="0006081F" w:rsidRPr="0006081F" w:rsidRDefault="00FF08C1" w:rsidP="0006081F">
            <w:pPr>
              <w:spacing w:beforeLines="50" w:before="156" w:afterLines="50" w:after="156" w:line="360" w:lineRule="auto"/>
              <w:ind w:firstLineChars="200" w:firstLine="442"/>
              <w:jc w:val="left"/>
              <w:rPr>
                <w:rFonts w:asciiTheme="minorEastAsia" w:eastAsiaTheme="minorEastAsia" w:hAnsiTheme="minorEastAsia" w:cs="Helvetica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  <w:t>8</w:t>
            </w:r>
            <w:r w:rsidR="0006081F" w:rsidRPr="0006081F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：分享一下电商截至三季度和双十一的销售情况？</w:t>
            </w:r>
          </w:p>
          <w:p w14:paraId="7FC8A5D3" w14:textId="31587A8B" w:rsidR="0006081F" w:rsidRPr="0006081F" w:rsidRDefault="003101EA" w:rsidP="00FF08C1">
            <w:pPr>
              <w:spacing w:beforeLines="50" w:before="156" w:afterLines="50" w:after="156" w:line="360" w:lineRule="auto"/>
              <w:ind w:firstLineChars="200" w:firstLine="440"/>
              <w:jc w:val="left"/>
              <w:rPr>
                <w:rFonts w:asciiTheme="minorEastAsia" w:eastAsiaTheme="minorEastAsia" w:hAnsiTheme="minorEastAsia" w:cs="Helvetica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答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：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截至三季度末，线上收入7</w:t>
            </w:r>
            <w:r>
              <w:rPr>
                <w:rFonts w:asciiTheme="minorEastAsia" w:eastAsiaTheme="minorEastAsia" w:hAnsiTheme="minorEastAsia" w:cs="Helvetica"/>
                <w:kern w:val="0"/>
                <w:sz w:val="22"/>
              </w:rPr>
              <w:t>.02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亿元，增长1</w:t>
            </w:r>
            <w:r>
              <w:rPr>
                <w:rFonts w:asciiTheme="minorEastAsia" w:eastAsiaTheme="minorEastAsia" w:hAnsiTheme="minorEastAsia" w:cs="Helvetica"/>
                <w:kern w:val="0"/>
                <w:sz w:val="22"/>
              </w:rPr>
              <w:t>04.33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%</w:t>
            </w:r>
            <w:r w:rsidR="001F4183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，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双十一</w:t>
            </w:r>
            <w:r w:rsidR="00E94A48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表现也不错</w:t>
            </w:r>
            <w:r w:rsidR="00FF08C1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。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增长原因</w:t>
            </w:r>
            <w:r w:rsidR="00FF08C1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一是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由于直播</w:t>
            </w:r>
            <w:r w:rsidR="00E94A48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，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二是</w:t>
            </w:r>
            <w:r w:rsidR="00FF08C1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由于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天猫的</w:t>
            </w:r>
            <w:r w:rsidR="00FF08C1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布局和精细化运营。</w:t>
            </w:r>
          </w:p>
          <w:p w14:paraId="4F8E8EE1" w14:textId="2865FAA5" w:rsidR="0006081F" w:rsidRPr="0006081F" w:rsidRDefault="0040066C" w:rsidP="0040066C">
            <w:pPr>
              <w:spacing w:beforeLines="50" w:before="156" w:afterLines="50" w:after="156" w:line="360" w:lineRule="auto"/>
              <w:ind w:firstLineChars="200" w:firstLine="442"/>
              <w:jc w:val="left"/>
              <w:rPr>
                <w:rFonts w:asciiTheme="minorEastAsia" w:eastAsiaTheme="minorEastAsia" w:hAnsiTheme="minorEastAsia" w:cs="Helvetica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  <w:t>9</w:t>
            </w:r>
            <w:r w:rsidRPr="0040066C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：</w:t>
            </w:r>
            <w:r w:rsidR="001F75D7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未来线上占整个销售规模的比例您预计会到多少？</w:t>
            </w:r>
            <w:r w:rsidR="001F75D7" w:rsidRPr="0006081F">
              <w:rPr>
                <w:rFonts w:asciiTheme="minorEastAsia" w:eastAsiaTheme="minorEastAsia" w:hAnsiTheme="minorEastAsia" w:cs="Helvetica"/>
                <w:kern w:val="0"/>
                <w:sz w:val="22"/>
              </w:rPr>
              <w:t xml:space="preserve"> </w:t>
            </w:r>
          </w:p>
          <w:p w14:paraId="2B0C3810" w14:textId="4E5F03FA" w:rsidR="0006081F" w:rsidRPr="00830CE6" w:rsidRDefault="0040066C" w:rsidP="00830CE6">
            <w:pPr>
              <w:spacing w:beforeLines="50" w:before="156" w:afterLines="50" w:after="156" w:line="360" w:lineRule="auto"/>
              <w:ind w:firstLineChars="200" w:firstLine="440"/>
              <w:jc w:val="left"/>
              <w:rPr>
                <w:rFonts w:asciiTheme="minorEastAsia" w:eastAsiaTheme="minorEastAsia" w:hAnsiTheme="minorEastAsia" w:cs="Helvetica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答：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珠宝行业整体线上渗透比率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较低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，</w:t>
            </w:r>
            <w:r w:rsidR="00623494" w:rsidRPr="00623494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原因在于婚庆珠宝在珠宝行业中占比很高</w:t>
            </w:r>
            <w:r w:rsidR="00623494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，这部分场景难以在线上实现。但内容电商</w:t>
            </w:r>
            <w:r w:rsidR="00285F93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的</w:t>
            </w:r>
            <w:r w:rsidR="00623494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兴起可以加</w:t>
            </w:r>
            <w:r w:rsidR="00623494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lastRenderedPageBreak/>
              <w:t>速整个渗透过程，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线上</w:t>
            </w:r>
            <w:r w:rsidR="00623494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渗透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逐步加深是</w:t>
            </w:r>
            <w:r w:rsidR="004B43E9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大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趋势。</w:t>
            </w:r>
          </w:p>
          <w:p w14:paraId="0ECF8DFD" w14:textId="068DB559" w:rsidR="0006081F" w:rsidRPr="00623494" w:rsidRDefault="00623494" w:rsidP="00623494">
            <w:pPr>
              <w:spacing w:beforeLines="50" w:before="156" w:afterLines="50" w:after="156" w:line="360" w:lineRule="auto"/>
              <w:ind w:firstLineChars="200" w:firstLine="442"/>
              <w:jc w:val="left"/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</w:pPr>
            <w:r w:rsidRPr="00623494"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  <w:t>10</w:t>
            </w:r>
            <w:r w:rsidRPr="00623494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：</w:t>
            </w:r>
            <w:r w:rsidR="00AD503B" w:rsidRPr="00AD503B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电商运营过程中有哪些经验和感想</w:t>
            </w:r>
            <w:r w:rsidR="0006081F" w:rsidRPr="00623494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？</w:t>
            </w:r>
          </w:p>
          <w:p w14:paraId="10E68E1A" w14:textId="42E259AE" w:rsidR="0006081F" w:rsidRPr="0006081F" w:rsidRDefault="00AD503B" w:rsidP="0028290C">
            <w:pPr>
              <w:spacing w:beforeLines="50" w:before="156" w:afterLines="50" w:after="156" w:line="360" w:lineRule="auto"/>
              <w:ind w:firstLineChars="200" w:firstLine="440"/>
              <w:jc w:val="left"/>
              <w:rPr>
                <w:rFonts w:asciiTheme="minorEastAsia" w:eastAsiaTheme="minorEastAsia" w:hAnsiTheme="minorEastAsia" w:cs="Helvetica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答：</w:t>
            </w:r>
            <w:r w:rsidR="00A825EC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最大的感想就是要一直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坚持创新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。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从我们</w:t>
            </w:r>
            <w:r w:rsidR="00DC76C5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早期</w:t>
            </w:r>
            <w:r w:rsidR="00B478EB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的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加盟商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制度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、指定供应商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制度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、代言人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制度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，现在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业界都在往这种模式上靠近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，这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也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是对我们的认可。现在</w:t>
            </w:r>
            <w:r w:rsidR="009A74BD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，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我们</w:t>
            </w:r>
            <w:r w:rsidR="009A74BD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的创新主要体现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在以下三</w:t>
            </w:r>
            <w:r w:rsidR="00DC76C5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个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方面：第一</w:t>
            </w:r>
            <w:r w:rsidR="00DC76C5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，首创</w:t>
            </w:r>
            <w:r w:rsidR="001D152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并引领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情景</w:t>
            </w:r>
            <w:r w:rsidR="00DC76C5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风格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珠宝</w:t>
            </w:r>
            <w:r w:rsidR="00DC76C5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；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第二</w:t>
            </w:r>
            <w:r w:rsidR="00DC76C5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，</w:t>
            </w:r>
            <w:r w:rsidR="001E6732" w:rsidRPr="001E6732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基于整个品牌销售规模下的大数据，高效助力各个经营维度的布局规划</w:t>
            </w:r>
            <w:r w:rsidR="00DC76C5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；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第三</w:t>
            </w:r>
            <w:r w:rsidR="00DC76C5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，电商发展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，我们有</w:t>
            </w:r>
            <w:r w:rsidR="00DC76C5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独立、专业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的团队负责电商</w:t>
            </w:r>
            <w:r w:rsidR="00DC76C5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运营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，疫情</w:t>
            </w:r>
            <w:r w:rsidR="00DC76C5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之下，线上</w:t>
            </w:r>
            <w:r w:rsidR="0028290C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经营业绩</w:t>
            </w:r>
            <w:r w:rsidR="00DC76C5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超出我们的预期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。</w:t>
            </w:r>
            <w:r w:rsidR="0028290C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从集团角度来看，要加快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数字化转型，</w:t>
            </w:r>
            <w:r w:rsidR="0028290C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实现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通过</w:t>
            </w:r>
            <w:r w:rsidR="0028290C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线上巨大流量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为</w:t>
            </w:r>
            <w:r w:rsidR="0028290C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线下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门店赋能。</w:t>
            </w:r>
          </w:p>
          <w:p w14:paraId="77E63FB4" w14:textId="2552DEE4" w:rsidR="0006081F" w:rsidRPr="0006081F" w:rsidRDefault="00DC76C5" w:rsidP="0006081F">
            <w:pPr>
              <w:spacing w:beforeLines="50" w:before="156" w:afterLines="50" w:after="156" w:line="360" w:lineRule="auto"/>
              <w:ind w:firstLineChars="200" w:firstLine="442"/>
              <w:jc w:val="left"/>
              <w:rPr>
                <w:rFonts w:asciiTheme="minorEastAsia" w:eastAsiaTheme="minorEastAsia" w:hAnsiTheme="minorEastAsia" w:cs="Helvetica"/>
                <w:kern w:val="0"/>
                <w:sz w:val="22"/>
              </w:rPr>
            </w:pPr>
            <w:r w:rsidRPr="00DC76C5"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  <w:t>11</w:t>
            </w:r>
            <w:r w:rsidRPr="00DC76C5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：</w:t>
            </w:r>
            <w:r w:rsidR="0006081F" w:rsidRPr="00DC76C5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线上线下产品不同，线上也可以为线下赋能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？</w:t>
            </w:r>
          </w:p>
          <w:p w14:paraId="4B6C5523" w14:textId="77777777" w:rsidR="00246BD5" w:rsidRDefault="00DC76C5" w:rsidP="0006081F">
            <w:pPr>
              <w:spacing w:beforeLines="50" w:before="156" w:afterLines="50" w:after="156" w:line="360" w:lineRule="auto"/>
              <w:ind w:firstLineChars="200" w:firstLine="440"/>
              <w:jc w:val="left"/>
              <w:rPr>
                <w:rFonts w:asciiTheme="minorEastAsia" w:eastAsiaTheme="minorEastAsia" w:hAnsiTheme="minorEastAsia" w:cs="Helvetica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答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：</w:t>
            </w:r>
            <w:r w:rsidR="00AE6B4A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线上线下用户群体需求</w:t>
            </w:r>
            <w:r w:rsidR="00AC2F9A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会有重叠</w:t>
            </w:r>
            <w:r w:rsidR="00246BD5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，比如</w:t>
            </w:r>
            <w:r w:rsidR="00246BD5">
              <w:rPr>
                <w:rFonts w:asciiTheme="minorEastAsia" w:eastAsiaTheme="minorEastAsia" w:hAnsiTheme="minorEastAsia" w:cs="Helvetica"/>
                <w:kern w:val="0"/>
                <w:sz w:val="22"/>
              </w:rPr>
              <w:t>Baby</w:t>
            </w:r>
            <w:r w:rsidR="00246BD5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做一场直播，线上限量销售，同时线下门店同步等价销售。线上最高峰有2</w:t>
            </w:r>
            <w:r w:rsidR="00246BD5">
              <w:rPr>
                <w:rFonts w:asciiTheme="minorEastAsia" w:eastAsiaTheme="minorEastAsia" w:hAnsiTheme="minorEastAsia" w:cs="Helvetica"/>
                <w:kern w:val="0"/>
                <w:sz w:val="22"/>
              </w:rPr>
              <w:t>00</w:t>
            </w:r>
            <w:r w:rsidR="00246BD5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多万的观看客群，如果有1</w:t>
            </w:r>
            <w:r w:rsidR="00246BD5">
              <w:rPr>
                <w:rFonts w:asciiTheme="minorEastAsia" w:eastAsiaTheme="minorEastAsia" w:hAnsiTheme="minorEastAsia" w:cs="Helvetica"/>
                <w:kern w:val="0"/>
                <w:sz w:val="22"/>
              </w:rPr>
              <w:t>0</w:t>
            </w:r>
            <w:r w:rsidR="00246BD5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%流量转化到线下，对线下的增量就非常大。</w:t>
            </w:r>
          </w:p>
          <w:p w14:paraId="5726C870" w14:textId="146BAA39" w:rsidR="0006081F" w:rsidRPr="0006081F" w:rsidRDefault="0006081F" w:rsidP="0006081F">
            <w:pPr>
              <w:spacing w:beforeLines="50" w:before="156" w:afterLines="50" w:after="156" w:line="360" w:lineRule="auto"/>
              <w:ind w:firstLineChars="200" w:firstLine="440"/>
              <w:jc w:val="left"/>
              <w:rPr>
                <w:rFonts w:asciiTheme="minorEastAsia" w:eastAsiaTheme="minorEastAsia" w:hAnsiTheme="minorEastAsia" w:cs="Helvetica"/>
                <w:kern w:val="0"/>
                <w:sz w:val="22"/>
              </w:rPr>
            </w:pPr>
            <w:r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线上为线下赋能有几个层面：工具</w:t>
            </w:r>
            <w:r w:rsidR="00AC2F9A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赋能</w:t>
            </w:r>
            <w:r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、方法论</w:t>
            </w:r>
            <w:r w:rsidR="00AC2F9A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赋能</w:t>
            </w:r>
            <w:r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、数据</w:t>
            </w:r>
            <w:r w:rsidR="00AC2F9A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赋能</w:t>
            </w:r>
            <w:r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，数据</w:t>
            </w:r>
            <w:r w:rsidR="00AC2F9A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赋能是</w:t>
            </w:r>
            <w:r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最高级的层面。我们从人、货、</w:t>
            </w:r>
            <w:r w:rsidR="00246BD5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场</w:t>
            </w:r>
            <w:r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的维度都可以进行大量数据分析，通过数据分析重构供给与需求的关系</w:t>
            </w:r>
            <w:r w:rsidR="004B43E9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从</w:t>
            </w:r>
            <w:r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而提高供给的效率。</w:t>
            </w:r>
            <w:r w:rsidR="00246BD5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这个领域我们已研究多年，近期也会有阶段性成果。</w:t>
            </w:r>
          </w:p>
          <w:p w14:paraId="21A4735F" w14:textId="1C8B3418" w:rsidR="0006081F" w:rsidRPr="004B43E9" w:rsidRDefault="004B43E9" w:rsidP="0006081F">
            <w:pPr>
              <w:spacing w:beforeLines="50" w:before="156" w:afterLines="50" w:after="156" w:line="360" w:lineRule="auto"/>
              <w:ind w:firstLineChars="200" w:firstLine="442"/>
              <w:jc w:val="left"/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</w:pPr>
            <w:r w:rsidRPr="004B43E9"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  <w:t>12</w:t>
            </w:r>
            <w:r w:rsidRPr="004B43E9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：</w:t>
            </w:r>
            <w:r w:rsidR="0006081F" w:rsidRPr="004B43E9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线下几千家门店的数据都能实时掌握</w:t>
            </w:r>
            <w:r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吗</w:t>
            </w:r>
            <w:r w:rsidR="0006081F" w:rsidRPr="004B43E9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？</w:t>
            </w:r>
          </w:p>
          <w:p w14:paraId="3CEAD7CE" w14:textId="6E922A9D" w:rsidR="0006081F" w:rsidRPr="0006081F" w:rsidRDefault="004B43E9" w:rsidP="0006081F">
            <w:pPr>
              <w:spacing w:beforeLines="50" w:before="156" w:afterLines="50" w:after="156" w:line="360" w:lineRule="auto"/>
              <w:ind w:firstLineChars="200" w:firstLine="440"/>
              <w:jc w:val="left"/>
              <w:rPr>
                <w:rFonts w:asciiTheme="minorEastAsia" w:eastAsiaTheme="minorEastAsia" w:hAnsiTheme="minorEastAsia" w:cs="Helvetica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答：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我们通过工具为门店赋能并以此获取门店数据，工具存在推广期，目前已覆盖六到七成的门店。</w:t>
            </w:r>
            <w:r w:rsidR="00830CE6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数字化思想、数字化营销、数字化转型是我们目前考虑的核心。</w:t>
            </w:r>
          </w:p>
          <w:p w14:paraId="37FB1F7B" w14:textId="0C101574" w:rsidR="0006081F" w:rsidRPr="009800F4" w:rsidRDefault="009800F4" w:rsidP="009800F4">
            <w:pPr>
              <w:spacing w:beforeLines="50" w:before="156" w:afterLines="50" w:after="156" w:line="360" w:lineRule="auto"/>
              <w:ind w:firstLineChars="200" w:firstLine="442"/>
              <w:jc w:val="left"/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</w:pPr>
            <w:r w:rsidRPr="009800F4"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  <w:t>13</w:t>
            </w:r>
            <w:r w:rsidRPr="009800F4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：</w:t>
            </w:r>
            <w:r w:rsidR="0006081F" w:rsidRPr="009800F4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很多</w:t>
            </w:r>
            <w:r w:rsidRPr="009800F4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品牌</w:t>
            </w:r>
            <w:r w:rsidR="0006081F" w:rsidRPr="009800F4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都是走的是爆款逻辑，但是对珠宝有很多长尾的需求，如果做新品牌的话，我们是走爆款还是说我们会大概会铺多少</w:t>
            </w:r>
            <w:proofErr w:type="spellStart"/>
            <w:r w:rsidR="0006081F" w:rsidRPr="009800F4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sku</w:t>
            </w:r>
            <w:proofErr w:type="spellEnd"/>
            <w:r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？</w:t>
            </w:r>
            <w:r w:rsidR="0006081F" w:rsidRPr="009800F4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 xml:space="preserve"> </w:t>
            </w:r>
          </w:p>
          <w:p w14:paraId="37F37CFD" w14:textId="586E3DBA" w:rsidR="0006081F" w:rsidRDefault="009800F4" w:rsidP="0006081F">
            <w:pPr>
              <w:spacing w:beforeLines="50" w:before="156" w:afterLines="50" w:after="156" w:line="360" w:lineRule="auto"/>
              <w:ind w:firstLineChars="200" w:firstLine="440"/>
              <w:jc w:val="left"/>
              <w:rPr>
                <w:rFonts w:asciiTheme="minorEastAsia" w:eastAsiaTheme="minorEastAsia" w:hAnsiTheme="minorEastAsia" w:cs="Helvetica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答：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要做快时尚并不排除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同时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会有一些核心产品线，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去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把它当成爆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lastRenderedPageBreak/>
              <w:t xml:space="preserve">品打造。高效的表达方式，实际上是去推一个极致的单品，路径其实是不冲突的。 </w:t>
            </w:r>
          </w:p>
          <w:p w14:paraId="37ACC84C" w14:textId="254365E1" w:rsidR="0006081F" w:rsidRPr="009800F4" w:rsidRDefault="009800F4" w:rsidP="0006081F">
            <w:pPr>
              <w:spacing w:beforeLines="50" w:before="156" w:afterLines="50" w:after="156" w:line="360" w:lineRule="auto"/>
              <w:ind w:firstLineChars="200" w:firstLine="442"/>
              <w:jc w:val="left"/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</w:pPr>
            <w:r w:rsidRPr="009800F4"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  <w:t>1</w:t>
            </w:r>
            <w:r w:rsidR="00EB4C71"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  <w:t>4</w:t>
            </w:r>
            <w:r w:rsidRPr="009800F4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：</w:t>
            </w:r>
            <w:r w:rsidR="0006081F" w:rsidRPr="009800F4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是否与天猫等互联网平台有深入合作？</w:t>
            </w:r>
          </w:p>
          <w:p w14:paraId="7A8CDDE1" w14:textId="194F23BF" w:rsidR="0006081F" w:rsidRDefault="009800F4" w:rsidP="0006081F">
            <w:pPr>
              <w:spacing w:beforeLines="50" w:before="156" w:afterLines="50" w:after="156" w:line="360" w:lineRule="auto"/>
              <w:ind w:firstLineChars="200" w:firstLine="440"/>
              <w:jc w:val="left"/>
              <w:rPr>
                <w:rFonts w:asciiTheme="minorEastAsia" w:eastAsiaTheme="minorEastAsia" w:hAnsiTheme="minorEastAsia" w:cs="Helvetica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答：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我们一直与天猫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有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战略合作，在新品牌孵化过程中天猫提供了大量数据支持，基于对淘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系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数据的洞察和分析，我们才确定了新品牌的目标人群。</w:t>
            </w:r>
          </w:p>
          <w:p w14:paraId="0C1B170E" w14:textId="09D06D82" w:rsidR="00E46F58" w:rsidRPr="00E46F58" w:rsidRDefault="00E46F58" w:rsidP="00E46F58">
            <w:pPr>
              <w:spacing w:beforeLines="50" w:before="156" w:afterLines="50" w:after="156" w:line="360" w:lineRule="auto"/>
              <w:ind w:firstLineChars="200" w:firstLine="442"/>
              <w:jc w:val="left"/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</w:pPr>
            <w:r w:rsidRPr="00E46F58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1</w:t>
            </w:r>
            <w:r w:rsidRPr="00E46F58"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  <w:t>5</w:t>
            </w:r>
            <w:r w:rsidRPr="00E46F58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：</w:t>
            </w:r>
            <w:r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新品牌</w:t>
            </w:r>
            <w:r w:rsidRPr="00E46F58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D</w:t>
            </w:r>
            <w:r w:rsidRPr="00E46F58"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  <w:t>C</w:t>
            </w:r>
            <w:r w:rsidRPr="00E46F58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的用户画像、客单价？</w:t>
            </w:r>
          </w:p>
          <w:p w14:paraId="12BADD63" w14:textId="39F2BCC7" w:rsidR="00E46F58" w:rsidRPr="0006081F" w:rsidRDefault="00E46F58" w:rsidP="0006081F">
            <w:pPr>
              <w:spacing w:beforeLines="50" w:before="156" w:afterLines="50" w:after="156" w:line="360" w:lineRule="auto"/>
              <w:ind w:firstLineChars="200" w:firstLine="440"/>
              <w:jc w:val="left"/>
              <w:rPr>
                <w:rFonts w:asciiTheme="minorEastAsia" w:eastAsiaTheme="minorEastAsia" w:hAnsiTheme="minorEastAsia" w:cs="Helvetica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答：D</w:t>
            </w:r>
            <w:r>
              <w:rPr>
                <w:rFonts w:asciiTheme="minorEastAsia" w:eastAsiaTheme="minorEastAsia" w:hAnsiTheme="minorEastAsia" w:cs="Helvetica"/>
                <w:kern w:val="0"/>
                <w:sz w:val="22"/>
              </w:rPr>
              <w:t>C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品牌的核心不是体现在销售，更多是讲好故事，做好品牌视觉和表达。目前客单价相对较高，在2</w:t>
            </w:r>
            <w:r>
              <w:rPr>
                <w:rFonts w:asciiTheme="minorEastAsia" w:eastAsiaTheme="minorEastAsia" w:hAnsiTheme="minorEastAsia" w:cs="Helvetica"/>
                <w:kern w:val="0"/>
                <w:sz w:val="22"/>
              </w:rPr>
              <w:t>000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-</w:t>
            </w:r>
            <w:r>
              <w:rPr>
                <w:rFonts w:asciiTheme="minorEastAsia" w:eastAsiaTheme="minorEastAsia" w:hAnsiTheme="minorEastAsia" w:cs="Helvetica"/>
                <w:kern w:val="0"/>
                <w:sz w:val="22"/>
              </w:rPr>
              <w:t>3000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元，</w:t>
            </w:r>
            <w:r w:rsidR="00285F93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但调性强，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定位非婚恋、以搭配为主的场景，覆盖的用户多在一二线城市。未来也会调整打法，考虑布局线下，而不会局限于某些材质和价格带。</w:t>
            </w:r>
          </w:p>
          <w:p w14:paraId="286C6BBC" w14:textId="1E448D08" w:rsidR="000256AA" w:rsidRPr="000256AA" w:rsidRDefault="000256AA" w:rsidP="000256AA">
            <w:pPr>
              <w:spacing w:beforeLines="50" w:before="156" w:afterLines="50" w:after="156" w:line="360" w:lineRule="auto"/>
              <w:ind w:firstLineChars="200" w:firstLine="442"/>
              <w:jc w:val="left"/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  <w:t>16</w:t>
            </w:r>
            <w:r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：</w:t>
            </w:r>
            <w:r w:rsidRPr="000256AA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公司数字化营销，公司在做珠宝品牌直播方面跟不同平台合作有怎样不同的需求？</w:t>
            </w:r>
          </w:p>
          <w:p w14:paraId="58591E5C" w14:textId="7BA557D8" w:rsidR="0006081F" w:rsidRDefault="000256AA" w:rsidP="000256AA">
            <w:pPr>
              <w:spacing w:beforeLines="50" w:before="156" w:afterLines="50" w:after="156" w:line="360" w:lineRule="auto"/>
              <w:ind w:firstLineChars="200" w:firstLine="440"/>
              <w:jc w:val="left"/>
              <w:rPr>
                <w:rFonts w:asciiTheme="minorEastAsia" w:eastAsiaTheme="minorEastAsia" w:hAnsiTheme="minorEastAsia" w:cs="Helvetica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答：</w:t>
            </w:r>
            <w:r w:rsidRPr="000256AA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门店直播会是一个比较重要方式，</w:t>
            </w:r>
            <w:r w:rsidR="00637468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今年已</w:t>
            </w:r>
            <w:r w:rsidRPr="000256AA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要求所有门店</w:t>
            </w:r>
            <w:r w:rsidR="00637468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建立</w:t>
            </w:r>
            <w:r w:rsidRPr="000256AA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抖音、快手和小红书账号</w:t>
            </w:r>
            <w:r w:rsidR="00637468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，这里实际存在一个</w:t>
            </w:r>
            <w:r w:rsidRPr="000256AA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私域和公域</w:t>
            </w:r>
            <w:r w:rsidR="00637468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概念</w:t>
            </w:r>
            <w:r w:rsidRPr="000256AA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的区分</w:t>
            </w:r>
            <w:r w:rsidR="00637468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。</w:t>
            </w:r>
            <w:r w:rsidRPr="000256AA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目前门店直播能力还不足，同时</w:t>
            </w:r>
            <w:r w:rsidR="00637468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直播转化率</w:t>
            </w:r>
            <w:r w:rsidRPr="000256AA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可能不高，</w:t>
            </w:r>
            <w:r w:rsidR="00762D58" w:rsidRPr="00762D58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我们会选定一种方式，把原有客户变成粉丝，</w:t>
            </w:r>
            <w:r w:rsidR="00762D58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比如</w:t>
            </w:r>
            <w:r w:rsidRPr="000256AA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周边客群地段抖音用户比较多，</w:t>
            </w:r>
            <w:r w:rsidR="00762D58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则</w:t>
            </w:r>
            <w:r w:rsidRPr="000256AA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通过抖音做会员发展，品牌</w:t>
            </w:r>
            <w:r w:rsidR="00762D58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端会提供</w:t>
            </w:r>
            <w:r w:rsidRPr="000256AA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全套方案</w:t>
            </w:r>
            <w:r w:rsidR="00762D58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，包括直播品类设计、</w:t>
            </w:r>
            <w:r w:rsidRPr="000256AA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培训、平台端资源的支持</w:t>
            </w:r>
            <w:r w:rsidR="00762D58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等。</w:t>
            </w:r>
          </w:p>
          <w:p w14:paraId="0CDF8CBF" w14:textId="0A3B5C45" w:rsidR="000256AA" w:rsidRPr="000256AA" w:rsidRDefault="000256AA" w:rsidP="000256AA">
            <w:pPr>
              <w:spacing w:beforeLines="50" w:before="156" w:afterLines="50" w:after="156" w:line="360" w:lineRule="auto"/>
              <w:ind w:firstLineChars="200" w:firstLine="442"/>
              <w:jc w:val="left"/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</w:pPr>
            <w:r w:rsidRPr="000256AA"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  <w:t>17</w:t>
            </w:r>
            <w:r w:rsidRPr="000256AA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：私域流量计划怎么运营？</w:t>
            </w:r>
          </w:p>
          <w:p w14:paraId="6DEE91F3" w14:textId="4E75389D" w:rsidR="0006081F" w:rsidRPr="0006081F" w:rsidRDefault="00C50612" w:rsidP="0006081F">
            <w:pPr>
              <w:spacing w:beforeLines="50" w:before="156" w:afterLines="50" w:after="156" w:line="360" w:lineRule="auto"/>
              <w:ind w:firstLineChars="200" w:firstLine="440"/>
              <w:jc w:val="left"/>
              <w:rPr>
                <w:rFonts w:asciiTheme="minorEastAsia" w:eastAsiaTheme="minorEastAsia" w:hAnsiTheme="minorEastAsia" w:cs="Helvetica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答：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最好的私域</w:t>
            </w:r>
            <w:r w:rsidR="008424C3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流量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就是品牌自己能有一个庞大的矩阵，可以非常方便实时的触达用户，和这些私域渠道</w:t>
            </w:r>
            <w:r w:rsidR="008424C3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、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 xml:space="preserve">供应商合作。 </w:t>
            </w:r>
          </w:p>
          <w:p w14:paraId="61C07758" w14:textId="7D3382D9" w:rsidR="0006081F" w:rsidRPr="000256AA" w:rsidRDefault="007B68C1" w:rsidP="0006081F">
            <w:pPr>
              <w:spacing w:beforeLines="50" w:before="156" w:afterLines="50" w:after="156" w:line="360" w:lineRule="auto"/>
              <w:ind w:firstLineChars="200" w:firstLine="442"/>
              <w:jc w:val="left"/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  <w:t>18</w:t>
            </w:r>
            <w:r w:rsidR="000256AA" w:rsidRPr="000256AA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：</w:t>
            </w:r>
            <w:r w:rsidR="0006081F" w:rsidRPr="000256AA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如何去提升</w:t>
            </w:r>
            <w:r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自播能力</w:t>
            </w:r>
            <w:r w:rsidR="0006081F" w:rsidRPr="000256AA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？</w:t>
            </w:r>
          </w:p>
          <w:p w14:paraId="52E8DC26" w14:textId="47D7FDE3" w:rsidR="005E5357" w:rsidRDefault="007B68C1" w:rsidP="00BA21E0">
            <w:pPr>
              <w:spacing w:beforeLines="50" w:before="156" w:afterLines="50" w:after="156" w:line="360" w:lineRule="auto"/>
              <w:ind w:firstLineChars="200" w:firstLine="440"/>
              <w:jc w:val="left"/>
              <w:rPr>
                <w:rFonts w:asciiTheme="minorEastAsia" w:eastAsiaTheme="minorEastAsia" w:hAnsiTheme="minorEastAsia" w:cs="Helvetica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答：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我们今年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在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整个双11官方直播站方面，排名第一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。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短期内来看，直播带货占比依然非常庞大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。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目前自播</w:t>
            </w:r>
            <w:r w:rsidR="00BA21E0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的提升空间还有很大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，</w:t>
            </w:r>
            <w:r w:rsidR="00BA21E0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也并</w:t>
            </w:r>
            <w:r w:rsidR="00BA21E0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lastRenderedPageBreak/>
              <w:t>非容易，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但真正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自播做强以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后，壁垒也很大。</w:t>
            </w:r>
          </w:p>
          <w:p w14:paraId="5B264914" w14:textId="27655718" w:rsidR="00E46F58" w:rsidRPr="00E46F58" w:rsidRDefault="00E46F58" w:rsidP="005E5357">
            <w:pPr>
              <w:spacing w:beforeLines="50" w:before="156" w:afterLines="50" w:after="156" w:line="360" w:lineRule="auto"/>
              <w:ind w:firstLineChars="200" w:firstLine="442"/>
              <w:jc w:val="left"/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</w:pPr>
            <w:r w:rsidRPr="00E46F58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1</w:t>
            </w:r>
            <w:r w:rsidRPr="00E46F58"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  <w:t>9</w:t>
            </w:r>
            <w:r w:rsidRPr="00E46F58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：</w:t>
            </w:r>
            <w:r w:rsidR="006655E9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行业内</w:t>
            </w:r>
            <w:r w:rsidRPr="00E46F58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我们在电商</w:t>
            </w:r>
            <w:r w:rsidR="006655E9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领域</w:t>
            </w:r>
            <w:r w:rsidRPr="00E46F58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做的比较好的点是什么？</w:t>
            </w:r>
          </w:p>
          <w:p w14:paraId="0301C441" w14:textId="65344717" w:rsidR="00E46F58" w:rsidRDefault="00E46F58" w:rsidP="005E5357">
            <w:pPr>
              <w:spacing w:beforeLines="50" w:before="156" w:afterLines="50" w:after="156" w:line="360" w:lineRule="auto"/>
              <w:ind w:firstLineChars="200" w:firstLine="440"/>
              <w:jc w:val="left"/>
              <w:rPr>
                <w:rFonts w:asciiTheme="minorEastAsia" w:eastAsiaTheme="minorEastAsia" w:hAnsiTheme="minorEastAsia" w:cs="Helvetica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答：</w:t>
            </w:r>
            <w:r w:rsidR="006655E9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我们在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技术、效率、投入程度、新的业务渠道方面</w:t>
            </w:r>
            <w:r w:rsidR="00832E7D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具备一定</w:t>
            </w:r>
            <w:r w:rsidR="006655E9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优势，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目前在直播领域已经领先行业。</w:t>
            </w:r>
          </w:p>
          <w:p w14:paraId="530D6EE8" w14:textId="46F121D6" w:rsidR="005E5357" w:rsidRPr="005E5357" w:rsidRDefault="00BA21E0" w:rsidP="005E5357">
            <w:pPr>
              <w:spacing w:beforeLines="50" w:before="156" w:afterLines="50" w:after="156" w:line="360" w:lineRule="auto"/>
              <w:ind w:firstLineChars="200" w:firstLine="442"/>
              <w:jc w:val="left"/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  <w:t>20</w:t>
            </w:r>
            <w:r w:rsidR="001D152F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：</w:t>
            </w:r>
            <w:r w:rsidR="005E5357" w:rsidRPr="005E5357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新品牌去做直播或者渠道布局，会考虑怎样的渠道？</w:t>
            </w:r>
          </w:p>
          <w:p w14:paraId="596B2685" w14:textId="5C511DBF" w:rsidR="0006081F" w:rsidRDefault="005E5357" w:rsidP="005E5357">
            <w:pPr>
              <w:spacing w:beforeLines="50" w:before="156" w:afterLines="50" w:after="156" w:line="360" w:lineRule="auto"/>
              <w:ind w:firstLineChars="200" w:firstLine="440"/>
              <w:jc w:val="left"/>
              <w:rPr>
                <w:rFonts w:asciiTheme="minorEastAsia" w:eastAsiaTheme="minorEastAsia" w:hAnsiTheme="minorEastAsia" w:cs="Helvetica"/>
                <w:kern w:val="0"/>
                <w:sz w:val="22"/>
              </w:rPr>
            </w:pPr>
            <w:r w:rsidRPr="005E5357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答：目前已跟各个平台头部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主播</w:t>
            </w:r>
            <w:r w:rsidRPr="005E5357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建立起了良好的合作关系，新品牌可以借助周大生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这个</w:t>
            </w:r>
            <w:r w:rsidRPr="005E5357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成熟品牌进行孵化。</w:t>
            </w:r>
            <w:r w:rsidR="0006081F" w:rsidRPr="0006081F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 xml:space="preserve"> </w:t>
            </w:r>
          </w:p>
          <w:p w14:paraId="46570975" w14:textId="7A770B49" w:rsidR="005E5357" w:rsidRPr="005E5357" w:rsidRDefault="005E5357" w:rsidP="005E5357">
            <w:pPr>
              <w:spacing w:beforeLines="50" w:before="156" w:afterLines="50" w:after="156" w:line="360" w:lineRule="auto"/>
              <w:ind w:firstLineChars="200" w:firstLine="442"/>
              <w:jc w:val="left"/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</w:pPr>
            <w:r w:rsidRPr="005E5357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2</w:t>
            </w:r>
            <w:r w:rsidR="00BA21E0"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  <w:t>1</w:t>
            </w:r>
            <w:r w:rsidRPr="005E5357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：新饰品品牌实现的路径可能是什么样的？</w:t>
            </w:r>
          </w:p>
          <w:p w14:paraId="4A20332A" w14:textId="1DF6F612" w:rsidR="005E5357" w:rsidRDefault="005E5357" w:rsidP="005E5357">
            <w:pPr>
              <w:spacing w:beforeLines="50" w:before="156" w:afterLines="50" w:after="156" w:line="360" w:lineRule="auto"/>
              <w:ind w:firstLineChars="200" w:firstLine="440"/>
              <w:jc w:val="left"/>
              <w:rPr>
                <w:rFonts w:asciiTheme="minorEastAsia" w:eastAsiaTheme="minorEastAsia" w:hAnsiTheme="minorEastAsia" w:cs="Helvetica"/>
                <w:kern w:val="0"/>
                <w:sz w:val="22"/>
              </w:rPr>
            </w:pPr>
            <w:r w:rsidRPr="005E5357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答：第一种是在海外建站，形成影响力，再通过国内种草，例如APM等摩纳哥品牌；第二种是切割细分人群，进行细分渠道快速推广，再往线下布局；主要产品线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要</w:t>
            </w:r>
            <w:r w:rsidRPr="005E5357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尽可能多的投入资源，才能够形成爆点，公司也做了小范围尝试，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比如</w:t>
            </w:r>
            <w:r w:rsidRPr="005E5357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明星植入拍摄等；第三种是通过线下往线上布局，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前提是要</w:t>
            </w:r>
            <w:r w:rsidRPr="005E5357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把单店效率模型做的非常高，坪效效率甚至超过快消品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。</w:t>
            </w:r>
            <w:r w:rsidR="000256AA" w:rsidRPr="000256AA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无论是从国外到国内，</w:t>
            </w:r>
            <w:r w:rsidR="000256AA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从</w:t>
            </w:r>
            <w:r w:rsidR="000256AA" w:rsidRPr="000256AA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线上到线下，还是从线下到线上，都能诞生新的品牌。</w:t>
            </w:r>
          </w:p>
          <w:p w14:paraId="0A9C1843" w14:textId="0EDCAAC2" w:rsidR="00EB79B1" w:rsidRPr="00EB79B1" w:rsidRDefault="00EB79B1" w:rsidP="00EB79B1">
            <w:pPr>
              <w:spacing w:beforeLines="50" w:before="156" w:afterLines="50" w:after="156" w:line="360" w:lineRule="auto"/>
              <w:ind w:firstLineChars="200" w:firstLine="442"/>
              <w:jc w:val="left"/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</w:pPr>
            <w:r w:rsidRPr="00EB79B1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2</w:t>
            </w:r>
            <w:r w:rsidR="00285F93"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：</w:t>
            </w:r>
            <w:r w:rsidRPr="00EB79B1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2"/>
              </w:rPr>
              <w:t>电商组织架构？</w:t>
            </w:r>
          </w:p>
          <w:p w14:paraId="4F72A5B0" w14:textId="28777C07" w:rsidR="00EB79B1" w:rsidRPr="00EB79B1" w:rsidRDefault="00EB79B1" w:rsidP="00EB79B1">
            <w:pPr>
              <w:spacing w:beforeLines="50" w:before="156" w:afterLines="50" w:after="156" w:line="360" w:lineRule="auto"/>
              <w:ind w:firstLineChars="200" w:firstLine="440"/>
              <w:jc w:val="left"/>
              <w:rPr>
                <w:rFonts w:asciiTheme="minorEastAsia" w:eastAsiaTheme="minorEastAsia" w:hAnsiTheme="minorEastAsia" w:cs="Helvetica"/>
                <w:kern w:val="0"/>
                <w:sz w:val="22"/>
              </w:rPr>
            </w:pPr>
            <w:r w:rsidRPr="00EB79B1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答：我们电商的组织架构是分前台、中台、后台，总共接近200人。前台是各个业务部门；中台是产品研发及管理、营销策划、细节传达、客户服务四个模块；后台有组织文化团队、BI团队、做商业智能风控的团队。</w:t>
            </w:r>
          </w:p>
          <w:p w14:paraId="2C6F228F" w14:textId="77777777" w:rsidR="001E6732" w:rsidRDefault="001E6732" w:rsidP="0006081F">
            <w:pPr>
              <w:spacing w:beforeLines="50" w:before="156" w:afterLines="50" w:after="156" w:line="360" w:lineRule="auto"/>
              <w:ind w:firstLineChars="200" w:firstLine="442"/>
              <w:jc w:val="left"/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</w:pPr>
          </w:p>
          <w:p w14:paraId="2696095F" w14:textId="45B0D884" w:rsidR="00285CCA" w:rsidRPr="0006081F" w:rsidRDefault="001A760A" w:rsidP="0006081F">
            <w:pPr>
              <w:spacing w:beforeLines="50" w:before="156" w:afterLines="50" w:after="156" w:line="360" w:lineRule="auto"/>
              <w:ind w:firstLineChars="200" w:firstLine="440"/>
              <w:jc w:val="left"/>
              <w:rPr>
                <w:rFonts w:asciiTheme="minorEastAsia" w:eastAsiaTheme="minorEastAsia" w:hAnsiTheme="minorEastAsia" w:cs="Helvetica"/>
                <w:b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接待过程中,公司严格按照《信息披露管理制度》等规定,保证信息披露的真实、准确、完整、及时、公平,没有出现未公开重大信息泄露等情况。</w:t>
            </w:r>
            <w:r w:rsidR="00786172">
              <w:rPr>
                <w:rFonts w:ascii="宋体" w:hAnsi="宋体" w:hint="eastAsia"/>
                <w:kern w:val="0"/>
                <w:sz w:val="22"/>
              </w:rPr>
              <w:t>同时，现场参会投资者已按深交所要求签署承诺函。</w:t>
            </w:r>
          </w:p>
        </w:tc>
      </w:tr>
      <w:tr w:rsidR="00285CCA" w14:paraId="267F757C" w14:textId="77777777">
        <w:trPr>
          <w:trHeight w:val="63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2FAD" w14:textId="77777777" w:rsidR="00285CCA" w:rsidRDefault="00383F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附件清单（如有）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B6D112" w14:textId="77777777" w:rsidR="00285CCA" w:rsidRDefault="00383F5F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285CCA" w14:paraId="18F117F5" w14:textId="77777777">
        <w:trPr>
          <w:trHeight w:val="63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D6A4" w14:textId="77777777" w:rsidR="00285CCA" w:rsidRDefault="00383F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日期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8F4B8" w14:textId="1401F775" w:rsidR="00285CCA" w:rsidRDefault="00383F5F" w:rsidP="001227B1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="00786172"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="00786172"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14:paraId="5EFA7078" w14:textId="2CDED61D" w:rsidR="003D3119" w:rsidRDefault="003D3119" w:rsidP="00C360D9">
      <w:pPr>
        <w:spacing w:line="20" w:lineRule="exact"/>
        <w:rPr>
          <w:sz w:val="52"/>
          <w:szCs w:val="52"/>
        </w:rPr>
      </w:pPr>
    </w:p>
    <w:p w14:paraId="7BC8CEE1" w14:textId="61B57E5B" w:rsidR="00686D53" w:rsidRDefault="00686D53" w:rsidP="00C360D9">
      <w:pPr>
        <w:spacing w:line="20" w:lineRule="exact"/>
        <w:rPr>
          <w:sz w:val="52"/>
          <w:szCs w:val="52"/>
        </w:rPr>
      </w:pPr>
    </w:p>
    <w:p w14:paraId="0ABD4333" w14:textId="19C7C2B6" w:rsidR="00686D53" w:rsidRDefault="00686D53" w:rsidP="00C360D9">
      <w:pPr>
        <w:spacing w:line="20" w:lineRule="exact"/>
        <w:rPr>
          <w:sz w:val="52"/>
          <w:szCs w:val="52"/>
        </w:rPr>
      </w:pPr>
    </w:p>
    <w:p w14:paraId="1F858906" w14:textId="77777777" w:rsidR="00686D53" w:rsidRDefault="00686D53" w:rsidP="00C360D9">
      <w:pPr>
        <w:spacing w:line="20" w:lineRule="exact"/>
        <w:rPr>
          <w:sz w:val="52"/>
          <w:szCs w:val="52"/>
        </w:rPr>
      </w:pPr>
    </w:p>
    <w:sectPr w:rsidR="00686D53"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BBBF9" w14:textId="77777777" w:rsidR="00414BDA" w:rsidRDefault="00414BDA" w:rsidP="00E42815">
      <w:r>
        <w:separator/>
      </w:r>
    </w:p>
  </w:endnote>
  <w:endnote w:type="continuationSeparator" w:id="0">
    <w:p w14:paraId="0F5D3CD6" w14:textId="77777777" w:rsidR="00414BDA" w:rsidRDefault="00414BDA" w:rsidP="00E4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36FBB" w14:textId="77777777" w:rsidR="00414BDA" w:rsidRDefault="00414BDA" w:rsidP="00E42815">
      <w:r>
        <w:separator/>
      </w:r>
    </w:p>
  </w:footnote>
  <w:footnote w:type="continuationSeparator" w:id="0">
    <w:p w14:paraId="12226D71" w14:textId="77777777" w:rsidR="00414BDA" w:rsidRDefault="00414BDA" w:rsidP="00E4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32E82"/>
    <w:multiLevelType w:val="hybridMultilevel"/>
    <w:tmpl w:val="F0DAA51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CA"/>
    <w:rsid w:val="000076A4"/>
    <w:rsid w:val="000127AC"/>
    <w:rsid w:val="0001340E"/>
    <w:rsid w:val="00014F6B"/>
    <w:rsid w:val="000256AA"/>
    <w:rsid w:val="00025ECD"/>
    <w:rsid w:val="000347A7"/>
    <w:rsid w:val="000546E0"/>
    <w:rsid w:val="0006081F"/>
    <w:rsid w:val="00061838"/>
    <w:rsid w:val="0006207C"/>
    <w:rsid w:val="000657DB"/>
    <w:rsid w:val="00071D42"/>
    <w:rsid w:val="00080610"/>
    <w:rsid w:val="00080DBB"/>
    <w:rsid w:val="000832F9"/>
    <w:rsid w:val="00091E57"/>
    <w:rsid w:val="00092CD1"/>
    <w:rsid w:val="000F38F2"/>
    <w:rsid w:val="00101F7C"/>
    <w:rsid w:val="00104527"/>
    <w:rsid w:val="00117D58"/>
    <w:rsid w:val="001227B1"/>
    <w:rsid w:val="00123DC9"/>
    <w:rsid w:val="00132413"/>
    <w:rsid w:val="001374B6"/>
    <w:rsid w:val="00137ACD"/>
    <w:rsid w:val="00140D7D"/>
    <w:rsid w:val="00142658"/>
    <w:rsid w:val="00146272"/>
    <w:rsid w:val="00146295"/>
    <w:rsid w:val="00147C59"/>
    <w:rsid w:val="00173802"/>
    <w:rsid w:val="0017483B"/>
    <w:rsid w:val="00190F76"/>
    <w:rsid w:val="0019297F"/>
    <w:rsid w:val="00192CE4"/>
    <w:rsid w:val="001A760A"/>
    <w:rsid w:val="001B44AC"/>
    <w:rsid w:val="001B7D8E"/>
    <w:rsid w:val="001D152F"/>
    <w:rsid w:val="001E0B35"/>
    <w:rsid w:val="001E2967"/>
    <w:rsid w:val="001E6732"/>
    <w:rsid w:val="001E7C8A"/>
    <w:rsid w:val="001F4183"/>
    <w:rsid w:val="001F62B4"/>
    <w:rsid w:val="001F75D7"/>
    <w:rsid w:val="00206960"/>
    <w:rsid w:val="00210EC1"/>
    <w:rsid w:val="00213C31"/>
    <w:rsid w:val="002239E0"/>
    <w:rsid w:val="00244301"/>
    <w:rsid w:val="00245171"/>
    <w:rsid w:val="00245216"/>
    <w:rsid w:val="00246BD5"/>
    <w:rsid w:val="002532D7"/>
    <w:rsid w:val="00253686"/>
    <w:rsid w:val="0025753E"/>
    <w:rsid w:val="00273EC0"/>
    <w:rsid w:val="0028290C"/>
    <w:rsid w:val="00285CCA"/>
    <w:rsid w:val="00285F93"/>
    <w:rsid w:val="002B57B3"/>
    <w:rsid w:val="002C17E2"/>
    <w:rsid w:val="002C1DA7"/>
    <w:rsid w:val="002D5226"/>
    <w:rsid w:val="002F21C2"/>
    <w:rsid w:val="002F3AD4"/>
    <w:rsid w:val="002F3DC8"/>
    <w:rsid w:val="00301AAA"/>
    <w:rsid w:val="003101EA"/>
    <w:rsid w:val="003125D0"/>
    <w:rsid w:val="00314C8A"/>
    <w:rsid w:val="00316195"/>
    <w:rsid w:val="003221F5"/>
    <w:rsid w:val="00323032"/>
    <w:rsid w:val="00343046"/>
    <w:rsid w:val="0034765F"/>
    <w:rsid w:val="00355024"/>
    <w:rsid w:val="00383F5F"/>
    <w:rsid w:val="00396B3E"/>
    <w:rsid w:val="003A0EC2"/>
    <w:rsid w:val="003A4B33"/>
    <w:rsid w:val="003B50A9"/>
    <w:rsid w:val="003C7657"/>
    <w:rsid w:val="003D3119"/>
    <w:rsid w:val="003D7AE7"/>
    <w:rsid w:val="003F2DEF"/>
    <w:rsid w:val="0040066C"/>
    <w:rsid w:val="00402A0E"/>
    <w:rsid w:val="00414BDA"/>
    <w:rsid w:val="004210AB"/>
    <w:rsid w:val="00422477"/>
    <w:rsid w:val="00427E00"/>
    <w:rsid w:val="004307BB"/>
    <w:rsid w:val="00433B55"/>
    <w:rsid w:val="00436D67"/>
    <w:rsid w:val="004445F0"/>
    <w:rsid w:val="004522C4"/>
    <w:rsid w:val="00454AA8"/>
    <w:rsid w:val="00463ECB"/>
    <w:rsid w:val="004842F7"/>
    <w:rsid w:val="00493923"/>
    <w:rsid w:val="0049753D"/>
    <w:rsid w:val="004B43E9"/>
    <w:rsid w:val="004D3C1B"/>
    <w:rsid w:val="004E3B09"/>
    <w:rsid w:val="004E541F"/>
    <w:rsid w:val="005026BA"/>
    <w:rsid w:val="0052188E"/>
    <w:rsid w:val="00560E80"/>
    <w:rsid w:val="00574DD6"/>
    <w:rsid w:val="00586C7D"/>
    <w:rsid w:val="00595665"/>
    <w:rsid w:val="00597E0D"/>
    <w:rsid w:val="005A0B85"/>
    <w:rsid w:val="005A20A1"/>
    <w:rsid w:val="005C347C"/>
    <w:rsid w:val="005C6C15"/>
    <w:rsid w:val="005E5357"/>
    <w:rsid w:val="00607A20"/>
    <w:rsid w:val="00617B09"/>
    <w:rsid w:val="00623494"/>
    <w:rsid w:val="0063441D"/>
    <w:rsid w:val="00635F52"/>
    <w:rsid w:val="00637468"/>
    <w:rsid w:val="006579EE"/>
    <w:rsid w:val="006620AE"/>
    <w:rsid w:val="006655E9"/>
    <w:rsid w:val="0066596C"/>
    <w:rsid w:val="0067680E"/>
    <w:rsid w:val="00681F1A"/>
    <w:rsid w:val="00683CD6"/>
    <w:rsid w:val="00686D53"/>
    <w:rsid w:val="00696F54"/>
    <w:rsid w:val="006A5835"/>
    <w:rsid w:val="006A5ABE"/>
    <w:rsid w:val="006B1C0B"/>
    <w:rsid w:val="006B52EF"/>
    <w:rsid w:val="006B538F"/>
    <w:rsid w:val="006C4D75"/>
    <w:rsid w:val="006E29DF"/>
    <w:rsid w:val="006F272B"/>
    <w:rsid w:val="0071252B"/>
    <w:rsid w:val="00721C6D"/>
    <w:rsid w:val="00722C9D"/>
    <w:rsid w:val="00745940"/>
    <w:rsid w:val="00750C2B"/>
    <w:rsid w:val="00760C77"/>
    <w:rsid w:val="00762D58"/>
    <w:rsid w:val="0077270F"/>
    <w:rsid w:val="00786172"/>
    <w:rsid w:val="00792791"/>
    <w:rsid w:val="007A086B"/>
    <w:rsid w:val="007A682B"/>
    <w:rsid w:val="007B1BB4"/>
    <w:rsid w:val="007B3527"/>
    <w:rsid w:val="007B3AD7"/>
    <w:rsid w:val="007B68C1"/>
    <w:rsid w:val="007E65BE"/>
    <w:rsid w:val="007F4C73"/>
    <w:rsid w:val="0080003B"/>
    <w:rsid w:val="00806493"/>
    <w:rsid w:val="00807551"/>
    <w:rsid w:val="008078B7"/>
    <w:rsid w:val="00824F4E"/>
    <w:rsid w:val="00830CE6"/>
    <w:rsid w:val="00832E7D"/>
    <w:rsid w:val="00834E81"/>
    <w:rsid w:val="008424C3"/>
    <w:rsid w:val="008500A8"/>
    <w:rsid w:val="00854115"/>
    <w:rsid w:val="00870152"/>
    <w:rsid w:val="008753E8"/>
    <w:rsid w:val="00890371"/>
    <w:rsid w:val="008A7515"/>
    <w:rsid w:val="008C0B06"/>
    <w:rsid w:val="008D046D"/>
    <w:rsid w:val="008E114E"/>
    <w:rsid w:val="008F6209"/>
    <w:rsid w:val="00905533"/>
    <w:rsid w:val="00933B3A"/>
    <w:rsid w:val="00934150"/>
    <w:rsid w:val="00935455"/>
    <w:rsid w:val="00942030"/>
    <w:rsid w:val="00963C07"/>
    <w:rsid w:val="00963ECC"/>
    <w:rsid w:val="00975AF4"/>
    <w:rsid w:val="009800F4"/>
    <w:rsid w:val="00982697"/>
    <w:rsid w:val="00984DC3"/>
    <w:rsid w:val="00985A30"/>
    <w:rsid w:val="00986722"/>
    <w:rsid w:val="00987FAC"/>
    <w:rsid w:val="009A74BD"/>
    <w:rsid w:val="009B51A8"/>
    <w:rsid w:val="009C618A"/>
    <w:rsid w:val="009D0150"/>
    <w:rsid w:val="009E2017"/>
    <w:rsid w:val="009F5804"/>
    <w:rsid w:val="00A06523"/>
    <w:rsid w:val="00A137D1"/>
    <w:rsid w:val="00A35BF7"/>
    <w:rsid w:val="00A41B42"/>
    <w:rsid w:val="00A57FA0"/>
    <w:rsid w:val="00A825EC"/>
    <w:rsid w:val="00A84AB5"/>
    <w:rsid w:val="00A854FB"/>
    <w:rsid w:val="00A925F8"/>
    <w:rsid w:val="00AC0E81"/>
    <w:rsid w:val="00AC100B"/>
    <w:rsid w:val="00AC2F9A"/>
    <w:rsid w:val="00AC5EDB"/>
    <w:rsid w:val="00AD503B"/>
    <w:rsid w:val="00AE6B4A"/>
    <w:rsid w:val="00AF34C0"/>
    <w:rsid w:val="00AF53F1"/>
    <w:rsid w:val="00B03B18"/>
    <w:rsid w:val="00B06181"/>
    <w:rsid w:val="00B27E38"/>
    <w:rsid w:val="00B478EB"/>
    <w:rsid w:val="00B50332"/>
    <w:rsid w:val="00B510B6"/>
    <w:rsid w:val="00B55A1D"/>
    <w:rsid w:val="00B65D6F"/>
    <w:rsid w:val="00B678D0"/>
    <w:rsid w:val="00B8607D"/>
    <w:rsid w:val="00B92B01"/>
    <w:rsid w:val="00BA21E0"/>
    <w:rsid w:val="00BB4DFE"/>
    <w:rsid w:val="00BD3FA8"/>
    <w:rsid w:val="00BF35A9"/>
    <w:rsid w:val="00C00BCD"/>
    <w:rsid w:val="00C0734C"/>
    <w:rsid w:val="00C077F3"/>
    <w:rsid w:val="00C155A2"/>
    <w:rsid w:val="00C35D20"/>
    <w:rsid w:val="00C360D9"/>
    <w:rsid w:val="00C42DC7"/>
    <w:rsid w:val="00C46723"/>
    <w:rsid w:val="00C46FB9"/>
    <w:rsid w:val="00C50612"/>
    <w:rsid w:val="00C66703"/>
    <w:rsid w:val="00C66A43"/>
    <w:rsid w:val="00C67FA4"/>
    <w:rsid w:val="00C72B73"/>
    <w:rsid w:val="00C8085C"/>
    <w:rsid w:val="00C84E5F"/>
    <w:rsid w:val="00C92ADE"/>
    <w:rsid w:val="00CA3E6C"/>
    <w:rsid w:val="00CA7C8F"/>
    <w:rsid w:val="00CB064A"/>
    <w:rsid w:val="00CB0A9F"/>
    <w:rsid w:val="00CB3F47"/>
    <w:rsid w:val="00CC3003"/>
    <w:rsid w:val="00CC32C4"/>
    <w:rsid w:val="00CC4EF8"/>
    <w:rsid w:val="00CF08A4"/>
    <w:rsid w:val="00CF3A65"/>
    <w:rsid w:val="00CF62BF"/>
    <w:rsid w:val="00D018D8"/>
    <w:rsid w:val="00D02262"/>
    <w:rsid w:val="00D12D17"/>
    <w:rsid w:val="00D20B35"/>
    <w:rsid w:val="00D41834"/>
    <w:rsid w:val="00D6328B"/>
    <w:rsid w:val="00D80B0F"/>
    <w:rsid w:val="00D939AD"/>
    <w:rsid w:val="00D93D8E"/>
    <w:rsid w:val="00DA52FE"/>
    <w:rsid w:val="00DC76C5"/>
    <w:rsid w:val="00DF08ED"/>
    <w:rsid w:val="00E0323B"/>
    <w:rsid w:val="00E14FFF"/>
    <w:rsid w:val="00E16D0E"/>
    <w:rsid w:val="00E178D9"/>
    <w:rsid w:val="00E23AE2"/>
    <w:rsid w:val="00E258BB"/>
    <w:rsid w:val="00E42815"/>
    <w:rsid w:val="00E46F58"/>
    <w:rsid w:val="00E54AA5"/>
    <w:rsid w:val="00E5553A"/>
    <w:rsid w:val="00E565D5"/>
    <w:rsid w:val="00E6544D"/>
    <w:rsid w:val="00E70D79"/>
    <w:rsid w:val="00E71694"/>
    <w:rsid w:val="00E82418"/>
    <w:rsid w:val="00E84305"/>
    <w:rsid w:val="00E93DC8"/>
    <w:rsid w:val="00E94A48"/>
    <w:rsid w:val="00E979E0"/>
    <w:rsid w:val="00EA5EB2"/>
    <w:rsid w:val="00EB4C71"/>
    <w:rsid w:val="00EB70E4"/>
    <w:rsid w:val="00EB79B1"/>
    <w:rsid w:val="00ED7A76"/>
    <w:rsid w:val="00EE1356"/>
    <w:rsid w:val="00EF4388"/>
    <w:rsid w:val="00EF4E54"/>
    <w:rsid w:val="00EF5339"/>
    <w:rsid w:val="00EF73CB"/>
    <w:rsid w:val="00F02516"/>
    <w:rsid w:val="00F13D56"/>
    <w:rsid w:val="00F335F0"/>
    <w:rsid w:val="00F53571"/>
    <w:rsid w:val="00F604C4"/>
    <w:rsid w:val="00F711B9"/>
    <w:rsid w:val="00F75A26"/>
    <w:rsid w:val="00F84AC1"/>
    <w:rsid w:val="00F86871"/>
    <w:rsid w:val="00F90215"/>
    <w:rsid w:val="00F9599F"/>
    <w:rsid w:val="00FA04E5"/>
    <w:rsid w:val="00FA3960"/>
    <w:rsid w:val="00FB2389"/>
    <w:rsid w:val="00FD16D2"/>
    <w:rsid w:val="00FE19C5"/>
    <w:rsid w:val="00FE5D7B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80F4B"/>
  <w15:docId w15:val="{4B577B84-7847-4D07-B8A1-A6C77B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paragraph" w:customStyle="1" w:styleId="10">
    <w:name w:val="修订1"/>
    <w:hidden/>
    <w:uiPriority w:val="99"/>
    <w:semiHidden/>
    <w:rPr>
      <w:rFonts w:ascii="Calibri" w:hAnsi="Calibri"/>
      <w:kern w:val="2"/>
      <w:sz w:val="21"/>
      <w:szCs w:val="22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760C77"/>
    <w:pPr>
      <w:ind w:firstLineChars="200" w:firstLine="420"/>
    </w:pPr>
  </w:style>
  <w:style w:type="paragraph" w:styleId="ab">
    <w:name w:val="Revision"/>
    <w:hidden/>
    <w:uiPriority w:val="99"/>
    <w:semiHidden/>
    <w:rsid w:val="00987FAC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708</Words>
  <Characters>4040</Characters>
  <Application>Microsoft Office Word</Application>
  <DocSecurity>0</DocSecurity>
  <Lines>33</Lines>
  <Paragraphs>9</Paragraphs>
  <ScaleCrop>false</ScaleCrop>
  <Company>Sky123.Org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荣欢</cp:lastModifiedBy>
  <cp:revision>13</cp:revision>
  <cp:lastPrinted>2020-07-03T11:37:00Z</cp:lastPrinted>
  <dcterms:created xsi:type="dcterms:W3CDTF">2020-11-27T15:25:00Z</dcterms:created>
  <dcterms:modified xsi:type="dcterms:W3CDTF">2020-11-30T08:12:00Z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2052-10.9.1</vt:lpwstr>
  </property>
</Properties>
</file>