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15F4" w14:textId="20CD3CF2" w:rsidR="003C68A9" w:rsidRPr="00573AEF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>证券代码：002292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      </w:t>
      </w:r>
      <w:r w:rsidR="00636759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</w:t>
      </w:r>
      <w:r w:rsidR="004E644B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证券简称：</w:t>
      </w:r>
      <w:proofErr w:type="gramStart"/>
      <w:r w:rsidR="00652EA9" w:rsidRPr="00573AEF">
        <w:rPr>
          <w:rFonts w:ascii="宋体" w:hAnsi="宋体" w:hint="eastAsia"/>
          <w:bCs/>
          <w:iCs/>
          <w:sz w:val="24"/>
          <w:szCs w:val="24"/>
        </w:rPr>
        <w:t>奥飞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娱乐</w:t>
      </w:r>
      <w:proofErr w:type="gramEnd"/>
    </w:p>
    <w:p w14:paraId="2F7F210F" w14:textId="77777777" w:rsidR="00E471CF" w:rsidRPr="00573AE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14:paraId="669C518B" w14:textId="77777777" w:rsidR="005546C9" w:rsidRPr="006E36B7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proofErr w:type="gramStart"/>
      <w:r w:rsidRPr="006E36B7"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 w:rsidRPr="006E36B7">
        <w:rPr>
          <w:rFonts w:ascii="宋体" w:hAnsi="宋体" w:hint="eastAsia"/>
          <w:b/>
          <w:bCs/>
          <w:iCs/>
          <w:sz w:val="28"/>
          <w:szCs w:val="28"/>
        </w:rPr>
        <w:t>娱乐</w:t>
      </w:r>
      <w:proofErr w:type="gramEnd"/>
      <w:r w:rsidR="003C68A9" w:rsidRPr="006E36B7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</w:p>
    <w:p w14:paraId="3B241A2F" w14:textId="4D8E493C" w:rsidR="003C68A9" w:rsidRPr="006E36B7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730D5FD4" w14:textId="0E587FCC" w:rsidR="003C68A9" w:rsidRPr="00573AEF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560E52" w:rsidRPr="00573AEF">
        <w:rPr>
          <w:rFonts w:ascii="宋体" w:hAnsi="宋体"/>
          <w:bCs/>
          <w:iCs/>
          <w:sz w:val="24"/>
          <w:szCs w:val="24"/>
        </w:rPr>
        <w:t xml:space="preserve">    </w:t>
      </w:r>
      <w:r w:rsidRPr="00573AEF">
        <w:rPr>
          <w:rFonts w:ascii="宋体" w:hAnsi="宋体" w:hint="eastAsia"/>
          <w:bCs/>
          <w:iCs/>
          <w:sz w:val="24"/>
          <w:szCs w:val="24"/>
        </w:rPr>
        <w:t>编号：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20</w:t>
      </w:r>
      <w:r w:rsidR="00363241" w:rsidRPr="00573AEF">
        <w:rPr>
          <w:rFonts w:ascii="宋体" w:hAnsi="宋体"/>
          <w:bCs/>
          <w:iCs/>
          <w:sz w:val="24"/>
          <w:szCs w:val="24"/>
        </w:rPr>
        <w:t>20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-0</w:t>
      </w:r>
      <w:r w:rsidR="00FA69B0">
        <w:rPr>
          <w:rFonts w:ascii="宋体" w:hAnsi="宋体"/>
          <w:bCs/>
          <w:iCs/>
          <w:sz w:val="24"/>
          <w:szCs w:val="24"/>
        </w:rPr>
        <w:t>1</w:t>
      </w:r>
      <w:r w:rsidR="003409C7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789"/>
      </w:tblGrid>
      <w:tr w:rsidR="003C68A9" w:rsidRPr="00573AEF" w14:paraId="038A295C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31C9C5AA" w14:textId="200BB2BD" w:rsidR="003C68A9" w:rsidRPr="00573AEF" w:rsidRDefault="003C68A9" w:rsidP="00AF21C8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投资者关系活动类别</w:t>
            </w:r>
          </w:p>
        </w:tc>
        <w:tc>
          <w:tcPr>
            <w:tcW w:w="8789" w:type="dxa"/>
            <w:shd w:val="clear" w:color="auto" w:fill="auto"/>
          </w:tcPr>
          <w:p w14:paraId="24B0E62C" w14:textId="3722EDAD" w:rsidR="003C68A9" w:rsidRPr="00573AEF" w:rsidRDefault="00C42066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 xml:space="preserve">特定对象调研        </w:t>
            </w:r>
            <w:r w:rsidR="003C68A9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分析师会议</w:t>
            </w:r>
          </w:p>
          <w:p w14:paraId="317AF08A" w14:textId="65ECB183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媒体采访            </w:t>
            </w:r>
            <w:r w:rsidR="00C42066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业绩说明会</w:t>
            </w:r>
          </w:p>
          <w:p w14:paraId="546AADB5" w14:textId="3D7C6AB7" w:rsidR="003C68A9" w:rsidRPr="00573AEF" w:rsidRDefault="003C68A9" w:rsidP="00AF21C8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新闻发布会          </w:t>
            </w:r>
            <w:r w:rsidR="0059290D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59290D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59290D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59290D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59290D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Pr="00573AEF">
              <w:rPr>
                <w:rFonts w:ascii="宋体" w:hAnsi="宋体" w:hint="eastAsia"/>
                <w:sz w:val="22"/>
                <w:szCs w:val="22"/>
              </w:rPr>
              <w:t>路演活动</w:t>
            </w:r>
          </w:p>
          <w:p w14:paraId="1B96CED9" w14:textId="442BD529" w:rsidR="003C68A9" w:rsidRPr="00573AEF" w:rsidRDefault="00FA69B0" w:rsidP="00AD67E9">
            <w:pPr>
              <w:tabs>
                <w:tab w:val="left" w:pos="1134"/>
                <w:tab w:val="left" w:pos="2512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现场参观</w:t>
            </w:r>
            <w:r w:rsidR="003C68A9" w:rsidRPr="00573AEF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940191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59290D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59290D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59290D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59290D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59290D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其他 （</w:t>
            </w:r>
            <w:r w:rsidR="00803724" w:rsidRPr="00573AEF">
              <w:rPr>
                <w:rFonts w:ascii="宋体" w:hAnsi="宋体" w:hint="eastAsia"/>
                <w:sz w:val="22"/>
                <w:szCs w:val="22"/>
                <w:u w:val="single"/>
              </w:rPr>
              <w:t>电话会议</w:t>
            </w:r>
            <w:r w:rsidR="00940191">
              <w:rPr>
                <w:rFonts w:ascii="宋体" w:hAnsi="宋体" w:hint="eastAsia"/>
                <w:sz w:val="22"/>
                <w:szCs w:val="22"/>
                <w:u w:val="single"/>
              </w:rPr>
              <w:t>）</w:t>
            </w:r>
          </w:p>
        </w:tc>
      </w:tr>
      <w:tr w:rsidR="009303FC" w:rsidRPr="00573AEF" w14:paraId="68C75457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616FAF" w14:textId="3778CA3F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参与单位名称及人员姓名</w:t>
            </w:r>
          </w:p>
        </w:tc>
        <w:tc>
          <w:tcPr>
            <w:tcW w:w="8789" w:type="dxa"/>
            <w:shd w:val="clear" w:color="auto" w:fill="auto"/>
          </w:tcPr>
          <w:tbl>
            <w:tblPr>
              <w:tblStyle w:val="af6"/>
              <w:tblpPr w:leftFromText="180" w:rightFromText="180" w:vertAnchor="page" w:horzAnchor="margin" w:tblpY="176"/>
              <w:tblOverlap w:val="never"/>
              <w:tblW w:w="8560" w:type="dxa"/>
              <w:tblLook w:val="04A0" w:firstRow="1" w:lastRow="0" w:firstColumn="1" w:lastColumn="0" w:noHBand="0" w:noVBand="1"/>
            </w:tblPr>
            <w:tblGrid>
              <w:gridCol w:w="2317"/>
              <w:gridCol w:w="1906"/>
              <w:gridCol w:w="2272"/>
              <w:gridCol w:w="2065"/>
            </w:tblGrid>
            <w:tr w:rsidR="00253C0C" w:rsidRPr="00573AEF" w14:paraId="7920A746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</w:tcPr>
                <w:p w14:paraId="72391DB1" w14:textId="77777777" w:rsidR="00253C0C" w:rsidRPr="004E64CF" w:rsidRDefault="00253C0C" w:rsidP="00253C0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1906" w:type="dxa"/>
                </w:tcPr>
                <w:p w14:paraId="1434FEA6" w14:textId="77777777" w:rsidR="00253C0C" w:rsidRPr="004E64CF" w:rsidRDefault="00253C0C" w:rsidP="00253C0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</w:tcPr>
                <w:p w14:paraId="5019D6C8" w14:textId="77777777" w:rsidR="00253C0C" w:rsidRPr="004E64CF" w:rsidRDefault="00253C0C" w:rsidP="00253C0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姓名</w:t>
                  </w:r>
                </w:p>
              </w:tc>
              <w:tc>
                <w:tcPr>
                  <w:tcW w:w="2065" w:type="dxa"/>
                </w:tcPr>
                <w:p w14:paraId="0A51A481" w14:textId="77777777" w:rsidR="00253C0C" w:rsidRPr="004E64CF" w:rsidRDefault="00253C0C" w:rsidP="00253C0C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</w:pPr>
                  <w:r w:rsidRPr="004E64CF">
                    <w:rPr>
                      <w:rFonts w:ascii="宋体" w:hAnsi="宋体" w:cs="宋体" w:hint="eastAsia"/>
                      <w:b/>
                      <w:bCs/>
                      <w:kern w:val="0"/>
                      <w:sz w:val="22"/>
                      <w:szCs w:val="22"/>
                      <w:lang w:val="zh-CN"/>
                    </w:rPr>
                    <w:t>所属机构</w:t>
                  </w:r>
                </w:p>
              </w:tc>
            </w:tr>
            <w:tr w:rsidR="00253C0C" w:rsidRPr="00573AEF" w14:paraId="061727EF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74BE3465" w14:textId="06E601A2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杨艾莉</w:t>
                  </w:r>
                </w:p>
              </w:tc>
              <w:tc>
                <w:tcPr>
                  <w:tcW w:w="1906" w:type="dxa"/>
                  <w:vAlign w:val="center"/>
                </w:tcPr>
                <w:p w14:paraId="3FECEC38" w14:textId="56D9F8BD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中</w:t>
                  </w:r>
                  <w:proofErr w:type="gramStart"/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信建投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7F2EFEFA" w14:textId="02735C26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胡宜斌</w:t>
                  </w:r>
                </w:p>
              </w:tc>
              <w:tc>
                <w:tcPr>
                  <w:tcW w:w="2065" w:type="dxa"/>
                  <w:vAlign w:val="center"/>
                </w:tcPr>
                <w:p w14:paraId="48F8A678" w14:textId="332E88AE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 w:val="zh-CN"/>
                    </w:rPr>
                    <w:t>华安基金</w:t>
                  </w:r>
                </w:p>
              </w:tc>
            </w:tr>
            <w:tr w:rsidR="00253C0C" w:rsidRPr="00573AEF" w14:paraId="3B36F527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4163A33D" w14:textId="21316379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高媛媛</w:t>
                  </w:r>
                </w:p>
              </w:tc>
              <w:tc>
                <w:tcPr>
                  <w:tcW w:w="1906" w:type="dxa"/>
                  <w:vAlign w:val="center"/>
                </w:tcPr>
                <w:p w14:paraId="267A2378" w14:textId="737AE12D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hint="eastAsia"/>
                      <w:kern w:val="0"/>
                      <w:szCs w:val="21"/>
                      <w:lang w:val="zh-CN"/>
                    </w:rPr>
                    <w:t>中国人寿养老保险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36AF70EF" w14:textId="133074D1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董霄</w:t>
                  </w:r>
                  <w:proofErr w:type="gramEnd"/>
                </w:p>
              </w:tc>
              <w:tc>
                <w:tcPr>
                  <w:tcW w:w="2065" w:type="dxa"/>
                  <w:vAlign w:val="center"/>
                </w:tcPr>
                <w:p w14:paraId="038C5F76" w14:textId="0354780E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汇添富基金</w:t>
                  </w:r>
                  <w:proofErr w:type="gramEnd"/>
                </w:p>
              </w:tc>
            </w:tr>
            <w:tr w:rsidR="00253C0C" w:rsidRPr="00573AEF" w14:paraId="65B40CBB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4667B75A" w14:textId="3E7D573A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袁晨</w:t>
                  </w:r>
                </w:p>
              </w:tc>
              <w:tc>
                <w:tcPr>
                  <w:tcW w:w="1906" w:type="dxa"/>
                  <w:vAlign w:val="center"/>
                </w:tcPr>
                <w:p w14:paraId="13F1DDE7" w14:textId="1391E3F5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 w:rsidRPr="00200ED0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江亿资本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40DA911A" w14:textId="11D8ECBB" w:rsidR="00253C0C" w:rsidRPr="001D56E8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0"/>
                    </w:rPr>
                    <w:t>姜镒栋</w:t>
                  </w:r>
                  <w:r w:rsidR="001D56E8" w:rsidRPr="001D56E8">
                    <w:rPr>
                      <w:rFonts w:ascii="宋体" w:hAnsi="宋体" w:hint="eastAsia"/>
                      <w:color w:val="000000"/>
                      <w:sz w:val="20"/>
                    </w:rPr>
                    <w:t>、肖铎、</w:t>
                  </w:r>
                  <w:proofErr w:type="gramStart"/>
                  <w:r w:rsidR="001D56E8" w:rsidRPr="001D56E8">
                    <w:rPr>
                      <w:rFonts w:ascii="宋体" w:hAnsi="宋体" w:hint="eastAsia"/>
                      <w:color w:val="000000"/>
                      <w:sz w:val="20"/>
                    </w:rPr>
                    <w:t>瞻小鹏</w:t>
                  </w:r>
                  <w:proofErr w:type="gramEnd"/>
                </w:p>
              </w:tc>
              <w:tc>
                <w:tcPr>
                  <w:tcW w:w="2065" w:type="dxa"/>
                  <w:vAlign w:val="center"/>
                </w:tcPr>
                <w:p w14:paraId="1BFD7667" w14:textId="576B23EB" w:rsidR="00253C0C" w:rsidRPr="004E64CF" w:rsidRDefault="00200ED0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200ED0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深圳</w:t>
                  </w:r>
                  <w:proofErr w:type="gramStart"/>
                  <w:r w:rsidRPr="00200ED0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明达资管</w:t>
                  </w:r>
                  <w:proofErr w:type="gramEnd"/>
                </w:p>
              </w:tc>
            </w:tr>
            <w:tr w:rsidR="00253C0C" w:rsidRPr="00573AEF" w14:paraId="256C404E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47594E6E" w14:textId="58F71A68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施慧</w:t>
                  </w:r>
                </w:p>
              </w:tc>
              <w:tc>
                <w:tcPr>
                  <w:tcW w:w="1906" w:type="dxa"/>
                  <w:vAlign w:val="center"/>
                </w:tcPr>
                <w:p w14:paraId="4822AC66" w14:textId="7272050C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韶夏资本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753CA81B" w14:textId="42362FD6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cs="宋体" w:hint="eastAsia"/>
                      <w:kern w:val="0"/>
                      <w:sz w:val="22"/>
                      <w:szCs w:val="22"/>
                      <w:lang w:val="zh-CN"/>
                    </w:rPr>
                    <w:t>杨霖沁</w:t>
                  </w:r>
                </w:p>
              </w:tc>
              <w:tc>
                <w:tcPr>
                  <w:tcW w:w="2065" w:type="dxa"/>
                  <w:vAlign w:val="center"/>
                </w:tcPr>
                <w:p w14:paraId="330A18F5" w14:textId="262A40FE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江苏瑞华投资</w:t>
                  </w:r>
                </w:p>
              </w:tc>
            </w:tr>
            <w:tr w:rsidR="00253C0C" w:rsidRPr="00573AEF" w14:paraId="256039A4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44EBA6E2" w14:textId="68BD4402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沈明辉</w:t>
                  </w:r>
                </w:p>
              </w:tc>
              <w:tc>
                <w:tcPr>
                  <w:tcW w:w="1906" w:type="dxa"/>
                  <w:vAlign w:val="center"/>
                </w:tcPr>
                <w:p w14:paraId="1F6E0EEF" w14:textId="11AA61AC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安信基金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5C3FB0B4" w14:textId="039A6D65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常宁</w:t>
                  </w:r>
                </w:p>
              </w:tc>
              <w:tc>
                <w:tcPr>
                  <w:tcW w:w="2065" w:type="dxa"/>
                  <w:vAlign w:val="center"/>
                </w:tcPr>
                <w:p w14:paraId="126AC6FB" w14:textId="746BB8F8" w:rsidR="00253C0C" w:rsidRPr="004E64CF" w:rsidRDefault="001D56E8" w:rsidP="00253C0C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华商基金</w:t>
                  </w:r>
                </w:p>
              </w:tc>
            </w:tr>
            <w:tr w:rsidR="00015682" w:rsidRPr="00573AEF" w14:paraId="53B75B5A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54F8B5C" w14:textId="015999E6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张东华</w:t>
                  </w:r>
                </w:p>
              </w:tc>
              <w:tc>
                <w:tcPr>
                  <w:tcW w:w="1906" w:type="dxa"/>
                  <w:vAlign w:val="center"/>
                </w:tcPr>
                <w:p w14:paraId="37A23E82" w14:textId="1987135D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泰山财产保险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6644E541" w14:textId="16C2D02A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袁海宇</w:t>
                  </w:r>
                </w:p>
              </w:tc>
              <w:tc>
                <w:tcPr>
                  <w:tcW w:w="2065" w:type="dxa"/>
                  <w:vAlign w:val="center"/>
                </w:tcPr>
                <w:p w14:paraId="7C1BDB42" w14:textId="0BB69E0D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新华养老</w:t>
                  </w:r>
                </w:p>
              </w:tc>
            </w:tr>
            <w:tr w:rsidR="00015682" w:rsidRPr="00573AEF" w14:paraId="1BE3C8C2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5A519B7" w14:textId="024AC90B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岳</w:t>
                  </w:r>
                  <w:proofErr w:type="gramEnd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雄伟</w:t>
                  </w:r>
                </w:p>
              </w:tc>
              <w:tc>
                <w:tcPr>
                  <w:tcW w:w="1906" w:type="dxa"/>
                  <w:vAlign w:val="center"/>
                </w:tcPr>
                <w:p w14:paraId="49D83987" w14:textId="4F70D2B6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涌乐投资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0723C4CA" w14:textId="22D88B7C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任文杰</w:t>
                  </w:r>
                </w:p>
              </w:tc>
              <w:tc>
                <w:tcPr>
                  <w:tcW w:w="2065" w:type="dxa"/>
                  <w:vAlign w:val="center"/>
                </w:tcPr>
                <w:p w14:paraId="02413D92" w14:textId="6DE9DAF3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拾贝投资</w:t>
                  </w:r>
                </w:p>
              </w:tc>
            </w:tr>
            <w:tr w:rsidR="00903E9D" w:rsidRPr="00573AEF" w14:paraId="03050F03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690ACF2" w14:textId="6790BB98" w:rsidR="00903E9D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黄狄克</w:t>
                  </w:r>
                </w:p>
              </w:tc>
              <w:tc>
                <w:tcPr>
                  <w:tcW w:w="1906" w:type="dxa"/>
                  <w:vAlign w:val="center"/>
                </w:tcPr>
                <w:p w14:paraId="5747BB3F" w14:textId="617D8B61" w:rsidR="00903E9D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思</w:t>
                  </w:r>
                  <w:proofErr w:type="gramStart"/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寰</w:t>
                  </w:r>
                  <w:proofErr w:type="gramEnd"/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资产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75E738F9" w14:textId="72DDAE9C" w:rsidR="00903E9D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范羽晖</w:t>
                  </w:r>
                </w:p>
              </w:tc>
              <w:tc>
                <w:tcPr>
                  <w:tcW w:w="2065" w:type="dxa"/>
                  <w:vAlign w:val="center"/>
                </w:tcPr>
                <w:p w14:paraId="4281A789" w14:textId="2F538610" w:rsidR="00903E9D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华泰资产管理</w:t>
                  </w:r>
                </w:p>
              </w:tc>
            </w:tr>
            <w:tr w:rsidR="00015682" w:rsidRPr="00573AEF" w14:paraId="7F80AFBC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22899A4C" w14:textId="6569B68D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丑</w:t>
                  </w: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凯</w:t>
                  </w:r>
                  <w:proofErr w:type="gramEnd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亮</w:t>
                  </w:r>
                </w:p>
              </w:tc>
              <w:tc>
                <w:tcPr>
                  <w:tcW w:w="1906" w:type="dxa"/>
                  <w:vAlign w:val="center"/>
                </w:tcPr>
                <w:p w14:paraId="13F1117B" w14:textId="1BAAA739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光大保德信基金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2238542F" w14:textId="1840CC44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陆从珍</w:t>
                  </w: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、</w:t>
                  </w: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姚晨飞</w:t>
                  </w:r>
                </w:p>
              </w:tc>
              <w:tc>
                <w:tcPr>
                  <w:tcW w:w="2065" w:type="dxa"/>
                  <w:vAlign w:val="center"/>
                </w:tcPr>
                <w:p w14:paraId="660240E6" w14:textId="2D6337B5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华泰柏瑞基金</w:t>
                  </w:r>
                </w:p>
              </w:tc>
            </w:tr>
            <w:tr w:rsidR="00015682" w:rsidRPr="00573AEF" w14:paraId="141A7476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56E2E4D2" w14:textId="455B034E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田明华</w:t>
                  </w:r>
                </w:p>
              </w:tc>
              <w:tc>
                <w:tcPr>
                  <w:tcW w:w="1906" w:type="dxa"/>
                  <w:vAlign w:val="center"/>
                </w:tcPr>
                <w:p w14:paraId="59712108" w14:textId="6883A70A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深圳凯丰投资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640D1A74" w14:textId="170E2FFA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曹海珍</w:t>
                  </w:r>
                </w:p>
              </w:tc>
              <w:tc>
                <w:tcPr>
                  <w:tcW w:w="2065" w:type="dxa"/>
                  <w:vAlign w:val="center"/>
                </w:tcPr>
                <w:p w14:paraId="65BCB938" w14:textId="00D86740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广汇缘</w:t>
                  </w:r>
                  <w:proofErr w:type="gramEnd"/>
                </w:p>
              </w:tc>
            </w:tr>
            <w:tr w:rsidR="00015682" w:rsidRPr="00573AEF" w14:paraId="3ED6E27D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E2B8CEC" w14:textId="3B225462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张岩松</w:t>
                  </w:r>
                </w:p>
              </w:tc>
              <w:tc>
                <w:tcPr>
                  <w:tcW w:w="1906" w:type="dxa"/>
                  <w:vAlign w:val="center"/>
                </w:tcPr>
                <w:p w14:paraId="17CA3A77" w14:textId="33CBC1FB" w:rsidR="00015682" w:rsidRPr="001D56E8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Cs w:val="21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Cs w:val="21"/>
                      <w:lang w:val="zh-CN"/>
                    </w:rPr>
                    <w:t>中银国际</w:t>
                  </w:r>
                  <w:proofErr w:type="gramStart"/>
                  <w:r w:rsidRPr="001D56E8">
                    <w:rPr>
                      <w:rFonts w:ascii="宋体" w:hAnsi="宋体" w:hint="eastAsia"/>
                      <w:kern w:val="0"/>
                      <w:szCs w:val="21"/>
                      <w:lang w:val="zh-CN"/>
                    </w:rPr>
                    <w:t>证券资管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44319D1B" w14:textId="002A280F" w:rsid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汤权银</w:t>
                  </w:r>
                  <w:proofErr w:type="gramEnd"/>
                </w:p>
              </w:tc>
              <w:tc>
                <w:tcPr>
                  <w:tcW w:w="2065" w:type="dxa"/>
                  <w:vAlign w:val="center"/>
                </w:tcPr>
                <w:p w14:paraId="3E64DF4A" w14:textId="2D5E36B0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广银理财</w:t>
                  </w:r>
                </w:p>
              </w:tc>
            </w:tr>
            <w:tr w:rsidR="00015682" w:rsidRPr="00573AEF" w14:paraId="294BC26D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7A3556CA" w14:textId="27800A7A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王友红</w:t>
                  </w:r>
                  <w:proofErr w:type="gramEnd"/>
                </w:p>
              </w:tc>
              <w:tc>
                <w:tcPr>
                  <w:tcW w:w="1906" w:type="dxa"/>
                  <w:vAlign w:val="center"/>
                </w:tcPr>
                <w:p w14:paraId="6B4F81C9" w14:textId="49020F23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上海</w:t>
                  </w:r>
                  <w:proofErr w:type="gramStart"/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名禹资</w:t>
                  </w: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管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6432E657" w14:textId="4B65BE00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王亦悠</w:t>
                  </w:r>
                  <w:proofErr w:type="gramEnd"/>
                </w:p>
              </w:tc>
              <w:tc>
                <w:tcPr>
                  <w:tcW w:w="2065" w:type="dxa"/>
                  <w:vAlign w:val="center"/>
                </w:tcPr>
                <w:p w14:paraId="0FBB8E38" w14:textId="42A87A81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浙江初</w:t>
                  </w: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九投资</w:t>
                  </w:r>
                  <w:proofErr w:type="gramEnd"/>
                </w:p>
              </w:tc>
            </w:tr>
            <w:tr w:rsidR="00015682" w:rsidRPr="00573AEF" w14:paraId="712B39B0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8A7F7D6" w14:textId="59578E32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渠顶立</w:t>
                  </w:r>
                  <w:proofErr w:type="gramEnd"/>
                </w:p>
              </w:tc>
              <w:tc>
                <w:tcPr>
                  <w:tcW w:w="1906" w:type="dxa"/>
                  <w:vAlign w:val="center"/>
                </w:tcPr>
                <w:p w14:paraId="0EDBCBF9" w14:textId="660B1BD9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万家基金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212CD345" w14:textId="2658D04D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陈立秋</w:t>
                  </w:r>
                </w:p>
              </w:tc>
              <w:tc>
                <w:tcPr>
                  <w:tcW w:w="2065" w:type="dxa"/>
                  <w:vAlign w:val="center"/>
                </w:tcPr>
                <w:p w14:paraId="4FB1C04D" w14:textId="662FD6DD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国联</w:t>
                  </w: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安基金</w:t>
                  </w:r>
                  <w:proofErr w:type="gramEnd"/>
                </w:p>
              </w:tc>
            </w:tr>
            <w:tr w:rsidR="00015682" w:rsidRPr="00573AEF" w14:paraId="06CBCED5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0B4661C2" w14:textId="3994E1C4" w:rsidR="00015682" w:rsidRP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程文卫</w:t>
                  </w:r>
                </w:p>
              </w:tc>
              <w:tc>
                <w:tcPr>
                  <w:tcW w:w="1906" w:type="dxa"/>
                  <w:vAlign w:val="center"/>
                </w:tcPr>
                <w:p w14:paraId="2621049A" w14:textId="27DDB60A" w:rsidR="00015682" w:rsidRDefault="001D56E8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1D56E8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中科沃土基金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5BBA5977" w14:textId="695A14A0" w:rsid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劳开骏</w:t>
                  </w:r>
                  <w:proofErr w:type="gramEnd"/>
                </w:p>
              </w:tc>
              <w:tc>
                <w:tcPr>
                  <w:tcW w:w="2065" w:type="dxa"/>
                  <w:vAlign w:val="center"/>
                </w:tcPr>
                <w:p w14:paraId="17071C0D" w14:textId="1508BD65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兴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银基金</w:t>
                  </w:r>
                  <w:proofErr w:type="gramEnd"/>
                </w:p>
              </w:tc>
            </w:tr>
            <w:tr w:rsidR="00015682" w:rsidRPr="00573AEF" w14:paraId="40404E2F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6E1B3F6D" w14:textId="4F716612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李和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瑞</w:t>
                  </w:r>
                  <w:proofErr w:type="gramEnd"/>
                </w:p>
              </w:tc>
              <w:tc>
                <w:tcPr>
                  <w:tcW w:w="1906" w:type="dxa"/>
                  <w:vAlign w:val="center"/>
                </w:tcPr>
                <w:p w14:paraId="265D3847" w14:textId="22AF8090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Cs w:val="21"/>
                      <w:lang w:val="zh-CN"/>
                    </w:rPr>
                    <w:t>上海</w:t>
                  </w:r>
                  <w:proofErr w:type="gramStart"/>
                  <w:r>
                    <w:rPr>
                      <w:rFonts w:ascii="宋体" w:hAnsi="宋体" w:hint="eastAsia"/>
                      <w:kern w:val="0"/>
                      <w:szCs w:val="21"/>
                      <w:lang w:val="zh-CN"/>
                    </w:rPr>
                    <w:t>聚鸣投资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6144C30C" w14:textId="6FE57DE6" w:rsid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王帅</w:t>
                  </w:r>
                </w:p>
              </w:tc>
              <w:tc>
                <w:tcPr>
                  <w:tcW w:w="2065" w:type="dxa"/>
                  <w:vAlign w:val="center"/>
                </w:tcPr>
                <w:p w14:paraId="25FB9999" w14:textId="5EDA644D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华富基金</w:t>
                  </w:r>
                </w:p>
              </w:tc>
            </w:tr>
            <w:tr w:rsidR="00015682" w:rsidRPr="00573AEF" w14:paraId="7B4EE370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0C9996A9" w14:textId="3FF60184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潘旭虹</w:t>
                  </w:r>
                </w:p>
              </w:tc>
              <w:tc>
                <w:tcPr>
                  <w:tcW w:w="1906" w:type="dxa"/>
                  <w:vAlign w:val="center"/>
                </w:tcPr>
                <w:p w14:paraId="7B3581B8" w14:textId="6C285D76" w:rsid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proofErr w:type="gramStart"/>
                  <w:r w:rsidRPr="001D56E8"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韶夏资本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4EBE761D" w14:textId="018B66A4" w:rsid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董山青</w:t>
                  </w:r>
                  <w:proofErr w:type="gramEnd"/>
                </w:p>
              </w:tc>
              <w:tc>
                <w:tcPr>
                  <w:tcW w:w="2065" w:type="dxa"/>
                  <w:vAlign w:val="center"/>
                </w:tcPr>
                <w:p w14:paraId="7BC6238D" w14:textId="62C93C28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泰信基金</w:t>
                  </w:r>
                  <w:proofErr w:type="gramEnd"/>
                </w:p>
              </w:tc>
            </w:tr>
            <w:tr w:rsidR="00015682" w:rsidRPr="00573AEF" w14:paraId="2A8D9C4E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56A6C81A" w14:textId="65A536EE" w:rsidR="00015682" w:rsidRP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朱冰兵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、刘元海</w:t>
                  </w:r>
                </w:p>
              </w:tc>
              <w:tc>
                <w:tcPr>
                  <w:tcW w:w="1906" w:type="dxa"/>
                  <w:vAlign w:val="center"/>
                </w:tcPr>
                <w:p w14:paraId="57576EC7" w14:textId="68A0D1EE" w:rsidR="00015682" w:rsidRDefault="001550DB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东吴基金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5041A042" w14:textId="26407017" w:rsid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尹维国、陈付佳</w:t>
                  </w:r>
                </w:p>
              </w:tc>
              <w:tc>
                <w:tcPr>
                  <w:tcW w:w="2065" w:type="dxa"/>
                  <w:vAlign w:val="center"/>
                </w:tcPr>
                <w:p w14:paraId="00ADE743" w14:textId="16B10E06" w:rsidR="00015682" w:rsidRP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天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治基金</w:t>
                  </w:r>
                  <w:proofErr w:type="gramEnd"/>
                </w:p>
              </w:tc>
            </w:tr>
            <w:tr w:rsidR="00015682" w:rsidRPr="00573AEF" w14:paraId="425E2264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19197C0D" w14:textId="46BE986A" w:rsidR="00015682" w:rsidRP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邹伟</w:t>
                  </w:r>
                </w:p>
              </w:tc>
              <w:tc>
                <w:tcPr>
                  <w:tcW w:w="1906" w:type="dxa"/>
                  <w:vAlign w:val="center"/>
                </w:tcPr>
                <w:p w14:paraId="01B8BCD8" w14:textId="03C305D6" w:rsidR="00015682" w:rsidRDefault="00015682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 w:rsidRPr="00015682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中</w:t>
                  </w:r>
                  <w:proofErr w:type="gramStart"/>
                  <w:r w:rsidRPr="00015682"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信保诚基金</w:t>
                  </w:r>
                  <w:proofErr w:type="gramEnd"/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27314DD6" w14:textId="7E6C5096" w:rsid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汪洋、周围、周峰春</w:t>
                  </w:r>
                </w:p>
              </w:tc>
              <w:tc>
                <w:tcPr>
                  <w:tcW w:w="2065" w:type="dxa"/>
                  <w:vAlign w:val="center"/>
                </w:tcPr>
                <w:p w14:paraId="2983DA65" w14:textId="2250824C" w:rsidR="00015682" w:rsidRP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盈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科资本</w:t>
                  </w:r>
                  <w:proofErr w:type="gramEnd"/>
                </w:p>
              </w:tc>
            </w:tr>
            <w:tr w:rsidR="00015682" w:rsidRPr="00573AEF" w14:paraId="7E7C6810" w14:textId="77777777" w:rsidTr="009C3F32">
              <w:trPr>
                <w:trHeight w:val="207"/>
              </w:trPr>
              <w:tc>
                <w:tcPr>
                  <w:tcW w:w="2317" w:type="dxa"/>
                  <w:shd w:val="clear" w:color="auto" w:fill="F2F2F2" w:themeFill="background1" w:themeFillShade="F2"/>
                  <w:noWrap/>
                  <w:vAlign w:val="center"/>
                </w:tcPr>
                <w:p w14:paraId="50729211" w14:textId="673955D7" w:rsidR="00015682" w:rsidRP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方光照</w:t>
                  </w:r>
                </w:p>
              </w:tc>
              <w:tc>
                <w:tcPr>
                  <w:tcW w:w="1906" w:type="dxa"/>
                  <w:vAlign w:val="center"/>
                </w:tcPr>
                <w:p w14:paraId="565A7A81" w14:textId="79D771AC" w:rsid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kern w:val="0"/>
                      <w:sz w:val="22"/>
                      <w:szCs w:val="22"/>
                      <w:lang w:val="zh-CN"/>
                    </w:rPr>
                  </w:pPr>
                  <w:r>
                    <w:rPr>
                      <w:rFonts w:ascii="宋体" w:hAnsi="宋体" w:hint="eastAsia"/>
                      <w:kern w:val="0"/>
                      <w:sz w:val="22"/>
                      <w:szCs w:val="22"/>
                      <w:lang w:val="zh-CN"/>
                    </w:rPr>
                    <w:t>开源证券</w:t>
                  </w:r>
                </w:p>
              </w:tc>
              <w:tc>
                <w:tcPr>
                  <w:tcW w:w="2272" w:type="dxa"/>
                  <w:shd w:val="clear" w:color="auto" w:fill="F2F2F2" w:themeFill="background1" w:themeFillShade="F2"/>
                  <w:noWrap/>
                  <w:vAlign w:val="center"/>
                </w:tcPr>
                <w:p w14:paraId="681A8904" w14:textId="3842CB93" w:rsid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马笑</w:t>
                  </w:r>
                </w:p>
              </w:tc>
              <w:tc>
                <w:tcPr>
                  <w:tcW w:w="2065" w:type="dxa"/>
                  <w:vAlign w:val="center"/>
                </w:tcPr>
                <w:p w14:paraId="5D075CB5" w14:textId="192AF525" w:rsidR="00015682" w:rsidRPr="00015682" w:rsidRDefault="00CE35D7" w:rsidP="00253C0C">
                  <w:pPr>
                    <w:widowControl/>
                    <w:jc w:val="center"/>
                    <w:rPr>
                      <w:rFonts w:ascii="宋体" w:hAnsi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22"/>
                      <w:szCs w:val="22"/>
                    </w:rPr>
                    <w:t>新时代证券</w:t>
                  </w:r>
                </w:p>
              </w:tc>
            </w:tr>
          </w:tbl>
          <w:p w14:paraId="43066E6E" w14:textId="596AD34D" w:rsidR="00D96973" w:rsidRPr="006C42EB" w:rsidRDefault="00D96973" w:rsidP="009303FC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303FC" w:rsidRPr="00573AEF" w14:paraId="233C95B9" w14:textId="77777777" w:rsidTr="004F634B">
        <w:trPr>
          <w:trHeight w:val="672"/>
          <w:jc w:val="center"/>
        </w:trPr>
        <w:tc>
          <w:tcPr>
            <w:tcW w:w="1271" w:type="dxa"/>
            <w:shd w:val="clear" w:color="auto" w:fill="auto"/>
          </w:tcPr>
          <w:p w14:paraId="41FB7A67" w14:textId="2E8757AA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时间</w:t>
            </w:r>
          </w:p>
        </w:tc>
        <w:tc>
          <w:tcPr>
            <w:tcW w:w="8789" w:type="dxa"/>
            <w:shd w:val="clear" w:color="auto" w:fill="auto"/>
          </w:tcPr>
          <w:p w14:paraId="6793915D" w14:textId="4D19F3F5" w:rsidR="009303FC" w:rsidRPr="00573AEF" w:rsidRDefault="003409C7" w:rsidP="009303FC">
            <w:pPr>
              <w:spacing w:line="48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bCs/>
                <w:iCs/>
                <w:sz w:val="22"/>
                <w:szCs w:val="22"/>
              </w:rPr>
              <w:t>1</w:t>
            </w:r>
            <w:r>
              <w:rPr>
                <w:rFonts w:ascii="宋体" w:hAnsi="宋体"/>
                <w:bCs/>
                <w:iCs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bCs/>
                <w:iCs/>
                <w:sz w:val="22"/>
                <w:szCs w:val="22"/>
              </w:rPr>
              <w:t>月9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、1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月1</w:t>
            </w:r>
            <w:r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</w:p>
        </w:tc>
      </w:tr>
      <w:tr w:rsidR="009303FC" w:rsidRPr="00573AEF" w14:paraId="619E90DF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489420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地点</w:t>
            </w:r>
          </w:p>
        </w:tc>
        <w:tc>
          <w:tcPr>
            <w:tcW w:w="8789" w:type="dxa"/>
            <w:shd w:val="clear" w:color="auto" w:fill="auto"/>
          </w:tcPr>
          <w:p w14:paraId="09677921" w14:textId="47D63BA2" w:rsidR="009303FC" w:rsidRPr="00573AEF" w:rsidRDefault="003409C7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</w:rPr>
              <w:t>路演活动</w:t>
            </w:r>
          </w:p>
        </w:tc>
      </w:tr>
      <w:tr w:rsidR="009303FC" w:rsidRPr="00573AEF" w14:paraId="64E01DF8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1B28A975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上市公司接待人员</w: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姓名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9D24FF5" w14:textId="77777777" w:rsidR="00BD171B" w:rsidRDefault="00BD171B" w:rsidP="00BD171B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 xml:space="preserve">董事会秘书 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高丹</w:t>
            </w:r>
          </w:p>
          <w:p w14:paraId="01F9BD4F" w14:textId="2125FFC8" w:rsidR="009303FC" w:rsidRPr="00573AEF" w:rsidRDefault="006C42EB" w:rsidP="00BD171B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证券事务代表</w:t>
            </w:r>
            <w:r w:rsidR="00725087"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 w:rsidR="00725087"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李霖明</w:t>
            </w:r>
          </w:p>
        </w:tc>
      </w:tr>
      <w:tr w:rsidR="009303FC" w:rsidRPr="00573AEF" w14:paraId="4ED1538E" w14:textId="77777777" w:rsidTr="00085B81">
        <w:trPr>
          <w:trHeight w:val="175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EA9BA0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投资者关系活动主要内容介绍</w:t>
            </w:r>
          </w:p>
          <w:p w14:paraId="3760FC27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53A40505" w14:textId="24F6E3D5" w:rsidR="00654A4B" w:rsidRDefault="00C655DE" w:rsidP="00AD67E9">
            <w:pPr>
              <w:pStyle w:val="af3"/>
              <w:spacing w:before="0" w:beforeAutospacing="0" w:afterLines="50" w:after="156" w:afterAutospacing="0" w:line="336" w:lineRule="auto"/>
              <w:ind w:firstLineChars="200" w:firstLine="442"/>
              <w:jc w:val="both"/>
              <w:rPr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公司人员</w:t>
            </w:r>
            <w:r w:rsidR="00B42315">
              <w:rPr>
                <w:rFonts w:hint="eastAsia"/>
                <w:b/>
                <w:bCs/>
                <w:sz w:val="22"/>
                <w:szCs w:val="22"/>
                <w:lang w:val="zh-CN"/>
              </w:rPr>
              <w:t>与投资者</w:t>
            </w:r>
            <w:r w:rsidR="00654A4B">
              <w:rPr>
                <w:rFonts w:hint="eastAsia"/>
                <w:b/>
                <w:bCs/>
                <w:sz w:val="22"/>
                <w:szCs w:val="22"/>
                <w:lang w:val="zh-CN"/>
              </w:rPr>
              <w:t>沟通交流的主要内容如下：</w:t>
            </w:r>
          </w:p>
          <w:p w14:paraId="7EF25DBD" w14:textId="6838D889" w:rsidR="00454176" w:rsidRPr="004A5E22" w:rsidRDefault="004E2C0C" w:rsidP="004A5E22">
            <w:pPr>
              <w:pStyle w:val="af3"/>
              <w:spacing w:before="0" w:beforeAutospacing="0" w:afterLines="50" w:after="156" w:afterAutospacing="0" w:line="336" w:lineRule="auto"/>
              <w:ind w:firstLineChars="200" w:firstLine="442"/>
              <w:jc w:val="both"/>
              <w:rPr>
                <w:b/>
                <w:bCs/>
                <w:sz w:val="22"/>
                <w:szCs w:val="22"/>
                <w:lang w:val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zh-CN"/>
              </w:rPr>
              <w:t>1</w:t>
            </w:r>
            <w:r w:rsidR="00E71338">
              <w:rPr>
                <w:rFonts w:hint="eastAsia"/>
                <w:b/>
                <w:bCs/>
                <w:sz w:val="22"/>
                <w:szCs w:val="22"/>
                <w:lang w:val="zh-CN"/>
              </w:rPr>
              <w:t>、</w:t>
            </w:r>
            <w:r w:rsidR="00C655DE">
              <w:rPr>
                <w:rFonts w:hint="eastAsia"/>
                <w:b/>
                <w:bCs/>
                <w:sz w:val="22"/>
                <w:szCs w:val="22"/>
                <w:lang w:val="zh-CN"/>
              </w:rPr>
              <w:t>请问近期公司</w:t>
            </w:r>
            <w:proofErr w:type="gramStart"/>
            <w:r w:rsidR="00C655DE">
              <w:rPr>
                <w:rFonts w:hint="eastAsia"/>
                <w:b/>
                <w:bCs/>
                <w:sz w:val="22"/>
                <w:szCs w:val="22"/>
                <w:lang w:val="zh-CN"/>
              </w:rPr>
              <w:t>盲盒业务</w:t>
            </w:r>
            <w:proofErr w:type="gramEnd"/>
            <w:r w:rsidR="00C655DE">
              <w:rPr>
                <w:rFonts w:hint="eastAsia"/>
                <w:b/>
                <w:bCs/>
                <w:sz w:val="22"/>
                <w:szCs w:val="22"/>
                <w:lang w:val="zh-CN"/>
              </w:rPr>
              <w:t>的情况如何</w:t>
            </w:r>
            <w:r w:rsidR="00FA69B0" w:rsidRPr="00FA69B0">
              <w:rPr>
                <w:rFonts w:hint="eastAsia"/>
                <w:b/>
                <w:bCs/>
                <w:sz w:val="22"/>
                <w:szCs w:val="22"/>
                <w:lang w:val="zh-CN"/>
              </w:rPr>
              <w:t>？</w:t>
            </w:r>
          </w:p>
          <w:p w14:paraId="3E151D48" w14:textId="5AB5B6B1" w:rsidR="00D26940" w:rsidRPr="004E2C0C" w:rsidRDefault="00C655DE" w:rsidP="004E2C0C">
            <w:pPr>
              <w:pStyle w:val="af3"/>
              <w:spacing w:afterLines="50" w:after="156" w:line="336" w:lineRule="auto"/>
              <w:ind w:firstLineChars="200" w:firstLine="44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 w:hint="eastAsia"/>
                <w:kern w:val="2"/>
                <w:sz w:val="22"/>
                <w:szCs w:val="22"/>
              </w:rPr>
              <w:t>目前“阴阳师”</w:t>
            </w:r>
            <w:proofErr w:type="gramStart"/>
            <w:r>
              <w:rPr>
                <w:rFonts w:cs="Times New Roman" w:hint="eastAsia"/>
                <w:kern w:val="2"/>
                <w:sz w:val="22"/>
                <w:szCs w:val="22"/>
              </w:rPr>
              <w:t>盲盒业务</w:t>
            </w:r>
            <w:proofErr w:type="gramEnd"/>
            <w:r w:rsidRPr="00C655DE">
              <w:rPr>
                <w:rFonts w:cs="Times New Roman" w:hint="eastAsia"/>
                <w:kern w:val="2"/>
                <w:sz w:val="22"/>
                <w:szCs w:val="22"/>
              </w:rPr>
              <w:t>销售情况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良好，出货数量已突破2</w:t>
            </w:r>
            <w:r>
              <w:rPr>
                <w:rFonts w:cs="Times New Roman"/>
                <w:kern w:val="2"/>
                <w:sz w:val="22"/>
                <w:szCs w:val="22"/>
              </w:rPr>
              <w:t>00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万只</w:t>
            </w:r>
            <w:r w:rsidR="005C3579">
              <w:rPr>
                <w:rFonts w:cs="Times New Roman" w:hint="eastAsia"/>
                <w:kern w:val="2"/>
                <w:sz w:val="22"/>
                <w:szCs w:val="22"/>
              </w:rPr>
              <w:t>。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在妥善协调产能问题后，货源逐渐充足，名创优品、伶俐等线下渠道的整体动销情况呈上升趋势。公司继续拓展系统渠道，包括名创优品、伶俐、全家、生活无忧</w:t>
            </w:r>
            <w:proofErr w:type="gramStart"/>
            <w:r>
              <w:rPr>
                <w:rFonts w:cs="Times New Roman" w:hint="eastAsia"/>
                <w:kern w:val="2"/>
                <w:sz w:val="22"/>
                <w:szCs w:val="22"/>
              </w:rPr>
              <w:t>等潮玩和</w:t>
            </w:r>
            <w:proofErr w:type="gramEnd"/>
            <w:r>
              <w:rPr>
                <w:rFonts w:cs="Times New Roman" w:hint="eastAsia"/>
                <w:kern w:val="2"/>
                <w:sz w:val="22"/>
                <w:szCs w:val="22"/>
              </w:rPr>
              <w:t>便利渠道，以及晨光生活馆/杂物社、</w:t>
            </w:r>
            <w:proofErr w:type="gramStart"/>
            <w:r>
              <w:rPr>
                <w:rFonts w:cs="Times New Roman" w:hint="eastAsia"/>
                <w:kern w:val="2"/>
                <w:sz w:val="22"/>
                <w:szCs w:val="22"/>
              </w:rPr>
              <w:t>酷乐潮玩</w:t>
            </w:r>
            <w:proofErr w:type="gramEnd"/>
            <w:r>
              <w:rPr>
                <w:rFonts w:cs="Times New Roman" w:hint="eastAsia"/>
                <w:kern w:val="2"/>
                <w:sz w:val="22"/>
                <w:szCs w:val="22"/>
              </w:rPr>
              <w:t>、罗森、西西</w:t>
            </w:r>
            <w:proofErr w:type="gramStart"/>
            <w:r>
              <w:rPr>
                <w:rFonts w:cs="Times New Roman" w:hint="eastAsia"/>
                <w:kern w:val="2"/>
                <w:sz w:val="22"/>
                <w:szCs w:val="22"/>
              </w:rPr>
              <w:t>弗</w:t>
            </w:r>
            <w:proofErr w:type="gramEnd"/>
            <w:r>
              <w:rPr>
                <w:rFonts w:cs="Times New Roman" w:hint="eastAsia"/>
                <w:kern w:val="2"/>
                <w:sz w:val="22"/>
                <w:szCs w:val="22"/>
              </w:rPr>
              <w:t>书店等</w:t>
            </w:r>
            <w:r w:rsidR="008C6B39">
              <w:rPr>
                <w:rFonts w:cs="Times New Roman" w:hint="eastAsia"/>
                <w:kern w:val="2"/>
                <w:sz w:val="22"/>
                <w:szCs w:val="22"/>
              </w:rPr>
              <w:t>新增渠道，目前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在全国范围内已铺</w:t>
            </w:r>
            <w:proofErr w:type="gramStart"/>
            <w:r>
              <w:rPr>
                <w:rFonts w:cs="Times New Roman" w:hint="eastAsia"/>
                <w:kern w:val="2"/>
                <w:sz w:val="22"/>
                <w:szCs w:val="22"/>
              </w:rPr>
              <w:t>货超过</w:t>
            </w:r>
            <w:proofErr w:type="gramEnd"/>
            <w:r>
              <w:rPr>
                <w:rFonts w:cs="Times New Roman" w:hint="eastAsia"/>
                <w:kern w:val="2"/>
                <w:sz w:val="22"/>
                <w:szCs w:val="22"/>
              </w:rPr>
              <w:t>7</w:t>
            </w:r>
            <w:r>
              <w:rPr>
                <w:rFonts w:cs="Times New Roman"/>
                <w:kern w:val="2"/>
                <w:sz w:val="22"/>
                <w:szCs w:val="22"/>
              </w:rPr>
              <w:t>000</w:t>
            </w:r>
            <w:r>
              <w:rPr>
                <w:rFonts w:cs="Times New Roman" w:hint="eastAsia"/>
                <w:kern w:val="2"/>
                <w:sz w:val="22"/>
                <w:szCs w:val="22"/>
              </w:rPr>
              <w:t>家门店</w:t>
            </w:r>
            <w:r w:rsidR="008C6B39">
              <w:rPr>
                <w:rFonts w:cs="Times New Roman" w:hint="eastAsia"/>
                <w:kern w:val="2"/>
                <w:sz w:val="22"/>
                <w:szCs w:val="22"/>
              </w:rPr>
              <w:t>。</w:t>
            </w:r>
          </w:p>
          <w:p w14:paraId="120D8296" w14:textId="662CFAEE" w:rsidR="009303FC" w:rsidRPr="004E2C0C" w:rsidRDefault="004E2C0C" w:rsidP="005F2D7E">
            <w:pPr>
              <w:spacing w:after="240" w:line="336" w:lineRule="auto"/>
              <w:ind w:firstLineChars="200" w:firstLine="442"/>
              <w:rPr>
                <w:rFonts w:ascii="宋体" w:hAnsi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val="zh-CN"/>
              </w:rPr>
              <w:t>2</w:t>
            </w:r>
            <w:r w:rsidR="00AC43C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val="zh-CN"/>
              </w:rPr>
              <w:t>、</w:t>
            </w:r>
            <w:r w:rsidR="00C655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val="zh-CN"/>
              </w:rPr>
              <w:t>请问公司</w:t>
            </w:r>
            <w:proofErr w:type="gramStart"/>
            <w:r w:rsidR="00C655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val="zh-CN"/>
              </w:rPr>
              <w:t>盲盒业务</w:t>
            </w:r>
            <w:proofErr w:type="gramEnd"/>
            <w:r w:rsidR="00C655D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val="zh-CN"/>
              </w:rPr>
              <w:t>在明年的项目储备情况</w:t>
            </w:r>
            <w:r w:rsidR="002264EA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lang w:val="zh-CN"/>
              </w:rPr>
              <w:t>？</w:t>
            </w:r>
          </w:p>
          <w:p w14:paraId="20108A09" w14:textId="4B12BCB8" w:rsidR="004A5E22" w:rsidRDefault="00981B75" w:rsidP="00FA69B0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公司已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获得潮玩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I</w:t>
            </w:r>
            <w:r>
              <w:rPr>
                <w:rFonts w:ascii="宋体" w:hAnsi="宋体"/>
                <w:sz w:val="22"/>
                <w:szCs w:val="22"/>
              </w:rPr>
              <w:t>P</w:t>
            </w:r>
            <w:r>
              <w:rPr>
                <w:rFonts w:ascii="宋体" w:hAnsi="宋体" w:hint="eastAsia"/>
                <w:sz w:val="22"/>
                <w:szCs w:val="22"/>
              </w:rPr>
              <w:t>“星际熊”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的盲盒产品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授权，以及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知名国漫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I</w:t>
            </w:r>
            <w:r>
              <w:rPr>
                <w:rFonts w:ascii="宋体" w:hAnsi="宋体"/>
                <w:sz w:val="22"/>
                <w:szCs w:val="22"/>
              </w:rPr>
              <w:t>P</w:t>
            </w:r>
            <w:r>
              <w:rPr>
                <w:rFonts w:ascii="宋体" w:hAnsi="宋体" w:hint="eastAsia"/>
                <w:sz w:val="22"/>
                <w:szCs w:val="22"/>
              </w:rPr>
              <w:t>“狐妖小红娘”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盲盒产品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的总代理权</w:t>
            </w:r>
            <w:r w:rsidR="00FA69B0">
              <w:rPr>
                <w:rFonts w:ascii="宋体" w:hAnsi="宋体" w:hint="eastAsia"/>
                <w:sz w:val="22"/>
                <w:szCs w:val="22"/>
              </w:rPr>
              <w:t>。</w:t>
            </w:r>
            <w:r>
              <w:rPr>
                <w:rFonts w:ascii="宋体" w:hAnsi="宋体" w:hint="eastAsia"/>
                <w:sz w:val="22"/>
                <w:szCs w:val="22"/>
              </w:rPr>
              <w:t>目前公司正积极推进与其他头部I</w:t>
            </w:r>
            <w:r>
              <w:rPr>
                <w:rFonts w:ascii="宋体" w:hAnsi="宋体"/>
                <w:sz w:val="22"/>
                <w:szCs w:val="22"/>
              </w:rPr>
              <w:t>P</w:t>
            </w:r>
            <w:r>
              <w:rPr>
                <w:rFonts w:ascii="宋体" w:hAnsi="宋体" w:hint="eastAsia"/>
                <w:sz w:val="22"/>
                <w:szCs w:val="22"/>
              </w:rPr>
              <w:t>的授权事项，并与优秀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原创潮玩设计师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协商联动合作事宜。</w:t>
            </w:r>
          </w:p>
          <w:p w14:paraId="28DEB4B7" w14:textId="1ED3AB2E" w:rsidR="00C5166B" w:rsidRPr="00573AEF" w:rsidRDefault="00C5166B" w:rsidP="00FA69B0">
            <w:pPr>
              <w:spacing w:line="336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公司计划于1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月底推出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“阴阳师”盲盒第二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弹产品，以及“狐妖小红娘”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盲盒产品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。在明年上半年，计划陆续推出新款叠叠乐、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“阴阳师”</w:t>
            </w:r>
            <w:r w:rsidR="001A4DBD">
              <w:rPr>
                <w:rFonts w:ascii="宋体" w:hAnsi="宋体" w:hint="eastAsia"/>
                <w:sz w:val="22"/>
                <w:szCs w:val="22"/>
              </w:rPr>
              <w:t>盲盒第三</w:t>
            </w:r>
            <w:proofErr w:type="gramEnd"/>
            <w:r w:rsidR="001A4DBD">
              <w:rPr>
                <w:rFonts w:ascii="宋体" w:hAnsi="宋体" w:hint="eastAsia"/>
                <w:sz w:val="22"/>
                <w:szCs w:val="22"/>
              </w:rPr>
              <w:t>弹产品</w:t>
            </w:r>
            <w:r w:rsidR="000A58B4">
              <w:rPr>
                <w:rFonts w:ascii="宋体" w:hAnsi="宋体" w:hint="eastAsia"/>
                <w:sz w:val="22"/>
                <w:szCs w:val="22"/>
              </w:rPr>
              <w:t>、</w:t>
            </w:r>
            <w:proofErr w:type="gramStart"/>
            <w:r w:rsidR="000A58B4">
              <w:rPr>
                <w:rFonts w:ascii="宋体" w:hAnsi="宋体" w:hint="eastAsia"/>
                <w:sz w:val="22"/>
                <w:szCs w:val="22"/>
              </w:rPr>
              <w:t>套娃公仔</w:t>
            </w:r>
            <w:proofErr w:type="gramEnd"/>
            <w:r w:rsidR="000A58B4">
              <w:rPr>
                <w:rFonts w:ascii="宋体" w:hAnsi="宋体" w:hint="eastAsia"/>
                <w:sz w:val="22"/>
                <w:szCs w:val="22"/>
              </w:rPr>
              <w:t>等多款商品，丰富</w:t>
            </w:r>
            <w:proofErr w:type="gramStart"/>
            <w:r w:rsidR="000A58B4">
              <w:rPr>
                <w:rFonts w:ascii="宋体" w:hAnsi="宋体" w:hint="eastAsia"/>
                <w:sz w:val="22"/>
                <w:szCs w:val="22"/>
              </w:rPr>
              <w:t>潮玩项目</w:t>
            </w:r>
            <w:proofErr w:type="gramEnd"/>
            <w:r w:rsidR="000A58B4">
              <w:rPr>
                <w:rFonts w:ascii="宋体" w:hAnsi="宋体" w:hint="eastAsia"/>
                <w:sz w:val="22"/>
                <w:szCs w:val="22"/>
              </w:rPr>
              <w:t>的产品类型。</w:t>
            </w:r>
          </w:p>
          <w:p w14:paraId="2B5763C6" w14:textId="77777777" w:rsidR="009303FC" w:rsidRPr="00BE690C" w:rsidRDefault="009303FC" w:rsidP="00AD67E9">
            <w:pPr>
              <w:spacing w:line="336" w:lineRule="auto"/>
              <w:rPr>
                <w:rFonts w:ascii="宋体" w:hAnsi="宋体"/>
                <w:sz w:val="22"/>
                <w:szCs w:val="22"/>
              </w:rPr>
            </w:pPr>
          </w:p>
          <w:p w14:paraId="0B89DE11" w14:textId="67276975" w:rsidR="00E71338" w:rsidRPr="00573AEF" w:rsidRDefault="00511CA1" w:rsidP="00AD67E9">
            <w:pPr>
              <w:spacing w:line="336" w:lineRule="auto"/>
              <w:ind w:firstLineChars="200" w:firstLine="44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  <w:r w:rsidR="009303FC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FC347C">
              <w:rPr>
                <w:rFonts w:ascii="宋体" w:hAnsi="宋体" w:hint="eastAsia"/>
                <w:b/>
                <w:bCs/>
                <w:sz w:val="22"/>
                <w:szCs w:val="22"/>
              </w:rPr>
              <w:t>超级飞侠9开播后的收视情况以及相关玩具的销售情况如何</w:t>
            </w:r>
            <w:r w:rsidR="002264E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？</w:t>
            </w:r>
          </w:p>
          <w:p w14:paraId="5FD8C5AB" w14:textId="69962E1F" w:rsidR="008A5202" w:rsidRPr="008A5202" w:rsidRDefault="008A5202" w:rsidP="00B8792E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 w:rsidRPr="008A5202">
              <w:rPr>
                <w:rFonts w:ascii="宋体" w:hAnsi="宋体" w:cs="宋体" w:hint="eastAsia"/>
                <w:sz w:val="22"/>
                <w:szCs w:val="22"/>
              </w:rPr>
              <w:t>《超级飞侠9》自</w:t>
            </w:r>
            <w:proofErr w:type="gramStart"/>
            <w:r w:rsidRPr="008A5202">
              <w:rPr>
                <w:rFonts w:ascii="宋体" w:hAnsi="宋体" w:cs="宋体" w:hint="eastAsia"/>
                <w:sz w:val="22"/>
                <w:szCs w:val="22"/>
              </w:rPr>
              <w:t>11月13号热播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以来</w:t>
            </w:r>
            <w:r w:rsidRPr="008A5202">
              <w:rPr>
                <w:rFonts w:ascii="宋体" w:hAnsi="宋体" w:cs="宋体" w:hint="eastAsia"/>
                <w:sz w:val="22"/>
                <w:szCs w:val="22"/>
              </w:rPr>
              <w:t>，收视率排名前列，获得多家少儿卫视频道收视冠军；新媒体方面表现</w:t>
            </w:r>
            <w:r>
              <w:rPr>
                <w:rFonts w:ascii="宋体" w:hAnsi="宋体" w:cs="宋体" w:hint="eastAsia"/>
                <w:sz w:val="22"/>
                <w:szCs w:val="22"/>
              </w:rPr>
              <w:t>也非常</w:t>
            </w:r>
            <w:r w:rsidRPr="008A5202">
              <w:rPr>
                <w:rFonts w:ascii="宋体" w:hAnsi="宋体" w:cs="宋体" w:hint="eastAsia"/>
                <w:sz w:val="22"/>
                <w:szCs w:val="22"/>
              </w:rPr>
              <w:t>亮眼，连续多天夺得全平台播放量冠军，开播10天全网点击量已超1亿次，深受观众喜爱和好评</w:t>
            </w:r>
            <w:r w:rsidR="00FA69B0" w:rsidRPr="00FA69B0">
              <w:rPr>
                <w:rFonts w:ascii="宋体" w:hAnsi="宋体" w:cs="宋体" w:hint="eastAsia"/>
                <w:sz w:val="22"/>
                <w:szCs w:val="22"/>
              </w:rPr>
              <w:t>。</w:t>
            </w:r>
            <w:r w:rsidR="00B8792E">
              <w:rPr>
                <w:rFonts w:ascii="宋体" w:hAnsi="宋体" w:cs="宋体" w:hint="eastAsia"/>
                <w:sz w:val="22"/>
                <w:szCs w:val="22"/>
              </w:rPr>
              <w:t>良好</w:t>
            </w:r>
            <w:proofErr w:type="gramStart"/>
            <w:r w:rsidR="00B8792E">
              <w:rPr>
                <w:rFonts w:ascii="宋体" w:hAnsi="宋体" w:cs="宋体" w:hint="eastAsia"/>
                <w:sz w:val="22"/>
                <w:szCs w:val="22"/>
              </w:rPr>
              <w:t>的播片收视</w:t>
            </w:r>
            <w:proofErr w:type="gramEnd"/>
            <w:r w:rsidR="00B8792E">
              <w:rPr>
                <w:rFonts w:ascii="宋体" w:hAnsi="宋体" w:cs="宋体" w:hint="eastAsia"/>
                <w:sz w:val="22"/>
                <w:szCs w:val="22"/>
              </w:rPr>
              <w:t>情况，以及“金小子”等新角色、超级宠物等设定，有效带动新品玩具的销售，目前市场动销情况良好。</w:t>
            </w:r>
          </w:p>
          <w:p w14:paraId="255C43A2" w14:textId="5F9B5B24" w:rsidR="002264EA" w:rsidRDefault="002264EA" w:rsidP="00AD67E9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</w:p>
          <w:p w14:paraId="6604643E" w14:textId="52572AE9" w:rsidR="002264EA" w:rsidRPr="00B42315" w:rsidRDefault="00511CA1" w:rsidP="00AD67E9">
            <w:pPr>
              <w:spacing w:line="336" w:lineRule="auto"/>
              <w:ind w:firstLineChars="200" w:firstLine="442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B42315"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 w:rsidR="002264EA" w:rsidRPr="00B42315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、</w:t>
            </w:r>
            <w:r w:rsidR="00FA69B0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请问公司</w:t>
            </w:r>
            <w:r w:rsidR="00FA69B0" w:rsidRPr="00FA69B0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室内乐园</w:t>
            </w:r>
            <w:r w:rsidR="00404B36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业务近期的经营情况</w:t>
            </w:r>
            <w:r w:rsidR="00B42315" w:rsidRPr="00B42315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？</w:t>
            </w:r>
          </w:p>
          <w:p w14:paraId="471F2DDC" w14:textId="0EA94372" w:rsidR="005521D9" w:rsidRDefault="00FC347C" w:rsidP="00404B36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奥飞欢乐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世界</w:t>
            </w:r>
            <w:r w:rsidR="00582A8C">
              <w:rPr>
                <w:rFonts w:ascii="宋体" w:hAnsi="宋体" w:cs="宋体" w:hint="eastAsia"/>
                <w:sz w:val="22"/>
                <w:szCs w:val="22"/>
              </w:rPr>
              <w:t>儿童室内乐园</w:t>
            </w:r>
            <w:r>
              <w:rPr>
                <w:rFonts w:ascii="宋体" w:hAnsi="宋体" w:cs="宋体" w:hint="eastAsia"/>
                <w:sz w:val="22"/>
                <w:szCs w:val="22"/>
              </w:rPr>
              <w:t>拟在1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月份</w:t>
            </w:r>
            <w:r w:rsidR="001474DF">
              <w:rPr>
                <w:rFonts w:ascii="宋体" w:hAnsi="宋体" w:cs="宋体" w:hint="eastAsia"/>
                <w:sz w:val="22"/>
                <w:szCs w:val="22"/>
              </w:rPr>
              <w:t>内陆续</w:t>
            </w:r>
            <w:r>
              <w:rPr>
                <w:rFonts w:ascii="宋体" w:hAnsi="宋体" w:cs="宋体" w:hint="eastAsia"/>
                <w:sz w:val="22"/>
                <w:szCs w:val="22"/>
              </w:rPr>
              <w:t>开业7家新门店，</w:t>
            </w:r>
            <w:r w:rsidR="001474DF">
              <w:rPr>
                <w:rFonts w:ascii="宋体" w:hAnsi="宋体" w:cs="宋体" w:hint="eastAsia"/>
                <w:sz w:val="22"/>
                <w:szCs w:val="22"/>
              </w:rPr>
              <w:t>覆盖西安、扬州、太原等城市，</w:t>
            </w:r>
            <w:r>
              <w:rPr>
                <w:rFonts w:ascii="宋体" w:hAnsi="宋体" w:cs="宋体" w:hint="eastAsia"/>
                <w:sz w:val="22"/>
                <w:szCs w:val="22"/>
              </w:rPr>
              <w:t>将创造公司单月最高开店数量记录。今年以来公司和商业地产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商</w:t>
            </w:r>
            <w:r w:rsidR="00011991">
              <w:rPr>
                <w:rFonts w:ascii="宋体" w:hAnsi="宋体" w:cs="宋体" w:hint="eastAsia"/>
                <w:sz w:val="22"/>
                <w:szCs w:val="22"/>
              </w:rPr>
              <w:t>持续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保持紧密的沟通与联系，</w:t>
            </w:r>
            <w:r w:rsidR="00286CE0">
              <w:rPr>
                <w:rFonts w:ascii="宋体" w:hAnsi="宋体" w:cs="宋体" w:hint="eastAsia"/>
                <w:sz w:val="22"/>
                <w:szCs w:val="22"/>
              </w:rPr>
              <w:t>按照既定目标</w:t>
            </w:r>
            <w:proofErr w:type="gramStart"/>
            <w:r w:rsidR="00286CE0">
              <w:rPr>
                <w:rFonts w:ascii="宋体" w:hAnsi="宋体" w:cs="宋体" w:hint="eastAsia"/>
                <w:sz w:val="22"/>
                <w:szCs w:val="22"/>
              </w:rPr>
              <w:t>开展拓店工作</w:t>
            </w:r>
            <w:proofErr w:type="gramEnd"/>
            <w:r w:rsidR="00286CE0">
              <w:rPr>
                <w:rFonts w:ascii="宋体" w:hAnsi="宋体" w:cs="宋体" w:hint="eastAsia"/>
                <w:sz w:val="22"/>
                <w:szCs w:val="22"/>
              </w:rPr>
              <w:t>，</w:t>
            </w:r>
            <w:r w:rsidR="00011991">
              <w:rPr>
                <w:rFonts w:ascii="宋体" w:hAnsi="宋体" w:cs="宋体" w:hint="eastAsia"/>
                <w:sz w:val="22"/>
                <w:szCs w:val="22"/>
              </w:rPr>
              <w:t>抓住了行业中“危”与“机”的转换节点，在部分业内参与者收缩的时候，</w:t>
            </w:r>
            <w:r w:rsidR="001474DF">
              <w:rPr>
                <w:rFonts w:ascii="宋体" w:hAnsi="宋体" w:cs="宋体" w:hint="eastAsia"/>
                <w:sz w:val="22"/>
                <w:szCs w:val="22"/>
              </w:rPr>
              <w:t>积极抢占</w:t>
            </w:r>
            <w:r w:rsidR="00011991">
              <w:rPr>
                <w:rFonts w:ascii="宋体" w:hAnsi="宋体" w:cs="宋体" w:hint="eastAsia"/>
                <w:sz w:val="22"/>
                <w:szCs w:val="22"/>
              </w:rPr>
              <w:t>商场中核心</w:t>
            </w:r>
            <w:r w:rsidR="001474DF">
              <w:rPr>
                <w:rFonts w:ascii="宋体" w:hAnsi="宋体" w:cs="宋体" w:hint="eastAsia"/>
                <w:sz w:val="22"/>
                <w:szCs w:val="22"/>
              </w:rPr>
              <w:t>位置</w:t>
            </w:r>
            <w:r w:rsidR="00011991">
              <w:rPr>
                <w:rFonts w:ascii="宋体" w:hAnsi="宋体" w:cs="宋体" w:hint="eastAsia"/>
                <w:sz w:val="22"/>
                <w:szCs w:val="22"/>
              </w:rPr>
              <w:t>门店等稀缺资源。</w:t>
            </w:r>
            <w:r w:rsidR="00286CE0">
              <w:rPr>
                <w:rFonts w:ascii="宋体" w:hAnsi="宋体" w:cs="宋体" w:hint="eastAsia"/>
                <w:sz w:val="22"/>
                <w:szCs w:val="22"/>
              </w:rPr>
              <w:t>公司</w:t>
            </w:r>
            <w:r w:rsidR="001474DF">
              <w:rPr>
                <w:rFonts w:ascii="宋体" w:hAnsi="宋体" w:cs="宋体" w:hint="eastAsia"/>
                <w:sz w:val="22"/>
                <w:szCs w:val="22"/>
              </w:rPr>
              <w:t>通过不断开设门店，</w:t>
            </w:r>
            <w:r w:rsidR="001474DF" w:rsidRPr="00FA69B0">
              <w:rPr>
                <w:rFonts w:ascii="宋体" w:hAnsi="宋体" w:cs="宋体" w:hint="eastAsia"/>
                <w:sz w:val="22"/>
                <w:szCs w:val="22"/>
              </w:rPr>
              <w:t>已初步建立</w:t>
            </w:r>
            <w:proofErr w:type="gramStart"/>
            <w:r w:rsidR="001474DF" w:rsidRPr="00FA69B0">
              <w:rPr>
                <w:rFonts w:ascii="宋体" w:hAnsi="宋体" w:cs="宋体" w:hint="eastAsia"/>
                <w:sz w:val="22"/>
                <w:szCs w:val="22"/>
              </w:rPr>
              <w:t>了</w:t>
            </w:r>
            <w:r w:rsidR="00286CE0" w:rsidRPr="00FA69B0">
              <w:rPr>
                <w:rFonts w:ascii="宋体" w:hAnsi="宋体" w:cs="宋体" w:hint="eastAsia"/>
                <w:sz w:val="22"/>
                <w:szCs w:val="22"/>
              </w:rPr>
              <w:t>奥飞欢乐</w:t>
            </w:r>
            <w:proofErr w:type="gramEnd"/>
            <w:r w:rsidR="00286CE0" w:rsidRPr="00FA69B0">
              <w:rPr>
                <w:rFonts w:ascii="宋体" w:hAnsi="宋体" w:cs="宋体" w:hint="eastAsia"/>
                <w:sz w:val="22"/>
                <w:szCs w:val="22"/>
              </w:rPr>
              <w:t>世界</w:t>
            </w:r>
            <w:r w:rsidR="001474DF" w:rsidRPr="00FA69B0">
              <w:rPr>
                <w:rFonts w:ascii="宋体" w:hAnsi="宋体" w:cs="宋体" w:hint="eastAsia"/>
                <w:sz w:val="22"/>
                <w:szCs w:val="22"/>
              </w:rPr>
              <w:t>在行业内的品牌知名度，在选址</w:t>
            </w:r>
            <w:r w:rsidR="00286CE0">
              <w:rPr>
                <w:rFonts w:ascii="宋体" w:hAnsi="宋体" w:cs="宋体" w:hint="eastAsia"/>
                <w:sz w:val="22"/>
                <w:szCs w:val="22"/>
              </w:rPr>
              <w:t>、开店等</w:t>
            </w:r>
            <w:r w:rsidR="001474DF" w:rsidRPr="00FA69B0">
              <w:rPr>
                <w:rFonts w:ascii="宋体" w:hAnsi="宋体" w:cs="宋体" w:hint="eastAsia"/>
                <w:sz w:val="22"/>
                <w:szCs w:val="22"/>
              </w:rPr>
              <w:t>方面也有了更多的话语权和优惠条件</w:t>
            </w:r>
            <w:r w:rsidR="001474DF">
              <w:rPr>
                <w:rFonts w:ascii="宋体" w:hAnsi="宋体" w:cs="宋体" w:hint="eastAsia"/>
                <w:sz w:val="22"/>
                <w:szCs w:val="22"/>
              </w:rPr>
              <w:t>。</w:t>
            </w:r>
          </w:p>
          <w:p w14:paraId="165331D2" w14:textId="36929E82" w:rsidR="004321FF" w:rsidRPr="003409C7" w:rsidRDefault="004321FF" w:rsidP="00404B36">
            <w:pPr>
              <w:spacing w:line="336" w:lineRule="auto"/>
              <w:ind w:firstLineChars="200" w:firstLine="442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3409C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lastRenderedPageBreak/>
              <w:t>5、</w:t>
            </w:r>
            <w:r w:rsidR="003409C7" w:rsidRPr="003409C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请问公司在原创内容方面的计划？</w:t>
            </w:r>
          </w:p>
          <w:p w14:paraId="63EBF16F" w14:textId="17B580AB" w:rsidR="003409C7" w:rsidRDefault="003409C7" w:rsidP="00404B36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公司集合了国内以及海外的内容产业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链优势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资源，打造新的内容作品，并通过持续运营，将其培育成为真正的I</w:t>
            </w:r>
            <w:r>
              <w:rPr>
                <w:rFonts w:ascii="宋体" w:hAnsi="宋体" w:cs="宋体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sz w:val="22"/>
                <w:szCs w:val="22"/>
              </w:rPr>
              <w:t>。在儿童领域，超级飞侠、喜羊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羊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与灰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太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狼、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萌鸡小队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、巴啦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啦小魔仙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和铠甲勇士等I</w:t>
            </w:r>
            <w:r>
              <w:rPr>
                <w:rFonts w:ascii="宋体" w:hAnsi="宋体" w:cs="宋体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sz w:val="22"/>
                <w:szCs w:val="22"/>
              </w:rPr>
              <w:t>是公司长线经营的I</w:t>
            </w:r>
            <w:r>
              <w:rPr>
                <w:rFonts w:ascii="宋体" w:hAnsi="宋体" w:cs="宋体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sz w:val="22"/>
                <w:szCs w:val="22"/>
              </w:rPr>
              <w:t>，公司将保持平均每个I</w:t>
            </w:r>
            <w:r>
              <w:rPr>
                <w:rFonts w:ascii="宋体" w:hAnsi="宋体" w:cs="宋体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sz w:val="22"/>
                <w:szCs w:val="22"/>
              </w:rPr>
              <w:t>至少每两年出一部新作品的进度，在未来几年推出多达十多部的新作。而在合家欢以及成年人领域，会大力发展有妖气相关I</w:t>
            </w:r>
            <w:r>
              <w:rPr>
                <w:rFonts w:ascii="宋体" w:hAnsi="宋体" w:cs="宋体"/>
                <w:sz w:val="22"/>
                <w:szCs w:val="22"/>
              </w:rPr>
              <w:t>P</w:t>
            </w:r>
            <w:r>
              <w:rPr>
                <w:rFonts w:ascii="宋体" w:hAnsi="宋体" w:cs="宋体" w:hint="eastAsia"/>
                <w:sz w:val="22"/>
                <w:szCs w:val="22"/>
              </w:rPr>
              <w:t>以及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贝肯熊的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影视作品，其中有妖气除了继续和平台型合作伙伴推出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番剧和网剧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之外，还将启动“镇魂街”“十万个冷笑话”“雏蜂”“尚善”“虎X鹤 妖师录”等五部动画电影项目。</w:t>
            </w:r>
          </w:p>
          <w:p w14:paraId="2915E954" w14:textId="48A500C0" w:rsidR="00882E7C" w:rsidRDefault="00882E7C" w:rsidP="00404B36">
            <w:pPr>
              <w:spacing w:line="336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</w:p>
          <w:p w14:paraId="7D1A994B" w14:textId="24600042" w:rsidR="00882E7C" w:rsidRPr="00882E7C" w:rsidRDefault="00882E7C" w:rsidP="00404B36">
            <w:pPr>
              <w:spacing w:line="336" w:lineRule="auto"/>
              <w:ind w:firstLineChars="200" w:firstLine="442"/>
              <w:rPr>
                <w:rFonts w:ascii="宋体" w:hAnsi="宋体" w:cs="宋体" w:hint="eastAsia"/>
                <w:b/>
                <w:bCs/>
                <w:sz w:val="22"/>
                <w:szCs w:val="22"/>
              </w:rPr>
            </w:pPr>
            <w:r w:rsidRPr="00882E7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6、</w:t>
            </w:r>
            <w:r w:rsidRPr="00882E7C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请问公司非公开发行股票事项的具体进展情况</w:t>
            </w:r>
          </w:p>
          <w:p w14:paraId="2AA67488" w14:textId="12A83626" w:rsidR="009303FC" w:rsidRPr="00573AEF" w:rsidRDefault="00882E7C" w:rsidP="003C57E9">
            <w:pPr>
              <w:spacing w:line="336" w:lineRule="auto"/>
              <w:rPr>
                <w:rFonts w:ascii="Helvetica" w:hAnsi="Helvetica" w:cs="Helvetica"/>
                <w:color w:val="393939"/>
                <w:kern w:val="0"/>
                <w:sz w:val="22"/>
                <w:szCs w:val="22"/>
              </w:rPr>
            </w:pPr>
            <w:r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393939"/>
                <w:kern w:val="0"/>
                <w:sz w:val="22"/>
                <w:szCs w:val="22"/>
              </w:rPr>
              <w:t xml:space="preserve">   </w:t>
            </w:r>
            <w:r w:rsidRPr="00882E7C"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公司</w:t>
            </w:r>
            <w:r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目前正在</w:t>
            </w:r>
            <w:proofErr w:type="gramStart"/>
            <w:r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准备路演以及</w:t>
            </w:r>
            <w:proofErr w:type="gramEnd"/>
            <w:r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发行的相关工作，并</w:t>
            </w:r>
            <w:r w:rsidRPr="00882E7C"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持续与投资者保持密切的沟通和交流</w:t>
            </w:r>
            <w:r w:rsidR="0049164F"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。</w:t>
            </w:r>
            <w:r w:rsidRPr="00882E7C"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在取得本次非公开发行的正式核准文件后，将与相关中介机构尽快推进后续工作</w:t>
            </w:r>
            <w:r>
              <w:rPr>
                <w:rFonts w:ascii="Helvetica" w:hAnsi="Helvetica" w:cs="Helvetica" w:hint="eastAsia"/>
                <w:color w:val="393939"/>
                <w:kern w:val="0"/>
                <w:sz w:val="22"/>
                <w:szCs w:val="22"/>
              </w:rPr>
              <w:t>。</w:t>
            </w:r>
          </w:p>
        </w:tc>
      </w:tr>
      <w:tr w:rsidR="009303FC" w:rsidRPr="00573AEF" w14:paraId="65197032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7F59BC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789" w:type="dxa"/>
            <w:shd w:val="clear" w:color="auto" w:fill="auto"/>
          </w:tcPr>
          <w:p w14:paraId="63A25165" w14:textId="77777777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无</w:t>
            </w:r>
          </w:p>
        </w:tc>
      </w:tr>
      <w:tr w:rsidR="009303FC" w:rsidRPr="00573AEF" w14:paraId="2ABE6D4E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F22C92" w14:textId="77777777" w:rsidR="009303FC" w:rsidRPr="00573AEF" w:rsidRDefault="009303FC" w:rsidP="009303FC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日期</w:t>
            </w:r>
          </w:p>
        </w:tc>
        <w:tc>
          <w:tcPr>
            <w:tcW w:w="8789" w:type="dxa"/>
            <w:shd w:val="clear" w:color="auto" w:fill="auto"/>
          </w:tcPr>
          <w:p w14:paraId="34A4A0ED" w14:textId="45AB9AB2" w:rsidR="009303FC" w:rsidRPr="00573AEF" w:rsidRDefault="009303FC" w:rsidP="009303F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20</w:t>
            </w: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年</w:t>
            </w:r>
            <w:r w:rsidR="00134A8E">
              <w:rPr>
                <w:rFonts w:ascii="宋体" w:hAnsi="宋体" w:hint="eastAsia"/>
                <w:bCs/>
                <w:iCs/>
                <w:sz w:val="22"/>
                <w:szCs w:val="22"/>
              </w:rPr>
              <w:t>1</w:t>
            </w:r>
            <w:r w:rsidR="003C57E9">
              <w:rPr>
                <w:rFonts w:ascii="宋体" w:hAnsi="宋体"/>
                <w:bCs/>
                <w:iCs/>
                <w:sz w:val="22"/>
                <w:szCs w:val="22"/>
              </w:rPr>
              <w:t>2</w:t>
            </w:r>
            <w:r w:rsidR="003C57E9">
              <w:rPr>
                <w:rFonts w:ascii="宋体" w:hAnsi="宋体" w:hint="eastAsia"/>
                <w:bCs/>
                <w:iCs/>
                <w:sz w:val="22"/>
                <w:szCs w:val="22"/>
              </w:rPr>
              <w:t>月</w:t>
            </w:r>
            <w:r w:rsidR="003409C7">
              <w:rPr>
                <w:rFonts w:ascii="宋体" w:hAnsi="宋体" w:hint="eastAsia"/>
                <w:bCs/>
                <w:iCs/>
                <w:sz w:val="22"/>
                <w:szCs w:val="22"/>
              </w:rPr>
              <w:t>9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  <w:r w:rsidR="003409C7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、1</w:t>
            </w:r>
            <w:r w:rsidR="003409C7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2</w:t>
            </w:r>
            <w:r w:rsidR="003409C7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月1</w:t>
            </w:r>
            <w:r w:rsidR="003409C7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>0</w:t>
            </w:r>
            <w:r w:rsidR="003409C7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</w:p>
        </w:tc>
      </w:tr>
    </w:tbl>
    <w:p w14:paraId="0D5FCA96" w14:textId="77777777" w:rsidR="00603598" w:rsidRPr="00573AEF" w:rsidRDefault="00603598" w:rsidP="003C68A9">
      <w:pPr>
        <w:rPr>
          <w:sz w:val="22"/>
          <w:szCs w:val="22"/>
        </w:rPr>
      </w:pPr>
    </w:p>
    <w:sectPr w:rsidR="00603598" w:rsidRPr="00573AEF" w:rsidSect="00505A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8B51" w14:textId="77777777" w:rsidR="00450A08" w:rsidRDefault="00450A08" w:rsidP="00A74E6D">
      <w:r>
        <w:separator/>
      </w:r>
    </w:p>
  </w:endnote>
  <w:endnote w:type="continuationSeparator" w:id="0">
    <w:p w14:paraId="777163A4" w14:textId="77777777" w:rsidR="00450A08" w:rsidRDefault="00450A08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8B66" w14:textId="77777777" w:rsidR="00450A08" w:rsidRDefault="00450A08" w:rsidP="00A74E6D">
      <w:r>
        <w:separator/>
      </w:r>
    </w:p>
  </w:footnote>
  <w:footnote w:type="continuationSeparator" w:id="0">
    <w:p w14:paraId="79B10869" w14:textId="77777777" w:rsidR="00450A08" w:rsidRDefault="00450A08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A245F"/>
    <w:multiLevelType w:val="hybridMultilevel"/>
    <w:tmpl w:val="040805B2"/>
    <w:lvl w:ilvl="0" w:tplc="C14C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E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360FCC"/>
    <w:multiLevelType w:val="hybridMultilevel"/>
    <w:tmpl w:val="4964E6CA"/>
    <w:lvl w:ilvl="0" w:tplc="972055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C4F3F09"/>
    <w:multiLevelType w:val="hybridMultilevel"/>
    <w:tmpl w:val="FBE2B9A8"/>
    <w:lvl w:ilvl="0" w:tplc="E756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20421"/>
    <w:multiLevelType w:val="hybridMultilevel"/>
    <w:tmpl w:val="0B58A548"/>
    <w:lvl w:ilvl="0" w:tplc="3EF6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0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AB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9341919"/>
    <w:multiLevelType w:val="hybridMultilevel"/>
    <w:tmpl w:val="0B60D08A"/>
    <w:lvl w:ilvl="0" w:tplc="EC8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6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76847474"/>
    <w:multiLevelType w:val="hybridMultilevel"/>
    <w:tmpl w:val="BABC336A"/>
    <w:lvl w:ilvl="0" w:tplc="D832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20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132E"/>
    <w:rsid w:val="00003AC4"/>
    <w:rsid w:val="000043D9"/>
    <w:rsid w:val="00004F9E"/>
    <w:rsid w:val="000060C6"/>
    <w:rsid w:val="0000620C"/>
    <w:rsid w:val="000066D3"/>
    <w:rsid w:val="00006A3A"/>
    <w:rsid w:val="00007881"/>
    <w:rsid w:val="00007C81"/>
    <w:rsid w:val="000106F7"/>
    <w:rsid w:val="00011871"/>
    <w:rsid w:val="00011918"/>
    <w:rsid w:val="00011991"/>
    <w:rsid w:val="00012212"/>
    <w:rsid w:val="00012C96"/>
    <w:rsid w:val="0001429A"/>
    <w:rsid w:val="000145A3"/>
    <w:rsid w:val="0001473E"/>
    <w:rsid w:val="00015536"/>
    <w:rsid w:val="00015682"/>
    <w:rsid w:val="0001595A"/>
    <w:rsid w:val="00015AA0"/>
    <w:rsid w:val="00016579"/>
    <w:rsid w:val="000166F6"/>
    <w:rsid w:val="000209DF"/>
    <w:rsid w:val="00020C9F"/>
    <w:rsid w:val="00021067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5111"/>
    <w:rsid w:val="00025B01"/>
    <w:rsid w:val="00027D6C"/>
    <w:rsid w:val="00030E9E"/>
    <w:rsid w:val="00032736"/>
    <w:rsid w:val="00032A0C"/>
    <w:rsid w:val="00032A8A"/>
    <w:rsid w:val="000338F8"/>
    <w:rsid w:val="0003447F"/>
    <w:rsid w:val="000348ED"/>
    <w:rsid w:val="00035031"/>
    <w:rsid w:val="0003560F"/>
    <w:rsid w:val="000356B9"/>
    <w:rsid w:val="000358D7"/>
    <w:rsid w:val="00035A78"/>
    <w:rsid w:val="00035D9A"/>
    <w:rsid w:val="00036232"/>
    <w:rsid w:val="0003647D"/>
    <w:rsid w:val="00036509"/>
    <w:rsid w:val="000409CA"/>
    <w:rsid w:val="0004160C"/>
    <w:rsid w:val="00042EF4"/>
    <w:rsid w:val="00043DA8"/>
    <w:rsid w:val="00044459"/>
    <w:rsid w:val="00044526"/>
    <w:rsid w:val="00047471"/>
    <w:rsid w:val="000501DB"/>
    <w:rsid w:val="000507CB"/>
    <w:rsid w:val="00052546"/>
    <w:rsid w:val="00052A9A"/>
    <w:rsid w:val="00053BD5"/>
    <w:rsid w:val="00053DC0"/>
    <w:rsid w:val="00054052"/>
    <w:rsid w:val="0005421B"/>
    <w:rsid w:val="000546FE"/>
    <w:rsid w:val="00054B31"/>
    <w:rsid w:val="00054C34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BC7"/>
    <w:rsid w:val="00062BFA"/>
    <w:rsid w:val="0006317A"/>
    <w:rsid w:val="000636C2"/>
    <w:rsid w:val="0006418A"/>
    <w:rsid w:val="00064DF4"/>
    <w:rsid w:val="000671A3"/>
    <w:rsid w:val="00067E9F"/>
    <w:rsid w:val="0007083B"/>
    <w:rsid w:val="00070911"/>
    <w:rsid w:val="000720AC"/>
    <w:rsid w:val="00072235"/>
    <w:rsid w:val="0007313B"/>
    <w:rsid w:val="00073617"/>
    <w:rsid w:val="00074AA6"/>
    <w:rsid w:val="00074DDE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3FD5"/>
    <w:rsid w:val="00084915"/>
    <w:rsid w:val="00084ED0"/>
    <w:rsid w:val="00085B81"/>
    <w:rsid w:val="00086CC9"/>
    <w:rsid w:val="000873BE"/>
    <w:rsid w:val="000875C6"/>
    <w:rsid w:val="00087B0B"/>
    <w:rsid w:val="000900C3"/>
    <w:rsid w:val="0009163E"/>
    <w:rsid w:val="0009542C"/>
    <w:rsid w:val="00095F56"/>
    <w:rsid w:val="0009749C"/>
    <w:rsid w:val="000976F1"/>
    <w:rsid w:val="00097BB1"/>
    <w:rsid w:val="000A237C"/>
    <w:rsid w:val="000A26BB"/>
    <w:rsid w:val="000A3027"/>
    <w:rsid w:val="000A3570"/>
    <w:rsid w:val="000A37BF"/>
    <w:rsid w:val="000A3828"/>
    <w:rsid w:val="000A3D5F"/>
    <w:rsid w:val="000A45CC"/>
    <w:rsid w:val="000A4AC5"/>
    <w:rsid w:val="000A4CF1"/>
    <w:rsid w:val="000A58B4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7AC"/>
    <w:rsid w:val="000B680E"/>
    <w:rsid w:val="000B68D3"/>
    <w:rsid w:val="000B76CB"/>
    <w:rsid w:val="000B7DF9"/>
    <w:rsid w:val="000C0BE3"/>
    <w:rsid w:val="000C2D7D"/>
    <w:rsid w:val="000C32C9"/>
    <w:rsid w:val="000C3700"/>
    <w:rsid w:val="000C38B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0F23"/>
    <w:rsid w:val="000D2209"/>
    <w:rsid w:val="000D34FB"/>
    <w:rsid w:val="000D531A"/>
    <w:rsid w:val="000D6155"/>
    <w:rsid w:val="000D6E2B"/>
    <w:rsid w:val="000D7C69"/>
    <w:rsid w:val="000E041A"/>
    <w:rsid w:val="000E1613"/>
    <w:rsid w:val="000E2395"/>
    <w:rsid w:val="000E3EF2"/>
    <w:rsid w:val="000E412E"/>
    <w:rsid w:val="000E42AC"/>
    <w:rsid w:val="000E4710"/>
    <w:rsid w:val="000E6F8C"/>
    <w:rsid w:val="000E73A2"/>
    <w:rsid w:val="000F05B1"/>
    <w:rsid w:val="000F172F"/>
    <w:rsid w:val="000F1F67"/>
    <w:rsid w:val="000F2704"/>
    <w:rsid w:val="000F454A"/>
    <w:rsid w:val="000F46EB"/>
    <w:rsid w:val="000F591F"/>
    <w:rsid w:val="000F5FC3"/>
    <w:rsid w:val="000F68C7"/>
    <w:rsid w:val="000F7103"/>
    <w:rsid w:val="00102EFB"/>
    <w:rsid w:val="00103720"/>
    <w:rsid w:val="00105B04"/>
    <w:rsid w:val="00105D42"/>
    <w:rsid w:val="00106842"/>
    <w:rsid w:val="0010700F"/>
    <w:rsid w:val="00107D85"/>
    <w:rsid w:val="001116B5"/>
    <w:rsid w:val="001117B1"/>
    <w:rsid w:val="001120EC"/>
    <w:rsid w:val="001121CF"/>
    <w:rsid w:val="001123FA"/>
    <w:rsid w:val="0011427A"/>
    <w:rsid w:val="001143B5"/>
    <w:rsid w:val="00115B07"/>
    <w:rsid w:val="001202FA"/>
    <w:rsid w:val="001205A9"/>
    <w:rsid w:val="001205D4"/>
    <w:rsid w:val="0012097C"/>
    <w:rsid w:val="00120F2E"/>
    <w:rsid w:val="001211C2"/>
    <w:rsid w:val="001227D6"/>
    <w:rsid w:val="00123B70"/>
    <w:rsid w:val="00124359"/>
    <w:rsid w:val="00124496"/>
    <w:rsid w:val="001249C0"/>
    <w:rsid w:val="00124A2C"/>
    <w:rsid w:val="001251E2"/>
    <w:rsid w:val="00127855"/>
    <w:rsid w:val="0013003B"/>
    <w:rsid w:val="0013024E"/>
    <w:rsid w:val="001302BD"/>
    <w:rsid w:val="001305B1"/>
    <w:rsid w:val="001335BF"/>
    <w:rsid w:val="00133CB4"/>
    <w:rsid w:val="00134A8E"/>
    <w:rsid w:val="00134C4D"/>
    <w:rsid w:val="00134DB3"/>
    <w:rsid w:val="001359FA"/>
    <w:rsid w:val="00135B95"/>
    <w:rsid w:val="001360BF"/>
    <w:rsid w:val="001364D0"/>
    <w:rsid w:val="001368A1"/>
    <w:rsid w:val="00136AEE"/>
    <w:rsid w:val="0014053A"/>
    <w:rsid w:val="00140911"/>
    <w:rsid w:val="00141DF9"/>
    <w:rsid w:val="001443E1"/>
    <w:rsid w:val="00144416"/>
    <w:rsid w:val="00144853"/>
    <w:rsid w:val="0014585A"/>
    <w:rsid w:val="00145B2C"/>
    <w:rsid w:val="00146684"/>
    <w:rsid w:val="001474DF"/>
    <w:rsid w:val="001502F3"/>
    <w:rsid w:val="001509A5"/>
    <w:rsid w:val="0015129D"/>
    <w:rsid w:val="00151701"/>
    <w:rsid w:val="001525C7"/>
    <w:rsid w:val="00153DBB"/>
    <w:rsid w:val="00153DD2"/>
    <w:rsid w:val="00153FBD"/>
    <w:rsid w:val="00154451"/>
    <w:rsid w:val="001550DB"/>
    <w:rsid w:val="00155A04"/>
    <w:rsid w:val="00155EB1"/>
    <w:rsid w:val="0015671C"/>
    <w:rsid w:val="00157A88"/>
    <w:rsid w:val="00157C72"/>
    <w:rsid w:val="001611A7"/>
    <w:rsid w:val="00161C10"/>
    <w:rsid w:val="00161C5C"/>
    <w:rsid w:val="001623E4"/>
    <w:rsid w:val="00162F37"/>
    <w:rsid w:val="00163933"/>
    <w:rsid w:val="00163AC1"/>
    <w:rsid w:val="0016415B"/>
    <w:rsid w:val="00164245"/>
    <w:rsid w:val="00164432"/>
    <w:rsid w:val="0016449E"/>
    <w:rsid w:val="001648E3"/>
    <w:rsid w:val="00166364"/>
    <w:rsid w:val="00166A80"/>
    <w:rsid w:val="001670ED"/>
    <w:rsid w:val="00167F16"/>
    <w:rsid w:val="00171023"/>
    <w:rsid w:val="00171672"/>
    <w:rsid w:val="00172346"/>
    <w:rsid w:val="00173159"/>
    <w:rsid w:val="0017315C"/>
    <w:rsid w:val="00173CA4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6D7E"/>
    <w:rsid w:val="0018767E"/>
    <w:rsid w:val="001914DF"/>
    <w:rsid w:val="001923B0"/>
    <w:rsid w:val="00193FAD"/>
    <w:rsid w:val="0019422D"/>
    <w:rsid w:val="00194A19"/>
    <w:rsid w:val="00194E14"/>
    <w:rsid w:val="0019635B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4DBD"/>
    <w:rsid w:val="001A4DDA"/>
    <w:rsid w:val="001A6C0D"/>
    <w:rsid w:val="001A705C"/>
    <w:rsid w:val="001A7D68"/>
    <w:rsid w:val="001B140C"/>
    <w:rsid w:val="001B1E34"/>
    <w:rsid w:val="001B286A"/>
    <w:rsid w:val="001B3FB7"/>
    <w:rsid w:val="001B4FFB"/>
    <w:rsid w:val="001B5268"/>
    <w:rsid w:val="001B5EC9"/>
    <w:rsid w:val="001B7D6F"/>
    <w:rsid w:val="001C04AB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7D29"/>
    <w:rsid w:val="001D36DF"/>
    <w:rsid w:val="001D56E8"/>
    <w:rsid w:val="001D6154"/>
    <w:rsid w:val="001D7919"/>
    <w:rsid w:val="001D7EEE"/>
    <w:rsid w:val="001E1431"/>
    <w:rsid w:val="001E1605"/>
    <w:rsid w:val="001E1BF7"/>
    <w:rsid w:val="001E29D8"/>
    <w:rsid w:val="001E3291"/>
    <w:rsid w:val="001F068D"/>
    <w:rsid w:val="001F0845"/>
    <w:rsid w:val="001F0BBE"/>
    <w:rsid w:val="001F1059"/>
    <w:rsid w:val="001F2857"/>
    <w:rsid w:val="001F409C"/>
    <w:rsid w:val="001F4174"/>
    <w:rsid w:val="001F431E"/>
    <w:rsid w:val="001F4575"/>
    <w:rsid w:val="001F4FDB"/>
    <w:rsid w:val="001F5DF3"/>
    <w:rsid w:val="001F5F9A"/>
    <w:rsid w:val="001F6065"/>
    <w:rsid w:val="00200CCA"/>
    <w:rsid w:val="00200ED0"/>
    <w:rsid w:val="00201B58"/>
    <w:rsid w:val="00203ABA"/>
    <w:rsid w:val="0020681F"/>
    <w:rsid w:val="002100E6"/>
    <w:rsid w:val="00210235"/>
    <w:rsid w:val="00211D97"/>
    <w:rsid w:val="00211EF9"/>
    <w:rsid w:val="002131C6"/>
    <w:rsid w:val="00213F69"/>
    <w:rsid w:val="00213FFC"/>
    <w:rsid w:val="0021463C"/>
    <w:rsid w:val="00216605"/>
    <w:rsid w:val="00217527"/>
    <w:rsid w:val="00220F86"/>
    <w:rsid w:val="00222739"/>
    <w:rsid w:val="00222C26"/>
    <w:rsid w:val="00224F24"/>
    <w:rsid w:val="00225107"/>
    <w:rsid w:val="002252D9"/>
    <w:rsid w:val="002264EA"/>
    <w:rsid w:val="0022681B"/>
    <w:rsid w:val="00226AA5"/>
    <w:rsid w:val="00227741"/>
    <w:rsid w:val="00230100"/>
    <w:rsid w:val="00230503"/>
    <w:rsid w:val="00235099"/>
    <w:rsid w:val="0023633D"/>
    <w:rsid w:val="002371D2"/>
    <w:rsid w:val="00241FF5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BD0"/>
    <w:rsid w:val="00253C0C"/>
    <w:rsid w:val="00253E81"/>
    <w:rsid w:val="00254196"/>
    <w:rsid w:val="002546A5"/>
    <w:rsid w:val="00254F9C"/>
    <w:rsid w:val="00255A97"/>
    <w:rsid w:val="00255F72"/>
    <w:rsid w:val="0025714B"/>
    <w:rsid w:val="00257A48"/>
    <w:rsid w:val="00257AE2"/>
    <w:rsid w:val="00257D54"/>
    <w:rsid w:val="00257FC3"/>
    <w:rsid w:val="00260946"/>
    <w:rsid w:val="00261E70"/>
    <w:rsid w:val="00262016"/>
    <w:rsid w:val="00262350"/>
    <w:rsid w:val="00262466"/>
    <w:rsid w:val="00263715"/>
    <w:rsid w:val="0026421B"/>
    <w:rsid w:val="00265A2C"/>
    <w:rsid w:val="00265B1C"/>
    <w:rsid w:val="002667A6"/>
    <w:rsid w:val="00266A0F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76216"/>
    <w:rsid w:val="00280232"/>
    <w:rsid w:val="00280564"/>
    <w:rsid w:val="002819BC"/>
    <w:rsid w:val="002819BF"/>
    <w:rsid w:val="002821D7"/>
    <w:rsid w:val="002849E6"/>
    <w:rsid w:val="002855DA"/>
    <w:rsid w:val="00285790"/>
    <w:rsid w:val="00286CE0"/>
    <w:rsid w:val="00287AC9"/>
    <w:rsid w:val="00290E94"/>
    <w:rsid w:val="00291798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B6C16"/>
    <w:rsid w:val="002B6C47"/>
    <w:rsid w:val="002B788E"/>
    <w:rsid w:val="002C10CD"/>
    <w:rsid w:val="002C17B6"/>
    <w:rsid w:val="002C17E4"/>
    <w:rsid w:val="002C2B5A"/>
    <w:rsid w:val="002C2DCC"/>
    <w:rsid w:val="002C3F21"/>
    <w:rsid w:val="002C46F2"/>
    <w:rsid w:val="002C4BDA"/>
    <w:rsid w:val="002C4FC3"/>
    <w:rsid w:val="002C531D"/>
    <w:rsid w:val="002C670E"/>
    <w:rsid w:val="002C67FA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126"/>
    <w:rsid w:val="002E0B06"/>
    <w:rsid w:val="002E0B56"/>
    <w:rsid w:val="002E1DAA"/>
    <w:rsid w:val="002E277D"/>
    <w:rsid w:val="002E476F"/>
    <w:rsid w:val="002E4958"/>
    <w:rsid w:val="002E4D80"/>
    <w:rsid w:val="002E7283"/>
    <w:rsid w:val="002F140F"/>
    <w:rsid w:val="002F3F01"/>
    <w:rsid w:val="002F517E"/>
    <w:rsid w:val="002F533E"/>
    <w:rsid w:val="002F61A0"/>
    <w:rsid w:val="002F6A02"/>
    <w:rsid w:val="0030016D"/>
    <w:rsid w:val="00300947"/>
    <w:rsid w:val="00302AA1"/>
    <w:rsid w:val="00303514"/>
    <w:rsid w:val="00303757"/>
    <w:rsid w:val="00305648"/>
    <w:rsid w:val="00307B3A"/>
    <w:rsid w:val="0031072F"/>
    <w:rsid w:val="0031109F"/>
    <w:rsid w:val="003115BE"/>
    <w:rsid w:val="00311A33"/>
    <w:rsid w:val="00312B8C"/>
    <w:rsid w:val="00312BC5"/>
    <w:rsid w:val="0031438B"/>
    <w:rsid w:val="00314F51"/>
    <w:rsid w:val="00314FB5"/>
    <w:rsid w:val="003158CC"/>
    <w:rsid w:val="00315AB3"/>
    <w:rsid w:val="00317B81"/>
    <w:rsid w:val="00321644"/>
    <w:rsid w:val="0032186D"/>
    <w:rsid w:val="00322117"/>
    <w:rsid w:val="0032309B"/>
    <w:rsid w:val="0032524C"/>
    <w:rsid w:val="00325349"/>
    <w:rsid w:val="00326E67"/>
    <w:rsid w:val="003301F9"/>
    <w:rsid w:val="00330250"/>
    <w:rsid w:val="00330DAA"/>
    <w:rsid w:val="00331084"/>
    <w:rsid w:val="00331412"/>
    <w:rsid w:val="00332637"/>
    <w:rsid w:val="00332717"/>
    <w:rsid w:val="00333357"/>
    <w:rsid w:val="00333CE5"/>
    <w:rsid w:val="0033414F"/>
    <w:rsid w:val="003344F1"/>
    <w:rsid w:val="003352AA"/>
    <w:rsid w:val="00336237"/>
    <w:rsid w:val="003376B9"/>
    <w:rsid w:val="003401C6"/>
    <w:rsid w:val="003409C7"/>
    <w:rsid w:val="0034125C"/>
    <w:rsid w:val="00341855"/>
    <w:rsid w:val="00341B1A"/>
    <w:rsid w:val="003437A8"/>
    <w:rsid w:val="0034420D"/>
    <w:rsid w:val="00344274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55F4"/>
    <w:rsid w:val="003566C3"/>
    <w:rsid w:val="00360300"/>
    <w:rsid w:val="00360B87"/>
    <w:rsid w:val="00362F5E"/>
    <w:rsid w:val="00363241"/>
    <w:rsid w:val="00363495"/>
    <w:rsid w:val="00364125"/>
    <w:rsid w:val="00364BC7"/>
    <w:rsid w:val="003650EB"/>
    <w:rsid w:val="00365316"/>
    <w:rsid w:val="003662CA"/>
    <w:rsid w:val="00366FA4"/>
    <w:rsid w:val="003674D8"/>
    <w:rsid w:val="003678B9"/>
    <w:rsid w:val="00370343"/>
    <w:rsid w:val="0037103F"/>
    <w:rsid w:val="00371BAA"/>
    <w:rsid w:val="003729E9"/>
    <w:rsid w:val="00372A22"/>
    <w:rsid w:val="00372E96"/>
    <w:rsid w:val="00373885"/>
    <w:rsid w:val="00373A5D"/>
    <w:rsid w:val="00373BC9"/>
    <w:rsid w:val="00373E87"/>
    <w:rsid w:val="00374A67"/>
    <w:rsid w:val="00374DEB"/>
    <w:rsid w:val="00375447"/>
    <w:rsid w:val="00375D9A"/>
    <w:rsid w:val="0037625B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872D8"/>
    <w:rsid w:val="003936A0"/>
    <w:rsid w:val="00395A9F"/>
    <w:rsid w:val="00395B7C"/>
    <w:rsid w:val="00395FFF"/>
    <w:rsid w:val="003967DF"/>
    <w:rsid w:val="00396E48"/>
    <w:rsid w:val="00397393"/>
    <w:rsid w:val="003A0187"/>
    <w:rsid w:val="003A0491"/>
    <w:rsid w:val="003A1495"/>
    <w:rsid w:val="003A1C5F"/>
    <w:rsid w:val="003A2BD3"/>
    <w:rsid w:val="003A2F67"/>
    <w:rsid w:val="003A481F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3278"/>
    <w:rsid w:val="003C57E9"/>
    <w:rsid w:val="003C6782"/>
    <w:rsid w:val="003C68A9"/>
    <w:rsid w:val="003C6AB4"/>
    <w:rsid w:val="003C71F1"/>
    <w:rsid w:val="003C74C8"/>
    <w:rsid w:val="003D0554"/>
    <w:rsid w:val="003D06A4"/>
    <w:rsid w:val="003D088A"/>
    <w:rsid w:val="003D1AE5"/>
    <w:rsid w:val="003D2B48"/>
    <w:rsid w:val="003D2ECA"/>
    <w:rsid w:val="003D38E4"/>
    <w:rsid w:val="003D578E"/>
    <w:rsid w:val="003D57AD"/>
    <w:rsid w:val="003D5F77"/>
    <w:rsid w:val="003D6692"/>
    <w:rsid w:val="003D6889"/>
    <w:rsid w:val="003D7F35"/>
    <w:rsid w:val="003E0899"/>
    <w:rsid w:val="003E0D06"/>
    <w:rsid w:val="003E10CF"/>
    <w:rsid w:val="003E1753"/>
    <w:rsid w:val="003E1918"/>
    <w:rsid w:val="003E1A6E"/>
    <w:rsid w:val="003E1AC1"/>
    <w:rsid w:val="003E1F0D"/>
    <w:rsid w:val="003E201A"/>
    <w:rsid w:val="003E3E65"/>
    <w:rsid w:val="003E4BF5"/>
    <w:rsid w:val="003E54DF"/>
    <w:rsid w:val="003E6743"/>
    <w:rsid w:val="003E67D8"/>
    <w:rsid w:val="003E750B"/>
    <w:rsid w:val="003F03DE"/>
    <w:rsid w:val="003F0BA8"/>
    <w:rsid w:val="003F27E4"/>
    <w:rsid w:val="003F2E57"/>
    <w:rsid w:val="003F3139"/>
    <w:rsid w:val="003F397D"/>
    <w:rsid w:val="003F46A1"/>
    <w:rsid w:val="003F476F"/>
    <w:rsid w:val="003F4E44"/>
    <w:rsid w:val="003F7067"/>
    <w:rsid w:val="003F76A4"/>
    <w:rsid w:val="004003F1"/>
    <w:rsid w:val="00401B52"/>
    <w:rsid w:val="00401D2A"/>
    <w:rsid w:val="00401FCF"/>
    <w:rsid w:val="004031D1"/>
    <w:rsid w:val="00403848"/>
    <w:rsid w:val="00403884"/>
    <w:rsid w:val="00404B36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03F"/>
    <w:rsid w:val="00411813"/>
    <w:rsid w:val="00411F51"/>
    <w:rsid w:val="00412654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140C"/>
    <w:rsid w:val="004224CA"/>
    <w:rsid w:val="00423EF4"/>
    <w:rsid w:val="004248F1"/>
    <w:rsid w:val="0042506D"/>
    <w:rsid w:val="00426027"/>
    <w:rsid w:val="00426294"/>
    <w:rsid w:val="00426B3D"/>
    <w:rsid w:val="004307D0"/>
    <w:rsid w:val="00430EFF"/>
    <w:rsid w:val="0043153E"/>
    <w:rsid w:val="004321FF"/>
    <w:rsid w:val="00432328"/>
    <w:rsid w:val="004323A8"/>
    <w:rsid w:val="00432C41"/>
    <w:rsid w:val="00433852"/>
    <w:rsid w:val="004343E9"/>
    <w:rsid w:val="004347F2"/>
    <w:rsid w:val="00435753"/>
    <w:rsid w:val="004358F3"/>
    <w:rsid w:val="00435915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2D4"/>
    <w:rsid w:val="00447902"/>
    <w:rsid w:val="0045011A"/>
    <w:rsid w:val="004509A0"/>
    <w:rsid w:val="00450A08"/>
    <w:rsid w:val="00450DB4"/>
    <w:rsid w:val="00452967"/>
    <w:rsid w:val="004532A2"/>
    <w:rsid w:val="00454176"/>
    <w:rsid w:val="00454D3D"/>
    <w:rsid w:val="00455848"/>
    <w:rsid w:val="00456F7B"/>
    <w:rsid w:val="00456F9A"/>
    <w:rsid w:val="00457361"/>
    <w:rsid w:val="00460244"/>
    <w:rsid w:val="00460536"/>
    <w:rsid w:val="004610B5"/>
    <w:rsid w:val="00461C7D"/>
    <w:rsid w:val="00461CFA"/>
    <w:rsid w:val="004623B4"/>
    <w:rsid w:val="00463587"/>
    <w:rsid w:val="00465CD7"/>
    <w:rsid w:val="00465D58"/>
    <w:rsid w:val="004673A5"/>
    <w:rsid w:val="00467D0E"/>
    <w:rsid w:val="00470086"/>
    <w:rsid w:val="004700DB"/>
    <w:rsid w:val="004706BE"/>
    <w:rsid w:val="00470B7A"/>
    <w:rsid w:val="00471529"/>
    <w:rsid w:val="0047156A"/>
    <w:rsid w:val="0047232F"/>
    <w:rsid w:val="00472B2A"/>
    <w:rsid w:val="00473A88"/>
    <w:rsid w:val="004741C3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EEE"/>
    <w:rsid w:val="0049164F"/>
    <w:rsid w:val="00491DB3"/>
    <w:rsid w:val="00491F49"/>
    <w:rsid w:val="004920EC"/>
    <w:rsid w:val="00492553"/>
    <w:rsid w:val="0049287A"/>
    <w:rsid w:val="00492A44"/>
    <w:rsid w:val="004948E5"/>
    <w:rsid w:val="004951D1"/>
    <w:rsid w:val="00495715"/>
    <w:rsid w:val="0049596D"/>
    <w:rsid w:val="004A0F14"/>
    <w:rsid w:val="004A1A9D"/>
    <w:rsid w:val="004A310F"/>
    <w:rsid w:val="004A39C9"/>
    <w:rsid w:val="004A4AD7"/>
    <w:rsid w:val="004A5872"/>
    <w:rsid w:val="004A5CFE"/>
    <w:rsid w:val="004A5E22"/>
    <w:rsid w:val="004B03DE"/>
    <w:rsid w:val="004B0B1C"/>
    <w:rsid w:val="004B0B42"/>
    <w:rsid w:val="004B16E8"/>
    <w:rsid w:val="004B3A3D"/>
    <w:rsid w:val="004B4C35"/>
    <w:rsid w:val="004B5493"/>
    <w:rsid w:val="004B5B18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5D60"/>
    <w:rsid w:val="004C78A4"/>
    <w:rsid w:val="004D0126"/>
    <w:rsid w:val="004D048E"/>
    <w:rsid w:val="004D0685"/>
    <w:rsid w:val="004D20F5"/>
    <w:rsid w:val="004D2C17"/>
    <w:rsid w:val="004D324B"/>
    <w:rsid w:val="004D351F"/>
    <w:rsid w:val="004D3D62"/>
    <w:rsid w:val="004D40D3"/>
    <w:rsid w:val="004D4AB4"/>
    <w:rsid w:val="004D505C"/>
    <w:rsid w:val="004D5285"/>
    <w:rsid w:val="004D5376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2C0C"/>
    <w:rsid w:val="004E3FF0"/>
    <w:rsid w:val="004E42F2"/>
    <w:rsid w:val="004E488F"/>
    <w:rsid w:val="004E4A29"/>
    <w:rsid w:val="004E5030"/>
    <w:rsid w:val="004E644B"/>
    <w:rsid w:val="004E68D7"/>
    <w:rsid w:val="004E704F"/>
    <w:rsid w:val="004F0DCD"/>
    <w:rsid w:val="004F187B"/>
    <w:rsid w:val="004F201F"/>
    <w:rsid w:val="004F41D9"/>
    <w:rsid w:val="004F44EB"/>
    <w:rsid w:val="004F4AF7"/>
    <w:rsid w:val="004F4EA8"/>
    <w:rsid w:val="004F59C5"/>
    <w:rsid w:val="004F5B9B"/>
    <w:rsid w:val="004F634B"/>
    <w:rsid w:val="004F6A0A"/>
    <w:rsid w:val="005001B8"/>
    <w:rsid w:val="005007A6"/>
    <w:rsid w:val="00500A16"/>
    <w:rsid w:val="00503164"/>
    <w:rsid w:val="00503C91"/>
    <w:rsid w:val="00504B00"/>
    <w:rsid w:val="00505A08"/>
    <w:rsid w:val="00505F57"/>
    <w:rsid w:val="00506F5E"/>
    <w:rsid w:val="00507023"/>
    <w:rsid w:val="005076F3"/>
    <w:rsid w:val="00507C79"/>
    <w:rsid w:val="00511CA1"/>
    <w:rsid w:val="00512C46"/>
    <w:rsid w:val="0051312B"/>
    <w:rsid w:val="00513CF1"/>
    <w:rsid w:val="0051465A"/>
    <w:rsid w:val="00514F61"/>
    <w:rsid w:val="005152A6"/>
    <w:rsid w:val="0051531F"/>
    <w:rsid w:val="00515510"/>
    <w:rsid w:val="00515ABA"/>
    <w:rsid w:val="00516151"/>
    <w:rsid w:val="0051666E"/>
    <w:rsid w:val="005166BD"/>
    <w:rsid w:val="005176B3"/>
    <w:rsid w:val="0051773F"/>
    <w:rsid w:val="005205A9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36B82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0ECE"/>
    <w:rsid w:val="00551A63"/>
    <w:rsid w:val="00551B9E"/>
    <w:rsid w:val="0055214C"/>
    <w:rsid w:val="005521D9"/>
    <w:rsid w:val="0055229C"/>
    <w:rsid w:val="00552591"/>
    <w:rsid w:val="00552E11"/>
    <w:rsid w:val="0055416A"/>
    <w:rsid w:val="005546C9"/>
    <w:rsid w:val="00554934"/>
    <w:rsid w:val="005559B6"/>
    <w:rsid w:val="005567D8"/>
    <w:rsid w:val="00557226"/>
    <w:rsid w:val="00560525"/>
    <w:rsid w:val="0056055C"/>
    <w:rsid w:val="0056088B"/>
    <w:rsid w:val="00560E52"/>
    <w:rsid w:val="005615D0"/>
    <w:rsid w:val="005619A3"/>
    <w:rsid w:val="00562DF5"/>
    <w:rsid w:val="00563F14"/>
    <w:rsid w:val="005649A2"/>
    <w:rsid w:val="00565031"/>
    <w:rsid w:val="00565E93"/>
    <w:rsid w:val="005674A6"/>
    <w:rsid w:val="0056793B"/>
    <w:rsid w:val="005707BC"/>
    <w:rsid w:val="00570D4A"/>
    <w:rsid w:val="00571A66"/>
    <w:rsid w:val="005731B8"/>
    <w:rsid w:val="0057376E"/>
    <w:rsid w:val="00573AEF"/>
    <w:rsid w:val="00574158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A8C"/>
    <w:rsid w:val="00582FEA"/>
    <w:rsid w:val="00583CBB"/>
    <w:rsid w:val="00585689"/>
    <w:rsid w:val="00585800"/>
    <w:rsid w:val="0058592E"/>
    <w:rsid w:val="005862DD"/>
    <w:rsid w:val="00586504"/>
    <w:rsid w:val="0059001C"/>
    <w:rsid w:val="005907DF"/>
    <w:rsid w:val="005914CA"/>
    <w:rsid w:val="00591C88"/>
    <w:rsid w:val="0059290D"/>
    <w:rsid w:val="005941C1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0CE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3579"/>
    <w:rsid w:val="005C434E"/>
    <w:rsid w:val="005C4C81"/>
    <w:rsid w:val="005C5240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D7D69"/>
    <w:rsid w:val="005E0209"/>
    <w:rsid w:val="005E0684"/>
    <w:rsid w:val="005E161F"/>
    <w:rsid w:val="005E169C"/>
    <w:rsid w:val="005E1C0A"/>
    <w:rsid w:val="005E2246"/>
    <w:rsid w:val="005E3331"/>
    <w:rsid w:val="005E3CFD"/>
    <w:rsid w:val="005E3E97"/>
    <w:rsid w:val="005E3F5E"/>
    <w:rsid w:val="005E47C4"/>
    <w:rsid w:val="005E488B"/>
    <w:rsid w:val="005E5E83"/>
    <w:rsid w:val="005E6480"/>
    <w:rsid w:val="005E7EA7"/>
    <w:rsid w:val="005E7F39"/>
    <w:rsid w:val="005F0B1B"/>
    <w:rsid w:val="005F1144"/>
    <w:rsid w:val="005F1233"/>
    <w:rsid w:val="005F1871"/>
    <w:rsid w:val="005F2B48"/>
    <w:rsid w:val="005F2D7E"/>
    <w:rsid w:val="005F30C2"/>
    <w:rsid w:val="005F502E"/>
    <w:rsid w:val="005F672C"/>
    <w:rsid w:val="005F7246"/>
    <w:rsid w:val="00600439"/>
    <w:rsid w:val="00600F9D"/>
    <w:rsid w:val="00601AF7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181"/>
    <w:rsid w:val="00610B4C"/>
    <w:rsid w:val="00613700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3062"/>
    <w:rsid w:val="00633AE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6759"/>
    <w:rsid w:val="0063719B"/>
    <w:rsid w:val="006406F7"/>
    <w:rsid w:val="0064075F"/>
    <w:rsid w:val="00641828"/>
    <w:rsid w:val="006450D6"/>
    <w:rsid w:val="00645245"/>
    <w:rsid w:val="00645ED0"/>
    <w:rsid w:val="006464E7"/>
    <w:rsid w:val="00646692"/>
    <w:rsid w:val="00646B33"/>
    <w:rsid w:val="006472FB"/>
    <w:rsid w:val="006479BE"/>
    <w:rsid w:val="00650157"/>
    <w:rsid w:val="006510DD"/>
    <w:rsid w:val="00651D95"/>
    <w:rsid w:val="00652EA9"/>
    <w:rsid w:val="0065417D"/>
    <w:rsid w:val="00654A4B"/>
    <w:rsid w:val="006557CF"/>
    <w:rsid w:val="00655828"/>
    <w:rsid w:val="006562E6"/>
    <w:rsid w:val="00657628"/>
    <w:rsid w:val="006620FE"/>
    <w:rsid w:val="00662101"/>
    <w:rsid w:val="0066258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3CAD"/>
    <w:rsid w:val="0067453E"/>
    <w:rsid w:val="00674C45"/>
    <w:rsid w:val="00675BE8"/>
    <w:rsid w:val="00675D84"/>
    <w:rsid w:val="00677150"/>
    <w:rsid w:val="006776B0"/>
    <w:rsid w:val="006809FC"/>
    <w:rsid w:val="00681553"/>
    <w:rsid w:val="0068266A"/>
    <w:rsid w:val="006826A9"/>
    <w:rsid w:val="0068278E"/>
    <w:rsid w:val="00682BB9"/>
    <w:rsid w:val="00683035"/>
    <w:rsid w:val="006853BC"/>
    <w:rsid w:val="00685924"/>
    <w:rsid w:val="00685D65"/>
    <w:rsid w:val="0068630D"/>
    <w:rsid w:val="006868B4"/>
    <w:rsid w:val="0068691D"/>
    <w:rsid w:val="0068752F"/>
    <w:rsid w:val="00687758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47F6"/>
    <w:rsid w:val="006A560F"/>
    <w:rsid w:val="006A65B0"/>
    <w:rsid w:val="006B07B8"/>
    <w:rsid w:val="006B0E72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42EB"/>
    <w:rsid w:val="006C5147"/>
    <w:rsid w:val="006C627D"/>
    <w:rsid w:val="006C7E67"/>
    <w:rsid w:val="006D0C9F"/>
    <w:rsid w:val="006D1738"/>
    <w:rsid w:val="006D18F1"/>
    <w:rsid w:val="006D2AED"/>
    <w:rsid w:val="006D30A6"/>
    <w:rsid w:val="006D359C"/>
    <w:rsid w:val="006D3742"/>
    <w:rsid w:val="006D3B1A"/>
    <w:rsid w:val="006D42C2"/>
    <w:rsid w:val="006D639A"/>
    <w:rsid w:val="006D6BBB"/>
    <w:rsid w:val="006D6FA3"/>
    <w:rsid w:val="006D7142"/>
    <w:rsid w:val="006D7244"/>
    <w:rsid w:val="006D75F9"/>
    <w:rsid w:val="006E010E"/>
    <w:rsid w:val="006E24CC"/>
    <w:rsid w:val="006E36B7"/>
    <w:rsid w:val="006E3749"/>
    <w:rsid w:val="006E3E30"/>
    <w:rsid w:val="006E3E9F"/>
    <w:rsid w:val="006E43C0"/>
    <w:rsid w:val="006E4C50"/>
    <w:rsid w:val="006E4CA8"/>
    <w:rsid w:val="006E4D19"/>
    <w:rsid w:val="006E5D9C"/>
    <w:rsid w:val="006E61AB"/>
    <w:rsid w:val="006E7547"/>
    <w:rsid w:val="006E7787"/>
    <w:rsid w:val="006E784A"/>
    <w:rsid w:val="006F06C0"/>
    <w:rsid w:val="006F0903"/>
    <w:rsid w:val="006F0BFE"/>
    <w:rsid w:val="006F0C3D"/>
    <w:rsid w:val="006F2399"/>
    <w:rsid w:val="006F26E0"/>
    <w:rsid w:val="006F2ECC"/>
    <w:rsid w:val="006F3117"/>
    <w:rsid w:val="006F3521"/>
    <w:rsid w:val="006F3E61"/>
    <w:rsid w:val="006F568A"/>
    <w:rsid w:val="006F6850"/>
    <w:rsid w:val="007009AD"/>
    <w:rsid w:val="007018D7"/>
    <w:rsid w:val="00701987"/>
    <w:rsid w:val="00701C9D"/>
    <w:rsid w:val="007027D5"/>
    <w:rsid w:val="00702BC6"/>
    <w:rsid w:val="007052AB"/>
    <w:rsid w:val="0070536F"/>
    <w:rsid w:val="0070581E"/>
    <w:rsid w:val="0070626C"/>
    <w:rsid w:val="00706A53"/>
    <w:rsid w:val="00710C68"/>
    <w:rsid w:val="0071167D"/>
    <w:rsid w:val="0071210E"/>
    <w:rsid w:val="00712F10"/>
    <w:rsid w:val="00714CC3"/>
    <w:rsid w:val="007152BF"/>
    <w:rsid w:val="007158AF"/>
    <w:rsid w:val="00716711"/>
    <w:rsid w:val="00716CF2"/>
    <w:rsid w:val="007207D8"/>
    <w:rsid w:val="00720C89"/>
    <w:rsid w:val="0072135B"/>
    <w:rsid w:val="007234C0"/>
    <w:rsid w:val="007244DC"/>
    <w:rsid w:val="00725087"/>
    <w:rsid w:val="00725114"/>
    <w:rsid w:val="0072611E"/>
    <w:rsid w:val="007268BE"/>
    <w:rsid w:val="00730FAB"/>
    <w:rsid w:val="007311E7"/>
    <w:rsid w:val="00731DAE"/>
    <w:rsid w:val="007338CE"/>
    <w:rsid w:val="00733FF8"/>
    <w:rsid w:val="00735BAA"/>
    <w:rsid w:val="007362C3"/>
    <w:rsid w:val="00736C50"/>
    <w:rsid w:val="00736D7A"/>
    <w:rsid w:val="00740A10"/>
    <w:rsid w:val="00740B00"/>
    <w:rsid w:val="00741938"/>
    <w:rsid w:val="00742442"/>
    <w:rsid w:val="00743B51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00A4"/>
    <w:rsid w:val="00750674"/>
    <w:rsid w:val="00752440"/>
    <w:rsid w:val="007527E2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929"/>
    <w:rsid w:val="00762ECF"/>
    <w:rsid w:val="00763C28"/>
    <w:rsid w:val="00764722"/>
    <w:rsid w:val="00765305"/>
    <w:rsid w:val="00765AE6"/>
    <w:rsid w:val="007661F0"/>
    <w:rsid w:val="00766235"/>
    <w:rsid w:val="00767774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974"/>
    <w:rsid w:val="00780FCE"/>
    <w:rsid w:val="00781B8E"/>
    <w:rsid w:val="007825F8"/>
    <w:rsid w:val="007828F4"/>
    <w:rsid w:val="0078464E"/>
    <w:rsid w:val="007847DA"/>
    <w:rsid w:val="00784E44"/>
    <w:rsid w:val="00785D2A"/>
    <w:rsid w:val="007861C3"/>
    <w:rsid w:val="00786F9A"/>
    <w:rsid w:val="00787541"/>
    <w:rsid w:val="007916E7"/>
    <w:rsid w:val="00791EF2"/>
    <w:rsid w:val="00792AF1"/>
    <w:rsid w:val="00793463"/>
    <w:rsid w:val="0079374B"/>
    <w:rsid w:val="0079400E"/>
    <w:rsid w:val="0079447B"/>
    <w:rsid w:val="00794846"/>
    <w:rsid w:val="00794C8F"/>
    <w:rsid w:val="007955A3"/>
    <w:rsid w:val="007A00F2"/>
    <w:rsid w:val="007A08AC"/>
    <w:rsid w:val="007A1BA8"/>
    <w:rsid w:val="007A28D4"/>
    <w:rsid w:val="007A2C2F"/>
    <w:rsid w:val="007A3D63"/>
    <w:rsid w:val="007A4622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3DCF"/>
    <w:rsid w:val="007C4A5E"/>
    <w:rsid w:val="007C5DB5"/>
    <w:rsid w:val="007C742C"/>
    <w:rsid w:val="007D0820"/>
    <w:rsid w:val="007D1829"/>
    <w:rsid w:val="007D18E5"/>
    <w:rsid w:val="007D1944"/>
    <w:rsid w:val="007D2094"/>
    <w:rsid w:val="007D2A6B"/>
    <w:rsid w:val="007D2D49"/>
    <w:rsid w:val="007D3817"/>
    <w:rsid w:val="007D3BC3"/>
    <w:rsid w:val="007D4EA2"/>
    <w:rsid w:val="007D4FA3"/>
    <w:rsid w:val="007D6282"/>
    <w:rsid w:val="007D66E0"/>
    <w:rsid w:val="007D6E54"/>
    <w:rsid w:val="007D7442"/>
    <w:rsid w:val="007D7BFC"/>
    <w:rsid w:val="007E0544"/>
    <w:rsid w:val="007E17AE"/>
    <w:rsid w:val="007E23BB"/>
    <w:rsid w:val="007E288F"/>
    <w:rsid w:val="007E28C3"/>
    <w:rsid w:val="007E3477"/>
    <w:rsid w:val="007E37F8"/>
    <w:rsid w:val="007E4B43"/>
    <w:rsid w:val="007E6494"/>
    <w:rsid w:val="007E64ED"/>
    <w:rsid w:val="007F09F8"/>
    <w:rsid w:val="007F2F99"/>
    <w:rsid w:val="007F3469"/>
    <w:rsid w:val="007F3B89"/>
    <w:rsid w:val="007F403F"/>
    <w:rsid w:val="007F4309"/>
    <w:rsid w:val="007F4621"/>
    <w:rsid w:val="007F46B1"/>
    <w:rsid w:val="007F507F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4E98"/>
    <w:rsid w:val="00805102"/>
    <w:rsid w:val="00805247"/>
    <w:rsid w:val="00805556"/>
    <w:rsid w:val="0080589E"/>
    <w:rsid w:val="00806534"/>
    <w:rsid w:val="008067AB"/>
    <w:rsid w:val="008069B6"/>
    <w:rsid w:val="008070F5"/>
    <w:rsid w:val="008074F0"/>
    <w:rsid w:val="00807EBC"/>
    <w:rsid w:val="008103CC"/>
    <w:rsid w:val="008113DC"/>
    <w:rsid w:val="00812479"/>
    <w:rsid w:val="0081249D"/>
    <w:rsid w:val="00813180"/>
    <w:rsid w:val="008145B7"/>
    <w:rsid w:val="00814746"/>
    <w:rsid w:val="00815374"/>
    <w:rsid w:val="00815FC0"/>
    <w:rsid w:val="00816034"/>
    <w:rsid w:val="008162AF"/>
    <w:rsid w:val="008213BA"/>
    <w:rsid w:val="00821A18"/>
    <w:rsid w:val="0082217F"/>
    <w:rsid w:val="00822F30"/>
    <w:rsid w:val="00825350"/>
    <w:rsid w:val="008257DE"/>
    <w:rsid w:val="00825F79"/>
    <w:rsid w:val="008262D4"/>
    <w:rsid w:val="00826BC3"/>
    <w:rsid w:val="00826C4B"/>
    <w:rsid w:val="008273B6"/>
    <w:rsid w:val="0082761F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3E0"/>
    <w:rsid w:val="0083763B"/>
    <w:rsid w:val="00837EFB"/>
    <w:rsid w:val="00840A49"/>
    <w:rsid w:val="008416F9"/>
    <w:rsid w:val="00842D08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48F8"/>
    <w:rsid w:val="0086038F"/>
    <w:rsid w:val="00860524"/>
    <w:rsid w:val="008618D3"/>
    <w:rsid w:val="00861EC0"/>
    <w:rsid w:val="008621AA"/>
    <w:rsid w:val="00863B82"/>
    <w:rsid w:val="00863E1B"/>
    <w:rsid w:val="008642E2"/>
    <w:rsid w:val="00865D06"/>
    <w:rsid w:val="00865D98"/>
    <w:rsid w:val="00870F7D"/>
    <w:rsid w:val="008714CC"/>
    <w:rsid w:val="00871854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2E7C"/>
    <w:rsid w:val="00883811"/>
    <w:rsid w:val="00883D82"/>
    <w:rsid w:val="008847C5"/>
    <w:rsid w:val="00885A99"/>
    <w:rsid w:val="00887C96"/>
    <w:rsid w:val="008904AC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0AA9"/>
    <w:rsid w:val="008A1880"/>
    <w:rsid w:val="008A2133"/>
    <w:rsid w:val="008A4642"/>
    <w:rsid w:val="008A50CF"/>
    <w:rsid w:val="008A5202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5A3A"/>
    <w:rsid w:val="008B6155"/>
    <w:rsid w:val="008B7DAF"/>
    <w:rsid w:val="008C040F"/>
    <w:rsid w:val="008C05D9"/>
    <w:rsid w:val="008C0630"/>
    <w:rsid w:val="008C0FD9"/>
    <w:rsid w:val="008C2E7C"/>
    <w:rsid w:val="008C2F63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6B39"/>
    <w:rsid w:val="008C7641"/>
    <w:rsid w:val="008D02F4"/>
    <w:rsid w:val="008D162D"/>
    <w:rsid w:val="008D1E14"/>
    <w:rsid w:val="008D20E9"/>
    <w:rsid w:val="008D2BE1"/>
    <w:rsid w:val="008D359F"/>
    <w:rsid w:val="008D3D64"/>
    <w:rsid w:val="008D4110"/>
    <w:rsid w:val="008D4F1F"/>
    <w:rsid w:val="008D63BA"/>
    <w:rsid w:val="008D67D0"/>
    <w:rsid w:val="008D7DED"/>
    <w:rsid w:val="008E2C59"/>
    <w:rsid w:val="008E3235"/>
    <w:rsid w:val="008E3D43"/>
    <w:rsid w:val="008E50E0"/>
    <w:rsid w:val="008E53FC"/>
    <w:rsid w:val="008E5580"/>
    <w:rsid w:val="008E5615"/>
    <w:rsid w:val="008E6319"/>
    <w:rsid w:val="008E6558"/>
    <w:rsid w:val="008E691B"/>
    <w:rsid w:val="008E6D8D"/>
    <w:rsid w:val="008F0D46"/>
    <w:rsid w:val="008F0F51"/>
    <w:rsid w:val="008F2683"/>
    <w:rsid w:val="008F2B71"/>
    <w:rsid w:val="008F2FC5"/>
    <w:rsid w:val="008F4305"/>
    <w:rsid w:val="008F62B0"/>
    <w:rsid w:val="008F69B4"/>
    <w:rsid w:val="00900302"/>
    <w:rsid w:val="00900439"/>
    <w:rsid w:val="00900E43"/>
    <w:rsid w:val="009011F8"/>
    <w:rsid w:val="00902718"/>
    <w:rsid w:val="00903D23"/>
    <w:rsid w:val="00903E9D"/>
    <w:rsid w:val="00903F36"/>
    <w:rsid w:val="009046F3"/>
    <w:rsid w:val="0090487F"/>
    <w:rsid w:val="00905E6B"/>
    <w:rsid w:val="00905E8A"/>
    <w:rsid w:val="00906DBE"/>
    <w:rsid w:val="009078A1"/>
    <w:rsid w:val="00911135"/>
    <w:rsid w:val="00912381"/>
    <w:rsid w:val="009123B6"/>
    <w:rsid w:val="0091253D"/>
    <w:rsid w:val="00912CF4"/>
    <w:rsid w:val="0091320A"/>
    <w:rsid w:val="00913A76"/>
    <w:rsid w:val="00913BC2"/>
    <w:rsid w:val="009158D5"/>
    <w:rsid w:val="009161A2"/>
    <w:rsid w:val="0091644F"/>
    <w:rsid w:val="00916939"/>
    <w:rsid w:val="009171A9"/>
    <w:rsid w:val="009179FD"/>
    <w:rsid w:val="00920CE5"/>
    <w:rsid w:val="00921AD7"/>
    <w:rsid w:val="00921D20"/>
    <w:rsid w:val="00921EE4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03FC"/>
    <w:rsid w:val="0093123F"/>
    <w:rsid w:val="00931670"/>
    <w:rsid w:val="00932D75"/>
    <w:rsid w:val="00932E22"/>
    <w:rsid w:val="009352D2"/>
    <w:rsid w:val="00935E2E"/>
    <w:rsid w:val="00935FC7"/>
    <w:rsid w:val="00936690"/>
    <w:rsid w:val="00936D40"/>
    <w:rsid w:val="00937C46"/>
    <w:rsid w:val="00940191"/>
    <w:rsid w:val="0094089E"/>
    <w:rsid w:val="00941CE8"/>
    <w:rsid w:val="009422F7"/>
    <w:rsid w:val="00942585"/>
    <w:rsid w:val="00942A7B"/>
    <w:rsid w:val="009432A8"/>
    <w:rsid w:val="00943EB7"/>
    <w:rsid w:val="00944F38"/>
    <w:rsid w:val="0094502E"/>
    <w:rsid w:val="00945B4E"/>
    <w:rsid w:val="00945D6E"/>
    <w:rsid w:val="00945DC0"/>
    <w:rsid w:val="009467CB"/>
    <w:rsid w:val="00947D1B"/>
    <w:rsid w:val="00950756"/>
    <w:rsid w:val="00951289"/>
    <w:rsid w:val="00951DBD"/>
    <w:rsid w:val="009523A9"/>
    <w:rsid w:val="00953861"/>
    <w:rsid w:val="00953AFA"/>
    <w:rsid w:val="00953D5C"/>
    <w:rsid w:val="0095536B"/>
    <w:rsid w:val="0095667F"/>
    <w:rsid w:val="00956F8C"/>
    <w:rsid w:val="009578B3"/>
    <w:rsid w:val="0096123F"/>
    <w:rsid w:val="00962BEA"/>
    <w:rsid w:val="0096399C"/>
    <w:rsid w:val="00963EBC"/>
    <w:rsid w:val="00965676"/>
    <w:rsid w:val="00965800"/>
    <w:rsid w:val="00966C9F"/>
    <w:rsid w:val="009673CF"/>
    <w:rsid w:val="00967683"/>
    <w:rsid w:val="00967CA2"/>
    <w:rsid w:val="00970E7C"/>
    <w:rsid w:val="009711C6"/>
    <w:rsid w:val="00972E0A"/>
    <w:rsid w:val="00973622"/>
    <w:rsid w:val="00974052"/>
    <w:rsid w:val="0097539E"/>
    <w:rsid w:val="00976606"/>
    <w:rsid w:val="00976870"/>
    <w:rsid w:val="00981B75"/>
    <w:rsid w:val="00982303"/>
    <w:rsid w:val="00982397"/>
    <w:rsid w:val="0098263C"/>
    <w:rsid w:val="009846C1"/>
    <w:rsid w:val="00984B16"/>
    <w:rsid w:val="0098530C"/>
    <w:rsid w:val="00985795"/>
    <w:rsid w:val="0098774B"/>
    <w:rsid w:val="0099012B"/>
    <w:rsid w:val="00991421"/>
    <w:rsid w:val="009916E9"/>
    <w:rsid w:val="009926A7"/>
    <w:rsid w:val="009929DA"/>
    <w:rsid w:val="00993D96"/>
    <w:rsid w:val="00994177"/>
    <w:rsid w:val="009960D3"/>
    <w:rsid w:val="009A0A0B"/>
    <w:rsid w:val="009A0BA1"/>
    <w:rsid w:val="009A0E5A"/>
    <w:rsid w:val="009A333E"/>
    <w:rsid w:val="009A39F3"/>
    <w:rsid w:val="009A42F0"/>
    <w:rsid w:val="009A45D1"/>
    <w:rsid w:val="009A5142"/>
    <w:rsid w:val="009A6103"/>
    <w:rsid w:val="009A7A2F"/>
    <w:rsid w:val="009B09D9"/>
    <w:rsid w:val="009B108D"/>
    <w:rsid w:val="009B13FD"/>
    <w:rsid w:val="009B1CAB"/>
    <w:rsid w:val="009B3F36"/>
    <w:rsid w:val="009B44AB"/>
    <w:rsid w:val="009C02FF"/>
    <w:rsid w:val="009C0924"/>
    <w:rsid w:val="009C141A"/>
    <w:rsid w:val="009C30B6"/>
    <w:rsid w:val="009C4195"/>
    <w:rsid w:val="009C4276"/>
    <w:rsid w:val="009C522A"/>
    <w:rsid w:val="009C711C"/>
    <w:rsid w:val="009C7418"/>
    <w:rsid w:val="009D1F69"/>
    <w:rsid w:val="009D22FE"/>
    <w:rsid w:val="009D2BC4"/>
    <w:rsid w:val="009D397D"/>
    <w:rsid w:val="009D3A21"/>
    <w:rsid w:val="009D61D2"/>
    <w:rsid w:val="009D65D7"/>
    <w:rsid w:val="009D694F"/>
    <w:rsid w:val="009D6D12"/>
    <w:rsid w:val="009D7D8F"/>
    <w:rsid w:val="009E1684"/>
    <w:rsid w:val="009E1CC1"/>
    <w:rsid w:val="009E1D02"/>
    <w:rsid w:val="009E259E"/>
    <w:rsid w:val="009E2660"/>
    <w:rsid w:val="009E2BD4"/>
    <w:rsid w:val="009E40AB"/>
    <w:rsid w:val="009E5B53"/>
    <w:rsid w:val="009E5B99"/>
    <w:rsid w:val="009E6BD2"/>
    <w:rsid w:val="009F17BB"/>
    <w:rsid w:val="009F1B7C"/>
    <w:rsid w:val="009F1F29"/>
    <w:rsid w:val="009F3B26"/>
    <w:rsid w:val="009F3BFA"/>
    <w:rsid w:val="009F46B2"/>
    <w:rsid w:val="009F5E47"/>
    <w:rsid w:val="009F658E"/>
    <w:rsid w:val="009F7E53"/>
    <w:rsid w:val="00A0017F"/>
    <w:rsid w:val="00A001CF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6E13"/>
    <w:rsid w:val="00A06F85"/>
    <w:rsid w:val="00A07296"/>
    <w:rsid w:val="00A07FB8"/>
    <w:rsid w:val="00A10012"/>
    <w:rsid w:val="00A10064"/>
    <w:rsid w:val="00A10596"/>
    <w:rsid w:val="00A10B75"/>
    <w:rsid w:val="00A121A2"/>
    <w:rsid w:val="00A13871"/>
    <w:rsid w:val="00A138FD"/>
    <w:rsid w:val="00A1410A"/>
    <w:rsid w:val="00A156D1"/>
    <w:rsid w:val="00A1657F"/>
    <w:rsid w:val="00A17353"/>
    <w:rsid w:val="00A213FE"/>
    <w:rsid w:val="00A221CD"/>
    <w:rsid w:val="00A22467"/>
    <w:rsid w:val="00A2261A"/>
    <w:rsid w:val="00A22CF8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4E2C"/>
    <w:rsid w:val="00A3622F"/>
    <w:rsid w:val="00A36E76"/>
    <w:rsid w:val="00A37DF1"/>
    <w:rsid w:val="00A40230"/>
    <w:rsid w:val="00A416D8"/>
    <w:rsid w:val="00A41AB5"/>
    <w:rsid w:val="00A41E30"/>
    <w:rsid w:val="00A43687"/>
    <w:rsid w:val="00A43BCB"/>
    <w:rsid w:val="00A43F3F"/>
    <w:rsid w:val="00A441F5"/>
    <w:rsid w:val="00A46712"/>
    <w:rsid w:val="00A46C2E"/>
    <w:rsid w:val="00A5017F"/>
    <w:rsid w:val="00A50816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0170"/>
    <w:rsid w:val="00A6115F"/>
    <w:rsid w:val="00A617F7"/>
    <w:rsid w:val="00A61B5B"/>
    <w:rsid w:val="00A6304A"/>
    <w:rsid w:val="00A6326E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2E4"/>
    <w:rsid w:val="00A753E0"/>
    <w:rsid w:val="00A75EF8"/>
    <w:rsid w:val="00A7757E"/>
    <w:rsid w:val="00A80561"/>
    <w:rsid w:val="00A812D1"/>
    <w:rsid w:val="00A81F5D"/>
    <w:rsid w:val="00A826C8"/>
    <w:rsid w:val="00A8272E"/>
    <w:rsid w:val="00A8303D"/>
    <w:rsid w:val="00A83E22"/>
    <w:rsid w:val="00A84808"/>
    <w:rsid w:val="00A84D01"/>
    <w:rsid w:val="00A858E5"/>
    <w:rsid w:val="00A871F2"/>
    <w:rsid w:val="00A87A41"/>
    <w:rsid w:val="00A92E9F"/>
    <w:rsid w:val="00A9383B"/>
    <w:rsid w:val="00A938B7"/>
    <w:rsid w:val="00A939C6"/>
    <w:rsid w:val="00A94A05"/>
    <w:rsid w:val="00A94B03"/>
    <w:rsid w:val="00A95F42"/>
    <w:rsid w:val="00A962EF"/>
    <w:rsid w:val="00A96F12"/>
    <w:rsid w:val="00A97E31"/>
    <w:rsid w:val="00AA02F5"/>
    <w:rsid w:val="00AA16E1"/>
    <w:rsid w:val="00AA2776"/>
    <w:rsid w:val="00AA381C"/>
    <w:rsid w:val="00AA4701"/>
    <w:rsid w:val="00AA4C0A"/>
    <w:rsid w:val="00AB01B7"/>
    <w:rsid w:val="00AB04A5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3C0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E3F"/>
    <w:rsid w:val="00AD3F69"/>
    <w:rsid w:val="00AD43A2"/>
    <w:rsid w:val="00AD4733"/>
    <w:rsid w:val="00AD4EBF"/>
    <w:rsid w:val="00AD63B4"/>
    <w:rsid w:val="00AD6460"/>
    <w:rsid w:val="00AD67E9"/>
    <w:rsid w:val="00AD7608"/>
    <w:rsid w:val="00AD781E"/>
    <w:rsid w:val="00AD7B8B"/>
    <w:rsid w:val="00AD7DF0"/>
    <w:rsid w:val="00AD7E02"/>
    <w:rsid w:val="00AE11BA"/>
    <w:rsid w:val="00AE1658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1C8"/>
    <w:rsid w:val="00AF2812"/>
    <w:rsid w:val="00AF39FA"/>
    <w:rsid w:val="00AF3C05"/>
    <w:rsid w:val="00AF3CCB"/>
    <w:rsid w:val="00AF4853"/>
    <w:rsid w:val="00AF4910"/>
    <w:rsid w:val="00AF4CFA"/>
    <w:rsid w:val="00AF70C3"/>
    <w:rsid w:val="00AF7468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0A0C"/>
    <w:rsid w:val="00B1141A"/>
    <w:rsid w:val="00B12780"/>
    <w:rsid w:val="00B12DA1"/>
    <w:rsid w:val="00B1356E"/>
    <w:rsid w:val="00B13C07"/>
    <w:rsid w:val="00B13D4A"/>
    <w:rsid w:val="00B13E48"/>
    <w:rsid w:val="00B143F1"/>
    <w:rsid w:val="00B15EC0"/>
    <w:rsid w:val="00B17E65"/>
    <w:rsid w:val="00B2186F"/>
    <w:rsid w:val="00B21AA8"/>
    <w:rsid w:val="00B23106"/>
    <w:rsid w:val="00B23F3B"/>
    <w:rsid w:val="00B2457E"/>
    <w:rsid w:val="00B269EA"/>
    <w:rsid w:val="00B26AEE"/>
    <w:rsid w:val="00B26FC3"/>
    <w:rsid w:val="00B30256"/>
    <w:rsid w:val="00B302B3"/>
    <w:rsid w:val="00B31AA0"/>
    <w:rsid w:val="00B330E1"/>
    <w:rsid w:val="00B33439"/>
    <w:rsid w:val="00B336A1"/>
    <w:rsid w:val="00B33CE6"/>
    <w:rsid w:val="00B34075"/>
    <w:rsid w:val="00B35B23"/>
    <w:rsid w:val="00B35C71"/>
    <w:rsid w:val="00B36598"/>
    <w:rsid w:val="00B37893"/>
    <w:rsid w:val="00B37A29"/>
    <w:rsid w:val="00B37AB3"/>
    <w:rsid w:val="00B41997"/>
    <w:rsid w:val="00B41DC5"/>
    <w:rsid w:val="00B4231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738"/>
    <w:rsid w:val="00B53AFC"/>
    <w:rsid w:val="00B5401A"/>
    <w:rsid w:val="00B5435B"/>
    <w:rsid w:val="00B5477E"/>
    <w:rsid w:val="00B5493C"/>
    <w:rsid w:val="00B54FFC"/>
    <w:rsid w:val="00B5751D"/>
    <w:rsid w:val="00B60B66"/>
    <w:rsid w:val="00B615DA"/>
    <w:rsid w:val="00B61917"/>
    <w:rsid w:val="00B633DC"/>
    <w:rsid w:val="00B642EB"/>
    <w:rsid w:val="00B6431C"/>
    <w:rsid w:val="00B64BA5"/>
    <w:rsid w:val="00B64FDF"/>
    <w:rsid w:val="00B651F6"/>
    <w:rsid w:val="00B66399"/>
    <w:rsid w:val="00B66AA1"/>
    <w:rsid w:val="00B675F1"/>
    <w:rsid w:val="00B67C37"/>
    <w:rsid w:val="00B71E13"/>
    <w:rsid w:val="00B72B75"/>
    <w:rsid w:val="00B7304E"/>
    <w:rsid w:val="00B73FAC"/>
    <w:rsid w:val="00B7435D"/>
    <w:rsid w:val="00B76EA0"/>
    <w:rsid w:val="00B77386"/>
    <w:rsid w:val="00B80032"/>
    <w:rsid w:val="00B8264F"/>
    <w:rsid w:val="00B827B7"/>
    <w:rsid w:val="00B829D9"/>
    <w:rsid w:val="00B83346"/>
    <w:rsid w:val="00B84501"/>
    <w:rsid w:val="00B84D1E"/>
    <w:rsid w:val="00B84D29"/>
    <w:rsid w:val="00B85073"/>
    <w:rsid w:val="00B85E00"/>
    <w:rsid w:val="00B86BDF"/>
    <w:rsid w:val="00B86F76"/>
    <w:rsid w:val="00B8792E"/>
    <w:rsid w:val="00B90123"/>
    <w:rsid w:val="00B9100C"/>
    <w:rsid w:val="00B91075"/>
    <w:rsid w:val="00B91611"/>
    <w:rsid w:val="00B91CC2"/>
    <w:rsid w:val="00B93034"/>
    <w:rsid w:val="00B9433D"/>
    <w:rsid w:val="00B95157"/>
    <w:rsid w:val="00B965DE"/>
    <w:rsid w:val="00B96FEE"/>
    <w:rsid w:val="00BA141B"/>
    <w:rsid w:val="00BA14C1"/>
    <w:rsid w:val="00BA1EC2"/>
    <w:rsid w:val="00BA291B"/>
    <w:rsid w:val="00BA2F21"/>
    <w:rsid w:val="00BA445B"/>
    <w:rsid w:val="00BA5569"/>
    <w:rsid w:val="00BA67E5"/>
    <w:rsid w:val="00BA7022"/>
    <w:rsid w:val="00BA78CA"/>
    <w:rsid w:val="00BB096B"/>
    <w:rsid w:val="00BB0C92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1D6C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1B"/>
    <w:rsid w:val="00BD1780"/>
    <w:rsid w:val="00BD2E02"/>
    <w:rsid w:val="00BD363D"/>
    <w:rsid w:val="00BD63BB"/>
    <w:rsid w:val="00BD6819"/>
    <w:rsid w:val="00BD6B3D"/>
    <w:rsid w:val="00BD7B2C"/>
    <w:rsid w:val="00BE011E"/>
    <w:rsid w:val="00BE0840"/>
    <w:rsid w:val="00BE0A41"/>
    <w:rsid w:val="00BE17DE"/>
    <w:rsid w:val="00BE2219"/>
    <w:rsid w:val="00BE3854"/>
    <w:rsid w:val="00BE6691"/>
    <w:rsid w:val="00BE690C"/>
    <w:rsid w:val="00BE6AB4"/>
    <w:rsid w:val="00BF10B5"/>
    <w:rsid w:val="00BF1356"/>
    <w:rsid w:val="00BF37E0"/>
    <w:rsid w:val="00BF3987"/>
    <w:rsid w:val="00BF3E90"/>
    <w:rsid w:val="00BF4BC1"/>
    <w:rsid w:val="00BF4E84"/>
    <w:rsid w:val="00BF50AF"/>
    <w:rsid w:val="00BF6511"/>
    <w:rsid w:val="00BF6A91"/>
    <w:rsid w:val="00BF7A7F"/>
    <w:rsid w:val="00BF7B75"/>
    <w:rsid w:val="00C010B6"/>
    <w:rsid w:val="00C07DAC"/>
    <w:rsid w:val="00C1007C"/>
    <w:rsid w:val="00C10DE9"/>
    <w:rsid w:val="00C1111C"/>
    <w:rsid w:val="00C1185D"/>
    <w:rsid w:val="00C11A4F"/>
    <w:rsid w:val="00C11B21"/>
    <w:rsid w:val="00C11EEF"/>
    <w:rsid w:val="00C1268C"/>
    <w:rsid w:val="00C13167"/>
    <w:rsid w:val="00C132CD"/>
    <w:rsid w:val="00C1483F"/>
    <w:rsid w:val="00C15663"/>
    <w:rsid w:val="00C15FC2"/>
    <w:rsid w:val="00C17069"/>
    <w:rsid w:val="00C17E59"/>
    <w:rsid w:val="00C17EEC"/>
    <w:rsid w:val="00C216A3"/>
    <w:rsid w:val="00C237BA"/>
    <w:rsid w:val="00C23E2B"/>
    <w:rsid w:val="00C2435D"/>
    <w:rsid w:val="00C249EF"/>
    <w:rsid w:val="00C2597E"/>
    <w:rsid w:val="00C263A3"/>
    <w:rsid w:val="00C263D4"/>
    <w:rsid w:val="00C26DCD"/>
    <w:rsid w:val="00C2753C"/>
    <w:rsid w:val="00C27FEB"/>
    <w:rsid w:val="00C328F7"/>
    <w:rsid w:val="00C328FE"/>
    <w:rsid w:val="00C33270"/>
    <w:rsid w:val="00C347E4"/>
    <w:rsid w:val="00C35CEE"/>
    <w:rsid w:val="00C36B8E"/>
    <w:rsid w:val="00C377A4"/>
    <w:rsid w:val="00C37D17"/>
    <w:rsid w:val="00C37DDB"/>
    <w:rsid w:val="00C37F5D"/>
    <w:rsid w:val="00C4114D"/>
    <w:rsid w:val="00C41307"/>
    <w:rsid w:val="00C41508"/>
    <w:rsid w:val="00C41868"/>
    <w:rsid w:val="00C41E43"/>
    <w:rsid w:val="00C42066"/>
    <w:rsid w:val="00C42B30"/>
    <w:rsid w:val="00C43A21"/>
    <w:rsid w:val="00C43BED"/>
    <w:rsid w:val="00C43C04"/>
    <w:rsid w:val="00C45151"/>
    <w:rsid w:val="00C461C2"/>
    <w:rsid w:val="00C463F9"/>
    <w:rsid w:val="00C47603"/>
    <w:rsid w:val="00C479C0"/>
    <w:rsid w:val="00C47EEA"/>
    <w:rsid w:val="00C5166B"/>
    <w:rsid w:val="00C51FF1"/>
    <w:rsid w:val="00C526E4"/>
    <w:rsid w:val="00C5350F"/>
    <w:rsid w:val="00C535C4"/>
    <w:rsid w:val="00C536D1"/>
    <w:rsid w:val="00C53D27"/>
    <w:rsid w:val="00C568BF"/>
    <w:rsid w:val="00C56F03"/>
    <w:rsid w:val="00C5738F"/>
    <w:rsid w:val="00C574DE"/>
    <w:rsid w:val="00C57A28"/>
    <w:rsid w:val="00C57EAE"/>
    <w:rsid w:val="00C60113"/>
    <w:rsid w:val="00C63753"/>
    <w:rsid w:val="00C63E34"/>
    <w:rsid w:val="00C64530"/>
    <w:rsid w:val="00C65186"/>
    <w:rsid w:val="00C65387"/>
    <w:rsid w:val="00C655DE"/>
    <w:rsid w:val="00C66944"/>
    <w:rsid w:val="00C67772"/>
    <w:rsid w:val="00C67966"/>
    <w:rsid w:val="00C70B91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05B8"/>
    <w:rsid w:val="00C81516"/>
    <w:rsid w:val="00C81AFC"/>
    <w:rsid w:val="00C81F56"/>
    <w:rsid w:val="00C82ABD"/>
    <w:rsid w:val="00C835D7"/>
    <w:rsid w:val="00C835E6"/>
    <w:rsid w:val="00C86397"/>
    <w:rsid w:val="00C90CED"/>
    <w:rsid w:val="00C90EEF"/>
    <w:rsid w:val="00C93107"/>
    <w:rsid w:val="00C93F5E"/>
    <w:rsid w:val="00C93F92"/>
    <w:rsid w:val="00C94858"/>
    <w:rsid w:val="00C95F9B"/>
    <w:rsid w:val="00C96739"/>
    <w:rsid w:val="00CA08A3"/>
    <w:rsid w:val="00CA1218"/>
    <w:rsid w:val="00CA271C"/>
    <w:rsid w:val="00CA2C08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5888"/>
    <w:rsid w:val="00CB6BF8"/>
    <w:rsid w:val="00CB6C57"/>
    <w:rsid w:val="00CC02A1"/>
    <w:rsid w:val="00CC0940"/>
    <w:rsid w:val="00CC1103"/>
    <w:rsid w:val="00CC1585"/>
    <w:rsid w:val="00CC16E3"/>
    <w:rsid w:val="00CC1983"/>
    <w:rsid w:val="00CC1C2A"/>
    <w:rsid w:val="00CC2331"/>
    <w:rsid w:val="00CC29AA"/>
    <w:rsid w:val="00CC4565"/>
    <w:rsid w:val="00CC6699"/>
    <w:rsid w:val="00CC7266"/>
    <w:rsid w:val="00CD0A47"/>
    <w:rsid w:val="00CD236D"/>
    <w:rsid w:val="00CD2796"/>
    <w:rsid w:val="00CD2B6B"/>
    <w:rsid w:val="00CD2D06"/>
    <w:rsid w:val="00CD4123"/>
    <w:rsid w:val="00CD5B81"/>
    <w:rsid w:val="00CD6534"/>
    <w:rsid w:val="00CD7A3A"/>
    <w:rsid w:val="00CE13EC"/>
    <w:rsid w:val="00CE1CD2"/>
    <w:rsid w:val="00CE2071"/>
    <w:rsid w:val="00CE35D7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2D70"/>
    <w:rsid w:val="00CF4305"/>
    <w:rsid w:val="00CF4A0D"/>
    <w:rsid w:val="00CF4D9A"/>
    <w:rsid w:val="00CF668C"/>
    <w:rsid w:val="00CF66D2"/>
    <w:rsid w:val="00CF7559"/>
    <w:rsid w:val="00D0203D"/>
    <w:rsid w:val="00D02515"/>
    <w:rsid w:val="00D039AF"/>
    <w:rsid w:val="00D05968"/>
    <w:rsid w:val="00D06F8D"/>
    <w:rsid w:val="00D071E5"/>
    <w:rsid w:val="00D10D45"/>
    <w:rsid w:val="00D11A18"/>
    <w:rsid w:val="00D126EB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6940"/>
    <w:rsid w:val="00D27DC0"/>
    <w:rsid w:val="00D307F2"/>
    <w:rsid w:val="00D30956"/>
    <w:rsid w:val="00D3462D"/>
    <w:rsid w:val="00D3471E"/>
    <w:rsid w:val="00D3477E"/>
    <w:rsid w:val="00D34A0C"/>
    <w:rsid w:val="00D34B62"/>
    <w:rsid w:val="00D36F8F"/>
    <w:rsid w:val="00D37C85"/>
    <w:rsid w:val="00D40903"/>
    <w:rsid w:val="00D41FE0"/>
    <w:rsid w:val="00D42907"/>
    <w:rsid w:val="00D4555F"/>
    <w:rsid w:val="00D46445"/>
    <w:rsid w:val="00D47809"/>
    <w:rsid w:val="00D479D5"/>
    <w:rsid w:val="00D47CDD"/>
    <w:rsid w:val="00D51C81"/>
    <w:rsid w:val="00D53958"/>
    <w:rsid w:val="00D55DC6"/>
    <w:rsid w:val="00D5725B"/>
    <w:rsid w:val="00D579C3"/>
    <w:rsid w:val="00D607A6"/>
    <w:rsid w:val="00D6330F"/>
    <w:rsid w:val="00D64E7E"/>
    <w:rsid w:val="00D6589C"/>
    <w:rsid w:val="00D70705"/>
    <w:rsid w:val="00D70BBE"/>
    <w:rsid w:val="00D70D28"/>
    <w:rsid w:val="00D70E5D"/>
    <w:rsid w:val="00D7157C"/>
    <w:rsid w:val="00D72F75"/>
    <w:rsid w:val="00D73EF2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0C86"/>
    <w:rsid w:val="00D91234"/>
    <w:rsid w:val="00D91BB1"/>
    <w:rsid w:val="00D91E20"/>
    <w:rsid w:val="00D93119"/>
    <w:rsid w:val="00D933D0"/>
    <w:rsid w:val="00D94DB9"/>
    <w:rsid w:val="00D9596D"/>
    <w:rsid w:val="00D959CA"/>
    <w:rsid w:val="00D95D62"/>
    <w:rsid w:val="00D963AB"/>
    <w:rsid w:val="00D96973"/>
    <w:rsid w:val="00D96A74"/>
    <w:rsid w:val="00DA07F9"/>
    <w:rsid w:val="00DA0EAF"/>
    <w:rsid w:val="00DA1460"/>
    <w:rsid w:val="00DA207C"/>
    <w:rsid w:val="00DA2E1D"/>
    <w:rsid w:val="00DA428B"/>
    <w:rsid w:val="00DA4440"/>
    <w:rsid w:val="00DA4F0B"/>
    <w:rsid w:val="00DA5130"/>
    <w:rsid w:val="00DA5DDD"/>
    <w:rsid w:val="00DA6F00"/>
    <w:rsid w:val="00DA7525"/>
    <w:rsid w:val="00DB0D56"/>
    <w:rsid w:val="00DB1BEB"/>
    <w:rsid w:val="00DB2695"/>
    <w:rsid w:val="00DB4994"/>
    <w:rsid w:val="00DB5D44"/>
    <w:rsid w:val="00DB62F7"/>
    <w:rsid w:val="00DB62FF"/>
    <w:rsid w:val="00DB6EC7"/>
    <w:rsid w:val="00DB7221"/>
    <w:rsid w:val="00DB7DD7"/>
    <w:rsid w:val="00DC002E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471E"/>
    <w:rsid w:val="00DD4D37"/>
    <w:rsid w:val="00DD5391"/>
    <w:rsid w:val="00DD63D7"/>
    <w:rsid w:val="00DD655F"/>
    <w:rsid w:val="00DD7133"/>
    <w:rsid w:val="00DD716C"/>
    <w:rsid w:val="00DD7450"/>
    <w:rsid w:val="00DD7CD3"/>
    <w:rsid w:val="00DE0E17"/>
    <w:rsid w:val="00DE1E45"/>
    <w:rsid w:val="00DE1E61"/>
    <w:rsid w:val="00DE2AF0"/>
    <w:rsid w:val="00DE2CD4"/>
    <w:rsid w:val="00DE2E8C"/>
    <w:rsid w:val="00DE3661"/>
    <w:rsid w:val="00DE5BE4"/>
    <w:rsid w:val="00DE733C"/>
    <w:rsid w:val="00DE75FF"/>
    <w:rsid w:val="00DF0B27"/>
    <w:rsid w:val="00DF4A7E"/>
    <w:rsid w:val="00DF5828"/>
    <w:rsid w:val="00DF5E2E"/>
    <w:rsid w:val="00DF725C"/>
    <w:rsid w:val="00DF779B"/>
    <w:rsid w:val="00E00A37"/>
    <w:rsid w:val="00E01402"/>
    <w:rsid w:val="00E034CC"/>
    <w:rsid w:val="00E04A9C"/>
    <w:rsid w:val="00E072AD"/>
    <w:rsid w:val="00E07388"/>
    <w:rsid w:val="00E07D8B"/>
    <w:rsid w:val="00E07F20"/>
    <w:rsid w:val="00E10106"/>
    <w:rsid w:val="00E103B1"/>
    <w:rsid w:val="00E1116F"/>
    <w:rsid w:val="00E11DCB"/>
    <w:rsid w:val="00E12FC8"/>
    <w:rsid w:val="00E1336D"/>
    <w:rsid w:val="00E13DE1"/>
    <w:rsid w:val="00E15410"/>
    <w:rsid w:val="00E1586B"/>
    <w:rsid w:val="00E1640D"/>
    <w:rsid w:val="00E16DD1"/>
    <w:rsid w:val="00E20330"/>
    <w:rsid w:val="00E20480"/>
    <w:rsid w:val="00E21BFF"/>
    <w:rsid w:val="00E22318"/>
    <w:rsid w:val="00E22E17"/>
    <w:rsid w:val="00E23675"/>
    <w:rsid w:val="00E24B78"/>
    <w:rsid w:val="00E24DD0"/>
    <w:rsid w:val="00E24DF7"/>
    <w:rsid w:val="00E24EF0"/>
    <w:rsid w:val="00E27469"/>
    <w:rsid w:val="00E30A52"/>
    <w:rsid w:val="00E31FD9"/>
    <w:rsid w:val="00E33D91"/>
    <w:rsid w:val="00E33E69"/>
    <w:rsid w:val="00E34946"/>
    <w:rsid w:val="00E354F7"/>
    <w:rsid w:val="00E35AC6"/>
    <w:rsid w:val="00E3706C"/>
    <w:rsid w:val="00E371F3"/>
    <w:rsid w:val="00E3734F"/>
    <w:rsid w:val="00E37647"/>
    <w:rsid w:val="00E378B5"/>
    <w:rsid w:val="00E40489"/>
    <w:rsid w:val="00E41473"/>
    <w:rsid w:val="00E42988"/>
    <w:rsid w:val="00E42E02"/>
    <w:rsid w:val="00E42E50"/>
    <w:rsid w:val="00E42FF4"/>
    <w:rsid w:val="00E43F6D"/>
    <w:rsid w:val="00E447A8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0856"/>
    <w:rsid w:val="00E5111D"/>
    <w:rsid w:val="00E51F00"/>
    <w:rsid w:val="00E523D7"/>
    <w:rsid w:val="00E52C30"/>
    <w:rsid w:val="00E54303"/>
    <w:rsid w:val="00E55574"/>
    <w:rsid w:val="00E557AF"/>
    <w:rsid w:val="00E6024D"/>
    <w:rsid w:val="00E610E8"/>
    <w:rsid w:val="00E62A9C"/>
    <w:rsid w:val="00E62AD8"/>
    <w:rsid w:val="00E62C59"/>
    <w:rsid w:val="00E6367F"/>
    <w:rsid w:val="00E63848"/>
    <w:rsid w:val="00E63BD4"/>
    <w:rsid w:val="00E63CCF"/>
    <w:rsid w:val="00E64B11"/>
    <w:rsid w:val="00E64CD2"/>
    <w:rsid w:val="00E65B30"/>
    <w:rsid w:val="00E66E10"/>
    <w:rsid w:val="00E67032"/>
    <w:rsid w:val="00E70056"/>
    <w:rsid w:val="00E711E6"/>
    <w:rsid w:val="00E71338"/>
    <w:rsid w:val="00E71B46"/>
    <w:rsid w:val="00E71FBD"/>
    <w:rsid w:val="00E74663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6DAB"/>
    <w:rsid w:val="00E87246"/>
    <w:rsid w:val="00E8733A"/>
    <w:rsid w:val="00E876ED"/>
    <w:rsid w:val="00E87F64"/>
    <w:rsid w:val="00E904D9"/>
    <w:rsid w:val="00E90583"/>
    <w:rsid w:val="00E9068B"/>
    <w:rsid w:val="00E90C34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080E"/>
    <w:rsid w:val="00EA15CE"/>
    <w:rsid w:val="00EA1D5E"/>
    <w:rsid w:val="00EA2804"/>
    <w:rsid w:val="00EA3896"/>
    <w:rsid w:val="00EA441B"/>
    <w:rsid w:val="00EA4A34"/>
    <w:rsid w:val="00EA6D15"/>
    <w:rsid w:val="00EA7A87"/>
    <w:rsid w:val="00EB12BC"/>
    <w:rsid w:val="00EB2FB0"/>
    <w:rsid w:val="00EB37A7"/>
    <w:rsid w:val="00EB3C6E"/>
    <w:rsid w:val="00EB6268"/>
    <w:rsid w:val="00EB6ECE"/>
    <w:rsid w:val="00EC01E1"/>
    <w:rsid w:val="00EC08AE"/>
    <w:rsid w:val="00EC171D"/>
    <w:rsid w:val="00EC1E1D"/>
    <w:rsid w:val="00EC22E8"/>
    <w:rsid w:val="00EC28A1"/>
    <w:rsid w:val="00EC30A1"/>
    <w:rsid w:val="00EC3214"/>
    <w:rsid w:val="00EC3E07"/>
    <w:rsid w:val="00EC3FB2"/>
    <w:rsid w:val="00EC5359"/>
    <w:rsid w:val="00EC5B43"/>
    <w:rsid w:val="00ED02CE"/>
    <w:rsid w:val="00ED1044"/>
    <w:rsid w:val="00ED1288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405A"/>
    <w:rsid w:val="00EF4354"/>
    <w:rsid w:val="00EF451D"/>
    <w:rsid w:val="00EF508B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C1E"/>
    <w:rsid w:val="00F12E29"/>
    <w:rsid w:val="00F12F34"/>
    <w:rsid w:val="00F13530"/>
    <w:rsid w:val="00F152C3"/>
    <w:rsid w:val="00F1546F"/>
    <w:rsid w:val="00F1583E"/>
    <w:rsid w:val="00F168EA"/>
    <w:rsid w:val="00F17AD8"/>
    <w:rsid w:val="00F2178C"/>
    <w:rsid w:val="00F217A4"/>
    <w:rsid w:val="00F224B4"/>
    <w:rsid w:val="00F2250B"/>
    <w:rsid w:val="00F23902"/>
    <w:rsid w:val="00F23932"/>
    <w:rsid w:val="00F23B3B"/>
    <w:rsid w:val="00F244AB"/>
    <w:rsid w:val="00F25815"/>
    <w:rsid w:val="00F25B37"/>
    <w:rsid w:val="00F25D53"/>
    <w:rsid w:val="00F2780F"/>
    <w:rsid w:val="00F27A73"/>
    <w:rsid w:val="00F31533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401C1"/>
    <w:rsid w:val="00F410CC"/>
    <w:rsid w:val="00F41810"/>
    <w:rsid w:val="00F43970"/>
    <w:rsid w:val="00F449AF"/>
    <w:rsid w:val="00F44E88"/>
    <w:rsid w:val="00F4624D"/>
    <w:rsid w:val="00F46FB2"/>
    <w:rsid w:val="00F4767E"/>
    <w:rsid w:val="00F50667"/>
    <w:rsid w:val="00F50EA6"/>
    <w:rsid w:val="00F50FF8"/>
    <w:rsid w:val="00F516F3"/>
    <w:rsid w:val="00F51AD9"/>
    <w:rsid w:val="00F522F6"/>
    <w:rsid w:val="00F524DB"/>
    <w:rsid w:val="00F5530A"/>
    <w:rsid w:val="00F5679B"/>
    <w:rsid w:val="00F567C3"/>
    <w:rsid w:val="00F5791F"/>
    <w:rsid w:val="00F57AAB"/>
    <w:rsid w:val="00F57BD9"/>
    <w:rsid w:val="00F60A4E"/>
    <w:rsid w:val="00F60F93"/>
    <w:rsid w:val="00F61261"/>
    <w:rsid w:val="00F62048"/>
    <w:rsid w:val="00F624A0"/>
    <w:rsid w:val="00F65A6E"/>
    <w:rsid w:val="00F65B10"/>
    <w:rsid w:val="00F65D29"/>
    <w:rsid w:val="00F66EC1"/>
    <w:rsid w:val="00F67E43"/>
    <w:rsid w:val="00F708C3"/>
    <w:rsid w:val="00F71777"/>
    <w:rsid w:val="00F71AC4"/>
    <w:rsid w:val="00F7219A"/>
    <w:rsid w:val="00F72B5E"/>
    <w:rsid w:val="00F73374"/>
    <w:rsid w:val="00F739B9"/>
    <w:rsid w:val="00F73ACD"/>
    <w:rsid w:val="00F73C16"/>
    <w:rsid w:val="00F749E8"/>
    <w:rsid w:val="00F75EDD"/>
    <w:rsid w:val="00F766B6"/>
    <w:rsid w:val="00F76AD9"/>
    <w:rsid w:val="00F76F6C"/>
    <w:rsid w:val="00F8027D"/>
    <w:rsid w:val="00F806C8"/>
    <w:rsid w:val="00F80F97"/>
    <w:rsid w:val="00F81DF3"/>
    <w:rsid w:val="00F8204A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0CB5"/>
    <w:rsid w:val="00F916E9"/>
    <w:rsid w:val="00F929C4"/>
    <w:rsid w:val="00F92AB8"/>
    <w:rsid w:val="00F92D34"/>
    <w:rsid w:val="00F937E1"/>
    <w:rsid w:val="00F95133"/>
    <w:rsid w:val="00F95E7C"/>
    <w:rsid w:val="00F969EA"/>
    <w:rsid w:val="00FA0244"/>
    <w:rsid w:val="00FA0ACF"/>
    <w:rsid w:val="00FA0F3A"/>
    <w:rsid w:val="00FA1B6B"/>
    <w:rsid w:val="00FA48D4"/>
    <w:rsid w:val="00FA4EE5"/>
    <w:rsid w:val="00FA5C85"/>
    <w:rsid w:val="00FA5F43"/>
    <w:rsid w:val="00FA69B0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47C"/>
    <w:rsid w:val="00FC3C18"/>
    <w:rsid w:val="00FC3DB1"/>
    <w:rsid w:val="00FC404B"/>
    <w:rsid w:val="00FC46F5"/>
    <w:rsid w:val="00FC5717"/>
    <w:rsid w:val="00FC6605"/>
    <w:rsid w:val="00FD20F9"/>
    <w:rsid w:val="00FD2262"/>
    <w:rsid w:val="00FD293B"/>
    <w:rsid w:val="00FD2A01"/>
    <w:rsid w:val="00FD2B0B"/>
    <w:rsid w:val="00FD2CE2"/>
    <w:rsid w:val="00FD2D58"/>
    <w:rsid w:val="00FD3160"/>
    <w:rsid w:val="00FD41D6"/>
    <w:rsid w:val="00FD5EE2"/>
    <w:rsid w:val="00FD6B69"/>
    <w:rsid w:val="00FD71C7"/>
    <w:rsid w:val="00FD726A"/>
    <w:rsid w:val="00FD7BB6"/>
    <w:rsid w:val="00FD7CB7"/>
    <w:rsid w:val="00FE0008"/>
    <w:rsid w:val="00FE02C9"/>
    <w:rsid w:val="00FE17FB"/>
    <w:rsid w:val="00FE1C85"/>
    <w:rsid w:val="00FE212F"/>
    <w:rsid w:val="00FE31A9"/>
    <w:rsid w:val="00FE3587"/>
    <w:rsid w:val="00FE3914"/>
    <w:rsid w:val="00FE4738"/>
    <w:rsid w:val="00FE4757"/>
    <w:rsid w:val="00FE5DD7"/>
    <w:rsid w:val="00FE6799"/>
    <w:rsid w:val="00FE77E7"/>
    <w:rsid w:val="00FF0176"/>
    <w:rsid w:val="00FF0B75"/>
    <w:rsid w:val="00FF297E"/>
    <w:rsid w:val="00FF34BD"/>
    <w:rsid w:val="00FF367F"/>
    <w:rsid w:val="00FF3BB1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5D678358-661C-4072-80E7-637A0F8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39"/>
    <w:rsid w:val="00B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2C3F21"/>
    <w:rPr>
      <w:color w:val="605E5C"/>
      <w:shd w:val="clear" w:color="auto" w:fill="E1DFDD"/>
    </w:rPr>
  </w:style>
  <w:style w:type="table" w:styleId="af6">
    <w:name w:val="Grid Table Light"/>
    <w:basedOn w:val="a1"/>
    <w:uiPriority w:val="40"/>
    <w:rsid w:val="00806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479D-5165-47CA-9B98-675A6E65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304</Words>
  <Characters>1736</Characters>
  <Application>Microsoft Office Word</Application>
  <DocSecurity>0</DocSecurity>
  <Lines>14</Lines>
  <Paragraphs>4</Paragraphs>
  <ScaleCrop>false</ScaleCrop>
  <Company>http:/sdwm.org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LQL</dc:creator>
  <cp:keywords/>
  <dc:description/>
  <cp:lastModifiedBy>vincent</cp:lastModifiedBy>
  <cp:revision>121</cp:revision>
  <cp:lastPrinted>2018-11-06T08:02:00Z</cp:lastPrinted>
  <dcterms:created xsi:type="dcterms:W3CDTF">2020-11-03T10:42:00Z</dcterms:created>
  <dcterms:modified xsi:type="dcterms:W3CDTF">2020-12-11T12:25:00Z</dcterms:modified>
</cp:coreProperties>
</file>