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02E7" w14:textId="77777777" w:rsidR="006B3553" w:rsidRPr="00543592" w:rsidRDefault="006B3553" w:rsidP="006B3553">
      <w:pPr>
        <w:autoSpaceDE/>
        <w:adjustRightInd/>
        <w:snapToGrid w:val="0"/>
        <w:spacing w:beforeLines="50" w:before="156" w:line="300" w:lineRule="auto"/>
        <w:jc w:val="center"/>
        <w:rPr>
          <w:b/>
          <w:sz w:val="32"/>
          <w:szCs w:val="32"/>
        </w:rPr>
      </w:pPr>
      <w:r w:rsidRPr="00543592">
        <w:rPr>
          <w:b/>
          <w:sz w:val="32"/>
          <w:szCs w:val="32"/>
        </w:rPr>
        <w:t>云南白药集团股份有限公司</w:t>
      </w:r>
    </w:p>
    <w:p w14:paraId="0BD4555A" w14:textId="77777777" w:rsidR="006B3553" w:rsidRPr="00543592" w:rsidRDefault="006B3553" w:rsidP="006B3553">
      <w:pPr>
        <w:autoSpaceDE/>
        <w:adjustRightInd/>
        <w:snapToGrid w:val="0"/>
        <w:spacing w:beforeLines="50" w:before="156" w:line="300" w:lineRule="auto"/>
        <w:jc w:val="center"/>
        <w:rPr>
          <w:b/>
          <w:sz w:val="32"/>
          <w:szCs w:val="32"/>
        </w:rPr>
      </w:pPr>
      <w:r w:rsidRPr="00543592">
        <w:rPr>
          <w:b/>
          <w:sz w:val="32"/>
          <w:szCs w:val="32"/>
        </w:rPr>
        <w:t>投资者调研会议记录</w:t>
      </w:r>
    </w:p>
    <w:p w14:paraId="6BDB13DE" w14:textId="77777777" w:rsidR="006B3553" w:rsidRPr="00543592" w:rsidRDefault="006B3553" w:rsidP="006B3553">
      <w:pPr>
        <w:autoSpaceDE/>
        <w:adjustRightInd/>
        <w:snapToGrid w:val="0"/>
        <w:spacing w:beforeLines="50" w:before="156" w:line="300" w:lineRule="auto"/>
        <w:jc w:val="both"/>
        <w:rPr>
          <w:rFonts w:eastAsia="楷体_GB2312"/>
          <w:b/>
          <w:sz w:val="24"/>
        </w:rPr>
      </w:pPr>
    </w:p>
    <w:p w14:paraId="4E961200" w14:textId="1598C1DE" w:rsidR="006B3553" w:rsidRPr="00543592" w:rsidRDefault="006B3553" w:rsidP="006B3553">
      <w:pPr>
        <w:pStyle w:val="p0"/>
        <w:ind w:firstLine="560"/>
        <w:rPr>
          <w:rFonts w:eastAsia="仿宋"/>
          <w:sz w:val="28"/>
          <w:szCs w:val="28"/>
        </w:rPr>
      </w:pPr>
      <w:r w:rsidRPr="00543592">
        <w:rPr>
          <w:rFonts w:eastAsia="仿宋"/>
          <w:sz w:val="28"/>
          <w:szCs w:val="28"/>
        </w:rPr>
        <w:t>时间：</w:t>
      </w:r>
      <w:r w:rsidRPr="00543592">
        <w:rPr>
          <w:rFonts w:eastAsia="仿宋"/>
          <w:sz w:val="28"/>
          <w:szCs w:val="28"/>
        </w:rPr>
        <w:t>20</w:t>
      </w:r>
      <w:r w:rsidR="0056462C" w:rsidRPr="00543592">
        <w:rPr>
          <w:rFonts w:eastAsia="仿宋"/>
          <w:sz w:val="28"/>
          <w:szCs w:val="28"/>
        </w:rPr>
        <w:t>20</w:t>
      </w:r>
      <w:r w:rsidRPr="00543592">
        <w:rPr>
          <w:rFonts w:eastAsia="仿宋"/>
          <w:sz w:val="28"/>
          <w:szCs w:val="28"/>
        </w:rPr>
        <w:t>年</w:t>
      </w:r>
      <w:r w:rsidR="00EB694A">
        <w:rPr>
          <w:rFonts w:eastAsia="仿宋"/>
          <w:sz w:val="28"/>
          <w:szCs w:val="28"/>
        </w:rPr>
        <w:t>1</w:t>
      </w:r>
      <w:r w:rsidR="00162ECC">
        <w:rPr>
          <w:rFonts w:eastAsia="仿宋"/>
          <w:sz w:val="28"/>
          <w:szCs w:val="28"/>
        </w:rPr>
        <w:t>2</w:t>
      </w:r>
      <w:r w:rsidRPr="00543592">
        <w:rPr>
          <w:rFonts w:eastAsia="仿宋"/>
          <w:sz w:val="28"/>
          <w:szCs w:val="28"/>
        </w:rPr>
        <w:t>月</w:t>
      </w:r>
      <w:r w:rsidR="00A803C2">
        <w:rPr>
          <w:rFonts w:eastAsia="仿宋"/>
          <w:sz w:val="28"/>
          <w:szCs w:val="28"/>
        </w:rPr>
        <w:t>22</w:t>
      </w:r>
      <w:r w:rsidRPr="00543592">
        <w:rPr>
          <w:rFonts w:eastAsia="仿宋"/>
          <w:sz w:val="28"/>
          <w:szCs w:val="28"/>
        </w:rPr>
        <w:t>日</w:t>
      </w:r>
    </w:p>
    <w:p w14:paraId="6E3D68A2" w14:textId="77777777" w:rsidR="006B3553" w:rsidRPr="00543592" w:rsidRDefault="006B3553" w:rsidP="006B3553">
      <w:pPr>
        <w:pStyle w:val="p0"/>
        <w:ind w:firstLine="560"/>
        <w:rPr>
          <w:rFonts w:eastAsia="仿宋"/>
          <w:sz w:val="28"/>
          <w:szCs w:val="28"/>
        </w:rPr>
      </w:pPr>
      <w:r w:rsidRPr="00543592">
        <w:rPr>
          <w:rFonts w:eastAsia="仿宋"/>
          <w:sz w:val="28"/>
          <w:szCs w:val="28"/>
        </w:rPr>
        <w:t>地点：</w:t>
      </w:r>
      <w:r w:rsidRPr="00543592">
        <w:rPr>
          <w:rFonts w:eastAsia="仿宋"/>
          <w:bCs/>
          <w:iCs/>
          <w:color w:val="000000"/>
          <w:sz w:val="28"/>
          <w:szCs w:val="28"/>
        </w:rPr>
        <w:t>集团总部办公大楼</w:t>
      </w:r>
    </w:p>
    <w:p w14:paraId="44E3F880" w14:textId="2679745C" w:rsidR="006B3553" w:rsidRPr="00543592" w:rsidRDefault="006B3553" w:rsidP="006B3553">
      <w:pPr>
        <w:pStyle w:val="p0"/>
        <w:ind w:firstLine="560"/>
        <w:rPr>
          <w:rFonts w:eastAsia="仿宋"/>
          <w:sz w:val="28"/>
          <w:szCs w:val="28"/>
        </w:rPr>
      </w:pPr>
      <w:r w:rsidRPr="00543592">
        <w:rPr>
          <w:rFonts w:eastAsia="仿宋"/>
          <w:sz w:val="28"/>
          <w:szCs w:val="28"/>
        </w:rPr>
        <w:t>召开方式：</w:t>
      </w:r>
      <w:r w:rsidR="005A68DF">
        <w:rPr>
          <w:rFonts w:eastAsia="仿宋" w:hint="eastAsia"/>
          <w:sz w:val="28"/>
          <w:szCs w:val="28"/>
        </w:rPr>
        <w:t>现场调研</w:t>
      </w:r>
    </w:p>
    <w:p w14:paraId="707AD903" w14:textId="383BA724" w:rsidR="00EA3800" w:rsidRPr="00543592" w:rsidRDefault="006B3553" w:rsidP="00EA3800">
      <w:pPr>
        <w:pStyle w:val="p0"/>
        <w:ind w:firstLine="560"/>
        <w:rPr>
          <w:rFonts w:eastAsia="仿宋"/>
          <w:sz w:val="28"/>
          <w:szCs w:val="28"/>
        </w:rPr>
      </w:pPr>
      <w:r w:rsidRPr="00543592">
        <w:rPr>
          <w:rFonts w:eastAsia="仿宋"/>
          <w:sz w:val="28"/>
          <w:szCs w:val="28"/>
        </w:rPr>
        <w:t>投资者：</w:t>
      </w:r>
      <w:r w:rsidR="00A33D40">
        <w:rPr>
          <w:rFonts w:eastAsia="仿宋" w:hint="eastAsia"/>
          <w:sz w:val="28"/>
          <w:szCs w:val="28"/>
        </w:rPr>
        <w:t>个人投资者</w:t>
      </w:r>
      <w:r w:rsidR="00A33D40">
        <w:rPr>
          <w:rFonts w:eastAsia="仿宋" w:hint="eastAsia"/>
          <w:sz w:val="28"/>
          <w:szCs w:val="28"/>
        </w:rPr>
        <w:t>-</w:t>
      </w:r>
      <w:r w:rsidR="00A33D40" w:rsidRPr="00A33D40">
        <w:rPr>
          <w:rFonts w:eastAsia="仿宋" w:hint="eastAsia"/>
          <w:sz w:val="28"/>
          <w:szCs w:val="28"/>
        </w:rPr>
        <w:t>翟根全、赵宁</w:t>
      </w:r>
    </w:p>
    <w:p w14:paraId="24AEF385" w14:textId="2610E8E6" w:rsidR="006B3553" w:rsidRPr="00543592" w:rsidRDefault="006B3553" w:rsidP="00EA3800">
      <w:pPr>
        <w:pStyle w:val="p0"/>
        <w:ind w:firstLine="560"/>
        <w:rPr>
          <w:rFonts w:eastAsia="仿宋"/>
          <w:sz w:val="28"/>
          <w:szCs w:val="28"/>
        </w:rPr>
      </w:pPr>
      <w:r w:rsidRPr="00543592">
        <w:rPr>
          <w:rFonts w:eastAsia="仿宋"/>
          <w:sz w:val="28"/>
          <w:szCs w:val="28"/>
        </w:rPr>
        <w:t>主持人：</w:t>
      </w:r>
      <w:r w:rsidR="00EC00EF">
        <w:rPr>
          <w:rFonts w:eastAsia="仿宋" w:hint="eastAsia"/>
          <w:sz w:val="28"/>
          <w:szCs w:val="28"/>
        </w:rPr>
        <w:t>投资者关系</w:t>
      </w:r>
      <w:r w:rsidR="00EC00EF">
        <w:rPr>
          <w:rFonts w:eastAsia="仿宋" w:hint="eastAsia"/>
          <w:sz w:val="28"/>
          <w:szCs w:val="28"/>
        </w:rPr>
        <w:t>-</w:t>
      </w:r>
      <w:proofErr w:type="gramStart"/>
      <w:r w:rsidR="00EC00EF">
        <w:rPr>
          <w:rFonts w:eastAsia="仿宋" w:hint="eastAsia"/>
          <w:sz w:val="28"/>
          <w:szCs w:val="28"/>
        </w:rPr>
        <w:t>桂博翔</w:t>
      </w:r>
      <w:proofErr w:type="gramEnd"/>
    </w:p>
    <w:p w14:paraId="66C0FDC5" w14:textId="71C37F9E" w:rsidR="006B3553" w:rsidRPr="00543592" w:rsidRDefault="006B3553" w:rsidP="006B3553">
      <w:pPr>
        <w:pStyle w:val="p0"/>
        <w:ind w:firstLine="560"/>
        <w:rPr>
          <w:rFonts w:eastAsia="仿宋"/>
          <w:sz w:val="28"/>
          <w:szCs w:val="28"/>
        </w:rPr>
      </w:pPr>
      <w:r w:rsidRPr="00543592">
        <w:rPr>
          <w:rFonts w:eastAsia="仿宋"/>
          <w:sz w:val="28"/>
          <w:szCs w:val="28"/>
        </w:rPr>
        <w:t>参加人员：</w:t>
      </w:r>
      <w:r w:rsidR="00EC00EF">
        <w:rPr>
          <w:rFonts w:eastAsia="仿宋" w:hint="eastAsia"/>
          <w:sz w:val="28"/>
          <w:szCs w:val="28"/>
        </w:rPr>
        <w:t>投资者关系</w:t>
      </w:r>
      <w:r w:rsidR="00EC00EF">
        <w:rPr>
          <w:rFonts w:eastAsia="仿宋" w:hint="eastAsia"/>
          <w:sz w:val="28"/>
          <w:szCs w:val="28"/>
        </w:rPr>
        <w:t>-</w:t>
      </w:r>
      <w:proofErr w:type="gramStart"/>
      <w:r w:rsidR="00EC00EF">
        <w:rPr>
          <w:rFonts w:eastAsia="仿宋" w:hint="eastAsia"/>
          <w:sz w:val="28"/>
          <w:szCs w:val="28"/>
        </w:rPr>
        <w:t>桂博翔</w:t>
      </w:r>
      <w:proofErr w:type="gramEnd"/>
    </w:p>
    <w:p w14:paraId="14D46136" w14:textId="77777777" w:rsidR="006B3553" w:rsidRPr="008F43EA" w:rsidRDefault="006B3553" w:rsidP="006B3553">
      <w:pPr>
        <w:autoSpaceDE/>
        <w:adjustRightInd/>
        <w:snapToGrid w:val="0"/>
        <w:spacing w:beforeLines="50" w:before="156" w:line="300" w:lineRule="auto"/>
        <w:jc w:val="both"/>
        <w:rPr>
          <w:b/>
          <w:sz w:val="28"/>
          <w:szCs w:val="28"/>
        </w:rPr>
      </w:pPr>
    </w:p>
    <w:p w14:paraId="32A204A6" w14:textId="5841D440" w:rsidR="006B3553" w:rsidRDefault="006B3553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eastAsia="仿宋"/>
          <w:sz w:val="28"/>
          <w:szCs w:val="28"/>
        </w:rPr>
      </w:pPr>
      <w:r w:rsidRPr="00543592">
        <w:rPr>
          <w:rFonts w:eastAsia="仿宋"/>
          <w:sz w:val="28"/>
          <w:szCs w:val="28"/>
        </w:rPr>
        <w:t>会议内容：</w:t>
      </w:r>
    </w:p>
    <w:p w14:paraId="631EB5E1" w14:textId="0C8825E2" w:rsidR="00751272" w:rsidRPr="00751272" w:rsidRDefault="00751272" w:rsidP="00751272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 w:rsidRPr="00751272">
        <w:rPr>
          <w:rFonts w:eastAsia="仿宋" w:hint="eastAsia"/>
          <w:sz w:val="28"/>
          <w:szCs w:val="28"/>
        </w:rPr>
        <w:t>、</w:t>
      </w:r>
      <w:r w:rsidRPr="00751272">
        <w:rPr>
          <w:rFonts w:eastAsia="仿宋" w:hint="eastAsia"/>
          <w:sz w:val="28"/>
          <w:szCs w:val="28"/>
        </w:rPr>
        <w:tab/>
      </w:r>
      <w:r w:rsidRPr="00751272">
        <w:rPr>
          <w:rFonts w:eastAsia="仿宋" w:hint="eastAsia"/>
          <w:sz w:val="28"/>
          <w:szCs w:val="28"/>
        </w:rPr>
        <w:t>公司投资并购的总体</w:t>
      </w:r>
      <w:proofErr w:type="gramStart"/>
      <w:r w:rsidRPr="00751272">
        <w:rPr>
          <w:rFonts w:eastAsia="仿宋" w:hint="eastAsia"/>
          <w:sz w:val="28"/>
          <w:szCs w:val="28"/>
        </w:rPr>
        <w:t>考量</w:t>
      </w:r>
      <w:proofErr w:type="gramEnd"/>
      <w:r w:rsidRPr="00751272">
        <w:rPr>
          <w:rFonts w:eastAsia="仿宋" w:hint="eastAsia"/>
          <w:sz w:val="28"/>
          <w:szCs w:val="28"/>
        </w:rPr>
        <w:t>如何？</w:t>
      </w:r>
    </w:p>
    <w:p w14:paraId="7B4D32B2" w14:textId="77777777" w:rsidR="001B1F9A" w:rsidRDefault="00751272" w:rsidP="00751272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eastAsia="仿宋"/>
          <w:sz w:val="28"/>
          <w:szCs w:val="28"/>
        </w:rPr>
      </w:pPr>
      <w:r w:rsidRPr="00751272">
        <w:rPr>
          <w:rFonts w:eastAsia="仿宋" w:hint="eastAsia"/>
          <w:sz w:val="28"/>
          <w:szCs w:val="28"/>
        </w:rPr>
        <w:t>答：公司会充分利用并依托上市资本平台，坚持“以增强核心竞争力，以投资推进产业链发展，具有竞争力、协同效应和市场发展前景”作为公司投资并购的主要原则，加大国内外项目储备和筛选，同时借助专项基金及相关产业基金的专业优势和资金优势，有效应对医药行业长周期的投资风险，推动构建公司外部孵化平台，以资本运作的力量使公司发展为专业驱动的医药企业。</w:t>
      </w:r>
    </w:p>
    <w:p w14:paraId="702E75CC" w14:textId="2E186E9D" w:rsidR="00CE4FAE" w:rsidRPr="00CE4FAE" w:rsidRDefault="00C92517" w:rsidP="00751272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 w:rsidR="00D13C81">
        <w:rPr>
          <w:rFonts w:eastAsia="仿宋" w:hint="eastAsia"/>
          <w:sz w:val="28"/>
          <w:szCs w:val="28"/>
        </w:rPr>
        <w:t>、</w:t>
      </w:r>
      <w:r w:rsidR="00CE4FAE" w:rsidRPr="00CE4FAE">
        <w:rPr>
          <w:rFonts w:eastAsia="仿宋" w:hint="eastAsia"/>
          <w:sz w:val="28"/>
          <w:szCs w:val="28"/>
        </w:rPr>
        <w:t>公司</w:t>
      </w:r>
      <w:r w:rsidR="002C5099">
        <w:rPr>
          <w:rFonts w:eastAsia="仿宋" w:hint="eastAsia"/>
          <w:sz w:val="28"/>
          <w:szCs w:val="28"/>
        </w:rPr>
        <w:t>如何看待</w:t>
      </w:r>
      <w:r w:rsidR="001A5FBD">
        <w:rPr>
          <w:rFonts w:eastAsia="仿宋" w:hint="eastAsia"/>
          <w:sz w:val="28"/>
          <w:szCs w:val="28"/>
        </w:rPr>
        <w:t>产品创新</w:t>
      </w:r>
      <w:r w:rsidR="00CE4FAE" w:rsidRPr="00CE4FAE">
        <w:rPr>
          <w:rFonts w:eastAsia="仿宋" w:hint="eastAsia"/>
          <w:sz w:val="28"/>
          <w:szCs w:val="28"/>
        </w:rPr>
        <w:t>？</w:t>
      </w:r>
    </w:p>
    <w:p w14:paraId="09F14B95" w14:textId="008E9F44" w:rsidR="003A654C" w:rsidRDefault="00CE4FAE" w:rsidP="00CE4FAE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eastAsia="仿宋"/>
          <w:sz w:val="28"/>
          <w:szCs w:val="28"/>
        </w:rPr>
      </w:pPr>
      <w:r w:rsidRPr="00CE4FAE">
        <w:rPr>
          <w:rFonts w:eastAsia="仿宋" w:hint="eastAsia"/>
          <w:sz w:val="28"/>
          <w:szCs w:val="28"/>
        </w:rPr>
        <w:t>答：</w:t>
      </w:r>
      <w:r w:rsidR="004A0C4B" w:rsidRPr="004A0C4B">
        <w:rPr>
          <w:rFonts w:eastAsia="仿宋" w:hint="eastAsia"/>
          <w:sz w:val="28"/>
          <w:szCs w:val="28"/>
        </w:rPr>
        <w:t>公司高度重视产品创新，新品推出源源不断，逐渐形成了以云南白药传统核心产品的“中央”为主，涵盖天然药物、中药材饮片、特色药、医疗器械、健康日化产品、个人护理产品等多个领域的“两翼”之产品格局。</w:t>
      </w:r>
    </w:p>
    <w:p w14:paraId="774DD7D7" w14:textId="77777777" w:rsidR="00D7176F" w:rsidRPr="00D7176F" w:rsidRDefault="008E6619" w:rsidP="00D7176F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、</w:t>
      </w:r>
      <w:r w:rsidR="00D7176F" w:rsidRPr="00D7176F">
        <w:rPr>
          <w:rFonts w:eastAsia="仿宋" w:hint="eastAsia"/>
          <w:sz w:val="28"/>
          <w:szCs w:val="28"/>
        </w:rPr>
        <w:t>公司后期计划如何改造和经营金健桥？</w:t>
      </w:r>
    </w:p>
    <w:p w14:paraId="7A82F57B" w14:textId="005E4407" w:rsidR="00D7176F" w:rsidRDefault="00D7176F" w:rsidP="00D7176F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eastAsia="仿宋"/>
          <w:sz w:val="28"/>
          <w:szCs w:val="28"/>
        </w:rPr>
      </w:pPr>
      <w:r w:rsidRPr="00D7176F">
        <w:rPr>
          <w:rFonts w:eastAsia="仿宋" w:hint="eastAsia"/>
          <w:sz w:val="28"/>
          <w:szCs w:val="28"/>
        </w:rPr>
        <w:t>答：公司本次投资完成后，短期内拟继续放大目标公司现有业务销量，同</w:t>
      </w:r>
      <w:r w:rsidRPr="00D7176F">
        <w:rPr>
          <w:rFonts w:eastAsia="仿宋" w:hint="eastAsia"/>
          <w:sz w:val="28"/>
          <w:szCs w:val="28"/>
        </w:rPr>
        <w:lastRenderedPageBreak/>
        <w:t>时与公司器械业务板块整合以承接公司器械项目的研发、生产及销售业务。未来将进一步优化资源配置，注入更多优质资产（包括但不限于自有品牌、专有技术、成熟产品等），为云南白药医疗器械产业平台的长远、持续、健康发展提供动力。本次交易符合公司的战略推进与发展需要，有利于增强公司整体实力和市场竞争力，丰富产品种类，提高市场占有份额，将对公司的长远发展产生积极影响。</w:t>
      </w:r>
    </w:p>
    <w:p w14:paraId="52D7148A" w14:textId="21C166FC" w:rsidR="008E6619" w:rsidRPr="008E6619" w:rsidRDefault="00D7176F" w:rsidP="008E6619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、</w:t>
      </w:r>
      <w:r w:rsidR="008E6619" w:rsidRPr="008E6619">
        <w:rPr>
          <w:rFonts w:eastAsia="仿宋" w:hint="eastAsia"/>
          <w:sz w:val="28"/>
          <w:szCs w:val="28"/>
        </w:rPr>
        <w:t>“白药生活</w:t>
      </w:r>
      <w:r w:rsidR="008E6619" w:rsidRPr="008E6619">
        <w:rPr>
          <w:rFonts w:eastAsia="仿宋" w:hint="eastAsia"/>
          <w:sz w:val="28"/>
          <w:szCs w:val="28"/>
        </w:rPr>
        <w:t>+</w:t>
      </w:r>
      <w:r w:rsidR="008E6619" w:rsidRPr="008E6619">
        <w:rPr>
          <w:rFonts w:eastAsia="仿宋" w:hint="eastAsia"/>
          <w:sz w:val="28"/>
          <w:szCs w:val="28"/>
        </w:rPr>
        <w:t>”开店情况如何？</w:t>
      </w:r>
    </w:p>
    <w:p w14:paraId="586C9555" w14:textId="25E3D442" w:rsidR="00CD1345" w:rsidRPr="00CD1345" w:rsidRDefault="008E6619" w:rsidP="008E6619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eastAsia="仿宋"/>
          <w:sz w:val="28"/>
          <w:szCs w:val="28"/>
        </w:rPr>
      </w:pPr>
      <w:r w:rsidRPr="008E6619">
        <w:rPr>
          <w:rFonts w:eastAsia="仿宋" w:hint="eastAsia"/>
          <w:sz w:val="28"/>
          <w:szCs w:val="28"/>
        </w:rPr>
        <w:t>答：截至今年</w:t>
      </w:r>
      <w:r w:rsidRPr="008E6619">
        <w:rPr>
          <w:rFonts w:eastAsia="仿宋" w:hint="eastAsia"/>
          <w:sz w:val="28"/>
          <w:szCs w:val="28"/>
        </w:rPr>
        <w:t>6</w:t>
      </w:r>
      <w:r w:rsidRPr="008E6619">
        <w:rPr>
          <w:rFonts w:eastAsia="仿宋" w:hint="eastAsia"/>
          <w:sz w:val="28"/>
          <w:szCs w:val="28"/>
        </w:rPr>
        <w:t>月末，“白药生活</w:t>
      </w:r>
      <w:r w:rsidRPr="008E6619">
        <w:rPr>
          <w:rFonts w:eastAsia="仿宋" w:hint="eastAsia"/>
          <w:sz w:val="28"/>
          <w:szCs w:val="28"/>
        </w:rPr>
        <w:t>+</w:t>
      </w:r>
      <w:r w:rsidRPr="008E6619">
        <w:rPr>
          <w:rFonts w:eastAsia="仿宋" w:hint="eastAsia"/>
          <w:sz w:val="28"/>
          <w:szCs w:val="28"/>
        </w:rPr>
        <w:t>”体验店已开店</w:t>
      </w:r>
      <w:r w:rsidRPr="008E6619">
        <w:rPr>
          <w:rFonts w:eastAsia="仿宋" w:hint="eastAsia"/>
          <w:sz w:val="28"/>
          <w:szCs w:val="28"/>
        </w:rPr>
        <w:t>14</w:t>
      </w:r>
      <w:r w:rsidRPr="008E6619">
        <w:rPr>
          <w:rFonts w:eastAsia="仿宋" w:hint="eastAsia"/>
          <w:sz w:val="28"/>
          <w:szCs w:val="28"/>
        </w:rPr>
        <w:t>家，目前以云南为主，</w:t>
      </w:r>
      <w:r w:rsidR="00466E17">
        <w:rPr>
          <w:rFonts w:eastAsia="仿宋" w:hint="eastAsia"/>
          <w:sz w:val="28"/>
          <w:szCs w:val="28"/>
        </w:rPr>
        <w:t>布局集中在</w:t>
      </w:r>
      <w:r w:rsidR="007F585E">
        <w:rPr>
          <w:rFonts w:eastAsia="仿宋" w:hint="eastAsia"/>
          <w:sz w:val="28"/>
          <w:szCs w:val="28"/>
        </w:rPr>
        <w:t>机场、</w:t>
      </w:r>
      <w:r w:rsidR="00C14E23">
        <w:rPr>
          <w:rFonts w:eastAsia="仿宋" w:hint="eastAsia"/>
          <w:sz w:val="28"/>
          <w:szCs w:val="28"/>
        </w:rPr>
        <w:t>高铁站等重要交通枢纽</w:t>
      </w:r>
      <w:r w:rsidR="00BF37F4">
        <w:rPr>
          <w:rFonts w:eastAsia="仿宋" w:hint="eastAsia"/>
          <w:sz w:val="28"/>
          <w:szCs w:val="28"/>
        </w:rPr>
        <w:t>，</w:t>
      </w:r>
      <w:r w:rsidR="00466E17">
        <w:rPr>
          <w:rFonts w:eastAsia="仿宋" w:hint="eastAsia"/>
          <w:sz w:val="28"/>
          <w:szCs w:val="28"/>
        </w:rPr>
        <w:t>以及人流量较大的商圈、旅游景点等区域</w:t>
      </w:r>
      <w:r w:rsidR="00745277">
        <w:rPr>
          <w:rFonts w:eastAsia="仿宋" w:hint="eastAsia"/>
          <w:sz w:val="28"/>
          <w:szCs w:val="28"/>
        </w:rPr>
        <w:t>。</w:t>
      </w:r>
      <w:r w:rsidRPr="008E6619">
        <w:rPr>
          <w:rFonts w:eastAsia="仿宋" w:hint="eastAsia"/>
          <w:sz w:val="28"/>
          <w:szCs w:val="28"/>
        </w:rPr>
        <w:t>同时</w:t>
      </w:r>
      <w:r w:rsidR="008F6BC5">
        <w:rPr>
          <w:rFonts w:eastAsia="仿宋" w:hint="eastAsia"/>
          <w:sz w:val="28"/>
          <w:szCs w:val="28"/>
        </w:rPr>
        <w:t>，</w:t>
      </w:r>
      <w:r w:rsidRPr="008E6619">
        <w:rPr>
          <w:rFonts w:eastAsia="仿宋" w:hint="eastAsia"/>
          <w:sz w:val="28"/>
          <w:szCs w:val="28"/>
        </w:rPr>
        <w:t>已逐步向省外拓展布局，欢迎您进店了解选购。</w:t>
      </w:r>
      <w:r w:rsidR="00CD1345" w:rsidRPr="00CD1345">
        <w:rPr>
          <w:rFonts w:eastAsia="仿宋" w:hint="eastAsia"/>
          <w:sz w:val="28"/>
          <w:szCs w:val="28"/>
        </w:rPr>
        <w:t xml:space="preserve"> </w:t>
      </w:r>
    </w:p>
    <w:p w14:paraId="5EBB935E" w14:textId="1A54595C" w:rsidR="00BB6AEB" w:rsidRDefault="00BB6AEB" w:rsidP="00EC1339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eastAsia="仿宋"/>
          <w:sz w:val="28"/>
          <w:szCs w:val="28"/>
        </w:rPr>
      </w:pPr>
    </w:p>
    <w:p w14:paraId="30F4F0D8" w14:textId="77777777" w:rsidR="00481B0B" w:rsidRPr="00046CA4" w:rsidRDefault="00481B0B" w:rsidP="00EC1339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eastAsia="仿宋" w:hint="eastAsia"/>
          <w:sz w:val="28"/>
          <w:szCs w:val="28"/>
        </w:rPr>
      </w:pPr>
    </w:p>
    <w:p w14:paraId="6064069D" w14:textId="77777777" w:rsidR="006B3553" w:rsidRPr="00543592" w:rsidRDefault="006B3553" w:rsidP="00760C4A">
      <w:pPr>
        <w:autoSpaceDE/>
        <w:adjustRightInd/>
        <w:snapToGrid w:val="0"/>
        <w:spacing w:beforeLines="50" w:before="156" w:line="300" w:lineRule="auto"/>
        <w:ind w:firstLineChars="200" w:firstLine="560"/>
        <w:jc w:val="right"/>
        <w:rPr>
          <w:rFonts w:eastAsia="仿宋"/>
          <w:sz w:val="28"/>
          <w:szCs w:val="28"/>
        </w:rPr>
      </w:pPr>
      <w:r w:rsidRPr="00543592">
        <w:rPr>
          <w:rFonts w:eastAsia="仿宋"/>
          <w:sz w:val="28"/>
          <w:szCs w:val="28"/>
        </w:rPr>
        <w:t xml:space="preserve">                               </w:t>
      </w:r>
      <w:r w:rsidRPr="00543592">
        <w:rPr>
          <w:rFonts w:eastAsia="仿宋"/>
          <w:sz w:val="28"/>
          <w:szCs w:val="28"/>
        </w:rPr>
        <w:t>云南白药集团股份有限公司</w:t>
      </w:r>
    </w:p>
    <w:p w14:paraId="785E8DE6" w14:textId="05F1D6FD" w:rsidR="006B3553" w:rsidRPr="00543592" w:rsidRDefault="00D24F13" w:rsidP="00D24F13">
      <w:pPr>
        <w:autoSpaceDE/>
        <w:adjustRightInd/>
        <w:snapToGrid w:val="0"/>
        <w:spacing w:beforeLines="50" w:before="156" w:line="300" w:lineRule="auto"/>
        <w:ind w:firstLineChars="200" w:firstLine="560"/>
        <w:jc w:val="center"/>
        <w:rPr>
          <w:rFonts w:eastAsia="仿宋"/>
          <w:sz w:val="28"/>
          <w:szCs w:val="28"/>
        </w:rPr>
      </w:pPr>
      <w:r w:rsidRPr="00543592">
        <w:rPr>
          <w:rFonts w:eastAsia="仿宋"/>
          <w:sz w:val="28"/>
          <w:szCs w:val="28"/>
        </w:rPr>
        <w:t xml:space="preserve">                              </w:t>
      </w:r>
      <w:r w:rsidR="00760C4A" w:rsidRPr="00543592">
        <w:rPr>
          <w:rFonts w:eastAsia="仿宋"/>
          <w:sz w:val="28"/>
          <w:szCs w:val="28"/>
        </w:rPr>
        <w:t xml:space="preserve">    </w:t>
      </w:r>
      <w:r w:rsidR="00F74FC0" w:rsidRPr="00543592">
        <w:rPr>
          <w:rFonts w:eastAsia="仿宋"/>
          <w:sz w:val="28"/>
          <w:szCs w:val="28"/>
        </w:rPr>
        <w:t xml:space="preserve">    </w:t>
      </w:r>
      <w:r w:rsidR="00760C4A" w:rsidRPr="00543592">
        <w:rPr>
          <w:rFonts w:eastAsia="仿宋"/>
          <w:sz w:val="28"/>
          <w:szCs w:val="28"/>
        </w:rPr>
        <w:t xml:space="preserve">  </w:t>
      </w:r>
      <w:r w:rsidR="006B3553" w:rsidRPr="00543592">
        <w:rPr>
          <w:rFonts w:eastAsia="仿宋"/>
          <w:sz w:val="28"/>
          <w:szCs w:val="28"/>
        </w:rPr>
        <w:t>证</w:t>
      </w:r>
      <w:r w:rsidRPr="00543592">
        <w:rPr>
          <w:rFonts w:eastAsia="仿宋"/>
          <w:sz w:val="28"/>
          <w:szCs w:val="28"/>
        </w:rPr>
        <w:t xml:space="preserve"> </w:t>
      </w:r>
      <w:proofErr w:type="gramStart"/>
      <w:r w:rsidR="006B3553" w:rsidRPr="00543592">
        <w:rPr>
          <w:rFonts w:eastAsia="仿宋"/>
          <w:sz w:val="28"/>
          <w:szCs w:val="28"/>
        </w:rPr>
        <w:t>券</w:t>
      </w:r>
      <w:proofErr w:type="gramEnd"/>
      <w:r w:rsidRPr="00543592">
        <w:rPr>
          <w:rFonts w:eastAsia="仿宋"/>
          <w:sz w:val="28"/>
          <w:szCs w:val="28"/>
        </w:rPr>
        <w:t xml:space="preserve"> </w:t>
      </w:r>
      <w:r w:rsidR="006B3553" w:rsidRPr="00543592">
        <w:rPr>
          <w:rFonts w:eastAsia="仿宋"/>
          <w:sz w:val="28"/>
          <w:szCs w:val="28"/>
        </w:rPr>
        <w:t>部</w:t>
      </w:r>
    </w:p>
    <w:p w14:paraId="472C76D4" w14:textId="29E3C64E" w:rsidR="000412AB" w:rsidRPr="00543592" w:rsidRDefault="00D24F13" w:rsidP="00F74FC0">
      <w:pPr>
        <w:autoSpaceDE/>
        <w:adjustRightInd/>
        <w:snapToGrid w:val="0"/>
        <w:spacing w:beforeLines="50" w:before="156" w:line="300" w:lineRule="auto"/>
        <w:ind w:firstLineChars="200" w:firstLine="560"/>
        <w:jc w:val="center"/>
        <w:rPr>
          <w:rFonts w:eastAsia="仿宋"/>
          <w:sz w:val="28"/>
          <w:szCs w:val="28"/>
        </w:rPr>
      </w:pPr>
      <w:r w:rsidRPr="00543592">
        <w:rPr>
          <w:rFonts w:eastAsia="仿宋"/>
          <w:sz w:val="28"/>
          <w:szCs w:val="28"/>
        </w:rPr>
        <w:t xml:space="preserve">                             </w:t>
      </w:r>
      <w:r w:rsidR="00760C4A" w:rsidRPr="00543592">
        <w:rPr>
          <w:rFonts w:eastAsia="仿宋"/>
          <w:sz w:val="28"/>
          <w:szCs w:val="28"/>
        </w:rPr>
        <w:t xml:space="preserve">      </w:t>
      </w:r>
      <w:r w:rsidRPr="00543592">
        <w:rPr>
          <w:rFonts w:eastAsia="仿宋"/>
          <w:sz w:val="28"/>
          <w:szCs w:val="28"/>
        </w:rPr>
        <w:t xml:space="preserve"> </w:t>
      </w:r>
      <w:r w:rsidR="00F74FC0" w:rsidRPr="00543592">
        <w:rPr>
          <w:rFonts w:eastAsia="仿宋"/>
          <w:sz w:val="28"/>
          <w:szCs w:val="28"/>
        </w:rPr>
        <w:t xml:space="preserve">    </w:t>
      </w:r>
      <w:r w:rsidRPr="00543592">
        <w:rPr>
          <w:rFonts w:eastAsia="仿宋"/>
          <w:sz w:val="28"/>
          <w:szCs w:val="28"/>
        </w:rPr>
        <w:t xml:space="preserve"> </w:t>
      </w:r>
      <w:r w:rsidR="006B3553" w:rsidRPr="00543592">
        <w:rPr>
          <w:rFonts w:eastAsia="仿宋"/>
          <w:sz w:val="28"/>
          <w:szCs w:val="28"/>
        </w:rPr>
        <w:t>20</w:t>
      </w:r>
      <w:r w:rsidR="00C32362" w:rsidRPr="00543592">
        <w:rPr>
          <w:rFonts w:eastAsia="仿宋"/>
          <w:sz w:val="28"/>
          <w:szCs w:val="28"/>
        </w:rPr>
        <w:t>20</w:t>
      </w:r>
      <w:r w:rsidR="006B3553" w:rsidRPr="00543592">
        <w:rPr>
          <w:rFonts w:eastAsia="仿宋"/>
          <w:sz w:val="28"/>
          <w:szCs w:val="28"/>
        </w:rPr>
        <w:t>年</w:t>
      </w:r>
      <w:r w:rsidR="00EB694A">
        <w:rPr>
          <w:rFonts w:eastAsia="仿宋"/>
          <w:sz w:val="28"/>
          <w:szCs w:val="28"/>
        </w:rPr>
        <w:t>1</w:t>
      </w:r>
      <w:r w:rsidR="009E7F18">
        <w:rPr>
          <w:rFonts w:eastAsia="仿宋"/>
          <w:sz w:val="28"/>
          <w:szCs w:val="28"/>
        </w:rPr>
        <w:t>2</w:t>
      </w:r>
      <w:r w:rsidR="006B3553" w:rsidRPr="00543592">
        <w:rPr>
          <w:rFonts w:eastAsia="仿宋"/>
          <w:sz w:val="28"/>
          <w:szCs w:val="28"/>
        </w:rPr>
        <w:t>月</w:t>
      </w:r>
      <w:r w:rsidR="00D4738B">
        <w:rPr>
          <w:rFonts w:eastAsia="仿宋"/>
          <w:sz w:val="28"/>
          <w:szCs w:val="28"/>
        </w:rPr>
        <w:t>22</w:t>
      </w:r>
      <w:r w:rsidR="006B3553" w:rsidRPr="00543592">
        <w:rPr>
          <w:rFonts w:eastAsia="仿宋"/>
          <w:sz w:val="28"/>
          <w:szCs w:val="28"/>
        </w:rPr>
        <w:t>日</w:t>
      </w:r>
    </w:p>
    <w:sectPr w:rsidR="000412AB" w:rsidRPr="00543592" w:rsidSect="00BB6AEB">
      <w:footerReference w:type="default" r:id="rId7"/>
      <w:pgSz w:w="11906" w:h="16838"/>
      <w:pgMar w:top="1276" w:right="1274" w:bottom="1276" w:left="1134" w:header="851" w:footer="7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24BC6" w14:textId="77777777" w:rsidR="0074433D" w:rsidRDefault="0074433D" w:rsidP="006B3553">
      <w:r>
        <w:separator/>
      </w:r>
    </w:p>
  </w:endnote>
  <w:endnote w:type="continuationSeparator" w:id="0">
    <w:p w14:paraId="055D183B" w14:textId="77777777" w:rsidR="0074433D" w:rsidRDefault="0074433D" w:rsidP="006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0597400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9C6A2A" w14:textId="62CE4376" w:rsidR="00025D0B" w:rsidRPr="00025D0B" w:rsidRDefault="00025D0B" w:rsidP="00025D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25D0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25D0B"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25D0B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25D0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25D0B"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5884" w14:textId="77777777" w:rsidR="0074433D" w:rsidRDefault="0074433D" w:rsidP="006B3553">
      <w:r>
        <w:separator/>
      </w:r>
    </w:p>
  </w:footnote>
  <w:footnote w:type="continuationSeparator" w:id="0">
    <w:p w14:paraId="73444252" w14:textId="77777777" w:rsidR="0074433D" w:rsidRDefault="0074433D" w:rsidP="006B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A5B8B"/>
    <w:multiLevelType w:val="hybridMultilevel"/>
    <w:tmpl w:val="7124DA18"/>
    <w:lvl w:ilvl="0" w:tplc="AB323A70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9CE1D1D"/>
    <w:multiLevelType w:val="hybridMultilevel"/>
    <w:tmpl w:val="47AE4798"/>
    <w:lvl w:ilvl="0" w:tplc="DD76A7BA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E5"/>
    <w:rsid w:val="00002D3F"/>
    <w:rsid w:val="00004E22"/>
    <w:rsid w:val="00004E6E"/>
    <w:rsid w:val="000136D1"/>
    <w:rsid w:val="00015462"/>
    <w:rsid w:val="000165A9"/>
    <w:rsid w:val="00016908"/>
    <w:rsid w:val="00023BD0"/>
    <w:rsid w:val="00025D0B"/>
    <w:rsid w:val="00026EE2"/>
    <w:rsid w:val="00027B29"/>
    <w:rsid w:val="00032D6A"/>
    <w:rsid w:val="000401C6"/>
    <w:rsid w:val="00046CA4"/>
    <w:rsid w:val="00051DBD"/>
    <w:rsid w:val="00054988"/>
    <w:rsid w:val="000810DC"/>
    <w:rsid w:val="00087C32"/>
    <w:rsid w:val="00092C4C"/>
    <w:rsid w:val="000932B6"/>
    <w:rsid w:val="00095D79"/>
    <w:rsid w:val="00097F91"/>
    <w:rsid w:val="000B3CCD"/>
    <w:rsid w:val="000B5A5C"/>
    <w:rsid w:val="000B778E"/>
    <w:rsid w:val="000C144D"/>
    <w:rsid w:val="000C27CE"/>
    <w:rsid w:val="000D58E9"/>
    <w:rsid w:val="000D68BA"/>
    <w:rsid w:val="000D6E06"/>
    <w:rsid w:val="000F0803"/>
    <w:rsid w:val="000F1F1D"/>
    <w:rsid w:val="00100E1D"/>
    <w:rsid w:val="00102FA7"/>
    <w:rsid w:val="00105425"/>
    <w:rsid w:val="00112137"/>
    <w:rsid w:val="0011628C"/>
    <w:rsid w:val="00131A11"/>
    <w:rsid w:val="00134850"/>
    <w:rsid w:val="00137159"/>
    <w:rsid w:val="00137222"/>
    <w:rsid w:val="00162ECC"/>
    <w:rsid w:val="001635D1"/>
    <w:rsid w:val="001668E8"/>
    <w:rsid w:val="00172B5F"/>
    <w:rsid w:val="00180650"/>
    <w:rsid w:val="00184604"/>
    <w:rsid w:val="00185125"/>
    <w:rsid w:val="00187B91"/>
    <w:rsid w:val="00190A87"/>
    <w:rsid w:val="001967A9"/>
    <w:rsid w:val="001A0E7B"/>
    <w:rsid w:val="001A5FBD"/>
    <w:rsid w:val="001B1F9A"/>
    <w:rsid w:val="001B2AE4"/>
    <w:rsid w:val="001B2F37"/>
    <w:rsid w:val="001C18E3"/>
    <w:rsid w:val="001C3EFE"/>
    <w:rsid w:val="001D241B"/>
    <w:rsid w:val="001D3F5C"/>
    <w:rsid w:val="001D6043"/>
    <w:rsid w:val="001E08ED"/>
    <w:rsid w:val="001E1356"/>
    <w:rsid w:val="001E27AB"/>
    <w:rsid w:val="001E4944"/>
    <w:rsid w:val="001E4B0C"/>
    <w:rsid w:val="001E50F3"/>
    <w:rsid w:val="001F01AF"/>
    <w:rsid w:val="00205B47"/>
    <w:rsid w:val="002061AD"/>
    <w:rsid w:val="002070AE"/>
    <w:rsid w:val="002216FE"/>
    <w:rsid w:val="002231B2"/>
    <w:rsid w:val="0022526C"/>
    <w:rsid w:val="00225431"/>
    <w:rsid w:val="002258FE"/>
    <w:rsid w:val="0024004B"/>
    <w:rsid w:val="00246700"/>
    <w:rsid w:val="00246A95"/>
    <w:rsid w:val="00261280"/>
    <w:rsid w:val="00265692"/>
    <w:rsid w:val="00273BE9"/>
    <w:rsid w:val="00285C72"/>
    <w:rsid w:val="00286C30"/>
    <w:rsid w:val="0029200A"/>
    <w:rsid w:val="002A24D4"/>
    <w:rsid w:val="002A4158"/>
    <w:rsid w:val="002A52D8"/>
    <w:rsid w:val="002B2E72"/>
    <w:rsid w:val="002B7C1C"/>
    <w:rsid w:val="002C4C74"/>
    <w:rsid w:val="002C5099"/>
    <w:rsid w:val="002C67B0"/>
    <w:rsid w:val="002D5B2F"/>
    <w:rsid w:val="002E5633"/>
    <w:rsid w:val="002F512A"/>
    <w:rsid w:val="00304210"/>
    <w:rsid w:val="003057FD"/>
    <w:rsid w:val="003210AD"/>
    <w:rsid w:val="00325D38"/>
    <w:rsid w:val="00333AAF"/>
    <w:rsid w:val="00335A90"/>
    <w:rsid w:val="00336CA5"/>
    <w:rsid w:val="003409EC"/>
    <w:rsid w:val="0034332F"/>
    <w:rsid w:val="00345162"/>
    <w:rsid w:val="00345F28"/>
    <w:rsid w:val="00351354"/>
    <w:rsid w:val="00353B54"/>
    <w:rsid w:val="00357B08"/>
    <w:rsid w:val="00362065"/>
    <w:rsid w:val="0036538F"/>
    <w:rsid w:val="00372890"/>
    <w:rsid w:val="0037355F"/>
    <w:rsid w:val="00377A2B"/>
    <w:rsid w:val="00392B75"/>
    <w:rsid w:val="00393822"/>
    <w:rsid w:val="003977BC"/>
    <w:rsid w:val="003A654C"/>
    <w:rsid w:val="003A659E"/>
    <w:rsid w:val="003A6C8A"/>
    <w:rsid w:val="003B0D17"/>
    <w:rsid w:val="003B20F3"/>
    <w:rsid w:val="003B791E"/>
    <w:rsid w:val="003C69AC"/>
    <w:rsid w:val="003D1BE3"/>
    <w:rsid w:val="003D34D8"/>
    <w:rsid w:val="003D68CE"/>
    <w:rsid w:val="003E3646"/>
    <w:rsid w:val="003E38F0"/>
    <w:rsid w:val="003E4682"/>
    <w:rsid w:val="003E69A6"/>
    <w:rsid w:val="003E712F"/>
    <w:rsid w:val="003F4F3F"/>
    <w:rsid w:val="003F570C"/>
    <w:rsid w:val="003F5F8C"/>
    <w:rsid w:val="003F72DD"/>
    <w:rsid w:val="00402DF6"/>
    <w:rsid w:val="00411D4A"/>
    <w:rsid w:val="00426016"/>
    <w:rsid w:val="00435371"/>
    <w:rsid w:val="0044210F"/>
    <w:rsid w:val="0044457F"/>
    <w:rsid w:val="00447C35"/>
    <w:rsid w:val="004555ED"/>
    <w:rsid w:val="004609C2"/>
    <w:rsid w:val="0046157A"/>
    <w:rsid w:val="0046419E"/>
    <w:rsid w:val="00466E17"/>
    <w:rsid w:val="004701B1"/>
    <w:rsid w:val="004715A8"/>
    <w:rsid w:val="00481256"/>
    <w:rsid w:val="00481B0B"/>
    <w:rsid w:val="004938BE"/>
    <w:rsid w:val="00497180"/>
    <w:rsid w:val="004A0C4B"/>
    <w:rsid w:val="004A3705"/>
    <w:rsid w:val="004A6397"/>
    <w:rsid w:val="004B2793"/>
    <w:rsid w:val="004C20B0"/>
    <w:rsid w:val="004C5046"/>
    <w:rsid w:val="004D0AB0"/>
    <w:rsid w:val="004D3CE5"/>
    <w:rsid w:val="004D3EBD"/>
    <w:rsid w:val="004E086C"/>
    <w:rsid w:val="004E3AAD"/>
    <w:rsid w:val="004F11ED"/>
    <w:rsid w:val="005002AB"/>
    <w:rsid w:val="00501CC1"/>
    <w:rsid w:val="00502782"/>
    <w:rsid w:val="005028A2"/>
    <w:rsid w:val="00505F87"/>
    <w:rsid w:val="00511860"/>
    <w:rsid w:val="005135E1"/>
    <w:rsid w:val="00515540"/>
    <w:rsid w:val="00517E25"/>
    <w:rsid w:val="00520F0C"/>
    <w:rsid w:val="005214A3"/>
    <w:rsid w:val="00525727"/>
    <w:rsid w:val="005360D0"/>
    <w:rsid w:val="00536187"/>
    <w:rsid w:val="00543592"/>
    <w:rsid w:val="005472AE"/>
    <w:rsid w:val="0056462C"/>
    <w:rsid w:val="00570875"/>
    <w:rsid w:val="00577E02"/>
    <w:rsid w:val="005825DD"/>
    <w:rsid w:val="00585E3A"/>
    <w:rsid w:val="0058625B"/>
    <w:rsid w:val="005866D4"/>
    <w:rsid w:val="00586BCF"/>
    <w:rsid w:val="00586F80"/>
    <w:rsid w:val="0058732A"/>
    <w:rsid w:val="00591039"/>
    <w:rsid w:val="005922C0"/>
    <w:rsid w:val="00594E4D"/>
    <w:rsid w:val="005971E6"/>
    <w:rsid w:val="005A14C3"/>
    <w:rsid w:val="005A1F50"/>
    <w:rsid w:val="005A68DF"/>
    <w:rsid w:val="005B17A7"/>
    <w:rsid w:val="005C056A"/>
    <w:rsid w:val="005C2DE1"/>
    <w:rsid w:val="005C599B"/>
    <w:rsid w:val="005C6597"/>
    <w:rsid w:val="005D025C"/>
    <w:rsid w:val="005D1426"/>
    <w:rsid w:val="005D6016"/>
    <w:rsid w:val="005D7F9C"/>
    <w:rsid w:val="005E044D"/>
    <w:rsid w:val="005E4F6A"/>
    <w:rsid w:val="005F0802"/>
    <w:rsid w:val="005F19A8"/>
    <w:rsid w:val="005F33AD"/>
    <w:rsid w:val="005F3FA0"/>
    <w:rsid w:val="00616D55"/>
    <w:rsid w:val="00617589"/>
    <w:rsid w:val="00630439"/>
    <w:rsid w:val="00635132"/>
    <w:rsid w:val="00636B33"/>
    <w:rsid w:val="00645EEB"/>
    <w:rsid w:val="00650FD7"/>
    <w:rsid w:val="00654F8D"/>
    <w:rsid w:val="00657D5F"/>
    <w:rsid w:val="006651D9"/>
    <w:rsid w:val="00667BC7"/>
    <w:rsid w:val="0067049D"/>
    <w:rsid w:val="006813DF"/>
    <w:rsid w:val="00681531"/>
    <w:rsid w:val="00694553"/>
    <w:rsid w:val="00697A5C"/>
    <w:rsid w:val="006A063F"/>
    <w:rsid w:val="006A1FD4"/>
    <w:rsid w:val="006B3371"/>
    <w:rsid w:val="006B3553"/>
    <w:rsid w:val="006B35F2"/>
    <w:rsid w:val="006B6920"/>
    <w:rsid w:val="006B6D21"/>
    <w:rsid w:val="006B7E32"/>
    <w:rsid w:val="006C17A1"/>
    <w:rsid w:val="006C37B8"/>
    <w:rsid w:val="006C57B0"/>
    <w:rsid w:val="006D1A5E"/>
    <w:rsid w:val="006E2279"/>
    <w:rsid w:val="006E4829"/>
    <w:rsid w:val="006F2998"/>
    <w:rsid w:val="006F3F5A"/>
    <w:rsid w:val="00707DF8"/>
    <w:rsid w:val="00710BCD"/>
    <w:rsid w:val="007158B6"/>
    <w:rsid w:val="007237E9"/>
    <w:rsid w:val="00723F92"/>
    <w:rsid w:val="00727C9B"/>
    <w:rsid w:val="007324EE"/>
    <w:rsid w:val="0073470F"/>
    <w:rsid w:val="00735767"/>
    <w:rsid w:val="00740FB2"/>
    <w:rsid w:val="0074433D"/>
    <w:rsid w:val="00744877"/>
    <w:rsid w:val="00745277"/>
    <w:rsid w:val="00746339"/>
    <w:rsid w:val="00750B54"/>
    <w:rsid w:val="00751272"/>
    <w:rsid w:val="00760C4A"/>
    <w:rsid w:val="00764BA3"/>
    <w:rsid w:val="00766119"/>
    <w:rsid w:val="0076695B"/>
    <w:rsid w:val="00767530"/>
    <w:rsid w:val="00771920"/>
    <w:rsid w:val="00771C73"/>
    <w:rsid w:val="0077383A"/>
    <w:rsid w:val="00774F36"/>
    <w:rsid w:val="00792448"/>
    <w:rsid w:val="0079460E"/>
    <w:rsid w:val="00794CD6"/>
    <w:rsid w:val="007A6126"/>
    <w:rsid w:val="007B2F96"/>
    <w:rsid w:val="007B7FB3"/>
    <w:rsid w:val="007C1285"/>
    <w:rsid w:val="007C4810"/>
    <w:rsid w:val="007D3F4D"/>
    <w:rsid w:val="007D443C"/>
    <w:rsid w:val="007D4646"/>
    <w:rsid w:val="007E32E5"/>
    <w:rsid w:val="007F2AB1"/>
    <w:rsid w:val="007F4B7E"/>
    <w:rsid w:val="007F585E"/>
    <w:rsid w:val="008024DF"/>
    <w:rsid w:val="00804FF1"/>
    <w:rsid w:val="00806689"/>
    <w:rsid w:val="00821023"/>
    <w:rsid w:val="008227EE"/>
    <w:rsid w:val="00823D5A"/>
    <w:rsid w:val="00825BDE"/>
    <w:rsid w:val="008301A8"/>
    <w:rsid w:val="008357A3"/>
    <w:rsid w:val="00836002"/>
    <w:rsid w:val="008436CE"/>
    <w:rsid w:val="008477B4"/>
    <w:rsid w:val="00853545"/>
    <w:rsid w:val="008616B8"/>
    <w:rsid w:val="008658B6"/>
    <w:rsid w:val="00881660"/>
    <w:rsid w:val="008828D3"/>
    <w:rsid w:val="00882916"/>
    <w:rsid w:val="008A06CB"/>
    <w:rsid w:val="008A0CE6"/>
    <w:rsid w:val="008A1116"/>
    <w:rsid w:val="008A2C56"/>
    <w:rsid w:val="008A3CFE"/>
    <w:rsid w:val="008B6ED6"/>
    <w:rsid w:val="008B7459"/>
    <w:rsid w:val="008C02FF"/>
    <w:rsid w:val="008C0B66"/>
    <w:rsid w:val="008E0393"/>
    <w:rsid w:val="008E6619"/>
    <w:rsid w:val="008E6C02"/>
    <w:rsid w:val="008F43EA"/>
    <w:rsid w:val="008F6BC5"/>
    <w:rsid w:val="0090468C"/>
    <w:rsid w:val="0091232B"/>
    <w:rsid w:val="00920640"/>
    <w:rsid w:val="00935712"/>
    <w:rsid w:val="00937E7D"/>
    <w:rsid w:val="00941E48"/>
    <w:rsid w:val="00944B94"/>
    <w:rsid w:val="00945894"/>
    <w:rsid w:val="0095013E"/>
    <w:rsid w:val="009534C2"/>
    <w:rsid w:val="00953510"/>
    <w:rsid w:val="00967D73"/>
    <w:rsid w:val="009715A7"/>
    <w:rsid w:val="00974403"/>
    <w:rsid w:val="00977B25"/>
    <w:rsid w:val="00977D20"/>
    <w:rsid w:val="009819B0"/>
    <w:rsid w:val="00984C53"/>
    <w:rsid w:val="0099219F"/>
    <w:rsid w:val="009A17E6"/>
    <w:rsid w:val="009A6EA4"/>
    <w:rsid w:val="009A7E35"/>
    <w:rsid w:val="009B1155"/>
    <w:rsid w:val="009C63D5"/>
    <w:rsid w:val="009D081F"/>
    <w:rsid w:val="009D433C"/>
    <w:rsid w:val="009E7F18"/>
    <w:rsid w:val="009F1C0A"/>
    <w:rsid w:val="009F4D16"/>
    <w:rsid w:val="00A0031E"/>
    <w:rsid w:val="00A036E2"/>
    <w:rsid w:val="00A118A8"/>
    <w:rsid w:val="00A13621"/>
    <w:rsid w:val="00A162FA"/>
    <w:rsid w:val="00A22FAA"/>
    <w:rsid w:val="00A33D40"/>
    <w:rsid w:val="00A3759F"/>
    <w:rsid w:val="00A37DE3"/>
    <w:rsid w:val="00A414AD"/>
    <w:rsid w:val="00A43887"/>
    <w:rsid w:val="00A45086"/>
    <w:rsid w:val="00A4548A"/>
    <w:rsid w:val="00A475CE"/>
    <w:rsid w:val="00A506F0"/>
    <w:rsid w:val="00A50816"/>
    <w:rsid w:val="00A509CE"/>
    <w:rsid w:val="00A557A7"/>
    <w:rsid w:val="00A56448"/>
    <w:rsid w:val="00A569DA"/>
    <w:rsid w:val="00A57771"/>
    <w:rsid w:val="00A6563A"/>
    <w:rsid w:val="00A66512"/>
    <w:rsid w:val="00A67A19"/>
    <w:rsid w:val="00A803C2"/>
    <w:rsid w:val="00A83E32"/>
    <w:rsid w:val="00A91507"/>
    <w:rsid w:val="00A92D83"/>
    <w:rsid w:val="00A93CA3"/>
    <w:rsid w:val="00A97599"/>
    <w:rsid w:val="00AA097A"/>
    <w:rsid w:val="00AA4252"/>
    <w:rsid w:val="00AB14F9"/>
    <w:rsid w:val="00AB307C"/>
    <w:rsid w:val="00AB3809"/>
    <w:rsid w:val="00AB3A1A"/>
    <w:rsid w:val="00AB4158"/>
    <w:rsid w:val="00AC477E"/>
    <w:rsid w:val="00AD0F3B"/>
    <w:rsid w:val="00AD327A"/>
    <w:rsid w:val="00AD3406"/>
    <w:rsid w:val="00AD6140"/>
    <w:rsid w:val="00AE0958"/>
    <w:rsid w:val="00AE55CF"/>
    <w:rsid w:val="00AE7D85"/>
    <w:rsid w:val="00AF2D2D"/>
    <w:rsid w:val="00AF7E4E"/>
    <w:rsid w:val="00B06A27"/>
    <w:rsid w:val="00B222B9"/>
    <w:rsid w:val="00B22A9A"/>
    <w:rsid w:val="00B33BE8"/>
    <w:rsid w:val="00B361B1"/>
    <w:rsid w:val="00B43506"/>
    <w:rsid w:val="00B437AE"/>
    <w:rsid w:val="00B50D9A"/>
    <w:rsid w:val="00B80351"/>
    <w:rsid w:val="00B80549"/>
    <w:rsid w:val="00B84366"/>
    <w:rsid w:val="00B84D3D"/>
    <w:rsid w:val="00B9077C"/>
    <w:rsid w:val="00B92482"/>
    <w:rsid w:val="00BA2BAE"/>
    <w:rsid w:val="00BA2C7A"/>
    <w:rsid w:val="00BA4221"/>
    <w:rsid w:val="00BA78B5"/>
    <w:rsid w:val="00BB3BA0"/>
    <w:rsid w:val="00BB6AEB"/>
    <w:rsid w:val="00BC108C"/>
    <w:rsid w:val="00BC23E7"/>
    <w:rsid w:val="00BC4069"/>
    <w:rsid w:val="00BD6D66"/>
    <w:rsid w:val="00BE5265"/>
    <w:rsid w:val="00BE7D79"/>
    <w:rsid w:val="00BF37F4"/>
    <w:rsid w:val="00C023A0"/>
    <w:rsid w:val="00C03021"/>
    <w:rsid w:val="00C06F88"/>
    <w:rsid w:val="00C07294"/>
    <w:rsid w:val="00C101A7"/>
    <w:rsid w:val="00C1381B"/>
    <w:rsid w:val="00C14E23"/>
    <w:rsid w:val="00C1589F"/>
    <w:rsid w:val="00C22A44"/>
    <w:rsid w:val="00C25462"/>
    <w:rsid w:val="00C32362"/>
    <w:rsid w:val="00C51A9B"/>
    <w:rsid w:val="00C53711"/>
    <w:rsid w:val="00C673F0"/>
    <w:rsid w:val="00C731E9"/>
    <w:rsid w:val="00C74495"/>
    <w:rsid w:val="00C86AE4"/>
    <w:rsid w:val="00C874CF"/>
    <w:rsid w:val="00C9155A"/>
    <w:rsid w:val="00C92517"/>
    <w:rsid w:val="00C9764A"/>
    <w:rsid w:val="00CA3319"/>
    <w:rsid w:val="00CB652E"/>
    <w:rsid w:val="00CB7B0F"/>
    <w:rsid w:val="00CC2F03"/>
    <w:rsid w:val="00CC695A"/>
    <w:rsid w:val="00CC72D8"/>
    <w:rsid w:val="00CD1345"/>
    <w:rsid w:val="00CD13F6"/>
    <w:rsid w:val="00CD5CC2"/>
    <w:rsid w:val="00CD64BE"/>
    <w:rsid w:val="00CE0AF0"/>
    <w:rsid w:val="00CE2556"/>
    <w:rsid w:val="00CE4FAE"/>
    <w:rsid w:val="00CF0E9B"/>
    <w:rsid w:val="00D01BAD"/>
    <w:rsid w:val="00D01F21"/>
    <w:rsid w:val="00D03E64"/>
    <w:rsid w:val="00D05D6A"/>
    <w:rsid w:val="00D06E74"/>
    <w:rsid w:val="00D07622"/>
    <w:rsid w:val="00D10FC2"/>
    <w:rsid w:val="00D13C81"/>
    <w:rsid w:val="00D23A7F"/>
    <w:rsid w:val="00D24F13"/>
    <w:rsid w:val="00D2582F"/>
    <w:rsid w:val="00D30CB4"/>
    <w:rsid w:val="00D36D9C"/>
    <w:rsid w:val="00D42480"/>
    <w:rsid w:val="00D45748"/>
    <w:rsid w:val="00D4738B"/>
    <w:rsid w:val="00D5797E"/>
    <w:rsid w:val="00D67131"/>
    <w:rsid w:val="00D7176F"/>
    <w:rsid w:val="00D758E5"/>
    <w:rsid w:val="00D84595"/>
    <w:rsid w:val="00D96E5F"/>
    <w:rsid w:val="00D978C5"/>
    <w:rsid w:val="00DA5A45"/>
    <w:rsid w:val="00DA700A"/>
    <w:rsid w:val="00DB4083"/>
    <w:rsid w:val="00DB4EDB"/>
    <w:rsid w:val="00DB63A9"/>
    <w:rsid w:val="00DC1DDD"/>
    <w:rsid w:val="00DC6539"/>
    <w:rsid w:val="00DD5D35"/>
    <w:rsid w:val="00DD5E43"/>
    <w:rsid w:val="00DE4AF7"/>
    <w:rsid w:val="00DE4FAB"/>
    <w:rsid w:val="00DE7543"/>
    <w:rsid w:val="00DE787C"/>
    <w:rsid w:val="00DE7E47"/>
    <w:rsid w:val="00DF3430"/>
    <w:rsid w:val="00DF3B10"/>
    <w:rsid w:val="00E00791"/>
    <w:rsid w:val="00E03847"/>
    <w:rsid w:val="00E11DCB"/>
    <w:rsid w:val="00E16AD5"/>
    <w:rsid w:val="00E17ADD"/>
    <w:rsid w:val="00E21E8E"/>
    <w:rsid w:val="00E268C7"/>
    <w:rsid w:val="00E27C43"/>
    <w:rsid w:val="00E31826"/>
    <w:rsid w:val="00E32D87"/>
    <w:rsid w:val="00E36F8B"/>
    <w:rsid w:val="00E524C4"/>
    <w:rsid w:val="00E536B2"/>
    <w:rsid w:val="00E6366E"/>
    <w:rsid w:val="00E659C0"/>
    <w:rsid w:val="00E71AA9"/>
    <w:rsid w:val="00E74EA4"/>
    <w:rsid w:val="00E82E33"/>
    <w:rsid w:val="00E969F1"/>
    <w:rsid w:val="00E97435"/>
    <w:rsid w:val="00EA1643"/>
    <w:rsid w:val="00EA19C3"/>
    <w:rsid w:val="00EA3800"/>
    <w:rsid w:val="00EA4132"/>
    <w:rsid w:val="00EA652E"/>
    <w:rsid w:val="00EB694A"/>
    <w:rsid w:val="00EB716A"/>
    <w:rsid w:val="00EC00EF"/>
    <w:rsid w:val="00EC0995"/>
    <w:rsid w:val="00EC1339"/>
    <w:rsid w:val="00EC20EB"/>
    <w:rsid w:val="00EC2DA3"/>
    <w:rsid w:val="00EC50E5"/>
    <w:rsid w:val="00EE07ED"/>
    <w:rsid w:val="00EE3343"/>
    <w:rsid w:val="00EF3333"/>
    <w:rsid w:val="00EF597F"/>
    <w:rsid w:val="00EF7ECA"/>
    <w:rsid w:val="00F02A2A"/>
    <w:rsid w:val="00F05486"/>
    <w:rsid w:val="00F05A4A"/>
    <w:rsid w:val="00F10106"/>
    <w:rsid w:val="00F12F10"/>
    <w:rsid w:val="00F14937"/>
    <w:rsid w:val="00F15827"/>
    <w:rsid w:val="00F15CA5"/>
    <w:rsid w:val="00F162B4"/>
    <w:rsid w:val="00F20999"/>
    <w:rsid w:val="00F22665"/>
    <w:rsid w:val="00F355D5"/>
    <w:rsid w:val="00F517E2"/>
    <w:rsid w:val="00F54093"/>
    <w:rsid w:val="00F60FEE"/>
    <w:rsid w:val="00F62C2F"/>
    <w:rsid w:val="00F74FC0"/>
    <w:rsid w:val="00F8407E"/>
    <w:rsid w:val="00F862A6"/>
    <w:rsid w:val="00F86837"/>
    <w:rsid w:val="00FA0385"/>
    <w:rsid w:val="00FA08BF"/>
    <w:rsid w:val="00FA6ED0"/>
    <w:rsid w:val="00FB2E6C"/>
    <w:rsid w:val="00FC2AA1"/>
    <w:rsid w:val="00FC4CA2"/>
    <w:rsid w:val="00FC76FB"/>
    <w:rsid w:val="00FD115E"/>
    <w:rsid w:val="00FD2BA5"/>
    <w:rsid w:val="00FD70CD"/>
    <w:rsid w:val="00FE0D58"/>
    <w:rsid w:val="00FE5178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0D9C1"/>
  <w15:chartTrackingRefBased/>
  <w15:docId w15:val="{5920622D-EE72-4EA1-B6A8-70A9A507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55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55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5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553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553"/>
    <w:rPr>
      <w:sz w:val="18"/>
      <w:szCs w:val="18"/>
    </w:rPr>
  </w:style>
  <w:style w:type="paragraph" w:customStyle="1" w:styleId="p0">
    <w:name w:val="p0"/>
    <w:basedOn w:val="a"/>
    <w:rsid w:val="006B3553"/>
    <w:pPr>
      <w:widowControl/>
      <w:jc w:val="both"/>
    </w:pPr>
    <w:rPr>
      <w:sz w:val="21"/>
      <w:szCs w:val="21"/>
    </w:rPr>
  </w:style>
  <w:style w:type="paragraph" w:customStyle="1" w:styleId="Default">
    <w:name w:val="Default"/>
    <w:qFormat/>
    <w:rsid w:val="000932B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840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laogui</dc:creator>
  <cp:keywords/>
  <dc:description/>
  <cp:lastModifiedBy>Administrator</cp:lastModifiedBy>
  <cp:revision>561</cp:revision>
  <dcterms:created xsi:type="dcterms:W3CDTF">2019-03-27T05:37:00Z</dcterms:created>
  <dcterms:modified xsi:type="dcterms:W3CDTF">2020-12-23T00:34:00Z</dcterms:modified>
</cp:coreProperties>
</file>