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157EFF38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B8415C">
        <w:rPr>
          <w:rFonts w:ascii="宋体" w:hAnsi="宋体" w:hint="eastAsia"/>
          <w:bCs/>
          <w:iCs/>
          <w:color w:val="000000"/>
          <w:sz w:val="24"/>
        </w:rPr>
        <w:t>202</w:t>
      </w:r>
      <w:r w:rsidR="00B8415C">
        <w:rPr>
          <w:rFonts w:ascii="宋体" w:hAnsi="宋体"/>
          <w:bCs/>
          <w:iCs/>
          <w:color w:val="000000"/>
          <w:sz w:val="24"/>
        </w:rPr>
        <w:t>1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1C05E9">
        <w:rPr>
          <w:rFonts w:ascii="宋体" w:hAnsi="宋体"/>
          <w:bCs/>
          <w:iCs/>
          <w:color w:val="000000"/>
          <w:sz w:val="24"/>
        </w:rPr>
        <w:t>4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182E9F33" w:rsidR="000828A3" w:rsidRDefault="00A5497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6666E193" w:rsidR="000828A3" w:rsidRDefault="00A5497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633EA457" w14:textId="74292C9F" w:rsidR="00B0148F" w:rsidRDefault="00816048" w:rsidP="002462D9">
            <w:pPr>
              <w:spacing w:line="480" w:lineRule="atLeas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花旗</w:t>
            </w:r>
            <w:r w:rsidR="0043579E" w:rsidRPr="0043579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1C05E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分析师</w:t>
            </w:r>
            <w:r w:rsidR="00A9355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1C05E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Jeff</w:t>
            </w:r>
            <w:r w:rsidR="00B0148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等</w:t>
            </w:r>
            <w:r w:rsidR="00782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168</w:t>
            </w:r>
            <w:r w:rsidR="00B0148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人</w:t>
            </w:r>
          </w:p>
          <w:p w14:paraId="47826800" w14:textId="164CFBF9" w:rsidR="002462D9" w:rsidRPr="001C05E9" w:rsidRDefault="002462D9" w:rsidP="002462D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3250F70A" w:rsidR="000828A3" w:rsidRDefault="00B841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2021-1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25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8864F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9</w:t>
            </w:r>
            <w:r w:rsidR="00883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8830C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67CF10C4" w:rsidR="000828A3" w:rsidRDefault="001C05E9" w:rsidP="00BB138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吴越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7A22B47D" w14:textId="77777777" w:rsidR="001C05E9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0730E88" w14:textId="77777777" w:rsidR="001C05E9" w:rsidRPr="005C469C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一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公司D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M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i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超级混动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技术有何亮点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79013944" w14:textId="77777777" w:rsidR="001C05E9" w:rsidRPr="00391E54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作为公司下一代的插电式混合动力技术，应用D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M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i超级混动技术的车型有望与同级别燃油车达到购置同价的水平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这得益于公司在动力总成领域深厚的积累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有助于加速提高新能源汽车的渗透率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3EFED8F1" w14:textId="77777777" w:rsidR="001C05E9" w:rsidRPr="00CD7184" w:rsidRDefault="001C05E9" w:rsidP="001C05E9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1D57D7A" w14:textId="44F7A72A" w:rsidR="001C05E9" w:rsidRPr="009E4A37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问题二：公司港股增发的情况如何</w:t>
            </w: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063B88B1" w14:textId="6CC96C5D" w:rsidR="001C05E9" w:rsidRPr="0046139F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E4A3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1C05E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本次交易吸引了全球众多顶级长线、主权基金等超过200家机构投资者参与，认购订单多倍覆盖，实现了近20个交易</w:t>
            </w:r>
            <w:r w:rsidRPr="001C05E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日均价零折扣的发行，成为近五年来15亿美元以上折扣最小的香港新股配售。本次融资将显著增强公司资本实力，为公司加码汽车电动化、智能化和动力电池等领域的投入提供强大的资金支持，助力公司业务实现快速成长，进一步巩固公司行业领导地位。</w:t>
            </w:r>
          </w:p>
          <w:p w14:paraId="34F799D6" w14:textId="77777777" w:rsidR="001C05E9" w:rsidRPr="00F10089" w:rsidRDefault="001C05E9" w:rsidP="001C05E9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9D56EAD" w14:textId="5AB97553" w:rsidR="001C05E9" w:rsidRDefault="001C05E9" w:rsidP="001C05E9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F3707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问题三：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增发所得资金的用途是什么？</w:t>
            </w:r>
          </w:p>
          <w:p w14:paraId="2C03A4B6" w14:textId="7D51DC89" w:rsidR="001C05E9" w:rsidRDefault="001C05E9" w:rsidP="001C05E9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答：本次增发</w:t>
            </w:r>
            <w:r>
              <w:t>为本公司在业务机会中提供优化资本结构和财务结构的良机，亦通过吸引若干高品质机构投资者参与配售，进一步丰富本公司股东基础。</w:t>
            </w:r>
            <w:r w:rsidR="00472A6F">
              <w:t>所得款项净额拟作本集团补充营运资金、偿还带息债务、研发投入以及一般企业用途。</w:t>
            </w:r>
          </w:p>
          <w:p w14:paraId="22D2A6FF" w14:textId="77777777" w:rsidR="001C05E9" w:rsidRPr="00BC7843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14:paraId="065D460E" w14:textId="77777777" w:rsidR="001C05E9" w:rsidRPr="005C469C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问题四：比亚迪半导体有什么业务</w:t>
            </w:r>
            <w:r w:rsidRPr="005C469C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?</w:t>
            </w:r>
          </w:p>
          <w:p w14:paraId="43552A27" w14:textId="77777777" w:rsidR="001C05E9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: </w:t>
            </w: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比亚迪半导体主要业务覆盖功率半导体、智能控制IC、智能传感器及光电半导体的研发、生产及销售，拥有包含芯片设计、晶圆制造、封装测试和下游应用在内的一体化经营全产业链。经过十余年的研发积累和于新能源汽车领域的规模化应用，比亚迪半导体已成为国内自主可控的车规级IGBT领导厂商。同时，在工业级IGBT领域，比亚迪半导体的产品下游应用包括工业焊机、变频器、家电等，将为其带来新的增长点。在其他业务领域，比亚迪半导体也拥有多年的研发积累、充足的技术储备和丰富的产品类型，与来自汽车、消费和工业领域的客户建立了长期紧密的业务联系。</w:t>
            </w:r>
          </w:p>
          <w:p w14:paraId="353EF44F" w14:textId="77777777" w:rsidR="001C05E9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未来，比亚迪半导体将以车规级半导体为核心，同步推动工业、消费等领域的半导体发展，致力于成长为高效、智能、集成的新型半导体供应商。</w:t>
            </w:r>
          </w:p>
          <w:p w14:paraId="4B2F41E1" w14:textId="77777777" w:rsidR="001C05E9" w:rsidRPr="00773523" w:rsidRDefault="001C05E9" w:rsidP="001C05E9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EFF4401" w14:textId="77777777" w:rsidR="001C05E9" w:rsidRPr="008830C5" w:rsidRDefault="001C05E9" w:rsidP="001C05E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公司“刀片电池”的发布有何重大意义</w:t>
            </w:r>
            <w:r w:rsidRPr="008830C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241CD527" w14:textId="51E0D073" w:rsidR="000828A3" w:rsidRDefault="001C05E9" w:rsidP="001C05E9">
            <w:pPr>
              <w:spacing w:line="360" w:lineRule="auto"/>
              <w:rPr>
                <w:color w:val="000000"/>
                <w:kern w:val="0"/>
                <w:sz w:val="24"/>
              </w:rPr>
            </w:pPr>
            <w:r w:rsidRPr="008830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“刀片电池”的发布将重新定义新能源汽车安全标准，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倒逼整个新能源汽车行业做出改变，让行业进入良性发展的快车</w:t>
            </w:r>
            <w:bookmarkStart w:id="0" w:name="_GoBack"/>
            <w:bookmarkEnd w:id="0"/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道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22AD532C" w:rsidR="000828A3" w:rsidRDefault="00B841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25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277B" w14:textId="77777777" w:rsidR="00CF0DC3" w:rsidRDefault="00CF0DC3" w:rsidP="006C65EA">
      <w:r>
        <w:separator/>
      </w:r>
    </w:p>
  </w:endnote>
  <w:endnote w:type="continuationSeparator" w:id="0">
    <w:p w14:paraId="77E9354E" w14:textId="77777777" w:rsidR="00CF0DC3" w:rsidRDefault="00CF0DC3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DAE6" w14:textId="77777777" w:rsidR="00CF0DC3" w:rsidRDefault="00CF0DC3" w:rsidP="006C65EA">
      <w:r>
        <w:separator/>
      </w:r>
    </w:p>
  </w:footnote>
  <w:footnote w:type="continuationSeparator" w:id="0">
    <w:p w14:paraId="560B10F1" w14:textId="77777777" w:rsidR="00CF0DC3" w:rsidRDefault="00CF0DC3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159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4610"/>
    <w:rsid w:val="000547FB"/>
    <w:rsid w:val="00055199"/>
    <w:rsid w:val="00056543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0E2D"/>
    <w:rsid w:val="00102672"/>
    <w:rsid w:val="001045E3"/>
    <w:rsid w:val="001056C3"/>
    <w:rsid w:val="00107E4D"/>
    <w:rsid w:val="00113B07"/>
    <w:rsid w:val="00114187"/>
    <w:rsid w:val="0011512B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4BA"/>
    <w:rsid w:val="0015352A"/>
    <w:rsid w:val="00153ADC"/>
    <w:rsid w:val="00154586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54C4"/>
    <w:rsid w:val="001B702A"/>
    <w:rsid w:val="001B7F09"/>
    <w:rsid w:val="001C05E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AB5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62D9"/>
    <w:rsid w:val="0024772B"/>
    <w:rsid w:val="0024773C"/>
    <w:rsid w:val="002531FB"/>
    <w:rsid w:val="00253AEB"/>
    <w:rsid w:val="00256EA3"/>
    <w:rsid w:val="00257879"/>
    <w:rsid w:val="00262685"/>
    <w:rsid w:val="00262E47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A1EB5"/>
    <w:rsid w:val="002A238B"/>
    <w:rsid w:val="002A3225"/>
    <w:rsid w:val="002A6DCC"/>
    <w:rsid w:val="002B0FFA"/>
    <w:rsid w:val="002B31FD"/>
    <w:rsid w:val="002B3859"/>
    <w:rsid w:val="002B441E"/>
    <w:rsid w:val="002C0F85"/>
    <w:rsid w:val="002C191A"/>
    <w:rsid w:val="002C209E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1B34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3FA1"/>
    <w:rsid w:val="003841E6"/>
    <w:rsid w:val="00386B08"/>
    <w:rsid w:val="00387C0C"/>
    <w:rsid w:val="00390771"/>
    <w:rsid w:val="003907DA"/>
    <w:rsid w:val="00390B22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91F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1BA4"/>
    <w:rsid w:val="004346CC"/>
    <w:rsid w:val="0043579E"/>
    <w:rsid w:val="004364AB"/>
    <w:rsid w:val="00436C71"/>
    <w:rsid w:val="00441C36"/>
    <w:rsid w:val="00444E00"/>
    <w:rsid w:val="004459D8"/>
    <w:rsid w:val="00445B8C"/>
    <w:rsid w:val="00450416"/>
    <w:rsid w:val="00451842"/>
    <w:rsid w:val="0045457B"/>
    <w:rsid w:val="00454AF4"/>
    <w:rsid w:val="00456A33"/>
    <w:rsid w:val="00460388"/>
    <w:rsid w:val="0046116C"/>
    <w:rsid w:val="0046163A"/>
    <w:rsid w:val="004616A6"/>
    <w:rsid w:val="00461D2F"/>
    <w:rsid w:val="00462458"/>
    <w:rsid w:val="0046474F"/>
    <w:rsid w:val="004706CB"/>
    <w:rsid w:val="00472A6F"/>
    <w:rsid w:val="00475106"/>
    <w:rsid w:val="0047719E"/>
    <w:rsid w:val="00477445"/>
    <w:rsid w:val="00477BF3"/>
    <w:rsid w:val="0048051E"/>
    <w:rsid w:val="004819D8"/>
    <w:rsid w:val="00482083"/>
    <w:rsid w:val="00482BCF"/>
    <w:rsid w:val="00486857"/>
    <w:rsid w:val="0049229C"/>
    <w:rsid w:val="00492F36"/>
    <w:rsid w:val="00493188"/>
    <w:rsid w:val="00493A5F"/>
    <w:rsid w:val="00493EE9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23E"/>
    <w:rsid w:val="004F1356"/>
    <w:rsid w:val="004F1AD6"/>
    <w:rsid w:val="004F289A"/>
    <w:rsid w:val="004F4441"/>
    <w:rsid w:val="004F5273"/>
    <w:rsid w:val="004F706E"/>
    <w:rsid w:val="004F7A13"/>
    <w:rsid w:val="004F7F2A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54EE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0BA8"/>
    <w:rsid w:val="00572997"/>
    <w:rsid w:val="005755E3"/>
    <w:rsid w:val="00575B39"/>
    <w:rsid w:val="00582E1E"/>
    <w:rsid w:val="00583A53"/>
    <w:rsid w:val="00585F1F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56E2"/>
    <w:rsid w:val="005B140C"/>
    <w:rsid w:val="005B24A8"/>
    <w:rsid w:val="005B40A1"/>
    <w:rsid w:val="005B687F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908"/>
    <w:rsid w:val="005D0B1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B1B"/>
    <w:rsid w:val="005E3BBB"/>
    <w:rsid w:val="005E42D0"/>
    <w:rsid w:val="005E4ED1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2DE"/>
    <w:rsid w:val="0062376C"/>
    <w:rsid w:val="006261EB"/>
    <w:rsid w:val="006303F5"/>
    <w:rsid w:val="00630628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2179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79B2"/>
    <w:rsid w:val="00730699"/>
    <w:rsid w:val="007308EC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B7"/>
    <w:rsid w:val="00774610"/>
    <w:rsid w:val="007752EE"/>
    <w:rsid w:val="00776B41"/>
    <w:rsid w:val="00776CC5"/>
    <w:rsid w:val="0077787A"/>
    <w:rsid w:val="00777A14"/>
    <w:rsid w:val="00780D49"/>
    <w:rsid w:val="00782C32"/>
    <w:rsid w:val="00782E76"/>
    <w:rsid w:val="00783156"/>
    <w:rsid w:val="00785E3C"/>
    <w:rsid w:val="00785EA4"/>
    <w:rsid w:val="00785F75"/>
    <w:rsid w:val="00786FDE"/>
    <w:rsid w:val="0079079F"/>
    <w:rsid w:val="00790C48"/>
    <w:rsid w:val="00791D00"/>
    <w:rsid w:val="007920F2"/>
    <w:rsid w:val="007929E1"/>
    <w:rsid w:val="0079425B"/>
    <w:rsid w:val="007945BA"/>
    <w:rsid w:val="00795290"/>
    <w:rsid w:val="007A1E9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3F3"/>
    <w:rsid w:val="007B651C"/>
    <w:rsid w:val="007B7D12"/>
    <w:rsid w:val="007C0055"/>
    <w:rsid w:val="007C017F"/>
    <w:rsid w:val="007C4964"/>
    <w:rsid w:val="007C556B"/>
    <w:rsid w:val="007C6F7E"/>
    <w:rsid w:val="007C73E2"/>
    <w:rsid w:val="007C7C22"/>
    <w:rsid w:val="007D0115"/>
    <w:rsid w:val="007D1A31"/>
    <w:rsid w:val="007D1E74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04B"/>
    <w:rsid w:val="007E4F86"/>
    <w:rsid w:val="007E704E"/>
    <w:rsid w:val="007E71C6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048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611F"/>
    <w:rsid w:val="00846C00"/>
    <w:rsid w:val="0085257F"/>
    <w:rsid w:val="00853A43"/>
    <w:rsid w:val="00853C66"/>
    <w:rsid w:val="008545D4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4FB"/>
    <w:rsid w:val="008866C1"/>
    <w:rsid w:val="0088691D"/>
    <w:rsid w:val="0088740E"/>
    <w:rsid w:val="008902BC"/>
    <w:rsid w:val="00894961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7A42"/>
    <w:rsid w:val="009200C9"/>
    <w:rsid w:val="00920A91"/>
    <w:rsid w:val="00922D5B"/>
    <w:rsid w:val="009235CF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40B28"/>
    <w:rsid w:val="009410EC"/>
    <w:rsid w:val="009426FA"/>
    <w:rsid w:val="0094324E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967"/>
    <w:rsid w:val="00980C79"/>
    <w:rsid w:val="009811A1"/>
    <w:rsid w:val="009811BC"/>
    <w:rsid w:val="009813EA"/>
    <w:rsid w:val="00981817"/>
    <w:rsid w:val="00981B55"/>
    <w:rsid w:val="00983676"/>
    <w:rsid w:val="009837ED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5C92"/>
    <w:rsid w:val="009D736A"/>
    <w:rsid w:val="009D76FC"/>
    <w:rsid w:val="009D7C30"/>
    <w:rsid w:val="009E094E"/>
    <w:rsid w:val="009E24CC"/>
    <w:rsid w:val="009E2DC8"/>
    <w:rsid w:val="009E392F"/>
    <w:rsid w:val="009E3BCE"/>
    <w:rsid w:val="009E43BE"/>
    <w:rsid w:val="009E632A"/>
    <w:rsid w:val="009E783F"/>
    <w:rsid w:val="009E7DDD"/>
    <w:rsid w:val="009F008B"/>
    <w:rsid w:val="009F0CE1"/>
    <w:rsid w:val="009F39E4"/>
    <w:rsid w:val="009F4DD7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1616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A7B"/>
    <w:rsid w:val="00A6698A"/>
    <w:rsid w:val="00A67DF2"/>
    <w:rsid w:val="00A67E85"/>
    <w:rsid w:val="00A7019E"/>
    <w:rsid w:val="00A70264"/>
    <w:rsid w:val="00A7295F"/>
    <w:rsid w:val="00A734A2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3552"/>
    <w:rsid w:val="00A944AA"/>
    <w:rsid w:val="00A963BA"/>
    <w:rsid w:val="00AA00FF"/>
    <w:rsid w:val="00AA27E3"/>
    <w:rsid w:val="00AA47FF"/>
    <w:rsid w:val="00AA5D15"/>
    <w:rsid w:val="00AB0892"/>
    <w:rsid w:val="00AB1C5E"/>
    <w:rsid w:val="00AB2A74"/>
    <w:rsid w:val="00AB394A"/>
    <w:rsid w:val="00AB46AE"/>
    <w:rsid w:val="00AB5BB3"/>
    <w:rsid w:val="00AB75F8"/>
    <w:rsid w:val="00AC0699"/>
    <w:rsid w:val="00AC29C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148F"/>
    <w:rsid w:val="00B028E6"/>
    <w:rsid w:val="00B040ED"/>
    <w:rsid w:val="00B05C6D"/>
    <w:rsid w:val="00B06DDC"/>
    <w:rsid w:val="00B103EA"/>
    <w:rsid w:val="00B10419"/>
    <w:rsid w:val="00B123B0"/>
    <w:rsid w:val="00B14755"/>
    <w:rsid w:val="00B15068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7367"/>
    <w:rsid w:val="00B379D4"/>
    <w:rsid w:val="00B37A53"/>
    <w:rsid w:val="00B407DD"/>
    <w:rsid w:val="00B40CC8"/>
    <w:rsid w:val="00B41416"/>
    <w:rsid w:val="00B41508"/>
    <w:rsid w:val="00B417C4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5C"/>
    <w:rsid w:val="00B84176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D6B"/>
    <w:rsid w:val="00BB0696"/>
    <w:rsid w:val="00BB132A"/>
    <w:rsid w:val="00BB1381"/>
    <w:rsid w:val="00BB4E48"/>
    <w:rsid w:val="00BB5907"/>
    <w:rsid w:val="00BB5E29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41106"/>
    <w:rsid w:val="00C4235B"/>
    <w:rsid w:val="00C44043"/>
    <w:rsid w:val="00C442A6"/>
    <w:rsid w:val="00C44695"/>
    <w:rsid w:val="00C45C7E"/>
    <w:rsid w:val="00C465C6"/>
    <w:rsid w:val="00C50057"/>
    <w:rsid w:val="00C505D2"/>
    <w:rsid w:val="00C51F85"/>
    <w:rsid w:val="00C52FF6"/>
    <w:rsid w:val="00C54E0E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6519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0DC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30C9C"/>
    <w:rsid w:val="00D312A3"/>
    <w:rsid w:val="00D31F72"/>
    <w:rsid w:val="00D35147"/>
    <w:rsid w:val="00D36256"/>
    <w:rsid w:val="00D37631"/>
    <w:rsid w:val="00D376D4"/>
    <w:rsid w:val="00D44A50"/>
    <w:rsid w:val="00D51F9E"/>
    <w:rsid w:val="00D5235E"/>
    <w:rsid w:val="00D5289E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55F6"/>
    <w:rsid w:val="00DB7E6F"/>
    <w:rsid w:val="00DC04F8"/>
    <w:rsid w:val="00DC0853"/>
    <w:rsid w:val="00DC10D0"/>
    <w:rsid w:val="00DC658C"/>
    <w:rsid w:val="00DD15C3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34FF"/>
    <w:rsid w:val="00E04020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AC9"/>
    <w:rsid w:val="00E26297"/>
    <w:rsid w:val="00E27C73"/>
    <w:rsid w:val="00E30908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1BFF"/>
    <w:rsid w:val="00E8412A"/>
    <w:rsid w:val="00E8433D"/>
    <w:rsid w:val="00E85783"/>
    <w:rsid w:val="00E90B3B"/>
    <w:rsid w:val="00E9210F"/>
    <w:rsid w:val="00E93F79"/>
    <w:rsid w:val="00E94704"/>
    <w:rsid w:val="00E94C20"/>
    <w:rsid w:val="00E979F1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630B"/>
    <w:rsid w:val="00EB6718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320B"/>
    <w:rsid w:val="00F24E5A"/>
    <w:rsid w:val="00F2707F"/>
    <w:rsid w:val="00F27C4B"/>
    <w:rsid w:val="00F31D99"/>
    <w:rsid w:val="00F321A4"/>
    <w:rsid w:val="00F346E0"/>
    <w:rsid w:val="00F350F7"/>
    <w:rsid w:val="00F369E3"/>
    <w:rsid w:val="00F37072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7C9C"/>
    <w:rsid w:val="00F67E1C"/>
    <w:rsid w:val="00F705F6"/>
    <w:rsid w:val="00F711CB"/>
    <w:rsid w:val="00F71372"/>
    <w:rsid w:val="00F7237D"/>
    <w:rsid w:val="00F72628"/>
    <w:rsid w:val="00F756A2"/>
    <w:rsid w:val="00F80503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DF3"/>
    <w:rsid w:val="00FE357B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D10FF-12B5-4216-B50B-B4E0E72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1021</Characters>
  <Application>Microsoft Office Word</Application>
  <DocSecurity>0</DocSecurity>
  <Lines>8</Lines>
  <Paragraphs>2</Paragraphs>
  <ScaleCrop>false</ScaleCrop>
  <Company>BYD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chang.enming@byd.com</cp:lastModifiedBy>
  <cp:revision>8</cp:revision>
  <dcterms:created xsi:type="dcterms:W3CDTF">2021-01-25T05:48:00Z</dcterms:created>
  <dcterms:modified xsi:type="dcterms:W3CDTF">2021-01-25T11:11:00Z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